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41C2" w14:textId="01829D1E" w:rsidR="00D06624" w:rsidRPr="00D06624" w:rsidRDefault="00D06624">
      <w:pPr>
        <w:rPr>
          <w:color w:val="EE0000"/>
        </w:rPr>
      </w:pPr>
      <w:r w:rsidRPr="00D06624">
        <w:rPr>
          <w:color w:val="EE0000"/>
        </w:rPr>
        <w:t>NAME:</w:t>
      </w:r>
      <w:r>
        <w:rPr>
          <w:color w:val="EE0000"/>
        </w:rPr>
        <w:t xml:space="preserve"> </w:t>
      </w:r>
      <w:r w:rsidRPr="00D06624">
        <w:rPr>
          <w:color w:val="EE0000"/>
        </w:rPr>
        <w:t xml:space="preserve">GANESH M </w:t>
      </w:r>
    </w:p>
    <w:p w14:paraId="74922E06" w14:textId="3252E7EC" w:rsidR="00D06624" w:rsidRPr="00D06624" w:rsidRDefault="00D06624">
      <w:pPr>
        <w:rPr>
          <w:color w:val="EE0000"/>
        </w:rPr>
      </w:pPr>
      <w:r w:rsidRPr="00D06624">
        <w:rPr>
          <w:color w:val="EE0000"/>
        </w:rPr>
        <w:t>REG NO:192524034</w:t>
      </w:r>
    </w:p>
    <w:p w14:paraId="43A33771" w14:textId="4A4FC97A" w:rsidR="00D06624" w:rsidRPr="00D06624" w:rsidRDefault="00D06624">
      <w:pPr>
        <w:rPr>
          <w:color w:val="EE0000"/>
        </w:rPr>
      </w:pPr>
      <w:r w:rsidRPr="00D06624">
        <w:rPr>
          <w:color w:val="EE0000"/>
        </w:rPr>
        <w:t>COURSE NAME:</w:t>
      </w:r>
      <w:r>
        <w:rPr>
          <w:color w:val="EE0000"/>
        </w:rPr>
        <w:t xml:space="preserve"> </w:t>
      </w:r>
      <w:r w:rsidRPr="00D06624">
        <w:rPr>
          <w:color w:val="EE0000"/>
        </w:rPr>
        <w:t>CLOUD COMPUTING AND BIG DATA ANALYTICS</w:t>
      </w:r>
    </w:p>
    <w:p w14:paraId="0D2A3BD2" w14:textId="48B3A1C3" w:rsidR="00D06624" w:rsidRPr="00D06624" w:rsidRDefault="00D06624">
      <w:pPr>
        <w:rPr>
          <w:color w:val="EE0000"/>
        </w:rPr>
      </w:pPr>
      <w:r w:rsidRPr="00D06624">
        <w:rPr>
          <w:color w:val="EE0000"/>
        </w:rPr>
        <w:t>COURSE CODE:</w:t>
      </w:r>
      <w:r>
        <w:rPr>
          <w:color w:val="EE0000"/>
        </w:rPr>
        <w:t xml:space="preserve"> </w:t>
      </w:r>
      <w:r w:rsidRPr="00D06624">
        <w:rPr>
          <w:color w:val="EE0000"/>
        </w:rPr>
        <w:t>CSA1504</w:t>
      </w:r>
    </w:p>
    <w:p w14:paraId="78E8D23B" w14:textId="66AA473B" w:rsidR="00D06624" w:rsidRPr="00D06624" w:rsidRDefault="00D06624">
      <w:pPr>
        <w:rPr>
          <w:color w:val="EE0000"/>
        </w:rPr>
      </w:pPr>
      <w:r w:rsidRPr="00D06624">
        <w:rPr>
          <w:color w:val="EE0000"/>
        </w:rPr>
        <w:t>ASSIGNMENT: CONCEPT MAPS -CO1</w:t>
      </w:r>
    </w:p>
    <w:p w14:paraId="42B79C0B" w14:textId="77777777" w:rsidR="00D06624" w:rsidRDefault="00D06624"/>
    <w:p w14:paraId="6B023E04" w14:textId="5DD31248" w:rsidR="00D06624" w:rsidRDefault="00D06624"/>
    <w:p w14:paraId="5E83EDBF" w14:textId="177B7C5D" w:rsidR="00D06624" w:rsidRPr="00D06624" w:rsidRDefault="00D06624">
      <w:pPr>
        <w:rPr>
          <w:b/>
          <w:bCs/>
          <w:sz w:val="28"/>
          <w:szCs w:val="28"/>
        </w:rPr>
      </w:pPr>
      <w:r w:rsidRPr="00D06624">
        <w:rPr>
          <w:b/>
          <w:bCs/>
          <w:sz w:val="28"/>
          <w:szCs w:val="28"/>
        </w:rPr>
        <w:t>CONCEPT MAP 1: CLOUD COMPUTING FUNDAMENTALS</w:t>
      </w:r>
    </w:p>
    <w:p w14:paraId="332E1818" w14:textId="4AE49CED" w:rsidR="00D06624" w:rsidRDefault="00D06624"/>
    <w:p w14:paraId="7E979123" w14:textId="0A9AF9DD" w:rsidR="00D06624" w:rsidRDefault="00D06624">
      <w:r>
        <w:rPr>
          <w:noProof/>
        </w:rPr>
        <w:drawing>
          <wp:inline distT="0" distB="0" distL="0" distR="0" wp14:anchorId="638F9DE0" wp14:editId="29C7B228">
            <wp:extent cx="5731510" cy="3827145"/>
            <wp:effectExtent l="0" t="0" r="2540" b="1905"/>
            <wp:docPr id="141723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41AEF" w14:textId="77777777" w:rsidR="00D06624" w:rsidRDefault="00D06624"/>
    <w:p w14:paraId="3AC98300" w14:textId="77777777" w:rsidR="00D06624" w:rsidRDefault="00D06624"/>
    <w:p w14:paraId="7F704584" w14:textId="4049C9D1" w:rsidR="00D06624" w:rsidRDefault="00D06624"/>
    <w:p w14:paraId="0D01555B" w14:textId="77777777" w:rsidR="00D06624" w:rsidRDefault="00D06624"/>
    <w:p w14:paraId="7B8692B9" w14:textId="77777777" w:rsidR="00D06624" w:rsidRDefault="00D06624"/>
    <w:p w14:paraId="48438B4E" w14:textId="77777777" w:rsidR="00D06624" w:rsidRDefault="00D06624"/>
    <w:p w14:paraId="64ED6E5E" w14:textId="77777777" w:rsidR="00D06624" w:rsidRDefault="00D06624"/>
    <w:p w14:paraId="0E5629BD" w14:textId="77777777" w:rsidR="00D06624" w:rsidRDefault="00D06624"/>
    <w:p w14:paraId="08604602" w14:textId="3A247E2C" w:rsidR="00D06624" w:rsidRDefault="00D06624"/>
    <w:p w14:paraId="3BD96C2B" w14:textId="7987EEB9" w:rsidR="00D06624" w:rsidRPr="00D06624" w:rsidRDefault="00D06624" w:rsidP="00D06624">
      <w:pPr>
        <w:tabs>
          <w:tab w:val="left" w:pos="948"/>
        </w:tabs>
        <w:rPr>
          <w:b/>
          <w:bCs/>
          <w:sz w:val="28"/>
          <w:szCs w:val="28"/>
        </w:rPr>
      </w:pPr>
      <w:r w:rsidRPr="00D06624">
        <w:rPr>
          <w:b/>
          <w:bCs/>
          <w:sz w:val="28"/>
          <w:szCs w:val="28"/>
        </w:rPr>
        <w:t>CONCEPT MAP 2: EVOLUTION OF CLOUD COMPUTING</w:t>
      </w:r>
    </w:p>
    <w:p w14:paraId="662FFA77" w14:textId="17A0D257" w:rsidR="00D06624" w:rsidRDefault="00D06624">
      <w:r>
        <w:rPr>
          <w:noProof/>
        </w:rPr>
        <w:drawing>
          <wp:anchor distT="0" distB="0" distL="114300" distR="114300" simplePos="0" relativeHeight="251659264" behindDoc="1" locked="0" layoutInCell="1" allowOverlap="1" wp14:anchorId="35126BAC" wp14:editId="6E1ADD18">
            <wp:simplePos x="0" y="0"/>
            <wp:positionH relativeFrom="margin">
              <wp:align>right</wp:align>
            </wp:positionH>
            <wp:positionV relativeFrom="paragraph">
              <wp:posOffset>189865</wp:posOffset>
            </wp:positionV>
            <wp:extent cx="5731510" cy="3818890"/>
            <wp:effectExtent l="0" t="0" r="2540" b="0"/>
            <wp:wrapSquare wrapText="bothSides"/>
            <wp:docPr id="697641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7AACE3" w14:textId="52E59F07" w:rsidR="00D06624" w:rsidRPr="00D06624" w:rsidRDefault="00D06624" w:rsidP="00D06624">
      <w:pPr>
        <w:tabs>
          <w:tab w:val="left" w:pos="2352"/>
        </w:tabs>
        <w:rPr>
          <w:b/>
          <w:bCs/>
          <w:sz w:val="28"/>
          <w:szCs w:val="28"/>
        </w:rPr>
      </w:pPr>
      <w:r w:rsidRPr="00D06624">
        <w:rPr>
          <w:b/>
          <w:bCs/>
          <w:sz w:val="28"/>
          <w:szCs w:val="28"/>
        </w:rPr>
        <w:t>CONCEPT MAP 3: SERVICE MODELS</w:t>
      </w:r>
      <w:r w:rsidRPr="00D0662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1762CDE" wp14:editId="7250E330">
            <wp:simplePos x="0" y="0"/>
            <wp:positionH relativeFrom="column">
              <wp:posOffset>0</wp:posOffset>
            </wp:positionH>
            <wp:positionV relativeFrom="paragraph">
              <wp:posOffset>4914900</wp:posOffset>
            </wp:positionV>
            <wp:extent cx="5731510" cy="3798570"/>
            <wp:effectExtent l="0" t="0" r="2540" b="0"/>
            <wp:wrapTight wrapText="bothSides">
              <wp:wrapPolygon edited="0">
                <wp:start x="0" y="0"/>
                <wp:lineTo x="0" y="21448"/>
                <wp:lineTo x="21538" y="21448"/>
                <wp:lineTo x="21538" y="0"/>
                <wp:lineTo x="0" y="0"/>
              </wp:wrapPolygon>
            </wp:wrapTight>
            <wp:docPr id="361516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3C7445" w14:textId="77777777" w:rsidR="0073637B" w:rsidRDefault="0073637B" w:rsidP="00D06624"/>
    <w:p w14:paraId="0852BDB5" w14:textId="7D6C8522" w:rsidR="00D06624" w:rsidRPr="0073637B" w:rsidRDefault="0073637B" w:rsidP="00D06624">
      <w:pPr>
        <w:rPr>
          <w:b/>
          <w:bCs/>
          <w:sz w:val="24"/>
          <w:szCs w:val="24"/>
        </w:rPr>
      </w:pPr>
      <w:r w:rsidRPr="0073637B">
        <w:rPr>
          <w:b/>
          <w:bCs/>
          <w:sz w:val="24"/>
          <w:szCs w:val="24"/>
        </w:rPr>
        <w:t>CONCEPT MAP 4: VIRTUALIZATION AND WEB SERVICES AS ENABLERS OF CLOUD</w:t>
      </w:r>
    </w:p>
    <w:p w14:paraId="04F402E0" w14:textId="77777777" w:rsidR="00D06624" w:rsidRPr="00D06624" w:rsidRDefault="00D06624" w:rsidP="00D06624"/>
    <w:p w14:paraId="5F3AED57" w14:textId="00AA2D8F" w:rsidR="00D06624" w:rsidRPr="00D06624" w:rsidRDefault="00D06624" w:rsidP="00D06624">
      <w:r>
        <w:rPr>
          <w:noProof/>
        </w:rPr>
        <w:drawing>
          <wp:inline distT="0" distB="0" distL="0" distR="0" wp14:anchorId="47FC8228" wp14:editId="51A27BCE">
            <wp:extent cx="5731510" cy="3838575"/>
            <wp:effectExtent l="0" t="0" r="2540" b="9525"/>
            <wp:docPr id="508436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B256F" w14:textId="77777777" w:rsidR="00D06624" w:rsidRPr="00D06624" w:rsidRDefault="00D06624" w:rsidP="00D06624"/>
    <w:p w14:paraId="0709B147" w14:textId="77777777" w:rsidR="00D06624" w:rsidRPr="00D06624" w:rsidRDefault="00D06624" w:rsidP="00D06624"/>
    <w:p w14:paraId="277CB477" w14:textId="15F28656" w:rsidR="00D06624" w:rsidRPr="00D06624" w:rsidRDefault="00D16804" w:rsidP="00D06624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D6DC968" wp14:editId="73C82C3B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1420" cy="8465820"/>
            <wp:effectExtent l="0" t="0" r="0" b="0"/>
            <wp:wrapTight wrapText="bothSides">
              <wp:wrapPolygon edited="0">
                <wp:start x="0" y="0"/>
                <wp:lineTo x="0" y="21532"/>
                <wp:lineTo x="21524" y="21532"/>
                <wp:lineTo x="21524" y="0"/>
                <wp:lineTo x="0" y="0"/>
              </wp:wrapPolygon>
            </wp:wrapTight>
            <wp:docPr id="2057832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846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06624" w:rsidRPr="00D06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E404B"/>
    <w:multiLevelType w:val="multilevel"/>
    <w:tmpl w:val="608C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808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624"/>
    <w:rsid w:val="001A3F64"/>
    <w:rsid w:val="001A6E48"/>
    <w:rsid w:val="005954A0"/>
    <w:rsid w:val="0073637B"/>
    <w:rsid w:val="00744899"/>
    <w:rsid w:val="007E3406"/>
    <w:rsid w:val="009F5249"/>
    <w:rsid w:val="00C3103B"/>
    <w:rsid w:val="00D06624"/>
    <w:rsid w:val="00D16804"/>
    <w:rsid w:val="00DD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ACAA9"/>
  <w15:chartTrackingRefBased/>
  <w15:docId w15:val="{2C38EBE4-20CB-4D71-8A15-33EC8DA6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M</dc:creator>
  <cp:keywords/>
  <dc:description/>
  <cp:lastModifiedBy>Ganesh M</cp:lastModifiedBy>
  <cp:revision>2</cp:revision>
  <dcterms:created xsi:type="dcterms:W3CDTF">2026-07-22T08:35:00Z</dcterms:created>
  <dcterms:modified xsi:type="dcterms:W3CDTF">2026-07-22T08:57:00Z</dcterms:modified>
</cp:coreProperties>
</file>