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22DA5" w14:textId="77777777" w:rsidR="00521501" w:rsidRPr="00EF6722" w:rsidRDefault="00521501" w:rsidP="00521501">
      <w:pPr>
        <w:numPr>
          <w:ilvl w:val="0"/>
          <w:numId w:val="1"/>
        </w:numPr>
      </w:pPr>
      <w:r w:rsidRPr="00EF6722">
        <w:t>The user sends a register/login request.</w:t>
      </w:r>
    </w:p>
    <w:p w14:paraId="621DBC26" w14:textId="77777777" w:rsidR="00521501" w:rsidRPr="00EF6722" w:rsidRDefault="00521501" w:rsidP="00521501">
      <w:pPr>
        <w:numPr>
          <w:ilvl w:val="0"/>
          <w:numId w:val="1"/>
        </w:numPr>
      </w:pPr>
      <w:r w:rsidRPr="00EF6722">
        <w:t>The backend generates a JWT token.</w:t>
      </w:r>
    </w:p>
    <w:p w14:paraId="29C7FA43" w14:textId="77777777" w:rsidR="00521501" w:rsidRPr="00EF6722" w:rsidRDefault="00521501" w:rsidP="00521501">
      <w:pPr>
        <w:numPr>
          <w:ilvl w:val="0"/>
          <w:numId w:val="1"/>
        </w:numPr>
      </w:pPr>
      <w:r w:rsidRPr="00EF6722">
        <w:t>The user sends a token in the Authorization header.</w:t>
      </w:r>
    </w:p>
    <w:p w14:paraId="77D8AADD" w14:textId="77777777" w:rsidR="00521501" w:rsidRPr="00EF6722" w:rsidRDefault="00521501" w:rsidP="00521501">
      <w:pPr>
        <w:numPr>
          <w:ilvl w:val="0"/>
          <w:numId w:val="1"/>
        </w:numPr>
      </w:pPr>
      <w:r w:rsidRPr="00EF6722">
        <w:t>Middleware verifies the token.</w:t>
      </w:r>
    </w:p>
    <w:p w14:paraId="4E1FC7E9" w14:textId="77777777" w:rsidR="00521501" w:rsidRPr="00EF6722" w:rsidRDefault="00521501" w:rsidP="00521501">
      <w:pPr>
        <w:numPr>
          <w:ilvl w:val="0"/>
          <w:numId w:val="1"/>
        </w:numPr>
      </w:pPr>
      <w:r w:rsidRPr="00EF6722">
        <w:t>The controller performs CRUD operations.</w:t>
      </w:r>
    </w:p>
    <w:p w14:paraId="34451794" w14:textId="77777777" w:rsidR="00521501" w:rsidRPr="00EF6722" w:rsidRDefault="00521501" w:rsidP="00521501">
      <w:pPr>
        <w:numPr>
          <w:ilvl w:val="0"/>
          <w:numId w:val="1"/>
        </w:numPr>
      </w:pPr>
      <w:r w:rsidRPr="00EF6722">
        <w:t>MongoDB stores or retrieves product data.</w:t>
      </w:r>
    </w:p>
    <w:p w14:paraId="6236D95B" w14:textId="59A64BC0" w:rsidR="00170240" w:rsidRDefault="00521501" w:rsidP="00521501">
      <w:r w:rsidRPr="00EF6722">
        <w:t>API sends response</w:t>
      </w:r>
      <w:r w:rsidRPr="00BF3D9B">
        <w:drawing>
          <wp:inline distT="0" distB="0" distL="0" distR="0" wp14:anchorId="6B7A1E05" wp14:editId="46DEA1E6">
            <wp:extent cx="5524500" cy="3695700"/>
            <wp:effectExtent l="0" t="0" r="0" b="0"/>
            <wp:docPr id="6387747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0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673AE"/>
    <w:multiLevelType w:val="multilevel"/>
    <w:tmpl w:val="32DE0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0020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501"/>
    <w:rsid w:val="00170240"/>
    <w:rsid w:val="001C0241"/>
    <w:rsid w:val="00521501"/>
    <w:rsid w:val="00662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BDD3D"/>
  <w15:chartTrackingRefBased/>
  <w15:docId w15:val="{7DB4E9FD-F9FB-4D1C-9E21-DC378796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501"/>
  </w:style>
  <w:style w:type="paragraph" w:styleId="Heading1">
    <w:name w:val="heading 1"/>
    <w:basedOn w:val="Normal"/>
    <w:next w:val="Normal"/>
    <w:link w:val="Heading1Char"/>
    <w:uiPriority w:val="9"/>
    <w:qFormat/>
    <w:rsid w:val="00521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0CA033F6564D4EA8EC61A4CDFEC04E" ma:contentTypeVersion="4" ma:contentTypeDescription="Create a new document." ma:contentTypeScope="" ma:versionID="e2a856b08a34fa5e395ce7363bcdbf5e">
  <xsd:schema xmlns:xsd="http://www.w3.org/2001/XMLSchema" xmlns:xs="http://www.w3.org/2001/XMLSchema" xmlns:p="http://schemas.microsoft.com/office/2006/metadata/properties" xmlns:ns3="387fb7f6-eb0e-4bd6-9f7b-5d79ea843a03" targetNamespace="http://schemas.microsoft.com/office/2006/metadata/properties" ma:root="true" ma:fieldsID="018928f28ef0ef80c9ced98de23bd955" ns3:_="">
    <xsd:import namespace="387fb7f6-eb0e-4bd6-9f7b-5d79ea843a0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7fb7f6-eb0e-4bd6-9f7b-5d79ea843a0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D8CBEAC-9237-46BC-B478-47B8C4FA26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7fb7f6-eb0e-4bd6-9f7b-5d79ea843a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C5A1D1-C98E-4763-A303-6DB77D77F5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DE5F13-37CF-4F89-925A-32309EF36B3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S0545845</dc:creator>
  <cp:keywords/>
  <dc:description/>
  <cp:lastModifiedBy>S0545845</cp:lastModifiedBy>
  <cp:revision>1</cp:revision>
  <dcterms:created xsi:type="dcterms:W3CDTF">2026-03-05T06:10:00Z</dcterms:created>
  <dcterms:modified xsi:type="dcterms:W3CDTF">2026-03-05T06:11:00Z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0x0101005C0CA033F6564D4EA8EC61A4CDFEC04E</vt:lpwstr>
  </property>
</Properties>
</file>