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6D6D1" w14:textId="77777777" w:rsidR="003A2833" w:rsidRPr="003A2833" w:rsidRDefault="003A2833" w:rsidP="003A2833">
      <w:r w:rsidRPr="003A2833">
        <w:t xml:space="preserve">Create the main Express server inside </w:t>
      </w:r>
      <w:proofErr w:type="spellStart"/>
      <w:r w:rsidRPr="003A2833">
        <w:t>src</w:t>
      </w:r>
      <w:proofErr w:type="spellEnd"/>
      <w:r w:rsidRPr="003A2833">
        <w:t>/server.js</w:t>
      </w:r>
      <w:r w:rsidRPr="003A2833">
        <w:br/>
        <w:t>This file acts as the entry point of the backend, responsible for starting the server and handling incoming requests.</w:t>
      </w:r>
    </w:p>
    <w:p w14:paraId="660BE45E" w14:textId="19925B98" w:rsidR="003A2833" w:rsidRPr="003A2833" w:rsidRDefault="003A2833" w:rsidP="003A2833">
      <w:r w:rsidRPr="003A2833">
        <w:drawing>
          <wp:inline distT="0" distB="0" distL="0" distR="0" wp14:anchorId="5D0CBFCC" wp14:editId="477CCB5C">
            <wp:extent cx="4848225" cy="3086100"/>
            <wp:effectExtent l="0" t="0" r="9525" b="0"/>
            <wp:docPr id="10746145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3C837" w14:textId="62DD9FFD" w:rsidR="00170240" w:rsidRDefault="00170240"/>
    <w:sectPr w:rsidR="001702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833"/>
    <w:rsid w:val="00170240"/>
    <w:rsid w:val="001C0241"/>
    <w:rsid w:val="003A2833"/>
    <w:rsid w:val="00441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E111D"/>
  <w15:chartTrackingRefBased/>
  <w15:docId w15:val="{59D95F08-E5A2-4A29-B7AF-405FF58E7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8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8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8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8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8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8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8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8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8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8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8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S0545845</dc:creator>
  <cp:keywords/>
  <dc:description/>
  <cp:lastModifiedBy>S0545845</cp:lastModifiedBy>
  <cp:revision>1</cp:revision>
  <dcterms:created xsi:type="dcterms:W3CDTF">2026-03-05T07:21:00Z</dcterms:created>
  <dcterms:modified xsi:type="dcterms:W3CDTF">2026-03-05T07:22:00Z</dcterms:modified>
</cp:coreProperties>
</file>