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90A" w:rsidRPr="0058290A" w:rsidRDefault="0058290A" w:rsidP="00582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290A">
        <w:rPr>
          <w:rFonts w:ascii="Cambria" w:eastAsia="Times New Roman" w:hAnsi="Cambria" w:cs="Cambria"/>
          <w:b/>
          <w:bCs/>
          <w:sz w:val="27"/>
          <w:szCs w:val="27"/>
        </w:rPr>
        <w:t>🧾</w:t>
      </w:r>
      <w:r w:rsidRPr="005829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Store Inventory Tracker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"/>
        <w:gridCol w:w="1386"/>
        <w:gridCol w:w="1140"/>
        <w:gridCol w:w="1234"/>
        <w:gridCol w:w="1088"/>
        <w:gridCol w:w="1337"/>
        <w:gridCol w:w="1259"/>
        <w:gridCol w:w="1358"/>
      </w:tblGrid>
      <w:tr w:rsidR="0058290A" w:rsidRPr="0058290A" w:rsidTr="005829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 ID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 in Stock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Reorder Level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Restocked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58290A" w:rsidRPr="0058290A" w:rsidTr="005829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Blue Ballpoint Pen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Stationery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ABC Suppliers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2025-09-01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Top-selling item</w:t>
            </w:r>
          </w:p>
        </w:tc>
      </w:tr>
      <w:tr w:rsidR="0058290A" w:rsidRPr="0058290A" w:rsidTr="005829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Notebook A5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Stationery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PaperWorld</w:t>
            </w:r>
            <w:proofErr w:type="spellEnd"/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Ltd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2025-08-28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New shipment expected</w:t>
            </w:r>
          </w:p>
        </w:tc>
      </w:tr>
      <w:tr w:rsidR="0058290A" w:rsidRPr="0058290A" w:rsidTr="005829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USB Flash Drive 32GB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TechSource</w:t>
            </w:r>
            <w:proofErr w:type="spellEnd"/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Inc.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2025-09-05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90A" w:rsidRPr="0058290A" w:rsidTr="005829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Hand Sanitizer 250ml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Hygiene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CleanCo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2025-09-03</w:t>
            </w:r>
          </w:p>
        </w:tc>
        <w:tc>
          <w:tcPr>
            <w:tcW w:w="0" w:type="auto"/>
            <w:vAlign w:val="center"/>
            <w:hideMark/>
          </w:tcPr>
          <w:p w:rsidR="0058290A" w:rsidRPr="0058290A" w:rsidRDefault="0058290A" w:rsidP="0058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0A">
              <w:rPr>
                <w:rFonts w:ascii="Times New Roman" w:eastAsia="Times New Roman" w:hAnsi="Times New Roman" w:cs="Times New Roman"/>
                <w:sz w:val="24"/>
                <w:szCs w:val="24"/>
              </w:rPr>
              <w:t>Promo item</w:t>
            </w:r>
          </w:p>
        </w:tc>
      </w:tr>
    </w:tbl>
    <w:p w:rsidR="002F030E" w:rsidRDefault="0058290A"/>
    <w:p w:rsidR="0058290A" w:rsidRDefault="0058290A"/>
    <w:p w:rsidR="0058290A" w:rsidRDefault="0058290A">
      <w:r>
        <w:t xml:space="preserve">Great! Here's a simple format you can use for an </w:t>
      </w:r>
      <w:r>
        <w:rPr>
          <w:rStyle w:val="Strong"/>
        </w:rPr>
        <w:t>Inventory Document</w:t>
      </w:r>
      <w:r>
        <w:t xml:space="preserve"> for a store manager. This will help you track products, quantities, stock levels, and other essential information.</w:t>
      </w:r>
    </w:p>
    <w:sectPr w:rsidR="0058290A" w:rsidSect="00E94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2862"/>
    <w:rsid w:val="0058290A"/>
    <w:rsid w:val="008145E6"/>
    <w:rsid w:val="00A458E6"/>
    <w:rsid w:val="00E94871"/>
    <w:rsid w:val="00FB2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871"/>
  </w:style>
  <w:style w:type="paragraph" w:styleId="Heading3">
    <w:name w:val="heading 3"/>
    <w:basedOn w:val="Normal"/>
    <w:link w:val="Heading3Char"/>
    <w:uiPriority w:val="9"/>
    <w:qFormat/>
    <w:rsid w:val="005829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29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829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7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2025-09-10T06:00:00Z</dcterms:created>
  <dcterms:modified xsi:type="dcterms:W3CDTF">2025-09-10T06:02:00Z</dcterms:modified>
</cp:coreProperties>
</file>