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D37" w14:textId="2ACDDB7E" w:rsidR="004A3EE4" w:rsidRPr="00E761FA" w:rsidRDefault="00DB5B99" w:rsidP="00866D27">
      <w:pPr>
        <w:spacing w:after="40"/>
        <w:jc w:val="center"/>
        <w:rPr>
          <w:b/>
          <w:bCs/>
          <w:sz w:val="28"/>
          <w:szCs w:val="28"/>
        </w:rPr>
      </w:pPr>
      <w:r w:rsidRPr="00E761FA">
        <w:rPr>
          <w:b/>
          <w:bCs/>
          <w:sz w:val="32"/>
          <w:szCs w:val="32"/>
        </w:rPr>
        <w:t>GANESAN</w:t>
      </w:r>
      <w:r w:rsidR="005E51BF">
        <w:rPr>
          <w:b/>
          <w:bCs/>
          <w:sz w:val="32"/>
          <w:szCs w:val="32"/>
        </w:rPr>
        <w:t xml:space="preserve"> S</w:t>
      </w:r>
    </w:p>
    <w:p w14:paraId="34B4D058" w14:textId="160EBD13" w:rsidR="00DB5B99" w:rsidRPr="00377228" w:rsidRDefault="0080001D" w:rsidP="00672A75">
      <w:pPr>
        <w:spacing w:after="60"/>
        <w:jc w:val="center"/>
        <w:rPr>
          <w:rFonts w:asciiTheme="majorHAnsi" w:hAnsiTheme="majorHAnsi"/>
          <w:sz w:val="20"/>
          <w:szCs w:val="20"/>
        </w:rPr>
      </w:pPr>
      <w:r w:rsidRPr="0080001D">
        <w:rPr>
          <w:rFonts w:asciiTheme="majorHAnsi" w:hAnsiTheme="majorHAnsi"/>
          <w:sz w:val="20"/>
          <w:szCs w:val="20"/>
        </w:rPr>
        <w:t>(630) 791-0656</w:t>
      </w:r>
      <w:r w:rsidR="00AE49F7" w:rsidRPr="00377228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FL</w:t>
      </w:r>
      <w:r w:rsidR="00AE49F7" w:rsidRPr="00377228">
        <w:rPr>
          <w:rFonts w:asciiTheme="majorHAnsi" w:hAnsiTheme="majorHAnsi"/>
          <w:sz w:val="20"/>
          <w:szCs w:val="20"/>
        </w:rPr>
        <w:t>, United States</w:t>
      </w:r>
      <w:r w:rsidR="00250555" w:rsidRPr="00377228">
        <w:rPr>
          <w:rFonts w:asciiTheme="majorHAnsi" w:hAnsiTheme="majorHAnsi"/>
          <w:sz w:val="20"/>
          <w:szCs w:val="20"/>
        </w:rPr>
        <w:t xml:space="preserve"> | </w:t>
      </w:r>
      <w:hyperlink r:id="rId7" w:history="1">
        <w:r w:rsidR="005E51BF">
          <w:rPr>
            <w:rStyle w:val="Hyperlink"/>
            <w:rFonts w:asciiTheme="majorHAnsi" w:hAnsiTheme="majorHAnsi"/>
            <w:sz w:val="20"/>
            <w:szCs w:val="20"/>
          </w:rPr>
          <w:t>s.ganesan@myyahoo.com</w:t>
        </w:r>
      </w:hyperlink>
      <w:r w:rsidR="00250555" w:rsidRPr="0037722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819A7" w:rsidRPr="000819A7">
          <w:rPr>
            <w:rStyle w:val="Hyperlink"/>
            <w:rFonts w:asciiTheme="majorHAnsi" w:hAnsiTheme="majorHAnsi"/>
            <w:sz w:val="20"/>
            <w:szCs w:val="20"/>
          </w:rPr>
          <w:t>linkedin.com/in/ganesansantha77</w:t>
        </w:r>
      </w:hyperlink>
      <w:r w:rsidR="00250555" w:rsidRPr="00377228">
        <w:rPr>
          <w:rFonts w:asciiTheme="majorHAnsi" w:hAnsiTheme="majorHAnsi"/>
          <w:sz w:val="20"/>
          <w:szCs w:val="20"/>
        </w:rPr>
        <w:t xml:space="preserve">| </w:t>
      </w:r>
      <w:hyperlink r:id="rId9" w:history="1">
        <w:r w:rsidR="00F27888" w:rsidRPr="000819A7">
          <w:rPr>
            <w:rStyle w:val="Hyperlink"/>
            <w:rFonts w:asciiTheme="majorHAnsi" w:hAnsiTheme="majorHAnsi"/>
            <w:sz w:val="20"/>
            <w:szCs w:val="20"/>
          </w:rPr>
          <w:t>github.com/Ganesh96</w:t>
        </w:r>
      </w:hyperlink>
    </w:p>
    <w:p w14:paraId="6BEAA727" w14:textId="2BA99C79" w:rsidR="00DB5B99" w:rsidRDefault="0082240A" w:rsidP="00DB5B99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9CB3" wp14:editId="16C200E9">
                <wp:simplePos x="0" y="0"/>
                <wp:positionH relativeFrom="margin">
                  <wp:posOffset>-17780</wp:posOffset>
                </wp:positionH>
                <wp:positionV relativeFrom="paragraph">
                  <wp:posOffset>60960</wp:posOffset>
                </wp:positionV>
                <wp:extent cx="7315200" cy="18415"/>
                <wp:effectExtent l="1270" t="0" r="0" b="1270"/>
                <wp:wrapNone/>
                <wp:docPr id="153853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30691" id="docshape1" o:spid="_x0000_s1026" style="position:absolute;margin-left:-1.4pt;margin-top:4.8pt;width:8in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" fillcolor="black" stroked="f">
                <w10:wrap anchorx="margin"/>
              </v:rect>
            </w:pict>
          </mc:Fallback>
        </mc:AlternateContent>
      </w:r>
    </w:p>
    <w:p w14:paraId="266E740E" w14:textId="5F0B8E0A" w:rsidR="007F4244" w:rsidRPr="00FE64BB" w:rsidRDefault="00AA1B21" w:rsidP="007F4244">
      <w:pPr>
        <w:spacing w:after="8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>PROFESSIONAL SUMMARY</w:t>
      </w:r>
    </w:p>
    <w:p w14:paraId="662085D8" w14:textId="63F5E1D5" w:rsidR="0068692C" w:rsidRPr="00716388" w:rsidRDefault="00955066" w:rsidP="00716388">
      <w:pPr>
        <w:spacing w:after="10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Full Stack</w:t>
      </w:r>
      <w:r w:rsidRPr="00716388">
        <w:rPr>
          <w:rFonts w:ascii="Google Sans" w:hAnsi="Google Sans"/>
          <w:color w:val="202124"/>
          <w:sz w:val="21"/>
          <w:szCs w:val="21"/>
          <w:shd w:val="clear" w:color="auto" w:fill="FFFFFF"/>
        </w:rPr>
        <w:t xml:space="preserve"> </w:t>
      </w:r>
      <w:r w:rsidRPr="00716388">
        <w:rPr>
          <w:rFonts w:asciiTheme="majorHAnsi" w:hAnsiTheme="majorHAnsi"/>
          <w:sz w:val="21"/>
          <w:szCs w:val="21"/>
        </w:rPr>
        <w:t>Software Engineer wit</w:t>
      </w:r>
      <w:r w:rsidR="00644DE3">
        <w:rPr>
          <w:rFonts w:asciiTheme="majorHAnsi" w:hAnsiTheme="majorHAnsi"/>
          <w:sz w:val="21"/>
          <w:szCs w:val="21"/>
        </w:rPr>
        <w:t xml:space="preserve">h </w:t>
      </w:r>
      <w:r w:rsidR="00644DE3">
        <w:rPr>
          <w:rFonts w:asciiTheme="majorHAnsi" w:hAnsiTheme="majorHAnsi"/>
          <w:b/>
          <w:bCs/>
          <w:sz w:val="21"/>
          <w:szCs w:val="21"/>
        </w:rPr>
        <w:t>5</w:t>
      </w:r>
      <w:r w:rsidR="00644DE3" w:rsidRPr="00644DE3">
        <w:rPr>
          <w:rFonts w:asciiTheme="majorHAnsi" w:hAnsiTheme="majorHAnsi"/>
          <w:b/>
          <w:bCs/>
          <w:sz w:val="21"/>
          <w:szCs w:val="21"/>
        </w:rPr>
        <w:t>+ years of experience</w:t>
      </w:r>
      <w:r w:rsidR="00644DE3" w:rsidRPr="00644DE3">
        <w:rPr>
          <w:rFonts w:asciiTheme="majorHAnsi" w:hAnsiTheme="majorHAnsi"/>
          <w:sz w:val="21"/>
          <w:szCs w:val="21"/>
        </w:rPr>
        <w:t> designing and deploying scalable cloud-native systems using </w:t>
      </w:r>
      <w:r w:rsidR="00644DE3" w:rsidRPr="00644DE3">
        <w:rPr>
          <w:rFonts w:asciiTheme="majorHAnsi" w:hAnsiTheme="majorHAnsi"/>
          <w:b/>
          <w:bCs/>
          <w:sz w:val="21"/>
          <w:szCs w:val="21"/>
        </w:rPr>
        <w:t>microservices, event-driven architecture, and AI/ML</w:t>
      </w:r>
      <w:r w:rsidR="00644DE3" w:rsidRPr="00644DE3">
        <w:rPr>
          <w:rFonts w:asciiTheme="majorHAnsi" w:hAnsiTheme="majorHAnsi"/>
          <w:sz w:val="21"/>
          <w:szCs w:val="21"/>
        </w:rPr>
        <w:t>. Proven expertise in </w:t>
      </w:r>
      <w:r w:rsidR="00644DE3" w:rsidRPr="00644DE3">
        <w:rPr>
          <w:rFonts w:asciiTheme="majorHAnsi" w:hAnsiTheme="majorHAnsi"/>
          <w:b/>
          <w:bCs/>
          <w:sz w:val="21"/>
          <w:szCs w:val="21"/>
        </w:rPr>
        <w:t>AWS, Python, and React</w:t>
      </w:r>
      <w:r w:rsidR="00644DE3" w:rsidRPr="00644DE3">
        <w:rPr>
          <w:rFonts w:asciiTheme="majorHAnsi" w:hAnsiTheme="majorHAnsi"/>
          <w:sz w:val="21"/>
          <w:szCs w:val="21"/>
        </w:rPr>
        <w:t>, with a strong focus on DevOps practices, infrastructure-as-code, and mentoring cross-functional teams</w:t>
      </w:r>
      <w:r w:rsidR="00AB197D" w:rsidRPr="00716388">
        <w:rPr>
          <w:rFonts w:asciiTheme="majorHAnsi" w:hAnsiTheme="majorHAnsi"/>
          <w:sz w:val="21"/>
          <w:szCs w:val="21"/>
        </w:rPr>
        <w:t>.</w:t>
      </w:r>
    </w:p>
    <w:p w14:paraId="08FB1B3A" w14:textId="41D36F7E" w:rsidR="004A3EE4" w:rsidRPr="00FE64BB" w:rsidRDefault="0082240A" w:rsidP="00716388">
      <w:pPr>
        <w:spacing w:before="160" w:after="80"/>
        <w:rPr>
          <w:b/>
          <w:bCs/>
          <w:sz w:val="21"/>
          <w:szCs w:val="21"/>
          <w:u w:val="single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5" behindDoc="1" locked="0" layoutInCell="1" allowOverlap="1" wp14:anchorId="09422F96" wp14:editId="3960636F">
                <wp:simplePos x="0" y="0"/>
                <wp:positionH relativeFrom="margin">
                  <wp:posOffset>31750</wp:posOffset>
                </wp:positionH>
                <wp:positionV relativeFrom="paragraph">
                  <wp:posOffset>20320</wp:posOffset>
                </wp:positionV>
                <wp:extent cx="7315200" cy="1270"/>
                <wp:effectExtent l="12700" t="10160" r="6350" b="7620"/>
                <wp:wrapTopAndBottom/>
                <wp:docPr id="5224366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31FF" id="Freeform 10" o:spid="_x0000_s1026" style="position:absolute;margin-left:2.5pt;margin-top:1.6pt;width:8in;height:.1pt;z-index:-25165516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ImqXTtgAAAAG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F5099D" w:rsidRPr="00FE64BB">
        <w:rPr>
          <w:b/>
          <w:bCs/>
          <w:sz w:val="21"/>
          <w:szCs w:val="21"/>
          <w:u w:val="single"/>
        </w:rPr>
        <w:t>EDUCATION</w:t>
      </w:r>
      <w:bookmarkStart w:id="0" w:name="_Hlk160394051"/>
    </w:p>
    <w:bookmarkEnd w:id="0"/>
    <w:p w14:paraId="3DF8C84A" w14:textId="4FCA96AF" w:rsidR="002673C4" w:rsidRPr="00716388" w:rsidRDefault="00437BCE" w:rsidP="0028735A">
      <w:pPr>
        <w:pStyle w:val="BodyText"/>
        <w:tabs>
          <w:tab w:val="left" w:pos="6120"/>
          <w:tab w:val="left" w:pos="9360"/>
        </w:tabs>
        <w:spacing w:after="30"/>
        <w:ind w:left="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University</w:t>
      </w:r>
      <w:r w:rsidRPr="00716388">
        <w:rPr>
          <w:rFonts w:asciiTheme="majorHAnsi" w:hAnsiTheme="majorHAnsi"/>
          <w:b/>
          <w:bCs/>
          <w:spacing w:val="-7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of</w:t>
      </w:r>
      <w:r w:rsidRPr="00716388">
        <w:rPr>
          <w:rFonts w:asciiTheme="majorHAnsi" w:hAnsiTheme="majorHAnsi"/>
          <w:b/>
          <w:bCs/>
          <w:spacing w:val="-6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Florida</w:t>
      </w:r>
      <w:r w:rsidR="002673C4" w:rsidRPr="00716388">
        <w:rPr>
          <w:rFonts w:asciiTheme="majorHAnsi" w:hAnsiTheme="majorHAnsi"/>
          <w:w w:val="105"/>
          <w:sz w:val="21"/>
          <w:szCs w:val="21"/>
        </w:rPr>
        <w:t xml:space="preserve"> – </w:t>
      </w:r>
      <w:r w:rsidR="002673C4" w:rsidRPr="00716388">
        <w:rPr>
          <w:rFonts w:asciiTheme="majorHAnsi" w:hAnsiTheme="majorHAnsi"/>
          <w:sz w:val="21"/>
          <w:szCs w:val="21"/>
        </w:rPr>
        <w:t>M</w:t>
      </w:r>
      <w:r w:rsidR="00252E90" w:rsidRPr="00716388">
        <w:rPr>
          <w:rFonts w:asciiTheme="majorHAnsi" w:hAnsiTheme="majorHAnsi"/>
          <w:sz w:val="21"/>
          <w:szCs w:val="21"/>
        </w:rPr>
        <w:t xml:space="preserve">aster’s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cience</w:t>
      </w:r>
      <w:r w:rsidRPr="00716388">
        <w:rPr>
          <w:rFonts w:asciiTheme="majorHAnsi" w:hAnsiTheme="majorHAnsi"/>
          <w:spacing w:val="-2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 xml:space="preserve">GPA: </w:t>
      </w:r>
      <w:r w:rsidR="00BF55B9" w:rsidRPr="00716388">
        <w:rPr>
          <w:rFonts w:asciiTheme="majorHAnsi" w:hAnsiTheme="majorHAnsi"/>
          <w:spacing w:val="-2"/>
          <w:sz w:val="21"/>
          <w:szCs w:val="21"/>
        </w:rPr>
        <w:t xml:space="preserve">  </w:t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>3.61/4.00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Pr="00716388">
        <w:rPr>
          <w:rFonts w:asciiTheme="majorHAnsi" w:hAnsiTheme="majorHAnsi"/>
          <w:i/>
          <w:iCs/>
          <w:sz w:val="21"/>
          <w:szCs w:val="21"/>
        </w:rPr>
        <w:t>Aug</w:t>
      </w:r>
      <w:r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2021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</w:t>
      </w:r>
      <w:r w:rsidR="007D2078" w:rsidRPr="00716388">
        <w:rPr>
          <w:rFonts w:asciiTheme="majorHAnsi" w:hAnsiTheme="majorHAnsi"/>
          <w:i/>
          <w:iCs/>
          <w:sz w:val="21"/>
          <w:szCs w:val="21"/>
        </w:rPr>
        <w:t>3</w:t>
      </w:r>
    </w:p>
    <w:p w14:paraId="246650B4" w14:textId="3C58558D" w:rsidR="00857FF2" w:rsidRPr="00716388" w:rsidRDefault="0082240A" w:rsidP="00716388">
      <w:pPr>
        <w:pStyle w:val="BodyText"/>
        <w:tabs>
          <w:tab w:val="left" w:pos="6120"/>
          <w:tab w:val="left" w:pos="9360"/>
        </w:tabs>
        <w:spacing w:after="100"/>
        <w:ind w:left="0"/>
        <w:rPr>
          <w:rFonts w:asciiTheme="majorHAnsi" w:hAnsiTheme="majorHAnsi"/>
          <w:i/>
          <w:iCs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422F96" wp14:editId="5D4F0A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7315200" cy="1270"/>
                <wp:effectExtent l="9525" t="6985" r="9525" b="10795"/>
                <wp:wrapTopAndBottom/>
                <wp:docPr id="914158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7E1C" id="docshape2" o:spid="_x0000_s1026" style="position:absolute;margin-left:0;margin-top:18.05pt;width:8in;height:.1pt;z-index:-25165823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L5o+sN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SRM</w:t>
      </w:r>
      <w:r w:rsidR="00437BCE" w:rsidRPr="00716388">
        <w:rPr>
          <w:rFonts w:asciiTheme="majorHAnsi" w:hAnsiTheme="majorHAnsi"/>
          <w:b/>
          <w:bCs/>
          <w:spacing w:val="1"/>
          <w:sz w:val="21"/>
          <w:szCs w:val="21"/>
        </w:rPr>
        <w:t xml:space="preserve"> </w: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University,</w:t>
      </w:r>
      <w:r w:rsidR="002673C4" w:rsidRPr="00716388">
        <w:rPr>
          <w:rFonts w:asciiTheme="majorHAnsi" w:hAnsiTheme="majorHAnsi"/>
          <w:b/>
          <w:bCs/>
          <w:sz w:val="21"/>
          <w:szCs w:val="21"/>
        </w:rPr>
        <w:t xml:space="preserve"> India</w:t>
      </w:r>
      <w:r w:rsidR="002673C4" w:rsidRPr="00716388">
        <w:rPr>
          <w:rFonts w:asciiTheme="majorHAnsi" w:hAnsiTheme="majorHAnsi"/>
          <w:sz w:val="21"/>
          <w:szCs w:val="21"/>
        </w:rPr>
        <w:t xml:space="preserve"> – B</w:t>
      </w:r>
      <w:r w:rsidR="00252E90" w:rsidRPr="00716388">
        <w:rPr>
          <w:rFonts w:asciiTheme="majorHAnsi" w:hAnsiTheme="majorHAnsi"/>
          <w:sz w:val="21"/>
          <w:szCs w:val="21"/>
        </w:rPr>
        <w:t xml:space="preserve">achelor’s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</w:t>
      </w:r>
      <w:r w:rsidR="00C740ED" w:rsidRPr="00716388">
        <w:rPr>
          <w:rFonts w:asciiTheme="majorHAnsi" w:hAnsiTheme="majorHAnsi"/>
          <w:sz w:val="21"/>
          <w:szCs w:val="21"/>
        </w:rPr>
        <w:t>e</w:t>
      </w:r>
      <w:r w:rsidR="00DA332A" w:rsidRPr="00716388">
        <w:rPr>
          <w:rFonts w:asciiTheme="majorHAnsi" w:hAnsiTheme="majorHAnsi"/>
          <w:spacing w:val="4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CGPA:</w:t>
      </w:r>
      <w:r w:rsidR="001E2767" w:rsidRPr="00716388">
        <w:rPr>
          <w:rFonts w:asciiTheme="majorHAnsi" w:hAnsiTheme="majorHAnsi"/>
          <w:spacing w:val="-5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8.844/10</w:t>
      </w:r>
      <w:r w:rsidR="001E2767" w:rsidRPr="00716388">
        <w:rPr>
          <w:rFonts w:asciiTheme="majorHAnsi" w:hAnsiTheme="majorHAnsi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z w:val="21"/>
          <w:szCs w:val="21"/>
        </w:rPr>
        <w:tab/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July</w:t>
      </w:r>
      <w:r w:rsidR="001E2767"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2014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2018</w:t>
      </w:r>
    </w:p>
    <w:p w14:paraId="0432D0E0" w14:textId="256F3469" w:rsidR="00857FF2" w:rsidRPr="00FE64BB" w:rsidRDefault="00B770B1" w:rsidP="00716388">
      <w:pPr>
        <w:pStyle w:val="BodyText"/>
        <w:spacing w:before="160" w:after="80"/>
        <w:ind w:left="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 xml:space="preserve">TECHNICAL </w:t>
      </w:r>
      <w:r w:rsidRPr="00FE64BB">
        <w:rPr>
          <w:b/>
          <w:bCs/>
          <w:spacing w:val="-2"/>
          <w:sz w:val="21"/>
          <w:szCs w:val="21"/>
          <w:u w:val="single"/>
        </w:rPr>
        <w:t>SKILLS</w:t>
      </w:r>
    </w:p>
    <w:p w14:paraId="2E1BE1B8" w14:textId="3668B9E7" w:rsidR="000E5505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Programming Languages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644DE3" w:rsidRPr="00644DE3">
        <w:rPr>
          <w:rFonts w:ascii="Cambria" w:hAnsi="Cambria"/>
          <w:sz w:val="21"/>
          <w:szCs w:val="21"/>
        </w:rPr>
        <w:t>Python, C#, Node.js, TypeScript</w:t>
      </w:r>
      <w:r w:rsidRPr="00716388">
        <w:rPr>
          <w:rFonts w:ascii="Cambria" w:hAnsi="Cambria"/>
          <w:sz w:val="21"/>
          <w:szCs w:val="21"/>
        </w:rPr>
        <w:br/>
      </w:r>
      <w:r w:rsidRPr="00716388">
        <w:rPr>
          <w:rFonts w:ascii="Cambria" w:hAnsi="Cambria"/>
          <w:b/>
          <w:bCs/>
          <w:sz w:val="21"/>
          <w:szCs w:val="21"/>
        </w:rPr>
        <w:t>Backend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644DE3">
        <w:rPr>
          <w:rFonts w:ascii="Cambria" w:hAnsi="Cambria"/>
          <w:sz w:val="21"/>
          <w:szCs w:val="21"/>
        </w:rPr>
        <w:t xml:space="preserve">Django, </w:t>
      </w:r>
      <w:r w:rsidR="00644DE3" w:rsidRPr="00644DE3">
        <w:rPr>
          <w:rFonts w:ascii="Cambria" w:hAnsi="Cambria"/>
          <w:sz w:val="21"/>
          <w:szCs w:val="21"/>
        </w:rPr>
        <w:t>RESTful APIs, Microservices, Event-Driven Design, SOA</w:t>
      </w:r>
    </w:p>
    <w:p w14:paraId="3BC50416" w14:textId="6C89C39F" w:rsidR="00B900AF" w:rsidRPr="00716388" w:rsidRDefault="00B900AF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Cloud &amp; DevOps</w:t>
      </w:r>
      <w:r w:rsidR="00237AEA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644DE3" w:rsidRPr="00644DE3">
        <w:rPr>
          <w:rFonts w:ascii="Cambria" w:hAnsi="Cambria"/>
          <w:sz w:val="21"/>
          <w:szCs w:val="21"/>
        </w:rPr>
        <w:t>AWS (EC2, ECS, Lambda, S3, RDS, CloudFormation), Azure, Docker, CI/CD (GitHub Actions)</w:t>
      </w:r>
    </w:p>
    <w:p w14:paraId="2F99BEFD" w14:textId="1DC94185" w:rsidR="00E35872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Frontend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644DE3" w:rsidRPr="00644DE3">
        <w:rPr>
          <w:rFonts w:ascii="Cambria" w:hAnsi="Cambria"/>
          <w:sz w:val="21"/>
          <w:szCs w:val="21"/>
        </w:rPr>
        <w:t>React, Redux, HTML5, CSS3</w:t>
      </w:r>
    </w:p>
    <w:p w14:paraId="781891FC" w14:textId="356DB5F5" w:rsidR="00CE296E" w:rsidRPr="00E761FA" w:rsidRDefault="0082240A" w:rsidP="00716388">
      <w:pPr>
        <w:pStyle w:val="BodyText"/>
        <w:tabs>
          <w:tab w:val="left" w:pos="2736"/>
        </w:tabs>
        <w:ind w:left="0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7" behindDoc="1" locked="0" layoutInCell="1" allowOverlap="1" wp14:anchorId="09422F96" wp14:editId="72D7345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7315200" cy="1270"/>
                <wp:effectExtent l="9525" t="12065" r="9525" b="5715"/>
                <wp:wrapTopAndBottom/>
                <wp:docPr id="103315012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A01A" id="Freeform 6" o:spid="_x0000_s1026" style="position:absolute;margin-left:0;margin-top:16.3pt;width:8in;height:.1pt;z-index:-25165721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zn6mO9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0E5505" w:rsidRPr="00716388">
        <w:rPr>
          <w:rFonts w:ascii="Cambria" w:hAnsi="Cambria"/>
          <w:b/>
          <w:bCs/>
          <w:sz w:val="21"/>
          <w:szCs w:val="21"/>
        </w:rPr>
        <w:t>Databases &amp; Data Tools</w:t>
      </w:r>
      <w:r w:rsidR="000E5505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644DE3" w:rsidRPr="00644DE3">
        <w:rPr>
          <w:rFonts w:ascii="Cambria" w:hAnsi="Cambria"/>
          <w:sz w:val="21"/>
          <w:szCs w:val="21"/>
        </w:rPr>
        <w:t>PostgreSQL, DynamoDB, MongoDB, Apache Kafka, Redis, Spark (PySpark)</w:t>
      </w:r>
    </w:p>
    <w:p w14:paraId="2A14448A" w14:textId="456CF2E0" w:rsidR="00324005" w:rsidRPr="00FE64BB" w:rsidRDefault="008765DB" w:rsidP="00716388">
      <w:pPr>
        <w:pStyle w:val="BodyText"/>
        <w:spacing w:before="120" w:after="80"/>
        <w:ind w:left="0"/>
        <w:rPr>
          <w:rFonts w:ascii="Cambria" w:hAnsi="Cambria"/>
          <w:spacing w:val="-2"/>
          <w:sz w:val="21"/>
          <w:szCs w:val="21"/>
        </w:rPr>
      </w:pPr>
      <w:r w:rsidRPr="00FE64BB">
        <w:rPr>
          <w:b/>
          <w:bCs/>
          <w:sz w:val="21"/>
          <w:szCs w:val="21"/>
          <w:u w:val="single"/>
        </w:rPr>
        <w:t>WORK</w:t>
      </w:r>
      <w:r w:rsidR="00437BCE" w:rsidRPr="00FE64BB">
        <w:rPr>
          <w:b/>
          <w:bCs/>
          <w:sz w:val="21"/>
          <w:szCs w:val="21"/>
          <w:u w:val="single"/>
        </w:rPr>
        <w:t xml:space="preserve"> EXPERIENCE</w:t>
      </w:r>
    </w:p>
    <w:p w14:paraId="255BF78A" w14:textId="303CC124" w:rsidR="00017FE8" w:rsidRPr="00716388" w:rsidRDefault="00017FE8" w:rsidP="00017FE8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Maxil Technology Solutions</w:t>
      </w:r>
      <w:r w:rsidRPr="00716388">
        <w:rPr>
          <w:rFonts w:asciiTheme="majorHAnsi" w:hAnsiTheme="majorHAnsi"/>
          <w:b/>
          <w:spacing w:val="-5"/>
        </w:rPr>
        <w:t xml:space="preserve">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644DE3">
        <w:rPr>
          <w:rFonts w:asciiTheme="majorHAnsi" w:hAnsiTheme="majorHAnsi"/>
          <w:iCs/>
          <w:spacing w:val="-10"/>
        </w:rPr>
        <w:t>Remote</w:t>
      </w:r>
      <w:r w:rsidRPr="00716388">
        <w:rPr>
          <w:rFonts w:asciiTheme="majorHAnsi" w:hAnsiTheme="majorHAnsi"/>
          <w:iCs/>
          <w:spacing w:val="-10"/>
        </w:rPr>
        <w:tab/>
      </w:r>
      <w:r w:rsidRPr="00716388">
        <w:rPr>
          <w:rFonts w:asciiTheme="majorHAnsi" w:hAnsiTheme="majorHAnsi"/>
          <w:i/>
          <w:spacing w:val="-10"/>
        </w:rPr>
        <w:t>May 2024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FD5130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5501A2">
        <w:rPr>
          <w:rFonts w:asciiTheme="majorHAnsi" w:hAnsiTheme="majorHAnsi"/>
          <w:i/>
          <w:spacing w:val="-4"/>
        </w:rPr>
        <w:t>April 2024</w:t>
      </w:r>
      <w:r w:rsidR="00F42C99">
        <w:rPr>
          <w:rFonts w:asciiTheme="majorHAnsi" w:hAnsiTheme="majorHAnsi"/>
          <w:i/>
          <w:spacing w:val="-4"/>
        </w:rPr>
        <w:t>*</w:t>
      </w:r>
    </w:p>
    <w:p w14:paraId="54343C74" w14:textId="77777777" w:rsidR="00017FE8" w:rsidRPr="00716388" w:rsidRDefault="00017FE8" w:rsidP="00625ADE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>Product Description: Job Board for contract IT roles</w:t>
      </w:r>
    </w:p>
    <w:p w14:paraId="4B9F6FD6" w14:textId="67D66C62" w:rsidR="00365870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Le</w:t>
      </w:r>
      <w:r>
        <w:rPr>
          <w:rFonts w:asciiTheme="majorHAnsi" w:hAnsiTheme="majorHAnsi"/>
          <w:sz w:val="21"/>
          <w:szCs w:val="21"/>
        </w:rPr>
        <w:t>d</w:t>
      </w:r>
      <w:r w:rsidRPr="00644DE3">
        <w:rPr>
          <w:rFonts w:asciiTheme="majorHAnsi" w:hAnsiTheme="majorHAnsi"/>
          <w:sz w:val="21"/>
          <w:szCs w:val="21"/>
        </w:rPr>
        <w:t xml:space="preserve"> end-to-end development of an </w:t>
      </w:r>
      <w:r w:rsidRPr="00644DE3">
        <w:rPr>
          <w:rFonts w:asciiTheme="majorHAnsi" w:hAnsiTheme="majorHAnsi"/>
          <w:b/>
          <w:bCs/>
          <w:sz w:val="21"/>
          <w:szCs w:val="21"/>
        </w:rPr>
        <w:t>AWS-based job recommendation engine</w:t>
      </w:r>
      <w:r w:rsidRPr="00644DE3">
        <w:rPr>
          <w:rFonts w:asciiTheme="majorHAnsi" w:hAnsiTheme="majorHAnsi"/>
          <w:sz w:val="21"/>
          <w:szCs w:val="21"/>
        </w:rPr>
        <w:t> using </w:t>
      </w:r>
      <w:r w:rsidRPr="00644DE3">
        <w:rPr>
          <w:rFonts w:asciiTheme="majorHAnsi" w:hAnsiTheme="majorHAnsi"/>
          <w:b/>
          <w:bCs/>
          <w:sz w:val="21"/>
          <w:szCs w:val="21"/>
        </w:rPr>
        <w:t>Python, spaCy NLP, and pgvector</w:t>
      </w:r>
      <w:r w:rsidRPr="00644DE3">
        <w:rPr>
          <w:rFonts w:asciiTheme="majorHAnsi" w:hAnsiTheme="majorHAnsi"/>
          <w:sz w:val="21"/>
          <w:szCs w:val="21"/>
        </w:rPr>
        <w:t>, improving job match accuracy by 22% and reducing latency by 35% through query optimization.</w:t>
      </w:r>
    </w:p>
    <w:p w14:paraId="32FC8B3A" w14:textId="39DC32ED" w:rsidR="00F86830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Architected a </w:t>
      </w:r>
      <w:r w:rsidRPr="00644DE3">
        <w:rPr>
          <w:rFonts w:asciiTheme="majorHAnsi" w:hAnsiTheme="majorHAnsi"/>
          <w:b/>
          <w:bCs/>
          <w:sz w:val="21"/>
          <w:szCs w:val="21"/>
        </w:rPr>
        <w:t>Neo4j-powered referral system</w:t>
      </w:r>
      <w:r w:rsidRPr="00644DE3">
        <w:rPr>
          <w:rFonts w:asciiTheme="majorHAnsi" w:hAnsiTheme="majorHAnsi"/>
          <w:sz w:val="21"/>
          <w:szCs w:val="21"/>
        </w:rPr>
        <w:t> on AWS ECS, increasing referral-driven hires by 18% via graph-based analytics.</w:t>
      </w:r>
    </w:p>
    <w:p w14:paraId="73000761" w14:textId="420C6C01" w:rsidR="00017FE8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Built a </w:t>
      </w:r>
      <w:r w:rsidRPr="00644DE3">
        <w:rPr>
          <w:rFonts w:asciiTheme="majorHAnsi" w:hAnsiTheme="majorHAnsi"/>
          <w:b/>
          <w:bCs/>
          <w:sz w:val="21"/>
          <w:szCs w:val="21"/>
        </w:rPr>
        <w:t>clickstream analysis microservice</w:t>
      </w:r>
      <w:r w:rsidRPr="00644DE3">
        <w:rPr>
          <w:rFonts w:asciiTheme="majorHAnsi" w:hAnsiTheme="majorHAnsi"/>
          <w:sz w:val="21"/>
          <w:szCs w:val="21"/>
        </w:rPr>
        <w:t> (Python, Celery, React) to track user behavior, boosting job views by 15% through data-driven UI optimizations.</w:t>
      </w:r>
    </w:p>
    <w:p w14:paraId="6327FAE3" w14:textId="6A9C3F41" w:rsidR="00017FE8" w:rsidRPr="00644DE3" w:rsidRDefault="00644DE3" w:rsidP="00644DE3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Reduced TTFB by 40% by implementing </w:t>
      </w:r>
      <w:r w:rsidRPr="00644DE3">
        <w:rPr>
          <w:rFonts w:asciiTheme="majorHAnsi" w:hAnsiTheme="majorHAnsi"/>
          <w:b/>
          <w:bCs/>
          <w:sz w:val="21"/>
          <w:szCs w:val="21"/>
        </w:rPr>
        <w:t>DynamoDB caching</w:t>
      </w:r>
      <w:r w:rsidRPr="00644DE3">
        <w:rPr>
          <w:rFonts w:asciiTheme="majorHAnsi" w:hAnsiTheme="majorHAnsi"/>
          <w:sz w:val="21"/>
          <w:szCs w:val="21"/>
        </w:rPr>
        <w:t> and </w:t>
      </w:r>
      <w:r w:rsidRPr="00644DE3">
        <w:rPr>
          <w:rFonts w:asciiTheme="majorHAnsi" w:hAnsiTheme="majorHAnsi"/>
          <w:b/>
          <w:bCs/>
          <w:sz w:val="21"/>
          <w:szCs w:val="21"/>
        </w:rPr>
        <w:t>CloudFormation templates</w:t>
      </w:r>
      <w:r w:rsidRPr="00644DE3">
        <w:rPr>
          <w:rFonts w:asciiTheme="majorHAnsi" w:hAnsiTheme="majorHAnsi"/>
          <w:sz w:val="21"/>
          <w:szCs w:val="21"/>
        </w:rPr>
        <w:t> for automated resource provisioning.</w:t>
      </w:r>
    </w:p>
    <w:p w14:paraId="00F4BF06" w14:textId="3A1812AD" w:rsidR="00E761FA" w:rsidRPr="00716388" w:rsidRDefault="0063747D" w:rsidP="00E761FA">
      <w:pPr>
        <w:tabs>
          <w:tab w:val="left" w:pos="9360"/>
        </w:tabs>
        <w:spacing w:before="40"/>
        <w:ind w:left="139"/>
        <w:rPr>
          <w:rFonts w:asciiTheme="majorHAnsi" w:hAnsiTheme="majorHAnsi"/>
          <w:iCs/>
          <w:spacing w:val="-10"/>
        </w:rPr>
      </w:pPr>
      <w:r>
        <w:rPr>
          <w:rFonts w:asciiTheme="majorHAnsi" w:hAnsiTheme="majorHAnsi"/>
          <w:b/>
          <w:spacing w:val="-4"/>
        </w:rPr>
        <w:t>BestRx Pharmacy Software</w:t>
      </w:r>
      <w:r w:rsidR="00E761FA" w:rsidRPr="00716388">
        <w:rPr>
          <w:rFonts w:asciiTheme="majorHAnsi" w:hAnsiTheme="majorHAnsi"/>
          <w:b/>
          <w:spacing w:val="-5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|</w:t>
      </w:r>
      <w:r w:rsidR="00E761FA" w:rsidRPr="00716388">
        <w:rPr>
          <w:rFonts w:asciiTheme="majorHAnsi" w:hAnsiTheme="majorHAnsi"/>
          <w:spacing w:val="3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Full-Time |</w:t>
      </w:r>
      <w:r w:rsidR="00E761FA" w:rsidRPr="00716388">
        <w:rPr>
          <w:rFonts w:asciiTheme="majorHAnsi" w:hAnsiTheme="majorHAnsi"/>
          <w:spacing w:val="4"/>
        </w:rPr>
        <w:t xml:space="preserve"> </w:t>
      </w:r>
      <w:r w:rsidR="00D04C45" w:rsidRPr="00716388">
        <w:rPr>
          <w:rFonts w:asciiTheme="majorHAnsi" w:hAnsiTheme="majorHAnsi"/>
          <w:i/>
          <w:spacing w:val="-10"/>
        </w:rPr>
        <w:t>Full Stack</w:t>
      </w:r>
      <w:r w:rsidR="00E761FA" w:rsidRPr="00716388">
        <w:rPr>
          <w:rFonts w:asciiTheme="majorHAnsi" w:hAnsiTheme="majorHAnsi"/>
          <w:i/>
          <w:spacing w:val="-10"/>
        </w:rPr>
        <w:t xml:space="preserve"> Engineer</w:t>
      </w:r>
      <w:r w:rsidR="00E761FA" w:rsidRPr="00716388">
        <w:rPr>
          <w:rFonts w:asciiTheme="majorHAnsi" w:hAnsiTheme="majorHAnsi"/>
          <w:iCs/>
          <w:spacing w:val="-10"/>
        </w:rPr>
        <w:t xml:space="preserve"> </w:t>
      </w:r>
      <w:r w:rsidR="00C9230A" w:rsidRPr="00716388">
        <w:rPr>
          <w:rFonts w:asciiTheme="majorHAnsi" w:hAnsiTheme="majorHAnsi"/>
          <w:iCs/>
          <w:spacing w:val="-10"/>
        </w:rPr>
        <w:t>| Oak Brook, IL</w:t>
      </w:r>
      <w:r w:rsidR="00E761FA" w:rsidRPr="00716388">
        <w:rPr>
          <w:rFonts w:asciiTheme="majorHAnsi" w:hAnsiTheme="majorHAnsi"/>
          <w:iCs/>
          <w:spacing w:val="-10"/>
        </w:rPr>
        <w:tab/>
      </w:r>
      <w:r w:rsidR="00E761FA" w:rsidRPr="00716388">
        <w:rPr>
          <w:rFonts w:asciiTheme="majorHAnsi" w:hAnsiTheme="majorHAnsi"/>
          <w:i/>
          <w:spacing w:val="-10"/>
        </w:rPr>
        <w:t>Aug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E761FA" w:rsidRPr="00716388">
        <w:rPr>
          <w:rFonts w:asciiTheme="majorHAnsi" w:hAnsiTheme="majorHAnsi"/>
          <w:i/>
          <w:spacing w:val="-10"/>
        </w:rPr>
        <w:t>2023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–</w:t>
      </w:r>
      <w:r w:rsidR="00E761FA" w:rsidRPr="00716388">
        <w:rPr>
          <w:rFonts w:asciiTheme="majorHAnsi" w:hAnsiTheme="majorHAnsi"/>
          <w:i/>
          <w:spacing w:val="-4"/>
        </w:rPr>
        <w:t xml:space="preserve"> </w:t>
      </w:r>
      <w:r w:rsidR="00423B98" w:rsidRPr="00716388">
        <w:rPr>
          <w:rFonts w:asciiTheme="majorHAnsi" w:hAnsiTheme="majorHAnsi"/>
          <w:i/>
          <w:spacing w:val="-4"/>
        </w:rPr>
        <w:t>Apr 2024</w:t>
      </w:r>
    </w:p>
    <w:p w14:paraId="48510592" w14:textId="075DDCBA" w:rsidR="00E761FA" w:rsidRPr="00716388" w:rsidRDefault="00E761FA" w:rsidP="00F9145F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E71492" w:rsidRPr="00716388">
        <w:rPr>
          <w:rFonts w:asciiTheme="majorHAnsi" w:hAnsiTheme="majorHAnsi" w:cstheme="minorHAnsi"/>
          <w:iCs/>
          <w:spacing w:val="-10"/>
        </w:rPr>
        <w:t>Pharmacy Management Suite (Point Of Sale, Inventory, Medical Billing)</w:t>
      </w:r>
    </w:p>
    <w:p w14:paraId="1AE4182B" w14:textId="7C30D585" w:rsidR="00D04C45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Designed a HIPAA-compliant </w:t>
      </w:r>
      <w:r w:rsidRPr="00644DE3">
        <w:rPr>
          <w:rFonts w:asciiTheme="majorHAnsi" w:hAnsiTheme="majorHAnsi"/>
          <w:b/>
          <w:bCs/>
          <w:sz w:val="21"/>
          <w:szCs w:val="21"/>
        </w:rPr>
        <w:t>RESTful BaaS API</w:t>
      </w:r>
      <w:r w:rsidRPr="00644DE3">
        <w:rPr>
          <w:rFonts w:asciiTheme="majorHAnsi" w:hAnsiTheme="majorHAnsi"/>
          <w:sz w:val="21"/>
          <w:szCs w:val="21"/>
        </w:rPr>
        <w:t> (ASP.NET Core, React) for prescription transfers, reducing processing time by 50%.</w:t>
      </w:r>
    </w:p>
    <w:p w14:paraId="01B4ACEA" w14:textId="3C5D789B" w:rsidR="00644DE3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Automated insurance claims using </w:t>
      </w:r>
      <w:r w:rsidRPr="00644DE3">
        <w:rPr>
          <w:rFonts w:asciiTheme="majorHAnsi" w:hAnsiTheme="majorHAnsi"/>
          <w:b/>
          <w:bCs/>
          <w:sz w:val="21"/>
          <w:szCs w:val="21"/>
        </w:rPr>
        <w:t>C# object pooling</w:t>
      </w:r>
      <w:r w:rsidRPr="00644DE3">
        <w:rPr>
          <w:rFonts w:asciiTheme="majorHAnsi" w:hAnsiTheme="majorHAnsi"/>
          <w:sz w:val="21"/>
          <w:szCs w:val="21"/>
        </w:rPr>
        <w:t>, accelerating reimbursement cycles by 30% and reducing errors by 25%.</w:t>
      </w:r>
    </w:p>
    <w:p w14:paraId="02920044" w14:textId="05AFBE17" w:rsidR="00644DE3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Spearheaded migration of legacy SQL Server databases to </w:t>
      </w:r>
      <w:r w:rsidRPr="00644DE3">
        <w:rPr>
          <w:rFonts w:asciiTheme="majorHAnsi" w:hAnsiTheme="majorHAnsi"/>
          <w:b/>
          <w:bCs/>
          <w:sz w:val="21"/>
          <w:szCs w:val="21"/>
        </w:rPr>
        <w:t>AWS RDS</w:t>
      </w:r>
      <w:r w:rsidRPr="00644DE3">
        <w:rPr>
          <w:rFonts w:asciiTheme="majorHAnsi" w:hAnsiTheme="majorHAnsi"/>
          <w:sz w:val="21"/>
          <w:szCs w:val="21"/>
        </w:rPr>
        <w:t> using Terraform, improving scalability and cutting downtime by 60%.</w:t>
      </w:r>
    </w:p>
    <w:p w14:paraId="7942A9AC" w14:textId="40BF2219" w:rsidR="00E761FA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Implemented </w:t>
      </w:r>
      <w:r w:rsidRPr="00644DE3">
        <w:rPr>
          <w:rFonts w:asciiTheme="majorHAnsi" w:hAnsiTheme="majorHAnsi"/>
          <w:b/>
          <w:bCs/>
          <w:sz w:val="21"/>
          <w:szCs w:val="21"/>
        </w:rPr>
        <w:t>structured logging with Serilog</w:t>
      </w:r>
      <w:r w:rsidRPr="00644DE3">
        <w:rPr>
          <w:rFonts w:asciiTheme="majorHAnsi" w:hAnsiTheme="majorHAnsi"/>
          <w:sz w:val="21"/>
          <w:szCs w:val="21"/>
        </w:rPr>
        <w:t> and correlation IDs, reducing troubleshooting time by 45%</w:t>
      </w:r>
      <w:r>
        <w:rPr>
          <w:rFonts w:asciiTheme="majorHAnsi" w:hAnsiTheme="majorHAnsi"/>
          <w:sz w:val="21"/>
          <w:szCs w:val="21"/>
        </w:rPr>
        <w:t>.</w:t>
      </w:r>
    </w:p>
    <w:p w14:paraId="06F45878" w14:textId="4E96C8EA" w:rsidR="00423B98" w:rsidRPr="00716388" w:rsidRDefault="00256923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Autoreview.ai</w:t>
      </w:r>
      <w:r w:rsidR="00423B98" w:rsidRPr="00716388">
        <w:rPr>
          <w:rFonts w:asciiTheme="majorHAnsi" w:hAnsiTheme="majorHAnsi"/>
          <w:b/>
          <w:spacing w:val="-5"/>
        </w:rPr>
        <w:t xml:space="preserve"> </w:t>
      </w:r>
      <w:r w:rsidR="00423B98" w:rsidRPr="00716388">
        <w:rPr>
          <w:rFonts w:asciiTheme="majorHAnsi" w:hAnsiTheme="majorHAnsi"/>
          <w:spacing w:val="-4"/>
        </w:rPr>
        <w:t>|</w:t>
      </w:r>
      <w:r w:rsidR="00423B98"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Intern</w:t>
      </w:r>
      <w:r w:rsidR="00423B98" w:rsidRPr="00716388">
        <w:rPr>
          <w:rFonts w:asciiTheme="majorHAnsi" w:hAnsiTheme="majorHAnsi"/>
          <w:spacing w:val="-4"/>
        </w:rPr>
        <w:t xml:space="preserve"> |</w:t>
      </w:r>
      <w:r w:rsidR="00423B98" w:rsidRPr="00716388">
        <w:rPr>
          <w:rFonts w:asciiTheme="majorHAnsi" w:hAnsiTheme="majorHAnsi"/>
          <w:spacing w:val="4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Software Engineer</w:t>
      </w:r>
      <w:r w:rsidR="00AC7C47" w:rsidRPr="00716388">
        <w:rPr>
          <w:rFonts w:asciiTheme="majorHAnsi" w:hAnsiTheme="majorHAnsi"/>
          <w:i/>
          <w:spacing w:val="-10"/>
        </w:rPr>
        <w:t xml:space="preserve"> Intern, AI/ML</w:t>
      </w:r>
      <w:r w:rsidR="00423B98" w:rsidRPr="00716388">
        <w:rPr>
          <w:rFonts w:asciiTheme="majorHAnsi" w:hAnsiTheme="majorHAnsi"/>
          <w:iCs/>
          <w:spacing w:val="-10"/>
        </w:rPr>
        <w:t xml:space="preserve"> | </w:t>
      </w:r>
      <w:r w:rsidR="00AC7C47" w:rsidRPr="00716388">
        <w:rPr>
          <w:rFonts w:asciiTheme="majorHAnsi" w:hAnsiTheme="majorHAnsi"/>
          <w:iCs/>
          <w:spacing w:val="-10"/>
        </w:rPr>
        <w:t>Gainesville, FL</w:t>
      </w:r>
      <w:r w:rsidR="00423B98" w:rsidRPr="00716388">
        <w:rPr>
          <w:rFonts w:asciiTheme="majorHAnsi" w:hAnsiTheme="majorHAnsi"/>
          <w:iCs/>
          <w:spacing w:val="-10"/>
        </w:rPr>
        <w:tab/>
      </w:r>
      <w:r w:rsidR="00423B98" w:rsidRPr="00716388">
        <w:rPr>
          <w:rFonts w:asciiTheme="majorHAnsi" w:hAnsiTheme="majorHAnsi"/>
          <w:i/>
          <w:spacing w:val="-10"/>
        </w:rPr>
        <w:t>May 202</w:t>
      </w:r>
      <w:r w:rsidR="00AC7C47" w:rsidRPr="00716388">
        <w:rPr>
          <w:rFonts w:asciiTheme="majorHAnsi" w:hAnsiTheme="majorHAnsi"/>
          <w:i/>
          <w:spacing w:val="-10"/>
        </w:rPr>
        <w:t>2</w:t>
      </w:r>
      <w:r w:rsidR="00423B98" w:rsidRPr="00716388">
        <w:rPr>
          <w:rFonts w:asciiTheme="majorHAnsi" w:hAnsiTheme="majorHAnsi"/>
          <w:i/>
          <w:spacing w:val="-3"/>
        </w:rPr>
        <w:t xml:space="preserve"> </w:t>
      </w:r>
      <w:r w:rsidR="00AC7C47" w:rsidRPr="00716388">
        <w:rPr>
          <w:rFonts w:asciiTheme="majorHAnsi" w:hAnsiTheme="majorHAnsi"/>
          <w:i/>
          <w:spacing w:val="-10"/>
        </w:rPr>
        <w:t>–</w:t>
      </w:r>
      <w:r w:rsidR="00423B98" w:rsidRPr="00716388">
        <w:rPr>
          <w:rFonts w:asciiTheme="majorHAnsi" w:hAnsiTheme="majorHAnsi"/>
          <w:i/>
          <w:spacing w:val="-4"/>
        </w:rPr>
        <w:t xml:space="preserve"> </w:t>
      </w:r>
      <w:r w:rsidR="00AC7C47" w:rsidRPr="00716388">
        <w:rPr>
          <w:rFonts w:asciiTheme="majorHAnsi" w:hAnsiTheme="majorHAnsi"/>
          <w:i/>
          <w:spacing w:val="-4"/>
        </w:rPr>
        <w:t>Dec 2022</w:t>
      </w:r>
    </w:p>
    <w:p w14:paraId="66F2AAE4" w14:textId="40444E51" w:rsidR="00423B98" w:rsidRPr="00716388" w:rsidRDefault="00423B98" w:rsidP="00CF22AD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407B16" w:rsidRPr="00716388">
        <w:rPr>
          <w:rFonts w:asciiTheme="majorHAnsi" w:hAnsiTheme="majorHAnsi" w:cstheme="minorHAnsi"/>
          <w:iCs/>
          <w:spacing w:val="-10"/>
        </w:rPr>
        <w:t>Document Manager for Construction Companies</w:t>
      </w:r>
    </w:p>
    <w:p w14:paraId="655BC2F8" w14:textId="1AE5E438" w:rsidR="00644DE3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Engineered a </w:t>
      </w:r>
      <w:r w:rsidRPr="00644DE3">
        <w:rPr>
          <w:rFonts w:asciiTheme="majorHAnsi" w:hAnsiTheme="majorHAnsi"/>
          <w:b/>
          <w:bCs/>
          <w:sz w:val="21"/>
          <w:szCs w:val="21"/>
        </w:rPr>
        <w:t>Python-based geocoding service</w:t>
      </w:r>
      <w:r w:rsidRPr="00644DE3">
        <w:rPr>
          <w:rFonts w:asciiTheme="majorHAnsi" w:hAnsiTheme="majorHAnsi"/>
          <w:sz w:val="21"/>
          <w:szCs w:val="21"/>
        </w:rPr>
        <w:t> (PostGIS, Google Maps API) to flag flood risks in real-time, adopted by 200+ construction firms.</w:t>
      </w:r>
    </w:p>
    <w:p w14:paraId="69D02559" w14:textId="3099E7BE" w:rsidR="002F233C" w:rsidRPr="00644DE3" w:rsidRDefault="002F233C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 </w:t>
      </w:r>
      <w:r w:rsidR="00644DE3" w:rsidRPr="00644DE3">
        <w:rPr>
          <w:rFonts w:asciiTheme="majorHAnsi" w:hAnsiTheme="majorHAnsi"/>
          <w:sz w:val="21"/>
          <w:szCs w:val="21"/>
        </w:rPr>
        <w:t>Developed a </w:t>
      </w:r>
      <w:r w:rsidR="00644DE3" w:rsidRPr="00644DE3">
        <w:rPr>
          <w:rFonts w:asciiTheme="majorHAnsi" w:hAnsiTheme="majorHAnsi"/>
          <w:b/>
          <w:bCs/>
          <w:sz w:val="21"/>
          <w:szCs w:val="21"/>
        </w:rPr>
        <w:t>TensorFlow NLP microservice</w:t>
      </w:r>
      <w:r w:rsidR="00644DE3" w:rsidRPr="00644DE3">
        <w:rPr>
          <w:rFonts w:asciiTheme="majorHAnsi" w:hAnsiTheme="majorHAnsi"/>
          <w:sz w:val="21"/>
          <w:szCs w:val="21"/>
        </w:rPr>
        <w:t> with Redis for regulatory reports, achieving 92% accuracy and reducing manual effort by 70%.</w:t>
      </w:r>
    </w:p>
    <w:p w14:paraId="41B2E47D" w14:textId="6A102BF8" w:rsidR="00423B98" w:rsidRPr="00644DE3" w:rsidRDefault="00644DE3" w:rsidP="00644DE3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Automated license key generation using </w:t>
      </w:r>
      <w:r w:rsidRPr="00644DE3">
        <w:rPr>
          <w:rFonts w:asciiTheme="majorHAnsi" w:hAnsiTheme="majorHAnsi"/>
          <w:b/>
          <w:bCs/>
          <w:sz w:val="21"/>
          <w:szCs w:val="21"/>
        </w:rPr>
        <w:t>AES encryption</w:t>
      </w:r>
      <w:r w:rsidRPr="00644DE3">
        <w:rPr>
          <w:rFonts w:asciiTheme="majorHAnsi" w:hAnsiTheme="majorHAnsi"/>
          <w:sz w:val="21"/>
          <w:szCs w:val="21"/>
        </w:rPr>
        <w:t> (Django, MongoDB), cutting subscription onboarding time by 80%.</w:t>
      </w:r>
    </w:p>
    <w:p w14:paraId="2A190F5B" w14:textId="0C6B892B" w:rsidR="00285BD2" w:rsidRPr="00716388" w:rsidRDefault="00285BD2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 xml:space="preserve">Infosys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 xml:space="preserve">Senior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90088F" w:rsidRPr="00716388">
        <w:rPr>
          <w:rFonts w:asciiTheme="majorHAnsi" w:hAnsiTheme="majorHAnsi"/>
          <w:iCs/>
          <w:spacing w:val="-10"/>
        </w:rPr>
        <w:t>Chennai, India</w:t>
      </w:r>
      <w:r w:rsidRPr="00716388">
        <w:rPr>
          <w:rFonts w:asciiTheme="majorHAnsi" w:hAnsiTheme="majorHAnsi"/>
          <w:iCs/>
          <w:spacing w:val="-10"/>
        </w:rPr>
        <w:tab/>
      </w:r>
      <w:r w:rsidR="0090088F" w:rsidRPr="00716388">
        <w:rPr>
          <w:rFonts w:asciiTheme="majorHAnsi" w:hAnsiTheme="majorHAnsi"/>
          <w:i/>
          <w:spacing w:val="-10"/>
        </w:rPr>
        <w:t>Jul</w:t>
      </w:r>
      <w:r w:rsidRPr="00716388">
        <w:rPr>
          <w:rFonts w:asciiTheme="majorHAnsi" w:hAnsiTheme="majorHAnsi"/>
          <w:i/>
          <w:spacing w:val="-10"/>
        </w:rPr>
        <w:t xml:space="preserve"> 20</w:t>
      </w:r>
      <w:r w:rsidR="0090088F" w:rsidRPr="00716388">
        <w:rPr>
          <w:rFonts w:asciiTheme="majorHAnsi" w:hAnsiTheme="majorHAnsi"/>
          <w:i/>
          <w:spacing w:val="-10"/>
        </w:rPr>
        <w:t>18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90088F" w:rsidRPr="00716388">
        <w:rPr>
          <w:rFonts w:asciiTheme="majorHAnsi" w:hAnsiTheme="majorHAnsi"/>
          <w:i/>
          <w:spacing w:val="-4"/>
        </w:rPr>
        <w:t>Jul 2021</w:t>
      </w:r>
    </w:p>
    <w:p w14:paraId="1E6EF299" w14:textId="59FFB32D" w:rsidR="00285BD2" w:rsidRPr="00716388" w:rsidRDefault="00285BD2" w:rsidP="008150C1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AF29FB" w:rsidRPr="00716388">
        <w:rPr>
          <w:rFonts w:asciiTheme="majorHAnsi" w:hAnsiTheme="majorHAnsi" w:cstheme="minorHAnsi"/>
          <w:iCs/>
          <w:spacing w:val="-10"/>
        </w:rPr>
        <w:t>Information System for Subsidized Housing</w:t>
      </w:r>
      <w:r w:rsidR="00A16FA0" w:rsidRPr="00716388">
        <w:rPr>
          <w:rFonts w:asciiTheme="majorHAnsi" w:hAnsiTheme="majorHAnsi" w:cstheme="minorHAnsi"/>
          <w:iCs/>
          <w:spacing w:val="-10"/>
        </w:rPr>
        <w:t xml:space="preserve"> Projects</w:t>
      </w:r>
    </w:p>
    <w:p w14:paraId="3EC63E1C" w14:textId="4E20690C" w:rsidR="00644DE3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Migrated 15+ on-premises databases to </w:t>
      </w:r>
      <w:r w:rsidRPr="00644DE3">
        <w:rPr>
          <w:rFonts w:asciiTheme="majorHAnsi" w:hAnsiTheme="majorHAnsi"/>
          <w:b/>
          <w:bCs/>
          <w:sz w:val="21"/>
          <w:szCs w:val="21"/>
        </w:rPr>
        <w:t>Azure SQL</w:t>
      </w:r>
      <w:r w:rsidRPr="00644DE3">
        <w:rPr>
          <w:rFonts w:asciiTheme="majorHAnsi" w:hAnsiTheme="majorHAnsi"/>
          <w:sz w:val="21"/>
          <w:szCs w:val="21"/>
        </w:rPr>
        <w:t> using PowerShell automation, improving query performance by 50%.</w:t>
      </w:r>
    </w:p>
    <w:p w14:paraId="19B0CD52" w14:textId="625C47F6" w:rsidR="00A16FA0" w:rsidRPr="00644DE3" w:rsidRDefault="00644DE3" w:rsidP="00644DE3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Created 22 </w:t>
      </w:r>
      <w:r w:rsidRPr="00644DE3">
        <w:rPr>
          <w:rFonts w:asciiTheme="majorHAnsi" w:hAnsiTheme="majorHAnsi"/>
          <w:b/>
          <w:bCs/>
          <w:sz w:val="21"/>
          <w:szCs w:val="21"/>
        </w:rPr>
        <w:t>Power BI dashboards</w:t>
      </w:r>
      <w:r w:rsidRPr="00644DE3">
        <w:rPr>
          <w:rFonts w:asciiTheme="majorHAnsi" w:hAnsiTheme="majorHAnsi"/>
          <w:sz w:val="21"/>
          <w:szCs w:val="21"/>
        </w:rPr>
        <w:t> with SQL Server Integration, enabling real-time insights for 500+ government stakeholders.</w:t>
      </w:r>
    </w:p>
    <w:p w14:paraId="239482B2" w14:textId="66B51FE7" w:rsidR="002344F4" w:rsidRPr="00644DE3" w:rsidRDefault="00644DE3" w:rsidP="00644DE3">
      <w:pPr>
        <w:pStyle w:val="BodyText"/>
        <w:numPr>
          <w:ilvl w:val="0"/>
          <w:numId w:val="3"/>
        </w:numPr>
        <w:spacing w:after="140"/>
        <w:ind w:left="490" w:hanging="245"/>
        <w:rPr>
          <w:rFonts w:asciiTheme="majorHAnsi" w:hAnsiTheme="majorHAnsi"/>
          <w:sz w:val="21"/>
          <w:szCs w:val="21"/>
        </w:rPr>
      </w:pPr>
      <w:r w:rsidRPr="00644DE3">
        <w:rPr>
          <w:rFonts w:asciiTheme="majorHAnsi" w:hAnsiTheme="majorHAnsi"/>
          <w:sz w:val="21"/>
          <w:szCs w:val="21"/>
        </w:rPr>
        <w:t>Revamped a </w:t>
      </w:r>
      <w:r w:rsidRPr="00644DE3">
        <w:rPr>
          <w:rFonts w:asciiTheme="majorHAnsi" w:hAnsiTheme="majorHAnsi"/>
          <w:b/>
          <w:bCs/>
          <w:sz w:val="21"/>
          <w:szCs w:val="21"/>
        </w:rPr>
        <w:t>.NET WPF property management module</w:t>
      </w:r>
      <w:r w:rsidRPr="00644DE3">
        <w:rPr>
          <w:rFonts w:asciiTheme="majorHAnsi" w:hAnsiTheme="majorHAnsi"/>
          <w:sz w:val="21"/>
          <w:szCs w:val="21"/>
        </w:rPr>
        <w:t>, reducing data entry errors by 40% through form validation and async workflows.</w:t>
      </w:r>
    </w:p>
    <w:sectPr w:rsidR="002344F4" w:rsidRPr="00644DE3" w:rsidSect="00330465">
      <w:type w:val="continuous"/>
      <w:pgSz w:w="12240" w:h="15840" w:code="1"/>
      <w:pgMar w:top="360" w:right="36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73C80" w14:textId="77777777" w:rsidR="006255B7" w:rsidRDefault="006255B7" w:rsidP="004A3EE4">
      <w:r>
        <w:separator/>
      </w:r>
    </w:p>
  </w:endnote>
  <w:endnote w:type="continuationSeparator" w:id="0">
    <w:p w14:paraId="276B0EED" w14:textId="77777777" w:rsidR="006255B7" w:rsidRDefault="006255B7" w:rsidP="004A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CB64" w14:textId="77777777" w:rsidR="006255B7" w:rsidRDefault="006255B7" w:rsidP="004A3EE4">
      <w:r>
        <w:separator/>
      </w:r>
    </w:p>
  </w:footnote>
  <w:footnote w:type="continuationSeparator" w:id="0">
    <w:p w14:paraId="7A354C53" w14:textId="77777777" w:rsidR="006255B7" w:rsidRDefault="006255B7" w:rsidP="004A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E33"/>
    <w:multiLevelType w:val="multilevel"/>
    <w:tmpl w:val="D09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8F2"/>
    <w:multiLevelType w:val="multilevel"/>
    <w:tmpl w:val="723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119C"/>
    <w:multiLevelType w:val="multilevel"/>
    <w:tmpl w:val="623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75DB6"/>
    <w:multiLevelType w:val="multilevel"/>
    <w:tmpl w:val="9838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148E3"/>
    <w:multiLevelType w:val="hybridMultilevel"/>
    <w:tmpl w:val="D2D4B178"/>
    <w:lvl w:ilvl="0" w:tplc="70328694">
      <w:numFmt w:val="bullet"/>
      <w:lvlText w:val="•"/>
      <w:lvlJc w:val="left"/>
      <w:pPr>
        <w:ind w:left="259" w:hanging="120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EA4A9E3E">
      <w:numFmt w:val="bullet"/>
      <w:lvlText w:val="•"/>
      <w:lvlJc w:val="left"/>
      <w:pPr>
        <w:ind w:left="859" w:hanging="360"/>
      </w:pPr>
      <w:rPr>
        <w:rFonts w:ascii="Verdana" w:eastAsia="Verdana" w:hAnsi="Verdana" w:cs="Verdana" w:hint="default"/>
        <w:color w:val="auto"/>
        <w:w w:val="84"/>
        <w:lang w:val="en-US" w:eastAsia="en-US" w:bidi="ar-SA"/>
      </w:rPr>
    </w:lvl>
    <w:lvl w:ilvl="2" w:tplc="45182B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C8830F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34F68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07C21B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0812D40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05ACC2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75001F7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DB04C56"/>
    <w:multiLevelType w:val="multilevel"/>
    <w:tmpl w:val="A19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F37A5"/>
    <w:multiLevelType w:val="multilevel"/>
    <w:tmpl w:val="F9DE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26688"/>
    <w:multiLevelType w:val="multilevel"/>
    <w:tmpl w:val="688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31FA"/>
    <w:multiLevelType w:val="multilevel"/>
    <w:tmpl w:val="1C0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79E5"/>
    <w:multiLevelType w:val="multilevel"/>
    <w:tmpl w:val="220E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91E8B"/>
    <w:multiLevelType w:val="multilevel"/>
    <w:tmpl w:val="D03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65A30"/>
    <w:multiLevelType w:val="hybridMultilevel"/>
    <w:tmpl w:val="7F32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0469A"/>
    <w:multiLevelType w:val="multilevel"/>
    <w:tmpl w:val="9CB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60B23"/>
    <w:multiLevelType w:val="multilevel"/>
    <w:tmpl w:val="F31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7465B"/>
    <w:multiLevelType w:val="multilevel"/>
    <w:tmpl w:val="89D6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17EE7"/>
    <w:multiLevelType w:val="multilevel"/>
    <w:tmpl w:val="60B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C29EE"/>
    <w:multiLevelType w:val="multilevel"/>
    <w:tmpl w:val="96D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96DDA"/>
    <w:multiLevelType w:val="multilevel"/>
    <w:tmpl w:val="1AD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E5FC6"/>
    <w:multiLevelType w:val="multilevel"/>
    <w:tmpl w:val="D52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B15FE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1CF73F0"/>
    <w:multiLevelType w:val="multilevel"/>
    <w:tmpl w:val="21E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C66E0"/>
    <w:multiLevelType w:val="multilevel"/>
    <w:tmpl w:val="BE38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130009">
    <w:abstractNumId w:val="4"/>
  </w:num>
  <w:num w:numId="2" w16cid:durableId="1011956630">
    <w:abstractNumId w:val="11"/>
  </w:num>
  <w:num w:numId="3" w16cid:durableId="1847819598">
    <w:abstractNumId w:val="19"/>
  </w:num>
  <w:num w:numId="4" w16cid:durableId="2055617859">
    <w:abstractNumId w:val="9"/>
  </w:num>
  <w:num w:numId="5" w16cid:durableId="1095318579">
    <w:abstractNumId w:val="2"/>
  </w:num>
  <w:num w:numId="6" w16cid:durableId="1998455546">
    <w:abstractNumId w:val="5"/>
  </w:num>
  <w:num w:numId="7" w16cid:durableId="2091191780">
    <w:abstractNumId w:val="16"/>
  </w:num>
  <w:num w:numId="8" w16cid:durableId="141700816">
    <w:abstractNumId w:val="13"/>
  </w:num>
  <w:num w:numId="9" w16cid:durableId="1088312853">
    <w:abstractNumId w:val="0"/>
  </w:num>
  <w:num w:numId="10" w16cid:durableId="1676958776">
    <w:abstractNumId w:val="12"/>
  </w:num>
  <w:num w:numId="11" w16cid:durableId="1665812666">
    <w:abstractNumId w:val="6"/>
  </w:num>
  <w:num w:numId="12" w16cid:durableId="979068844">
    <w:abstractNumId w:val="15"/>
  </w:num>
  <w:num w:numId="13" w16cid:durableId="817763734">
    <w:abstractNumId w:val="14"/>
  </w:num>
  <w:num w:numId="14" w16cid:durableId="1434201047">
    <w:abstractNumId w:val="21"/>
  </w:num>
  <w:num w:numId="15" w16cid:durableId="1626544103">
    <w:abstractNumId w:val="3"/>
  </w:num>
  <w:num w:numId="16" w16cid:durableId="409160918">
    <w:abstractNumId w:val="7"/>
  </w:num>
  <w:num w:numId="17" w16cid:durableId="1746876377">
    <w:abstractNumId w:val="17"/>
  </w:num>
  <w:num w:numId="18" w16cid:durableId="386027928">
    <w:abstractNumId w:val="20"/>
  </w:num>
  <w:num w:numId="19" w16cid:durableId="502167884">
    <w:abstractNumId w:val="10"/>
  </w:num>
  <w:num w:numId="20" w16cid:durableId="512574178">
    <w:abstractNumId w:val="18"/>
  </w:num>
  <w:num w:numId="21" w16cid:durableId="416250823">
    <w:abstractNumId w:val="1"/>
  </w:num>
  <w:num w:numId="22" w16cid:durableId="155649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2"/>
    <w:rsid w:val="000006A9"/>
    <w:rsid w:val="00017634"/>
    <w:rsid w:val="00017FE8"/>
    <w:rsid w:val="00050D6F"/>
    <w:rsid w:val="000531AD"/>
    <w:rsid w:val="000751EA"/>
    <w:rsid w:val="0007731E"/>
    <w:rsid w:val="00077672"/>
    <w:rsid w:val="000819A7"/>
    <w:rsid w:val="00092D59"/>
    <w:rsid w:val="000953B9"/>
    <w:rsid w:val="000A5D6F"/>
    <w:rsid w:val="000B5A9C"/>
    <w:rsid w:val="000C19F4"/>
    <w:rsid w:val="000C4335"/>
    <w:rsid w:val="000D3DFF"/>
    <w:rsid w:val="000D4AE6"/>
    <w:rsid w:val="000E5505"/>
    <w:rsid w:val="000F6ECD"/>
    <w:rsid w:val="001070CE"/>
    <w:rsid w:val="00114238"/>
    <w:rsid w:val="00115985"/>
    <w:rsid w:val="00123EA4"/>
    <w:rsid w:val="00135255"/>
    <w:rsid w:val="0017595C"/>
    <w:rsid w:val="00191D80"/>
    <w:rsid w:val="001952D1"/>
    <w:rsid w:val="001975C4"/>
    <w:rsid w:val="001C0F98"/>
    <w:rsid w:val="001C4012"/>
    <w:rsid w:val="001D0E30"/>
    <w:rsid w:val="001D7FCA"/>
    <w:rsid w:val="001E0094"/>
    <w:rsid w:val="001E2767"/>
    <w:rsid w:val="001F3537"/>
    <w:rsid w:val="001F5BEA"/>
    <w:rsid w:val="001F757B"/>
    <w:rsid w:val="001F7F94"/>
    <w:rsid w:val="00202598"/>
    <w:rsid w:val="00204038"/>
    <w:rsid w:val="00207216"/>
    <w:rsid w:val="00212B06"/>
    <w:rsid w:val="00231E42"/>
    <w:rsid w:val="002344F4"/>
    <w:rsid w:val="00236988"/>
    <w:rsid w:val="00237AEA"/>
    <w:rsid w:val="00241DB9"/>
    <w:rsid w:val="002436C8"/>
    <w:rsid w:val="002470E1"/>
    <w:rsid w:val="00250555"/>
    <w:rsid w:val="00252E90"/>
    <w:rsid w:val="002557F2"/>
    <w:rsid w:val="00256923"/>
    <w:rsid w:val="00256FED"/>
    <w:rsid w:val="002673C4"/>
    <w:rsid w:val="0027059D"/>
    <w:rsid w:val="00273D99"/>
    <w:rsid w:val="00274AE7"/>
    <w:rsid w:val="00285BD2"/>
    <w:rsid w:val="00285F12"/>
    <w:rsid w:val="0028735A"/>
    <w:rsid w:val="002A4C2D"/>
    <w:rsid w:val="002B375E"/>
    <w:rsid w:val="002C3B80"/>
    <w:rsid w:val="002F0DC4"/>
    <w:rsid w:val="002F233C"/>
    <w:rsid w:val="002F47D4"/>
    <w:rsid w:val="0031159F"/>
    <w:rsid w:val="00312A5D"/>
    <w:rsid w:val="00321C72"/>
    <w:rsid w:val="00324005"/>
    <w:rsid w:val="00324894"/>
    <w:rsid w:val="00330465"/>
    <w:rsid w:val="003337AE"/>
    <w:rsid w:val="00336791"/>
    <w:rsid w:val="0033690D"/>
    <w:rsid w:val="00336A8F"/>
    <w:rsid w:val="00347C57"/>
    <w:rsid w:val="00357C29"/>
    <w:rsid w:val="003606CB"/>
    <w:rsid w:val="00364CF6"/>
    <w:rsid w:val="00365870"/>
    <w:rsid w:val="00372ED3"/>
    <w:rsid w:val="00377228"/>
    <w:rsid w:val="00377C48"/>
    <w:rsid w:val="00384EE1"/>
    <w:rsid w:val="003A3C69"/>
    <w:rsid w:val="003A54E7"/>
    <w:rsid w:val="003A7DBD"/>
    <w:rsid w:val="003B05C6"/>
    <w:rsid w:val="003B0B2F"/>
    <w:rsid w:val="003B2EB4"/>
    <w:rsid w:val="003B46A8"/>
    <w:rsid w:val="003B7249"/>
    <w:rsid w:val="003B7A8A"/>
    <w:rsid w:val="003C2196"/>
    <w:rsid w:val="003E1BB0"/>
    <w:rsid w:val="003E31BD"/>
    <w:rsid w:val="003E701C"/>
    <w:rsid w:val="003E7227"/>
    <w:rsid w:val="00407B16"/>
    <w:rsid w:val="0041678C"/>
    <w:rsid w:val="004201BC"/>
    <w:rsid w:val="00423B98"/>
    <w:rsid w:val="00427221"/>
    <w:rsid w:val="00431DC3"/>
    <w:rsid w:val="004358A3"/>
    <w:rsid w:val="00437BCE"/>
    <w:rsid w:val="00454F91"/>
    <w:rsid w:val="00455B61"/>
    <w:rsid w:val="004741C7"/>
    <w:rsid w:val="00474283"/>
    <w:rsid w:val="004757D8"/>
    <w:rsid w:val="00486341"/>
    <w:rsid w:val="004864A6"/>
    <w:rsid w:val="00487E2D"/>
    <w:rsid w:val="00497036"/>
    <w:rsid w:val="004A3EE4"/>
    <w:rsid w:val="004B465C"/>
    <w:rsid w:val="004C298F"/>
    <w:rsid w:val="004C3CC3"/>
    <w:rsid w:val="004D0229"/>
    <w:rsid w:val="004D04CA"/>
    <w:rsid w:val="004D4DE1"/>
    <w:rsid w:val="004F13B2"/>
    <w:rsid w:val="00511446"/>
    <w:rsid w:val="00515259"/>
    <w:rsid w:val="00520E41"/>
    <w:rsid w:val="005300BF"/>
    <w:rsid w:val="00535A50"/>
    <w:rsid w:val="00542129"/>
    <w:rsid w:val="0054615C"/>
    <w:rsid w:val="005476AA"/>
    <w:rsid w:val="005501A2"/>
    <w:rsid w:val="00550CC7"/>
    <w:rsid w:val="00565DF9"/>
    <w:rsid w:val="00577507"/>
    <w:rsid w:val="00580865"/>
    <w:rsid w:val="005A6FE9"/>
    <w:rsid w:val="005B4D3D"/>
    <w:rsid w:val="005B6638"/>
    <w:rsid w:val="005C6FCC"/>
    <w:rsid w:val="005C77CB"/>
    <w:rsid w:val="005D1469"/>
    <w:rsid w:val="005D7CE0"/>
    <w:rsid w:val="005E3D33"/>
    <w:rsid w:val="005E51BF"/>
    <w:rsid w:val="005E78B3"/>
    <w:rsid w:val="005F02D7"/>
    <w:rsid w:val="005F0B53"/>
    <w:rsid w:val="005F52CF"/>
    <w:rsid w:val="00607847"/>
    <w:rsid w:val="006111E8"/>
    <w:rsid w:val="00613AEA"/>
    <w:rsid w:val="00615A06"/>
    <w:rsid w:val="0061726A"/>
    <w:rsid w:val="006255B7"/>
    <w:rsid w:val="00625ADE"/>
    <w:rsid w:val="0063747D"/>
    <w:rsid w:val="00640595"/>
    <w:rsid w:val="00644DE3"/>
    <w:rsid w:val="00661747"/>
    <w:rsid w:val="00672A75"/>
    <w:rsid w:val="0068138E"/>
    <w:rsid w:val="006817A6"/>
    <w:rsid w:val="0068534F"/>
    <w:rsid w:val="00686439"/>
    <w:rsid w:val="0068692C"/>
    <w:rsid w:val="00687D27"/>
    <w:rsid w:val="00694C15"/>
    <w:rsid w:val="006A3DF4"/>
    <w:rsid w:val="006B1849"/>
    <w:rsid w:val="006C04E6"/>
    <w:rsid w:val="006C5CC8"/>
    <w:rsid w:val="006C782A"/>
    <w:rsid w:val="006D210B"/>
    <w:rsid w:val="006D49FC"/>
    <w:rsid w:val="006F4BA1"/>
    <w:rsid w:val="006F77E1"/>
    <w:rsid w:val="006F7E3A"/>
    <w:rsid w:val="00713B8B"/>
    <w:rsid w:val="00716388"/>
    <w:rsid w:val="00727263"/>
    <w:rsid w:val="00733D08"/>
    <w:rsid w:val="007472D0"/>
    <w:rsid w:val="007709B2"/>
    <w:rsid w:val="00771265"/>
    <w:rsid w:val="007737F6"/>
    <w:rsid w:val="007A2795"/>
    <w:rsid w:val="007B1DA5"/>
    <w:rsid w:val="007B42E8"/>
    <w:rsid w:val="007D2078"/>
    <w:rsid w:val="007D298C"/>
    <w:rsid w:val="007D36D3"/>
    <w:rsid w:val="007D3D48"/>
    <w:rsid w:val="007E0B02"/>
    <w:rsid w:val="007E0C47"/>
    <w:rsid w:val="007F173E"/>
    <w:rsid w:val="007F4244"/>
    <w:rsid w:val="007F481B"/>
    <w:rsid w:val="007F7B7B"/>
    <w:rsid w:val="0080001D"/>
    <w:rsid w:val="00800308"/>
    <w:rsid w:val="0080126C"/>
    <w:rsid w:val="00801EC3"/>
    <w:rsid w:val="008052E8"/>
    <w:rsid w:val="008062A2"/>
    <w:rsid w:val="00810EDB"/>
    <w:rsid w:val="008150C1"/>
    <w:rsid w:val="0082240A"/>
    <w:rsid w:val="00836AFE"/>
    <w:rsid w:val="00841CE8"/>
    <w:rsid w:val="008443A1"/>
    <w:rsid w:val="0084560C"/>
    <w:rsid w:val="008475D7"/>
    <w:rsid w:val="008542A0"/>
    <w:rsid w:val="00856C67"/>
    <w:rsid w:val="00857049"/>
    <w:rsid w:val="00857FF2"/>
    <w:rsid w:val="00863811"/>
    <w:rsid w:val="0086514E"/>
    <w:rsid w:val="00866D27"/>
    <w:rsid w:val="008705E2"/>
    <w:rsid w:val="00871C89"/>
    <w:rsid w:val="008728FE"/>
    <w:rsid w:val="008765DB"/>
    <w:rsid w:val="00883A96"/>
    <w:rsid w:val="008A3B29"/>
    <w:rsid w:val="008A502E"/>
    <w:rsid w:val="008C6EB2"/>
    <w:rsid w:val="008D7DB1"/>
    <w:rsid w:val="008E1D61"/>
    <w:rsid w:val="008E55F9"/>
    <w:rsid w:val="008E7FAF"/>
    <w:rsid w:val="008F1679"/>
    <w:rsid w:val="008F2D48"/>
    <w:rsid w:val="008F619C"/>
    <w:rsid w:val="0090088F"/>
    <w:rsid w:val="00925641"/>
    <w:rsid w:val="00926700"/>
    <w:rsid w:val="00933C46"/>
    <w:rsid w:val="009349EF"/>
    <w:rsid w:val="00935351"/>
    <w:rsid w:val="00940C2C"/>
    <w:rsid w:val="00941F7B"/>
    <w:rsid w:val="00955066"/>
    <w:rsid w:val="0096305A"/>
    <w:rsid w:val="00963BDA"/>
    <w:rsid w:val="00965C06"/>
    <w:rsid w:val="00972DC5"/>
    <w:rsid w:val="00974A72"/>
    <w:rsid w:val="009A01B0"/>
    <w:rsid w:val="009A760A"/>
    <w:rsid w:val="009B08C2"/>
    <w:rsid w:val="009E4130"/>
    <w:rsid w:val="009E5518"/>
    <w:rsid w:val="009F10AC"/>
    <w:rsid w:val="00A00AE2"/>
    <w:rsid w:val="00A00F87"/>
    <w:rsid w:val="00A0654F"/>
    <w:rsid w:val="00A14016"/>
    <w:rsid w:val="00A16FA0"/>
    <w:rsid w:val="00A34E71"/>
    <w:rsid w:val="00A406EA"/>
    <w:rsid w:val="00A45210"/>
    <w:rsid w:val="00A50F97"/>
    <w:rsid w:val="00A61F91"/>
    <w:rsid w:val="00A77B69"/>
    <w:rsid w:val="00A82175"/>
    <w:rsid w:val="00AA1913"/>
    <w:rsid w:val="00AA1B21"/>
    <w:rsid w:val="00AA34AE"/>
    <w:rsid w:val="00AA379A"/>
    <w:rsid w:val="00AB197D"/>
    <w:rsid w:val="00AB313F"/>
    <w:rsid w:val="00AB3573"/>
    <w:rsid w:val="00AB3ECA"/>
    <w:rsid w:val="00AB6826"/>
    <w:rsid w:val="00AC7C47"/>
    <w:rsid w:val="00AD0CB2"/>
    <w:rsid w:val="00AD4E6E"/>
    <w:rsid w:val="00AD76F5"/>
    <w:rsid w:val="00AE34C7"/>
    <w:rsid w:val="00AE49F7"/>
    <w:rsid w:val="00AE53EA"/>
    <w:rsid w:val="00AF2327"/>
    <w:rsid w:val="00AF25C1"/>
    <w:rsid w:val="00AF29FB"/>
    <w:rsid w:val="00AF572E"/>
    <w:rsid w:val="00B02DA7"/>
    <w:rsid w:val="00B07F68"/>
    <w:rsid w:val="00B1142F"/>
    <w:rsid w:val="00B147EA"/>
    <w:rsid w:val="00B2411E"/>
    <w:rsid w:val="00B24730"/>
    <w:rsid w:val="00B27138"/>
    <w:rsid w:val="00B30695"/>
    <w:rsid w:val="00B33B54"/>
    <w:rsid w:val="00B54805"/>
    <w:rsid w:val="00B54E17"/>
    <w:rsid w:val="00B55981"/>
    <w:rsid w:val="00B70843"/>
    <w:rsid w:val="00B770B1"/>
    <w:rsid w:val="00B81E62"/>
    <w:rsid w:val="00B86D02"/>
    <w:rsid w:val="00B8788A"/>
    <w:rsid w:val="00B900AF"/>
    <w:rsid w:val="00B918A7"/>
    <w:rsid w:val="00BC1F10"/>
    <w:rsid w:val="00BD134D"/>
    <w:rsid w:val="00BD1EEA"/>
    <w:rsid w:val="00BD3266"/>
    <w:rsid w:val="00BD4795"/>
    <w:rsid w:val="00BD7872"/>
    <w:rsid w:val="00BE3B33"/>
    <w:rsid w:val="00BF55B9"/>
    <w:rsid w:val="00C04A87"/>
    <w:rsid w:val="00C355DA"/>
    <w:rsid w:val="00C4292A"/>
    <w:rsid w:val="00C45790"/>
    <w:rsid w:val="00C45D79"/>
    <w:rsid w:val="00C4601C"/>
    <w:rsid w:val="00C52595"/>
    <w:rsid w:val="00C52C41"/>
    <w:rsid w:val="00C734B4"/>
    <w:rsid w:val="00C740ED"/>
    <w:rsid w:val="00C827D9"/>
    <w:rsid w:val="00C86AED"/>
    <w:rsid w:val="00C87CE2"/>
    <w:rsid w:val="00C91FC7"/>
    <w:rsid w:val="00C9230A"/>
    <w:rsid w:val="00CA4075"/>
    <w:rsid w:val="00CC0D93"/>
    <w:rsid w:val="00CD1C9A"/>
    <w:rsid w:val="00CE296E"/>
    <w:rsid w:val="00CE6883"/>
    <w:rsid w:val="00CF12F6"/>
    <w:rsid w:val="00CF22AD"/>
    <w:rsid w:val="00CF6453"/>
    <w:rsid w:val="00D04C45"/>
    <w:rsid w:val="00D073C6"/>
    <w:rsid w:val="00D10671"/>
    <w:rsid w:val="00D25DE3"/>
    <w:rsid w:val="00D317AE"/>
    <w:rsid w:val="00D31C1D"/>
    <w:rsid w:val="00D37A05"/>
    <w:rsid w:val="00D40037"/>
    <w:rsid w:val="00D4098C"/>
    <w:rsid w:val="00D40D9A"/>
    <w:rsid w:val="00D61E8F"/>
    <w:rsid w:val="00D9237B"/>
    <w:rsid w:val="00D934E4"/>
    <w:rsid w:val="00D9777F"/>
    <w:rsid w:val="00DA186D"/>
    <w:rsid w:val="00DA332A"/>
    <w:rsid w:val="00DB5B99"/>
    <w:rsid w:val="00DC40EB"/>
    <w:rsid w:val="00DC4151"/>
    <w:rsid w:val="00DC614D"/>
    <w:rsid w:val="00DE1301"/>
    <w:rsid w:val="00DE609B"/>
    <w:rsid w:val="00DF20A4"/>
    <w:rsid w:val="00DF2423"/>
    <w:rsid w:val="00E21012"/>
    <w:rsid w:val="00E33A99"/>
    <w:rsid w:val="00E35872"/>
    <w:rsid w:val="00E467F5"/>
    <w:rsid w:val="00E47369"/>
    <w:rsid w:val="00E5601E"/>
    <w:rsid w:val="00E636B4"/>
    <w:rsid w:val="00E71492"/>
    <w:rsid w:val="00E761FA"/>
    <w:rsid w:val="00E7622B"/>
    <w:rsid w:val="00E872BB"/>
    <w:rsid w:val="00E91C41"/>
    <w:rsid w:val="00E9354D"/>
    <w:rsid w:val="00EA346B"/>
    <w:rsid w:val="00EB1B22"/>
    <w:rsid w:val="00EB7C0C"/>
    <w:rsid w:val="00EC09A0"/>
    <w:rsid w:val="00EC14E8"/>
    <w:rsid w:val="00ED1D0A"/>
    <w:rsid w:val="00EE02DF"/>
    <w:rsid w:val="00EF6BEA"/>
    <w:rsid w:val="00F00D54"/>
    <w:rsid w:val="00F0381B"/>
    <w:rsid w:val="00F10A36"/>
    <w:rsid w:val="00F27888"/>
    <w:rsid w:val="00F30FF6"/>
    <w:rsid w:val="00F35D0E"/>
    <w:rsid w:val="00F42C99"/>
    <w:rsid w:val="00F4474C"/>
    <w:rsid w:val="00F46522"/>
    <w:rsid w:val="00F5099D"/>
    <w:rsid w:val="00F5419E"/>
    <w:rsid w:val="00F54C87"/>
    <w:rsid w:val="00F70645"/>
    <w:rsid w:val="00F84D9C"/>
    <w:rsid w:val="00F86830"/>
    <w:rsid w:val="00F9145F"/>
    <w:rsid w:val="00F97887"/>
    <w:rsid w:val="00FA2D09"/>
    <w:rsid w:val="00FA75A9"/>
    <w:rsid w:val="00FB2AA3"/>
    <w:rsid w:val="00FD44BC"/>
    <w:rsid w:val="00FD5130"/>
    <w:rsid w:val="00FE3311"/>
    <w:rsid w:val="00FE5C80"/>
    <w:rsid w:val="00FE64BB"/>
    <w:rsid w:val="00FF119C"/>
    <w:rsid w:val="00FF47AC"/>
    <w:rsid w:val="00FF5158"/>
    <w:rsid w:val="080A6D39"/>
    <w:rsid w:val="1EB7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19F"/>
  <w15:docId w15:val="{7E25D006-0275-49BF-BAC1-7280B99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D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8"/>
      <w:ind w:left="139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1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5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nhideWhenUsed/>
    <w:rsid w:val="007B4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44F4"/>
    <w:pPr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Normal1">
    <w:name w:val="Normal1"/>
    <w:rsid w:val="002344F4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D1D0A"/>
    <w:rPr>
      <w:rFonts w:ascii="Georgia" w:eastAsia="Georgia" w:hAnsi="Georgia" w:cs="Georg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E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E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ansantha7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ganesan@my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Links>
    <vt:vector size="48" baseType="variant">
      <vt:variant>
        <vt:i4>2293811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https://github.com/Ganesh96/Road-Accident-Avoidance</vt:lpwstr>
      </vt:variant>
      <vt:variant>
        <vt:lpwstr/>
      </vt:variant>
      <vt:variant>
        <vt:i4>1114128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https://github.com/Ganesh96/Compiler</vt:lpwstr>
      </vt:variant>
      <vt:variant>
        <vt:lpwstr/>
      </vt:variant>
      <vt:variant>
        <vt:i4>5505042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https://github.com/Ganesh96/cache-system</vt:lpwstr>
      </vt:variant>
      <vt:variant>
        <vt:lpwstr/>
      </vt:variant>
      <vt:variant>
        <vt:i4>5570581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https://github.com/Ganesh96/Super-Resolution</vt:lpwstr>
      </vt:variant>
      <vt:variant>
        <vt:lpwstr/>
      </vt:variant>
      <vt:variant>
        <vt:i4>1245260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https://github.com/Ganesh96/simple-reddit</vt:lpwstr>
      </vt:variant>
      <vt:variant>
        <vt:lpwstr/>
      </vt:variant>
      <vt:variant>
        <vt:i4>4128804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https://github.com/Ganesh96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https://www.linkedin.com/in/ganesan-santhanam-776973a7/</vt:lpwstr>
      </vt:variant>
      <vt:variant>
        <vt:lpwstr/>
      </vt:variant>
      <vt:variant>
        <vt:i4>5373992</vt:i4>
      </vt:variant>
      <vt:variant>
        <vt:i4>0</vt:i4>
      </vt:variant>
      <vt:variant>
        <vt:i4>0</vt:i4>
      </vt:variant>
      <vt:variant>
        <vt:i4>5</vt:i4>
      </vt:variant>
      <vt:variant>
        <vt:lpwstr>mailto:ganesan.santhanam96@gmail.com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Santhanam</dc:creator>
  <cp:keywords>Resume</cp:keywords>
  <dc:description/>
  <cp:lastModifiedBy>Ganesan Santhanam</cp:lastModifiedBy>
  <cp:revision>233</cp:revision>
  <cp:lastPrinted>2025-04-21T14:15:00Z</cp:lastPrinted>
  <dcterms:created xsi:type="dcterms:W3CDTF">2025-03-08T01:54:00Z</dcterms:created>
  <dcterms:modified xsi:type="dcterms:W3CDTF">2025-04-21T19:09:00Z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MSIP_Label_4342314e-0df4-4b58-84bf-38bed6170a0f_ActionId">
    <vt:lpwstr>20d79e77-70c1-49fc-b926-93538554547b</vt:lpwstr>
  </property>
  <property fmtid="{D5CDD505-2E9C-101B-9397-08002B2CF9AE}" pid="6" name="MSIP_Label_4342314e-0df4-4b58-84bf-38bed6170a0f_ContentBits">
    <vt:lpwstr>1</vt:lpwstr>
  </property>
  <property fmtid="{D5CDD505-2E9C-101B-9397-08002B2CF9AE}" pid="7" name="MSIP_Label_4342314e-0df4-4b58-84bf-38bed6170a0f_Enabled">
    <vt:lpwstr>true</vt:lpwstr>
  </property>
  <property fmtid="{D5CDD505-2E9C-101B-9397-08002B2CF9AE}" pid="8" name="MSIP_Label_4342314e-0df4-4b58-84bf-38bed6170a0f_Method">
    <vt:lpwstr>Standard</vt:lpwstr>
  </property>
  <property fmtid="{D5CDD505-2E9C-101B-9397-08002B2CF9AE}" pid="9" name="MSIP_Label_4342314e-0df4-4b58-84bf-38bed6170a0f_Name">
    <vt:lpwstr>General</vt:lpwstr>
  </property>
  <property fmtid="{D5CDD505-2E9C-101B-9397-08002B2CF9AE}" pid="10" name="MSIP_Label_4342314e-0df4-4b58-84bf-38bed6170a0f_SetDate">
    <vt:lpwstr>2022-12-15T18:25:54Z</vt:lpwstr>
  </property>
  <property fmtid="{D5CDD505-2E9C-101B-9397-08002B2CF9AE}" pid="11" name="MSIP_Label_4342314e-0df4-4b58-84bf-38bed6170a0f_SiteId">
    <vt:lpwstr>3dd8961f-e488-4e60-8e11-a82d994e183d</vt:lpwstr>
  </property>
  <property fmtid="{D5CDD505-2E9C-101B-9397-08002B2CF9AE}" pid="12" name="Producer">
    <vt:lpwstr>Microsoft® Word for Microsoft 365</vt:lpwstr>
  </property>
</Properties>
</file>