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CB8F4" w14:textId="19D7564B" w:rsidR="00FE5964" w:rsidRPr="00322A01" w:rsidRDefault="00AE65D2">
      <w:pPr>
        <w:rPr>
          <w:b/>
        </w:rPr>
      </w:pPr>
      <w:r w:rsidRPr="00322A01">
        <w:rPr>
          <w:b/>
        </w:rPr>
        <w:t>Coding: Logical &amp; Maintainable</w:t>
      </w:r>
    </w:p>
    <w:p w14:paraId="0E6D4709" w14:textId="13CDE753" w:rsidR="00AE65D2" w:rsidRDefault="00AE65D2" w:rsidP="00AE65D2">
      <w:r>
        <w:t>Criteria</w:t>
      </w:r>
      <w:r>
        <w:tab/>
      </w:r>
      <w:r>
        <w:tab/>
      </w:r>
    </w:p>
    <w:tbl>
      <w:tblPr>
        <w:tblStyle w:val="TableGrid"/>
        <w:tblW w:w="10230" w:type="dxa"/>
        <w:tblLook w:val="04E0" w:firstRow="1" w:lastRow="1" w:firstColumn="1" w:lastColumn="0" w:noHBand="0" w:noVBand="1"/>
      </w:tblPr>
      <w:tblGrid>
        <w:gridCol w:w="5115"/>
        <w:gridCol w:w="5115"/>
      </w:tblGrid>
      <w:tr w:rsidR="00AE65D2" w14:paraId="2142E0FF" w14:textId="77777777" w:rsidTr="00AE65D2">
        <w:trPr>
          <w:trHeight w:val="1160"/>
        </w:trPr>
        <w:tc>
          <w:tcPr>
            <w:tcW w:w="5115" w:type="dxa"/>
          </w:tcPr>
          <w:p w14:paraId="3EDE8774" w14:textId="77777777" w:rsidR="00AE65D2" w:rsidRPr="00AE65D2" w:rsidRDefault="00AE65D2" w:rsidP="00AE65D2">
            <w:pPr>
              <w:rPr>
                <w:b/>
              </w:rPr>
            </w:pPr>
            <w:r w:rsidRPr="00AE65D2">
              <w:rPr>
                <w:b/>
                <w:highlight w:val="yellow"/>
              </w:rPr>
              <w:t>Readability</w:t>
            </w:r>
          </w:p>
          <w:p w14:paraId="5BADE503" w14:textId="77777777" w:rsidR="00AE65D2" w:rsidRDefault="00AE65D2" w:rsidP="00AE65D2"/>
        </w:tc>
        <w:tc>
          <w:tcPr>
            <w:tcW w:w="5115" w:type="dxa"/>
          </w:tcPr>
          <w:p w14:paraId="777B0DB0" w14:textId="77777777" w:rsidR="00AE65D2" w:rsidRDefault="00AE65D2" w:rsidP="00AE65D2">
            <w:r>
              <w:t>Code is well structured, field names are clear/understandable, easy to follow the logical relationships.</w:t>
            </w:r>
          </w:p>
          <w:p w14:paraId="39378054" w14:textId="5026B1AD" w:rsidR="00AE65D2" w:rsidRDefault="00AE65D2" w:rsidP="00AE65D2"/>
        </w:tc>
      </w:tr>
      <w:tr w:rsidR="00AE65D2" w14:paraId="4FCDB96F" w14:textId="77777777" w:rsidTr="00AE65D2">
        <w:trPr>
          <w:trHeight w:val="570"/>
        </w:trPr>
        <w:tc>
          <w:tcPr>
            <w:tcW w:w="5115" w:type="dxa"/>
          </w:tcPr>
          <w:p w14:paraId="10862383" w14:textId="77777777" w:rsidR="00AE65D2" w:rsidRDefault="00AE65D2" w:rsidP="00AE65D2">
            <w:r w:rsidRPr="00AE65D2">
              <w:rPr>
                <w:b/>
                <w:highlight w:val="yellow"/>
              </w:rPr>
              <w:t>Complexity of Methods/Testability</w:t>
            </w:r>
            <w:r>
              <w:tab/>
            </w:r>
          </w:p>
          <w:p w14:paraId="0327CBD0" w14:textId="77777777" w:rsidR="00AE65D2" w:rsidRDefault="00AE65D2" w:rsidP="00AE65D2"/>
        </w:tc>
        <w:tc>
          <w:tcPr>
            <w:tcW w:w="5115" w:type="dxa"/>
          </w:tcPr>
          <w:p w14:paraId="70A4B010" w14:textId="77777777" w:rsidR="00AE65D2" w:rsidRDefault="00AE65D2" w:rsidP="00AE65D2">
            <w:r>
              <w:t>Elements have clear single responsibility and usage of right assertions.</w:t>
            </w:r>
          </w:p>
          <w:p w14:paraId="28C2AF59" w14:textId="77777777" w:rsidR="00AE65D2" w:rsidRDefault="00AE65D2" w:rsidP="00AE65D2"/>
        </w:tc>
      </w:tr>
      <w:tr w:rsidR="00AE65D2" w14:paraId="32DBD294" w14:textId="77777777" w:rsidTr="00AE65D2">
        <w:trPr>
          <w:trHeight w:val="570"/>
        </w:trPr>
        <w:tc>
          <w:tcPr>
            <w:tcW w:w="5115" w:type="dxa"/>
          </w:tcPr>
          <w:p w14:paraId="63241C5C" w14:textId="77777777" w:rsidR="00AE65D2" w:rsidRDefault="00AE65D2" w:rsidP="00AE65D2">
            <w:pPr>
              <w:rPr>
                <w:b/>
                <w:highlight w:val="yellow"/>
              </w:rPr>
            </w:pPr>
            <w:r w:rsidRPr="00AE65D2">
              <w:rPr>
                <w:b/>
                <w:highlight w:val="yellow"/>
              </w:rPr>
              <w:t>Design Patterns</w:t>
            </w:r>
            <w:r w:rsidRPr="00AE65D2">
              <w:rPr>
                <w:b/>
                <w:highlight w:val="yellow"/>
              </w:rPr>
              <w:tab/>
            </w:r>
            <w:r>
              <w:rPr>
                <w:b/>
                <w:highlight w:val="yellow"/>
              </w:rPr>
              <w:t xml:space="preserve">    </w:t>
            </w:r>
          </w:p>
          <w:p w14:paraId="00C1938F" w14:textId="77777777" w:rsidR="00AE65D2" w:rsidRDefault="00AE65D2" w:rsidP="00AE65D2"/>
        </w:tc>
        <w:tc>
          <w:tcPr>
            <w:tcW w:w="5115" w:type="dxa"/>
          </w:tcPr>
          <w:p w14:paraId="4ED62E2A" w14:textId="77777777" w:rsidR="00AE65D2" w:rsidRDefault="00AE65D2" w:rsidP="00AE65D2">
            <w:r>
              <w:t>Able to speak to multiple different patterns and pros/cons of one over another. Can articulate reasoning for choice of specific pattern. Code is elegant, logical, and follows solid design principles.</w:t>
            </w:r>
          </w:p>
          <w:p w14:paraId="1D4673F9" w14:textId="77777777" w:rsidR="00AE65D2" w:rsidRDefault="00AE65D2" w:rsidP="00AE65D2"/>
        </w:tc>
      </w:tr>
      <w:tr w:rsidR="00AE65D2" w14:paraId="02A358E3" w14:textId="77777777" w:rsidTr="00AE65D2">
        <w:trPr>
          <w:trHeight w:val="570"/>
        </w:trPr>
        <w:tc>
          <w:tcPr>
            <w:tcW w:w="5115" w:type="dxa"/>
          </w:tcPr>
          <w:p w14:paraId="40A93125" w14:textId="77777777" w:rsidR="00AE65D2" w:rsidRDefault="00AE65D2" w:rsidP="00AE65D2">
            <w:r w:rsidRPr="00AE65D2">
              <w:rPr>
                <w:b/>
                <w:highlight w:val="yellow"/>
              </w:rPr>
              <w:t>Adaptability of Design</w:t>
            </w:r>
            <w:r>
              <w:tab/>
            </w:r>
          </w:p>
          <w:p w14:paraId="71A05D34" w14:textId="77777777" w:rsidR="00AE65D2" w:rsidRDefault="00AE65D2" w:rsidP="00AE65D2"/>
        </w:tc>
        <w:tc>
          <w:tcPr>
            <w:tcW w:w="5115" w:type="dxa"/>
          </w:tcPr>
          <w:p w14:paraId="6952BF9E" w14:textId="77777777" w:rsidR="00AE65D2" w:rsidRDefault="00AE65D2" w:rsidP="00AE65D2">
            <w:r>
              <w:t>Refactor design while simultaneously considering similar use cases and able to explain how refactoring makes adding future use cases easier.</w:t>
            </w:r>
          </w:p>
          <w:p w14:paraId="30247B85" w14:textId="77777777" w:rsidR="00AE65D2" w:rsidRDefault="00AE65D2" w:rsidP="00AE65D2"/>
        </w:tc>
      </w:tr>
      <w:tr w:rsidR="00AE65D2" w14:paraId="61045337" w14:textId="77777777" w:rsidTr="00AE65D2">
        <w:trPr>
          <w:trHeight w:val="570"/>
        </w:trPr>
        <w:tc>
          <w:tcPr>
            <w:tcW w:w="5115" w:type="dxa"/>
          </w:tcPr>
          <w:p w14:paraId="322880BE" w14:textId="77777777" w:rsidR="00AE65D2" w:rsidRDefault="00AE65D2" w:rsidP="00AE65D2">
            <w:r w:rsidRPr="00AE65D2">
              <w:rPr>
                <w:b/>
                <w:highlight w:val="yellow"/>
              </w:rPr>
              <w:t>Coherent Solutions</w:t>
            </w:r>
            <w:r>
              <w:tab/>
            </w:r>
          </w:p>
          <w:p w14:paraId="24A4E5FD" w14:textId="77777777" w:rsidR="00AE65D2" w:rsidRDefault="00AE65D2" w:rsidP="00AE65D2"/>
        </w:tc>
        <w:tc>
          <w:tcPr>
            <w:tcW w:w="5115" w:type="dxa"/>
          </w:tcPr>
          <w:p w14:paraId="5F36ED2B" w14:textId="77777777" w:rsidR="00AE65D2" w:rsidRDefault="00AE65D2" w:rsidP="00AE65D2">
            <w:r>
              <w:t>Solution is coherent and elegant, able to articulate how it can be extended in the future beyond specified requirements.</w:t>
            </w:r>
          </w:p>
          <w:p w14:paraId="6517E6F6" w14:textId="77777777" w:rsidR="00AE65D2" w:rsidRDefault="00AE65D2" w:rsidP="00AE65D2"/>
        </w:tc>
      </w:tr>
      <w:tr w:rsidR="00AE65D2" w14:paraId="45349FEE" w14:textId="77777777" w:rsidTr="00AE65D2">
        <w:trPr>
          <w:trHeight w:val="570"/>
        </w:trPr>
        <w:tc>
          <w:tcPr>
            <w:tcW w:w="5115" w:type="dxa"/>
          </w:tcPr>
          <w:p w14:paraId="0E0B50D9" w14:textId="5C393A00" w:rsidR="00AE65D2" w:rsidRDefault="00AE65D2" w:rsidP="00AE65D2">
            <w:r w:rsidRPr="00AE65D2">
              <w:rPr>
                <w:b/>
                <w:highlight w:val="yellow"/>
              </w:rPr>
              <w:t>High Level Architecture (BONUS)</w:t>
            </w:r>
            <w:r>
              <w:tab/>
            </w:r>
          </w:p>
        </w:tc>
        <w:tc>
          <w:tcPr>
            <w:tcW w:w="5115" w:type="dxa"/>
          </w:tcPr>
          <w:p w14:paraId="31E598E1" w14:textId="77777777" w:rsidR="00AE65D2" w:rsidRDefault="00AE65D2" w:rsidP="00AE65D2">
            <w:r>
              <w:t>Here is what API is, similar services it may be interacting with, understands broader component and where it fits into bigger picture</w:t>
            </w:r>
          </w:p>
          <w:p w14:paraId="63295F29" w14:textId="77777777" w:rsidR="00AE65D2" w:rsidRDefault="00AE65D2" w:rsidP="00AE65D2"/>
        </w:tc>
      </w:tr>
    </w:tbl>
    <w:p w14:paraId="2E994D50" w14:textId="7363F19E" w:rsidR="00AE65D2" w:rsidRDefault="00AE65D2" w:rsidP="00AE65D2">
      <w:r>
        <w:tab/>
      </w:r>
    </w:p>
    <w:p w14:paraId="17F85392" w14:textId="77777777" w:rsidR="00AE65D2" w:rsidRPr="00AE65D2" w:rsidRDefault="00AE65D2" w:rsidP="00AE65D2">
      <w:pPr>
        <w:shd w:val="clear" w:color="auto" w:fill="F5F5F5"/>
        <w:spacing w:after="150" w:line="300" w:lineRule="atLeast"/>
      </w:pPr>
      <w:r w:rsidRPr="00AE65D2">
        <w:t>When building an interview question for this competency, consider the following: </w:t>
      </w:r>
    </w:p>
    <w:p w14:paraId="2CAAD704" w14:textId="77777777" w:rsidR="00AE65D2" w:rsidRPr="00AE65D2" w:rsidRDefault="00AE65D2" w:rsidP="00AE65D2">
      <w:pPr>
        <w:numPr>
          <w:ilvl w:val="0"/>
          <w:numId w:val="1"/>
        </w:numPr>
        <w:shd w:val="clear" w:color="auto" w:fill="F5F5F5"/>
        <w:spacing w:before="100" w:beforeAutospacing="1" w:after="100" w:afterAutospacing="1" w:line="300" w:lineRule="atLeast"/>
      </w:pPr>
      <w:r w:rsidRPr="00AE65D2">
        <w:t>The problem should </w:t>
      </w:r>
      <w:r w:rsidRPr="00846F1D">
        <w:t>not</w:t>
      </w:r>
      <w:r w:rsidRPr="00AE65D2">
        <w:t> require complex algorithms or insight to solve.</w:t>
      </w:r>
    </w:p>
    <w:p w14:paraId="3107902B" w14:textId="77777777" w:rsidR="00AE65D2" w:rsidRPr="00AE65D2" w:rsidRDefault="00AE65D2" w:rsidP="00AE65D2">
      <w:pPr>
        <w:numPr>
          <w:ilvl w:val="0"/>
          <w:numId w:val="1"/>
        </w:numPr>
        <w:shd w:val="clear" w:color="auto" w:fill="F5F5F5"/>
        <w:spacing w:before="100" w:beforeAutospacing="1" w:after="100" w:afterAutospacing="1" w:line="300" w:lineRule="atLeast"/>
      </w:pPr>
      <w:r w:rsidRPr="00AE65D2">
        <w:t>The problem should be structured with incremental added requirements. This challenges refactoring of the code.</w:t>
      </w:r>
    </w:p>
    <w:p w14:paraId="0A3281B0" w14:textId="77777777" w:rsidR="00AE65D2" w:rsidRPr="00AE65D2" w:rsidRDefault="00AE65D2" w:rsidP="00AE65D2">
      <w:pPr>
        <w:numPr>
          <w:ilvl w:val="0"/>
          <w:numId w:val="1"/>
        </w:numPr>
        <w:shd w:val="clear" w:color="auto" w:fill="F5F5F5"/>
        <w:spacing w:before="100" w:beforeAutospacing="1" w:after="100" w:afterAutospacing="1" w:line="300" w:lineRule="atLeast"/>
      </w:pPr>
      <w:r w:rsidRPr="00AE65D2">
        <w:t>The problem should involve an API or interface for external callers.</w:t>
      </w:r>
    </w:p>
    <w:p w14:paraId="4EA5FC07" w14:textId="77777777" w:rsidR="00AE65D2" w:rsidRPr="00AE65D2" w:rsidRDefault="00AE65D2" w:rsidP="00AE65D2">
      <w:pPr>
        <w:numPr>
          <w:ilvl w:val="0"/>
          <w:numId w:val="1"/>
        </w:numPr>
        <w:shd w:val="clear" w:color="auto" w:fill="F5F5F5"/>
        <w:spacing w:before="100" w:beforeAutospacing="1" w:after="100" w:afterAutospacing="1" w:line="300" w:lineRule="atLeast"/>
      </w:pPr>
      <w:r w:rsidRPr="00AE65D2">
        <w:t>The problem should allow the use of one or more design patterns where appropriate.</w:t>
      </w:r>
    </w:p>
    <w:p w14:paraId="07C9D801" w14:textId="057284B6" w:rsidR="00846F1D" w:rsidRPr="00846F1D" w:rsidRDefault="00846F1D" w:rsidP="00846F1D">
      <w:pPr>
        <w:rPr>
          <w:b/>
        </w:rPr>
      </w:pPr>
      <w:r w:rsidRPr="00846F1D">
        <w:rPr>
          <w:b/>
        </w:rPr>
        <w:t>Questions</w:t>
      </w:r>
    </w:p>
    <w:p w14:paraId="2EDF7DF4" w14:textId="421BAD4F" w:rsidR="00846F1D" w:rsidRDefault="00846F1D" w:rsidP="00846F1D">
      <w:pPr>
        <w:pStyle w:val="NoSpacing"/>
      </w:pPr>
      <w:r>
        <w:t>H</w:t>
      </w:r>
      <w:r w:rsidR="00AE65D2" w:rsidRPr="00AE65D2">
        <w:t>ow they will diagnose issues with their code at runtime</w:t>
      </w:r>
      <w:r w:rsidR="00AE65D2">
        <w:t>?</w:t>
      </w:r>
      <w:r w:rsidR="00AE65D2" w:rsidRPr="00AE65D2">
        <w:t xml:space="preserve"> </w:t>
      </w:r>
    </w:p>
    <w:p w14:paraId="4F293E6D" w14:textId="2C5019EF" w:rsidR="00AE65D2" w:rsidRDefault="00846F1D" w:rsidP="00846F1D">
      <w:pPr>
        <w:pStyle w:val="NoSpacing"/>
      </w:pPr>
      <w:r>
        <w:t>T</w:t>
      </w:r>
      <w:r w:rsidR="00AE65D2">
        <w:t>o write test code</w:t>
      </w:r>
    </w:p>
    <w:p w14:paraId="7C4CBB94" w14:textId="4F448382" w:rsidR="00AE65D2" w:rsidRDefault="00846F1D" w:rsidP="00846F1D">
      <w:pPr>
        <w:pStyle w:val="NoSpacing"/>
      </w:pPr>
      <w:r>
        <w:t>H</w:t>
      </w:r>
      <w:r w:rsidR="00AE65D2">
        <w:t xml:space="preserve">ow would </w:t>
      </w:r>
      <w:r>
        <w:t xml:space="preserve">you </w:t>
      </w:r>
      <w:r w:rsidR="00AE65D2">
        <w:t>extend to new use-</w:t>
      </w:r>
      <w:proofErr w:type="gramStart"/>
      <w:r w:rsidR="00AE65D2">
        <w:t>cases.</w:t>
      </w:r>
      <w:proofErr w:type="gramEnd"/>
    </w:p>
    <w:p w14:paraId="09E61CD2" w14:textId="59D4D25A" w:rsidR="00AE65D2" w:rsidRDefault="00846F1D" w:rsidP="00846F1D">
      <w:pPr>
        <w:pStyle w:val="NoSpacing"/>
      </w:pPr>
      <w:r>
        <w:t>S</w:t>
      </w:r>
      <w:r w:rsidR="00AE65D2">
        <w:t>cenario</w:t>
      </w:r>
      <w:r>
        <w:t xml:space="preserve"> base question:</w:t>
      </w:r>
      <w:r w:rsidR="00AE65D2">
        <w:t xml:space="preserve"> where the code receives many calls an</w:t>
      </w:r>
      <w:bookmarkStart w:id="0" w:name="_GoBack"/>
      <w:bookmarkEnd w:id="0"/>
      <w:r w:rsidR="00AE65D2">
        <w:t>d identify bottlenecks in the code.</w:t>
      </w:r>
    </w:p>
    <w:p w14:paraId="3463457D" w14:textId="33D1EADA" w:rsidR="00AE65D2" w:rsidRDefault="00AE65D2" w:rsidP="00846F1D">
      <w:pPr>
        <w:pStyle w:val="NoSpacing"/>
      </w:pPr>
      <w:r>
        <w:t xml:space="preserve">You </w:t>
      </w:r>
      <w:r>
        <w:t xml:space="preserve">should be informed that success criteria </w:t>
      </w:r>
      <w:r w:rsidR="00846F1D">
        <w:t>involve</w:t>
      </w:r>
      <w:r>
        <w:t xml:space="preserve"> developing a maintainable code that is extensible for future extensions. </w:t>
      </w:r>
    </w:p>
    <w:p w14:paraId="7D290B41" w14:textId="76889AA6" w:rsidR="00AE65D2" w:rsidRDefault="00846F1D" w:rsidP="00846F1D">
      <w:pPr>
        <w:pStyle w:val="NoSpacing"/>
      </w:pPr>
      <w:r>
        <w:t>You</w:t>
      </w:r>
      <w:r w:rsidR="00AE65D2">
        <w:t xml:space="preserve"> should be able to demonstrate "Clean Code" approach.</w:t>
      </w:r>
    </w:p>
    <w:p w14:paraId="6F39C4D6" w14:textId="77777777" w:rsidR="006A7B89" w:rsidRDefault="006A7B89">
      <w:pPr>
        <w:rPr>
          <w:b/>
        </w:rPr>
      </w:pPr>
    </w:p>
    <w:p w14:paraId="5A582116" w14:textId="77777777" w:rsidR="006A7B89" w:rsidRPr="006A7B89" w:rsidRDefault="006A7B89" w:rsidP="006A7B89">
      <w:pPr>
        <w:rPr>
          <w:b/>
        </w:rPr>
      </w:pPr>
      <w:r w:rsidRPr="006A7B89">
        <w:rPr>
          <w:b/>
        </w:rPr>
        <w:lastRenderedPageBreak/>
        <w:t>Concurrency</w:t>
      </w:r>
    </w:p>
    <w:p w14:paraId="3059FC31" w14:textId="77777777" w:rsidR="006A7B89" w:rsidRPr="006A7B89" w:rsidRDefault="006A7B89" w:rsidP="006A7B89">
      <w:pPr>
        <w:rPr>
          <w:b/>
        </w:rPr>
      </w:pPr>
      <w:r w:rsidRPr="006A7B89">
        <w:rPr>
          <w:b/>
        </w:rPr>
        <w:t>Fix synchronization bugs</w:t>
      </w:r>
    </w:p>
    <w:p w14:paraId="072CC117" w14:textId="77777777" w:rsidR="006A7B89" w:rsidRPr="006A7B89" w:rsidRDefault="006A7B89" w:rsidP="006A7B89">
      <w:r w:rsidRPr="006A7B89">
        <w:t>Propose prefer concurrent data structure than synchronization or synchronized data structure with well-reasoned justification, e.g. better concurrency performance.</w:t>
      </w:r>
    </w:p>
    <w:p w14:paraId="68E41285" w14:textId="77777777" w:rsidR="006A7B89" w:rsidRDefault="006A7B89" w:rsidP="006A7B89">
      <w:r w:rsidRPr="006A7B89">
        <w:t xml:space="preserve">Propose correct non-blocking approaches. A common answer for non-blocking purging is to have the class spin up a background thread plus a hand wave. A possible bar raising answer recognizes the possibility of contention and/or the purging thread getting starved. </w:t>
      </w:r>
    </w:p>
    <w:p w14:paraId="029AF58B" w14:textId="77777777" w:rsidR="006A7B89" w:rsidRDefault="006A7B89" w:rsidP="006A7B89">
      <w:r w:rsidRPr="006A7B89">
        <w:t xml:space="preserve">For example, add and contains method can still be blocked on the background thread, leading to the same expected performance. In addition, question about the concurrency story, </w:t>
      </w:r>
    </w:p>
    <w:p w14:paraId="2FB5F5F5" w14:textId="77777777" w:rsidR="006A7B89" w:rsidRDefault="006A7B89" w:rsidP="006A7B89">
      <w:r w:rsidRPr="006A7B89">
        <w:t xml:space="preserve">e.g. is there a thread per instance of this class? </w:t>
      </w:r>
    </w:p>
    <w:p w14:paraId="6D52C864" w14:textId="77777777" w:rsidR="006A7B89" w:rsidRDefault="006A7B89" w:rsidP="006A7B89">
      <w:r w:rsidRPr="006A7B89">
        <w:t xml:space="preserve">What if I have many instances of this class? </w:t>
      </w:r>
    </w:p>
    <w:p w14:paraId="60AC6C17" w14:textId="1BDE8B0F" w:rsidR="006A7B89" w:rsidRDefault="006A7B89" w:rsidP="006A7B89">
      <w:r w:rsidRPr="006A7B89">
        <w:t>How to handle thread pool life-cycle and make sure the background thread is doing the work as expected?</w:t>
      </w:r>
    </w:p>
    <w:p w14:paraId="43897320" w14:textId="0D6733DC" w:rsidR="006A7B89" w:rsidRPr="0056489D" w:rsidRDefault="006A7B89" w:rsidP="006A7B89">
      <w:pPr>
        <w:rPr>
          <w:b/>
        </w:rPr>
      </w:pPr>
    </w:p>
    <w:p w14:paraId="4B3D256F" w14:textId="32195054" w:rsidR="0056489D" w:rsidRDefault="0056489D" w:rsidP="006A7B89">
      <w:pPr>
        <w:rPr>
          <w:b/>
        </w:rPr>
      </w:pPr>
      <w:r w:rsidRPr="0056489D">
        <w:rPr>
          <w:b/>
        </w:rPr>
        <w:t>Other considerations:</w:t>
      </w:r>
    </w:p>
    <w:p w14:paraId="5F8D1BDE" w14:textId="77777777" w:rsidR="00122BB6" w:rsidRPr="00122BB6" w:rsidRDefault="00122BB6" w:rsidP="00122BB6">
      <w:pPr>
        <w:rPr>
          <w:b/>
        </w:rPr>
      </w:pPr>
      <w:r w:rsidRPr="00122BB6">
        <w:rPr>
          <w:b/>
        </w:rPr>
        <w:t>Calibration</w:t>
      </w:r>
    </w:p>
    <w:p w14:paraId="102B8634" w14:textId="2FAB27EF" w:rsidR="00122BB6" w:rsidRPr="00122BB6" w:rsidRDefault="00122BB6" w:rsidP="00122BB6">
      <w:r w:rsidRPr="00122BB6">
        <w:t>The code has lots of logical and maintenance problem to notice. We do not expect candidate can catch everything. Candidate might miss some parts during the interview, especially on coding style and testing (they might just focus on the interface and performance). It is okay to give candidate a hint. For example: "do you have feedback on my coding style?" or "do you think I should add test cases?" And then see whether the candidate can drive deeply discussion/conversation.</w:t>
      </w:r>
    </w:p>
    <w:p w14:paraId="7BBC6399" w14:textId="77777777" w:rsidR="00122BB6" w:rsidRPr="00122BB6" w:rsidRDefault="00122BB6" w:rsidP="00122BB6">
      <w:pPr>
        <w:rPr>
          <w:b/>
        </w:rPr>
      </w:pPr>
      <w:r w:rsidRPr="00122BB6">
        <w:rPr>
          <w:b/>
        </w:rPr>
        <w:t>Concurrency</w:t>
      </w:r>
    </w:p>
    <w:p w14:paraId="01E51BE1" w14:textId="77777777" w:rsidR="00122BB6" w:rsidRPr="00122BB6" w:rsidRDefault="00122BB6" w:rsidP="00122BB6">
      <w:r w:rsidRPr="00122BB6">
        <w:t>Fix synchronization bugs</w:t>
      </w:r>
    </w:p>
    <w:p w14:paraId="4D6B4228" w14:textId="77777777" w:rsidR="00122BB6" w:rsidRPr="00122BB6" w:rsidRDefault="00122BB6" w:rsidP="00122BB6">
      <w:r w:rsidRPr="00122BB6">
        <w:t>Propose prefer concurrent data structure than synchronization or synchronized data structure with well-reasoned justification, e.g. better concurrency performance.</w:t>
      </w:r>
    </w:p>
    <w:p w14:paraId="4B4CCF98" w14:textId="77777777" w:rsidR="00122BB6" w:rsidRDefault="00122BB6" w:rsidP="00122BB6">
      <w:r w:rsidRPr="00122BB6">
        <w:t xml:space="preserve">Propose correct non-blocking approaches. </w:t>
      </w:r>
    </w:p>
    <w:p w14:paraId="2841978D" w14:textId="77777777" w:rsidR="00CA7BCB" w:rsidRDefault="00122BB6" w:rsidP="00122BB6">
      <w:r>
        <w:t>F</w:t>
      </w:r>
      <w:r w:rsidRPr="00122BB6">
        <w:t xml:space="preserve">or non-blocking purging is to have the class spin up a background thread plus a hand wave. A possible bar raising answer recognizes the possibility of contention and/or the purging thread getting starved. For example, add and contains method can still be blocked on the background thread, leading to the same expected performance. In addition, question about the concurrency story, e.g. is there a thread per instance of this class? </w:t>
      </w:r>
    </w:p>
    <w:p w14:paraId="53F3F543" w14:textId="5114DBD0" w:rsidR="00CA7BCB" w:rsidRDefault="00122BB6" w:rsidP="00122BB6">
      <w:r w:rsidRPr="00122BB6">
        <w:t xml:space="preserve">What if I have many instances of this class? </w:t>
      </w:r>
    </w:p>
    <w:p w14:paraId="14F246D1" w14:textId="63266B6C" w:rsidR="00122BB6" w:rsidRPr="00CA7BCB" w:rsidRDefault="00122BB6" w:rsidP="00122BB6">
      <w:r w:rsidRPr="00122BB6">
        <w:t>How to handle thread</w:t>
      </w:r>
      <w:r w:rsidRPr="00122BB6">
        <w:rPr>
          <w:b/>
        </w:rPr>
        <w:t xml:space="preserve"> pool life-</w:t>
      </w:r>
      <w:r w:rsidRPr="00CA7BCB">
        <w:t>cycle and make sure the background thread is doing the work as expected?</w:t>
      </w:r>
    </w:p>
    <w:p w14:paraId="306CFEDD" w14:textId="5427C661" w:rsidR="006A7B89" w:rsidRPr="0056489D" w:rsidRDefault="006A7B89" w:rsidP="006A7B89">
      <w:pPr>
        <w:rPr>
          <w:b/>
        </w:rPr>
      </w:pPr>
      <w:r w:rsidRPr="0056489D">
        <w:rPr>
          <w:b/>
        </w:rPr>
        <w:lastRenderedPageBreak/>
        <w:t>Interface</w:t>
      </w:r>
    </w:p>
    <w:p w14:paraId="5B1B397C" w14:textId="77777777" w:rsidR="006A7B89" w:rsidRDefault="006A7B89" w:rsidP="006A7B89">
      <w:r w:rsidRPr="006A7B89">
        <w:rPr>
          <w:b/>
        </w:rPr>
        <w:t xml:space="preserve">Question </w:t>
      </w:r>
      <w:r>
        <w:t>the use case to evaluate if the code is appropriate (solving the right problem).</w:t>
      </w:r>
    </w:p>
    <w:p w14:paraId="3E7943CE" w14:textId="77777777" w:rsidR="006A7B89" w:rsidRDefault="006A7B89" w:rsidP="006A7B89">
      <w:r>
        <w:t>Discussion of whether add and contains should both doing purge.</w:t>
      </w:r>
    </w:p>
    <w:p w14:paraId="4D2B160B" w14:textId="77777777" w:rsidR="006A7B89" w:rsidRDefault="006A7B89" w:rsidP="006A7B89">
      <w:r>
        <w:t>Fix misuse of exceptions in contains method and discuss on when you would or would not throw exception and let caller handle it.</w:t>
      </w:r>
    </w:p>
    <w:p w14:paraId="0F355E16" w14:textId="77777777" w:rsidR="0056489D" w:rsidRDefault="006A7B89" w:rsidP="006A7B89">
      <w:r w:rsidRPr="006A7B89">
        <w:rPr>
          <w:b/>
        </w:rPr>
        <w:t>Question</w:t>
      </w:r>
      <w:r>
        <w:t xml:space="preserve"> whether purge</w:t>
      </w:r>
      <w:r>
        <w:t xml:space="preserve"> </w:t>
      </w:r>
      <w:r>
        <w:t>Expired</w:t>
      </w:r>
      <w:r w:rsidR="0056489D">
        <w:t xml:space="preserve"> </w:t>
      </w:r>
      <w:r>
        <w:t xml:space="preserve">Keys should be public. </w:t>
      </w:r>
    </w:p>
    <w:p w14:paraId="1C315337" w14:textId="51BE5E52" w:rsidR="006A7B89" w:rsidRDefault="006A7B89" w:rsidP="006A7B89">
      <w:r>
        <w:t>Sometimes, candidate might simply push the hard decisions to the caller and so has not solved the problem in the grand scheme of things. For example, exposing a public purge method and letting caller decide when and how to purge the expired data. This is potentially a red flag. Question around does the caller have to call purge at a certain time, or at a certain frequency, for the data structure to operate correctly? Is it a good thing?</w:t>
      </w:r>
    </w:p>
    <w:p w14:paraId="2B52384D" w14:textId="77777777" w:rsidR="006A7B89" w:rsidRDefault="006A7B89" w:rsidP="006A7B89">
      <w:r>
        <w:t>Question whether class should be written at all and/or if class should be made more abstract or generic (interface, generic keys, key/value store). Discussion of when you would or would not recommend making a class more generic. Discussion of whether you would or would not recommend a class for broader consumption, and what additional consideration come into play if it will be.</w:t>
      </w:r>
    </w:p>
    <w:p w14:paraId="11FABA23" w14:textId="77777777" w:rsidR="00CA7BCB" w:rsidRDefault="00CA7BCB" w:rsidP="00CA7BCB">
      <w:pPr>
        <w:rPr>
          <w:b/>
        </w:rPr>
      </w:pPr>
    </w:p>
    <w:p w14:paraId="760B2AE0" w14:textId="0CD99375" w:rsidR="00CA7BCB" w:rsidRPr="00CA7BCB" w:rsidRDefault="00CA7BCB" w:rsidP="00CA7BCB">
      <w:pPr>
        <w:rPr>
          <w:b/>
        </w:rPr>
      </w:pPr>
      <w:r w:rsidRPr="00CA7BCB">
        <w:rPr>
          <w:b/>
        </w:rPr>
        <w:t>Coding Style</w:t>
      </w:r>
    </w:p>
    <w:p w14:paraId="3D7402B1" w14:textId="77777777" w:rsidR="00CA7BCB" w:rsidRDefault="00CA7BCB" w:rsidP="00CA7BCB">
      <w:r>
        <w:t>Fix coding style issues, e.g. white-spacing, braces, indentation, method/variable casing, method/variable naming.</w:t>
      </w:r>
    </w:p>
    <w:p w14:paraId="4AC9B898" w14:textId="77777777" w:rsidR="00CA7BCB" w:rsidRDefault="00CA7BCB" w:rsidP="00CA7BCB">
      <w:r>
        <w:t>Well-reasoned justification for coding style fix, i.e. consistency and preventing bugs trumps aesthetics and individual preference.</w:t>
      </w:r>
    </w:p>
    <w:p w14:paraId="37BB6F51" w14:textId="77777777" w:rsidR="00CA7BCB" w:rsidRDefault="00CA7BCB" w:rsidP="00CA7BCB">
      <w:r>
        <w:t>Discussion of automated code formatting tools to achieve benefits while avoiding time wasted on these aspects.</w:t>
      </w:r>
    </w:p>
    <w:p w14:paraId="2CAA56EF" w14:textId="77777777" w:rsidR="00CA7BCB" w:rsidRDefault="00CA7BCB" w:rsidP="00CA7BCB">
      <w:r>
        <w:t>Discussion about how to install best practices in the team: on-boarding, style guides &amp; tools. (Hire and Develop the Best)</w:t>
      </w:r>
    </w:p>
    <w:p w14:paraId="1DD5E6DE" w14:textId="77777777" w:rsidR="00CA7BCB" w:rsidRDefault="00CA7BCB" w:rsidP="00CA7BCB">
      <w:r>
        <w:t>Discussion about the benefit of separating minor/stylistic feedback from content-based feedback.</w:t>
      </w:r>
    </w:p>
    <w:p w14:paraId="1934A32A" w14:textId="77777777" w:rsidR="00CA7BCB" w:rsidRDefault="00CA7BCB" w:rsidP="00CA7BCB">
      <w:pPr>
        <w:rPr>
          <w:b/>
        </w:rPr>
      </w:pPr>
    </w:p>
    <w:p w14:paraId="32069689" w14:textId="5AC380E4" w:rsidR="00CA7BCB" w:rsidRPr="00CA7BCB" w:rsidRDefault="00CA7BCB" w:rsidP="00CA7BCB">
      <w:pPr>
        <w:rPr>
          <w:b/>
        </w:rPr>
      </w:pPr>
      <w:r w:rsidRPr="00CA7BCB">
        <w:rPr>
          <w:b/>
        </w:rPr>
        <w:t>Code Review</w:t>
      </w:r>
    </w:p>
    <w:p w14:paraId="1736ECB6" w14:textId="77777777" w:rsidR="00CA7BCB" w:rsidRDefault="00CA7BCB" w:rsidP="00CA7BCB">
      <w:r>
        <w:t>Ask for clear description of use case, code change/code purpose, etc. in Code Review description and document of all public methods.</w:t>
      </w:r>
    </w:p>
    <w:p w14:paraId="3123BD03" w14:textId="77777777" w:rsidR="00CA7BCB" w:rsidRDefault="00CA7BCB" w:rsidP="00CA7BCB">
      <w:r>
        <w:t>Ask for tests and consuming code to be included in the same Code Review.</w:t>
      </w:r>
    </w:p>
    <w:p w14:paraId="44898BA5" w14:textId="77777777" w:rsidR="00CA7BCB" w:rsidRDefault="00CA7BCB" w:rsidP="00CA7BCB">
      <w:r>
        <w:t xml:space="preserve">Code Review description includes availability and durability concerns, operational excellent artifacts (e.g. metrics, logging), and testing done, </w:t>
      </w:r>
      <w:proofErr w:type="gramStart"/>
      <w:r>
        <w:t>etc..</w:t>
      </w:r>
      <w:proofErr w:type="gramEnd"/>
    </w:p>
    <w:p w14:paraId="6BBF0152" w14:textId="77777777" w:rsidR="00CA7BCB" w:rsidRDefault="00CA7BCB" w:rsidP="00CA7BCB">
      <w:r>
        <w:lastRenderedPageBreak/>
        <w:t>Discussion about how to install &amp; process best practices like pair programming or intentionally choosing code reviewers.</w:t>
      </w:r>
    </w:p>
    <w:p w14:paraId="5B149735" w14:textId="19A29277" w:rsidR="006A7B89" w:rsidRPr="006A7B89" w:rsidRDefault="00CA7BCB" w:rsidP="00CA7BCB">
      <w:r>
        <w:t>Discussion of how to give constructive Code Review feedback or effectively mentor engineers. (Hire and Develop the Best)</w:t>
      </w:r>
    </w:p>
    <w:p w14:paraId="653D4D39" w14:textId="164142CD" w:rsidR="00846F1D" w:rsidRPr="00846F1D" w:rsidRDefault="00846F1D">
      <w:pPr>
        <w:rPr>
          <w:b/>
        </w:rPr>
      </w:pPr>
      <w:r w:rsidRPr="00846F1D">
        <w:rPr>
          <w:b/>
        </w:rPr>
        <w:t>Testing</w:t>
      </w:r>
    </w:p>
    <w:p w14:paraId="74E240CA" w14:textId="71CA622B" w:rsidR="00846F1D" w:rsidRPr="00846F1D" w:rsidRDefault="00846F1D" w:rsidP="001C522B">
      <w:r w:rsidRPr="001C522B">
        <w:t>I</w:t>
      </w:r>
      <w:r w:rsidRPr="00846F1D">
        <w:t xml:space="preserve">mplementation needs test cases, e.g. input validation test cases, </w:t>
      </w:r>
      <w:proofErr w:type="gramStart"/>
      <w:r w:rsidRPr="00846F1D">
        <w:t>simple</w:t>
      </w:r>
      <w:proofErr w:type="gramEnd"/>
      <w:r w:rsidRPr="00846F1D">
        <w:t> </w:t>
      </w:r>
      <w:r w:rsidRPr="001C522B">
        <w:t>add</w:t>
      </w:r>
      <w:r w:rsidRPr="00846F1D">
        <w:t> and </w:t>
      </w:r>
      <w:r w:rsidRPr="001C522B">
        <w:t>contains</w:t>
      </w:r>
      <w:r w:rsidRPr="00846F1D">
        <w:t> test cases, multi-threads </w:t>
      </w:r>
      <w:r w:rsidRPr="001C522B">
        <w:t>add</w:t>
      </w:r>
      <w:r w:rsidRPr="00846F1D">
        <w:t> and </w:t>
      </w:r>
      <w:r w:rsidRPr="001C522B">
        <w:t>contains</w:t>
      </w:r>
      <w:r w:rsidRPr="00846F1D">
        <w:t> test cases.</w:t>
      </w:r>
    </w:p>
    <w:p w14:paraId="26DC703C" w14:textId="77777777" w:rsidR="00846F1D" w:rsidRPr="00846F1D" w:rsidRDefault="00846F1D" w:rsidP="001C522B">
      <w:r w:rsidRPr="00846F1D">
        <w:t>Testing code should be included in the same Code Review.</w:t>
      </w:r>
    </w:p>
    <w:p w14:paraId="22782D97" w14:textId="77777777" w:rsidR="00846F1D" w:rsidRDefault="00846F1D"/>
    <w:sectPr w:rsidR="00846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42F84"/>
    <w:multiLevelType w:val="multilevel"/>
    <w:tmpl w:val="1200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C707E8"/>
    <w:multiLevelType w:val="multilevel"/>
    <w:tmpl w:val="142C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A4A"/>
    <w:rsid w:val="00122BB6"/>
    <w:rsid w:val="001C522B"/>
    <w:rsid w:val="00282EC4"/>
    <w:rsid w:val="00322A01"/>
    <w:rsid w:val="0056489D"/>
    <w:rsid w:val="006A7B89"/>
    <w:rsid w:val="00846F1D"/>
    <w:rsid w:val="008F5A4A"/>
    <w:rsid w:val="00A51011"/>
    <w:rsid w:val="00AE65D2"/>
    <w:rsid w:val="00CA7BCB"/>
    <w:rsid w:val="00DD7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75F7E"/>
  <w15:chartTrackingRefBased/>
  <w15:docId w15:val="{61018E52-2B56-491C-895C-FFC590DAC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E65D2"/>
    <w:rPr>
      <w:b/>
      <w:bCs/>
    </w:rPr>
  </w:style>
  <w:style w:type="table" w:styleId="TableGrid">
    <w:name w:val="Table Grid"/>
    <w:basedOn w:val="TableNormal"/>
    <w:uiPriority w:val="39"/>
    <w:rsid w:val="00AE6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E65D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E65D2"/>
    <w:rPr>
      <w:i/>
      <w:iCs/>
    </w:rPr>
  </w:style>
  <w:style w:type="paragraph" w:styleId="ListParagraph">
    <w:name w:val="List Paragraph"/>
    <w:basedOn w:val="Normal"/>
    <w:uiPriority w:val="34"/>
    <w:qFormat/>
    <w:rsid w:val="00846F1D"/>
    <w:pPr>
      <w:ind w:left="720"/>
      <w:contextualSpacing/>
    </w:pPr>
  </w:style>
  <w:style w:type="paragraph" w:styleId="NoSpacing">
    <w:name w:val="No Spacing"/>
    <w:uiPriority w:val="1"/>
    <w:qFormat/>
    <w:rsid w:val="00846F1D"/>
    <w:pPr>
      <w:spacing w:after="0" w:line="240" w:lineRule="auto"/>
    </w:pPr>
  </w:style>
  <w:style w:type="character" w:customStyle="1" w:styleId="box">
    <w:name w:val="box"/>
    <w:basedOn w:val="DefaultParagraphFont"/>
    <w:rsid w:val="00846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275435">
      <w:bodyDiv w:val="1"/>
      <w:marLeft w:val="0"/>
      <w:marRight w:val="0"/>
      <w:marTop w:val="0"/>
      <w:marBottom w:val="0"/>
      <w:divBdr>
        <w:top w:val="none" w:sz="0" w:space="0" w:color="auto"/>
        <w:left w:val="none" w:sz="0" w:space="0" w:color="auto"/>
        <w:bottom w:val="none" w:sz="0" w:space="0" w:color="auto"/>
        <w:right w:val="none" w:sz="0" w:space="0" w:color="auto"/>
      </w:divBdr>
    </w:div>
    <w:div w:id="241451476">
      <w:bodyDiv w:val="1"/>
      <w:marLeft w:val="0"/>
      <w:marRight w:val="0"/>
      <w:marTop w:val="0"/>
      <w:marBottom w:val="0"/>
      <w:divBdr>
        <w:top w:val="none" w:sz="0" w:space="0" w:color="auto"/>
        <w:left w:val="none" w:sz="0" w:space="0" w:color="auto"/>
        <w:bottom w:val="none" w:sz="0" w:space="0" w:color="auto"/>
        <w:right w:val="none" w:sz="0" w:space="0" w:color="auto"/>
      </w:divBdr>
    </w:div>
    <w:div w:id="414866668">
      <w:bodyDiv w:val="1"/>
      <w:marLeft w:val="0"/>
      <w:marRight w:val="0"/>
      <w:marTop w:val="0"/>
      <w:marBottom w:val="0"/>
      <w:divBdr>
        <w:top w:val="none" w:sz="0" w:space="0" w:color="auto"/>
        <w:left w:val="none" w:sz="0" w:space="0" w:color="auto"/>
        <w:bottom w:val="none" w:sz="0" w:space="0" w:color="auto"/>
        <w:right w:val="none" w:sz="0" w:space="0" w:color="auto"/>
      </w:divBdr>
    </w:div>
    <w:div w:id="513416993">
      <w:bodyDiv w:val="1"/>
      <w:marLeft w:val="0"/>
      <w:marRight w:val="0"/>
      <w:marTop w:val="0"/>
      <w:marBottom w:val="0"/>
      <w:divBdr>
        <w:top w:val="none" w:sz="0" w:space="0" w:color="auto"/>
        <w:left w:val="none" w:sz="0" w:space="0" w:color="auto"/>
        <w:bottom w:val="none" w:sz="0" w:space="0" w:color="auto"/>
        <w:right w:val="none" w:sz="0" w:space="0" w:color="auto"/>
      </w:divBdr>
    </w:div>
    <w:div w:id="607851098">
      <w:bodyDiv w:val="1"/>
      <w:marLeft w:val="0"/>
      <w:marRight w:val="0"/>
      <w:marTop w:val="0"/>
      <w:marBottom w:val="0"/>
      <w:divBdr>
        <w:top w:val="none" w:sz="0" w:space="0" w:color="auto"/>
        <w:left w:val="none" w:sz="0" w:space="0" w:color="auto"/>
        <w:bottom w:val="none" w:sz="0" w:space="0" w:color="auto"/>
        <w:right w:val="none" w:sz="0" w:space="0" w:color="auto"/>
      </w:divBdr>
    </w:div>
    <w:div w:id="640615667">
      <w:bodyDiv w:val="1"/>
      <w:marLeft w:val="0"/>
      <w:marRight w:val="0"/>
      <w:marTop w:val="0"/>
      <w:marBottom w:val="0"/>
      <w:divBdr>
        <w:top w:val="none" w:sz="0" w:space="0" w:color="auto"/>
        <w:left w:val="none" w:sz="0" w:space="0" w:color="auto"/>
        <w:bottom w:val="none" w:sz="0" w:space="0" w:color="auto"/>
        <w:right w:val="none" w:sz="0" w:space="0" w:color="auto"/>
      </w:divBdr>
    </w:div>
    <w:div w:id="681977050">
      <w:bodyDiv w:val="1"/>
      <w:marLeft w:val="0"/>
      <w:marRight w:val="0"/>
      <w:marTop w:val="0"/>
      <w:marBottom w:val="0"/>
      <w:divBdr>
        <w:top w:val="none" w:sz="0" w:space="0" w:color="auto"/>
        <w:left w:val="none" w:sz="0" w:space="0" w:color="auto"/>
        <w:bottom w:val="none" w:sz="0" w:space="0" w:color="auto"/>
        <w:right w:val="none" w:sz="0" w:space="0" w:color="auto"/>
      </w:divBdr>
    </w:div>
    <w:div w:id="683825229">
      <w:bodyDiv w:val="1"/>
      <w:marLeft w:val="0"/>
      <w:marRight w:val="0"/>
      <w:marTop w:val="0"/>
      <w:marBottom w:val="0"/>
      <w:divBdr>
        <w:top w:val="none" w:sz="0" w:space="0" w:color="auto"/>
        <w:left w:val="none" w:sz="0" w:space="0" w:color="auto"/>
        <w:bottom w:val="none" w:sz="0" w:space="0" w:color="auto"/>
        <w:right w:val="none" w:sz="0" w:space="0" w:color="auto"/>
      </w:divBdr>
    </w:div>
    <w:div w:id="824904011">
      <w:bodyDiv w:val="1"/>
      <w:marLeft w:val="0"/>
      <w:marRight w:val="0"/>
      <w:marTop w:val="0"/>
      <w:marBottom w:val="0"/>
      <w:divBdr>
        <w:top w:val="none" w:sz="0" w:space="0" w:color="auto"/>
        <w:left w:val="none" w:sz="0" w:space="0" w:color="auto"/>
        <w:bottom w:val="none" w:sz="0" w:space="0" w:color="auto"/>
        <w:right w:val="none" w:sz="0" w:space="0" w:color="auto"/>
      </w:divBdr>
    </w:div>
    <w:div w:id="861016121">
      <w:bodyDiv w:val="1"/>
      <w:marLeft w:val="0"/>
      <w:marRight w:val="0"/>
      <w:marTop w:val="0"/>
      <w:marBottom w:val="0"/>
      <w:divBdr>
        <w:top w:val="none" w:sz="0" w:space="0" w:color="auto"/>
        <w:left w:val="none" w:sz="0" w:space="0" w:color="auto"/>
        <w:bottom w:val="none" w:sz="0" w:space="0" w:color="auto"/>
        <w:right w:val="none" w:sz="0" w:space="0" w:color="auto"/>
      </w:divBdr>
    </w:div>
    <w:div w:id="864950881">
      <w:bodyDiv w:val="1"/>
      <w:marLeft w:val="0"/>
      <w:marRight w:val="0"/>
      <w:marTop w:val="0"/>
      <w:marBottom w:val="0"/>
      <w:divBdr>
        <w:top w:val="none" w:sz="0" w:space="0" w:color="auto"/>
        <w:left w:val="none" w:sz="0" w:space="0" w:color="auto"/>
        <w:bottom w:val="none" w:sz="0" w:space="0" w:color="auto"/>
        <w:right w:val="none" w:sz="0" w:space="0" w:color="auto"/>
      </w:divBdr>
    </w:div>
    <w:div w:id="909273681">
      <w:bodyDiv w:val="1"/>
      <w:marLeft w:val="0"/>
      <w:marRight w:val="0"/>
      <w:marTop w:val="0"/>
      <w:marBottom w:val="0"/>
      <w:divBdr>
        <w:top w:val="none" w:sz="0" w:space="0" w:color="auto"/>
        <w:left w:val="none" w:sz="0" w:space="0" w:color="auto"/>
        <w:bottom w:val="none" w:sz="0" w:space="0" w:color="auto"/>
        <w:right w:val="none" w:sz="0" w:space="0" w:color="auto"/>
      </w:divBdr>
    </w:div>
    <w:div w:id="981884006">
      <w:bodyDiv w:val="1"/>
      <w:marLeft w:val="0"/>
      <w:marRight w:val="0"/>
      <w:marTop w:val="0"/>
      <w:marBottom w:val="0"/>
      <w:divBdr>
        <w:top w:val="none" w:sz="0" w:space="0" w:color="auto"/>
        <w:left w:val="none" w:sz="0" w:space="0" w:color="auto"/>
        <w:bottom w:val="none" w:sz="0" w:space="0" w:color="auto"/>
        <w:right w:val="none" w:sz="0" w:space="0" w:color="auto"/>
      </w:divBdr>
    </w:div>
    <w:div w:id="1386679864">
      <w:bodyDiv w:val="1"/>
      <w:marLeft w:val="0"/>
      <w:marRight w:val="0"/>
      <w:marTop w:val="0"/>
      <w:marBottom w:val="0"/>
      <w:divBdr>
        <w:top w:val="none" w:sz="0" w:space="0" w:color="auto"/>
        <w:left w:val="none" w:sz="0" w:space="0" w:color="auto"/>
        <w:bottom w:val="none" w:sz="0" w:space="0" w:color="auto"/>
        <w:right w:val="none" w:sz="0" w:space="0" w:color="auto"/>
      </w:divBdr>
    </w:div>
    <w:div w:id="1476021848">
      <w:bodyDiv w:val="1"/>
      <w:marLeft w:val="0"/>
      <w:marRight w:val="0"/>
      <w:marTop w:val="0"/>
      <w:marBottom w:val="0"/>
      <w:divBdr>
        <w:top w:val="none" w:sz="0" w:space="0" w:color="auto"/>
        <w:left w:val="none" w:sz="0" w:space="0" w:color="auto"/>
        <w:bottom w:val="none" w:sz="0" w:space="0" w:color="auto"/>
        <w:right w:val="none" w:sz="0" w:space="0" w:color="auto"/>
      </w:divBdr>
    </w:div>
    <w:div w:id="1599437588">
      <w:bodyDiv w:val="1"/>
      <w:marLeft w:val="0"/>
      <w:marRight w:val="0"/>
      <w:marTop w:val="0"/>
      <w:marBottom w:val="0"/>
      <w:divBdr>
        <w:top w:val="none" w:sz="0" w:space="0" w:color="auto"/>
        <w:left w:val="none" w:sz="0" w:space="0" w:color="auto"/>
        <w:bottom w:val="none" w:sz="0" w:space="0" w:color="auto"/>
        <w:right w:val="none" w:sz="0" w:space="0" w:color="auto"/>
      </w:divBdr>
    </w:div>
    <w:div w:id="1607155278">
      <w:bodyDiv w:val="1"/>
      <w:marLeft w:val="0"/>
      <w:marRight w:val="0"/>
      <w:marTop w:val="0"/>
      <w:marBottom w:val="0"/>
      <w:divBdr>
        <w:top w:val="none" w:sz="0" w:space="0" w:color="auto"/>
        <w:left w:val="none" w:sz="0" w:space="0" w:color="auto"/>
        <w:bottom w:val="none" w:sz="0" w:space="0" w:color="auto"/>
        <w:right w:val="none" w:sz="0" w:space="0" w:color="auto"/>
      </w:divBdr>
    </w:div>
    <w:div w:id="1781756928">
      <w:bodyDiv w:val="1"/>
      <w:marLeft w:val="0"/>
      <w:marRight w:val="0"/>
      <w:marTop w:val="0"/>
      <w:marBottom w:val="0"/>
      <w:divBdr>
        <w:top w:val="none" w:sz="0" w:space="0" w:color="auto"/>
        <w:left w:val="none" w:sz="0" w:space="0" w:color="auto"/>
        <w:bottom w:val="none" w:sz="0" w:space="0" w:color="auto"/>
        <w:right w:val="none" w:sz="0" w:space="0" w:color="auto"/>
      </w:divBdr>
    </w:div>
    <w:div w:id="1905531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981</Words>
  <Characters>5595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Shinde, Priyanka</dc:creator>
  <cp:keywords/>
  <dc:description/>
  <cp:lastModifiedBy>Shinde, Priyanka</cp:lastModifiedBy>
  <cp:revision>3</cp:revision>
  <dcterms:created xsi:type="dcterms:W3CDTF">2023-07-26T20:00:00Z</dcterms:created>
  <dcterms:modified xsi:type="dcterms:W3CDTF">2023-07-26T20:07:00Z</dcterms:modified>
</cp:coreProperties>
</file>