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8F8" w:rsidRDefault="007D68F8" w:rsidP="007D68F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:rsidR="007D68F8" w:rsidRDefault="007D68F8" w:rsidP="007D68F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:rsidR="007D68F8" w:rsidRDefault="007D68F8" w:rsidP="007D68F8">
      <w:pPr>
        <w:spacing w:line="14" w:lineRule="exact"/>
        <w:rPr>
          <w:sz w:val="20"/>
          <w:szCs w:val="20"/>
        </w:rPr>
      </w:pPr>
    </w:p>
    <w:p w:rsidR="007D68F8" w:rsidRDefault="007D68F8" w:rsidP="007D68F8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:rsidR="007D68F8" w:rsidRDefault="007D68F8" w:rsidP="007D68F8">
      <w:pPr>
        <w:spacing w:line="200" w:lineRule="exact"/>
        <w:rPr>
          <w:sz w:val="32"/>
          <w:szCs w:val="32"/>
        </w:rPr>
      </w:pPr>
    </w:p>
    <w:p w:rsidR="007D68F8" w:rsidRDefault="007D68F8" w:rsidP="007D68F8">
      <w:pPr>
        <w:spacing w:line="399" w:lineRule="exact"/>
        <w:rPr>
          <w:sz w:val="20"/>
          <w:szCs w:val="20"/>
        </w:rPr>
      </w:pPr>
    </w:p>
    <w:p w:rsidR="007D68F8" w:rsidRDefault="007D68F8" w:rsidP="007D68F8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7D68F8" w:rsidRDefault="007D68F8" w:rsidP="007D68F8">
      <w:pPr>
        <w:spacing w:line="306" w:lineRule="exact"/>
        <w:rPr>
          <w:sz w:val="20"/>
          <w:szCs w:val="20"/>
        </w:rPr>
      </w:pPr>
    </w:p>
    <w:p w:rsidR="007D68F8" w:rsidRDefault="007D68F8" w:rsidP="007D68F8">
      <w:pPr>
        <w:spacing w:line="230" w:lineRule="auto"/>
        <w:ind w:right="1160"/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To view the records from the tables using SELECT commands with WHERE Clause and Pattern matching.</w:t>
      </w:r>
      <w:proofErr w:type="gramEnd"/>
    </w:p>
    <w:p w:rsidR="006107D3" w:rsidRDefault="006107D3"/>
    <w:p w:rsidR="007D68F8" w:rsidRDefault="007D68F8"/>
    <w:p w:rsidR="007D68F8" w:rsidRDefault="007D68F8"/>
    <w:p w:rsidR="007D68F8" w:rsidRDefault="007D68F8" w:rsidP="007D68F8">
      <w:pPr>
        <w:numPr>
          <w:ilvl w:val="0"/>
          <w:numId w:val="1"/>
        </w:num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student </w:t>
      </w:r>
      <w:proofErr w:type="spellStart"/>
      <w:r>
        <w:rPr>
          <w:rFonts w:eastAsia="Times New Roman"/>
          <w:sz w:val="24"/>
          <w:szCs w:val="24"/>
        </w:rPr>
        <w:t>counsellor</w:t>
      </w:r>
      <w:proofErr w:type="spellEnd"/>
      <w:r>
        <w:rPr>
          <w:rFonts w:eastAsia="Times New Roman"/>
          <w:sz w:val="24"/>
          <w:szCs w:val="24"/>
        </w:rPr>
        <w:t xml:space="preserve"> wanted to display the registration number, student name and date of birth for all the students.</w:t>
      </w:r>
    </w:p>
    <w:p w:rsidR="007D68F8" w:rsidRDefault="007D68F8">
      <w:r>
        <w:rPr>
          <w:noProof/>
          <w:lang w:val="en-IN" w:eastAsia="en-IN"/>
        </w:rPr>
        <w:drawing>
          <wp:inline distT="0" distB="0" distL="0" distR="0">
            <wp:extent cx="3609975" cy="1514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8F8" w:rsidRDefault="007D68F8"/>
    <w:p w:rsidR="007D68F8" w:rsidRDefault="007D68F8"/>
    <w:p w:rsidR="007D68F8" w:rsidRDefault="007D68F8"/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The controller of examinations wanted to list all the female students</w:t>
      </w:r>
    </w:p>
    <w:p w:rsidR="00C33A47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57850" cy="1285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47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Pr="007D68F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381750" cy="819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942" cy="8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47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Pr="00C33A47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faculty details joined before “November 2014”</w:t>
      </w: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438650" cy="504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Pr="00C33A47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Display all the courses not allotted to halls</w:t>
      </w:r>
    </w:p>
    <w:p w:rsidR="00C33A47" w:rsidRDefault="00C33A47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95750" cy="466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A47" w:rsidRDefault="00C33A47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C33A47" w:rsidRDefault="00C33A47" w:rsidP="00C33A47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students whose name ends with the substring “ma”</w:t>
      </w:r>
    </w:p>
    <w:p w:rsidR="00C33A47" w:rsidRDefault="00C33A47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81625" cy="1190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BA" w:rsidRDefault="00DF7CBA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 Display all students whose name contains the substring “ma”</w:t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238750" cy="1200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 Find all the students who are located in cities having “Sal” as substring</w:t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543425" cy="4857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 Display the students whose names do not contain six letters.</w:t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695950" cy="1657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</w:t>
      </w:r>
      <w:r w:rsidRPr="00DF7CB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62600" cy="1228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:rsidR="00DF7CBA" w:rsidRDefault="00DF7CBA" w:rsidP="00DF7CBA">
      <w:pPr>
        <w:spacing w:line="304" w:lineRule="exact"/>
        <w:rPr>
          <w:sz w:val="20"/>
          <w:szCs w:val="20"/>
        </w:rPr>
      </w:pPr>
    </w:p>
    <w:p w:rsidR="00DF7CBA" w:rsidRDefault="00DF7CBA" w:rsidP="00DF7CBA">
      <w:pPr>
        <w:spacing w:line="230" w:lineRule="auto"/>
        <w:ind w:right="108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The records from the tables are displayed using SELECT commands with WHERE Clause and Pattern matching.</w:t>
      </w:r>
    </w:p>
    <w:p w:rsidR="00DF7CBA" w:rsidRDefault="00DF7CBA" w:rsidP="00DF7CB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Pr="00DF7CBA" w:rsidRDefault="00DF7CBA" w:rsidP="00DF7CBA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DF7CBA" w:rsidRDefault="00DF7CBA" w:rsidP="00C33A47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C33A47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C33A47" w:rsidRDefault="00C33A47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7D68F8" w:rsidP="007D68F8">
      <w:pPr>
        <w:tabs>
          <w:tab w:val="left" w:pos="1140"/>
        </w:tabs>
        <w:rPr>
          <w:rFonts w:eastAsia="Times New Roman"/>
          <w:sz w:val="24"/>
          <w:szCs w:val="24"/>
        </w:rPr>
      </w:pPr>
    </w:p>
    <w:p w:rsidR="007D68F8" w:rsidRDefault="007D68F8"/>
    <w:sectPr w:rsidR="007D68F8" w:rsidSect="0061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68F8"/>
    <w:rsid w:val="006107D3"/>
    <w:rsid w:val="007D68F8"/>
    <w:rsid w:val="00903230"/>
    <w:rsid w:val="00C33A47"/>
    <w:rsid w:val="00DF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F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F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2023-05-03T05:49:00Z</dcterms:created>
  <dcterms:modified xsi:type="dcterms:W3CDTF">2023-05-03T06:25:00Z</dcterms:modified>
</cp:coreProperties>
</file>