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F5" w:rsidRDefault="0076343C"/>
    <w:p w:rsidR="005548B8" w:rsidRDefault="00025DB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8520" cy="32245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B3" w:rsidRDefault="00025DB3">
      <w:pPr>
        <w:rPr>
          <w:b/>
          <w:u w:val="single"/>
        </w:rPr>
      </w:pPr>
    </w:p>
    <w:p w:rsidR="00025DB3" w:rsidRDefault="00025DB3">
      <w:r w:rsidRPr="00025DB3">
        <w:t>Vector gives better performance than matrices</w:t>
      </w:r>
      <w:r>
        <w:t>.</w:t>
      </w:r>
    </w:p>
    <w:p w:rsidR="00025DB3" w:rsidRPr="00025DB3" w:rsidRDefault="00025DB3">
      <w:r>
        <w:rPr>
          <w:noProof/>
        </w:rPr>
        <w:drawing>
          <wp:inline distT="0" distB="0" distL="0" distR="0">
            <wp:extent cx="5938520" cy="32054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F22" w:rsidRPr="005548B8" w:rsidRDefault="00E71F22">
      <w:pPr>
        <w:rPr>
          <w:b/>
          <w:u w:val="single"/>
        </w:rPr>
      </w:pPr>
    </w:p>
    <w:sectPr w:rsidR="00E71F22" w:rsidRPr="0055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B8"/>
    <w:rsid w:val="00025DB3"/>
    <w:rsid w:val="00185405"/>
    <w:rsid w:val="005548B8"/>
    <w:rsid w:val="005D3D5B"/>
    <w:rsid w:val="0076343C"/>
    <w:rsid w:val="00E7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Bade</dc:creator>
  <cp:lastModifiedBy>Ganesh Bade</cp:lastModifiedBy>
  <cp:revision>2</cp:revision>
  <dcterms:created xsi:type="dcterms:W3CDTF">2019-10-09T12:40:00Z</dcterms:created>
  <dcterms:modified xsi:type="dcterms:W3CDTF">2019-10-10T07:35:00Z</dcterms:modified>
</cp:coreProperties>
</file>