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course_modules,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proofErr w:type="gramStart"/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bookmarkStart w:id="0" w:name="_GoBack"/>
      <w:bookmarkEnd w:id="0"/>
      <w:proofErr w:type="spellStart"/>
      <w:r w:rsidR="00027B2B">
        <w:rPr>
          <w:b/>
          <w:i/>
          <w:sz w:val="20"/>
          <w:szCs w:val="20"/>
        </w:rPr>
        <w:t>student_order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0050F1" w:rsidRDefault="009F7F73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0050F1">
              <w:rPr>
                <w:rFonts w:ascii="Palatino Linotype" w:hAnsi="Palatino Linotype" w:cstheme="minorHAnsi"/>
                <w:color w:val="000000" w:themeColor="text1"/>
              </w:rPr>
              <w:t>Select  name from course 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9F7F73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9F7F73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9F7F7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F7F73" w:rsidP="009F7F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=”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”;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F7F7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student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F7F73" w:rsidP="009F7F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student where DOB=”1980-12-01”;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F7F73" w:rsidP="009F7F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0A9F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0A9F" w:rsidP="00B81F6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B81F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25FC1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25FC1" w:rsidP="00725F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25FC1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25FC1" w:rsidP="00725F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05090" w:rsidP="00A050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96" w:rsidRDefault="00CB7A96" w:rsidP="00BE0FCA">
      <w:pPr>
        <w:spacing w:after="0" w:line="240" w:lineRule="auto"/>
      </w:pPr>
      <w:r>
        <w:separator/>
      </w:r>
    </w:p>
  </w:endnote>
  <w:endnote w:type="continuationSeparator" w:id="0">
    <w:p w:rsidR="00CB7A96" w:rsidRDefault="00CB7A9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96" w:rsidRDefault="00CB7A96" w:rsidP="00BE0FCA">
      <w:pPr>
        <w:spacing w:after="0" w:line="240" w:lineRule="auto"/>
      </w:pPr>
      <w:r>
        <w:separator/>
      </w:r>
    </w:p>
  </w:footnote>
  <w:footnote w:type="continuationSeparator" w:id="0">
    <w:p w:rsidR="00CB7A96" w:rsidRDefault="00CB7A9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0F1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B2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25FC1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9F7F73"/>
    <w:rsid w:val="00A01316"/>
    <w:rsid w:val="00A05090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81F6E"/>
    <w:rsid w:val="00B86968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B7A96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80A9F"/>
    <w:rsid w:val="00E914D3"/>
    <w:rsid w:val="00EC229D"/>
    <w:rsid w:val="00EC2CBE"/>
    <w:rsid w:val="00ED2B1B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2023-04-14T02:59:00Z</dcterms:modified>
</cp:coreProperties>
</file>