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64602" w14:textId="77777777" w:rsidR="00587494" w:rsidRDefault="00587494" w:rsidP="00587494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0A890F7" w14:textId="77777777" w:rsidR="00587494" w:rsidRPr="00587494" w:rsidRDefault="00587494" w:rsidP="00587494">
      <w:pPr>
        <w:pStyle w:val="Heading3"/>
        <w:spacing w:line="480" w:lineRule="auto"/>
        <w:rPr>
          <w:rFonts w:ascii="Arial" w:hAnsi="Arial" w:cs="Arial"/>
        </w:rPr>
      </w:pPr>
      <w:r w:rsidRPr="00587494">
        <w:rPr>
          <w:rStyle w:val="Strong"/>
          <w:rFonts w:ascii="Arial" w:hAnsi="Arial" w:cs="Arial"/>
          <w:b w:val="0"/>
          <w:bCs w:val="0"/>
        </w:rPr>
        <w:t>Dependency Injection</w:t>
      </w:r>
    </w:p>
    <w:p w14:paraId="0DCE568F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>What is Dependency Injection (DI) in Spring Boot?</w:t>
      </w:r>
    </w:p>
    <w:p w14:paraId="3FDB651F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>What are the different types of Dependency Injection in Spring Boot?</w:t>
      </w:r>
    </w:p>
    <w:p w14:paraId="5EC32070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>What is the difference between Constructor Injection and Setter Injection in Spring Boot?</w:t>
      </w:r>
    </w:p>
    <w:p w14:paraId="7EC06225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>Can you explain what Field Injection is in Spring Boot and its drawbacks?</w:t>
      </w:r>
    </w:p>
    <w:p w14:paraId="35821024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role of </w:t>
      </w:r>
      <w:r w:rsidRPr="00587494">
        <w:rPr>
          <w:rStyle w:val="HTMLCode"/>
          <w:rFonts w:ascii="Arial" w:eastAsiaTheme="minorHAnsi" w:hAnsi="Arial" w:cs="Arial"/>
        </w:rPr>
        <w:t>@Autowired</w:t>
      </w:r>
      <w:r w:rsidRPr="00587494">
        <w:rPr>
          <w:rFonts w:ascii="Arial" w:hAnsi="Arial" w:cs="Arial"/>
        </w:rPr>
        <w:t xml:space="preserve"> annotation in Spring Boot, and how is it used?</w:t>
      </w:r>
    </w:p>
    <w:p w14:paraId="59B201BB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happens when Spring Boot cannot find a suitable bean to inject using </w:t>
      </w:r>
      <w:r w:rsidRPr="00587494">
        <w:rPr>
          <w:rStyle w:val="HTMLCode"/>
          <w:rFonts w:ascii="Arial" w:eastAsiaTheme="minorHAnsi" w:hAnsi="Arial" w:cs="Arial"/>
        </w:rPr>
        <w:t>@Autowired</w:t>
      </w:r>
      <w:r w:rsidRPr="00587494">
        <w:rPr>
          <w:rFonts w:ascii="Arial" w:hAnsi="Arial" w:cs="Arial"/>
        </w:rPr>
        <w:t>?</w:t>
      </w:r>
    </w:p>
    <w:p w14:paraId="1CF935CF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does Spring Boot handle circular dependencies when using </w:t>
      </w:r>
      <w:r w:rsidRPr="00587494">
        <w:rPr>
          <w:rStyle w:val="HTMLCode"/>
          <w:rFonts w:ascii="Arial" w:eastAsiaTheme="minorHAnsi" w:hAnsi="Arial" w:cs="Arial"/>
        </w:rPr>
        <w:t>@Autowired</w:t>
      </w:r>
      <w:r w:rsidRPr="00587494">
        <w:rPr>
          <w:rFonts w:ascii="Arial" w:hAnsi="Arial" w:cs="Arial"/>
        </w:rPr>
        <w:t>?</w:t>
      </w:r>
    </w:p>
    <w:p w14:paraId="1F91F5A2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use of </w:t>
      </w:r>
      <w:r w:rsidRPr="00587494">
        <w:rPr>
          <w:rStyle w:val="HTMLCode"/>
          <w:rFonts w:ascii="Arial" w:eastAsiaTheme="minorHAnsi" w:hAnsi="Arial" w:cs="Arial"/>
        </w:rPr>
        <w:t>@Inject</w:t>
      </w:r>
      <w:r w:rsidRPr="00587494">
        <w:rPr>
          <w:rFonts w:ascii="Arial" w:hAnsi="Arial" w:cs="Arial"/>
        </w:rPr>
        <w:t xml:space="preserve"> annotation in Spring Boot, and how does it differ from </w:t>
      </w:r>
      <w:r w:rsidRPr="00587494">
        <w:rPr>
          <w:rStyle w:val="HTMLCode"/>
          <w:rFonts w:ascii="Arial" w:eastAsiaTheme="minorHAnsi" w:hAnsi="Arial" w:cs="Arial"/>
        </w:rPr>
        <w:t>@Autowired</w:t>
      </w:r>
      <w:r w:rsidRPr="00587494">
        <w:rPr>
          <w:rFonts w:ascii="Arial" w:hAnsi="Arial" w:cs="Arial"/>
        </w:rPr>
        <w:t>?</w:t>
      </w:r>
    </w:p>
    <w:p w14:paraId="3D88FA81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do you inject dependencies into Spring Boot beans using the </w:t>
      </w:r>
      <w:r w:rsidRPr="00587494">
        <w:rPr>
          <w:rStyle w:val="HTMLCode"/>
          <w:rFonts w:ascii="Arial" w:eastAsiaTheme="minorHAnsi" w:hAnsi="Arial" w:cs="Arial"/>
        </w:rPr>
        <w:t>@Bean</w:t>
      </w:r>
      <w:r w:rsidRPr="00587494">
        <w:rPr>
          <w:rFonts w:ascii="Arial" w:hAnsi="Arial" w:cs="Arial"/>
        </w:rPr>
        <w:t xml:space="preserve"> method in a configuration class?</w:t>
      </w:r>
    </w:p>
    <w:p w14:paraId="4AFEF89C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do you use </w:t>
      </w:r>
      <w:r w:rsidRPr="00587494">
        <w:rPr>
          <w:rStyle w:val="HTMLCode"/>
          <w:rFonts w:ascii="Arial" w:eastAsiaTheme="minorHAnsi" w:hAnsi="Arial" w:cs="Arial"/>
        </w:rPr>
        <w:t>@Qualifier</w:t>
      </w:r>
      <w:r w:rsidRPr="00587494">
        <w:rPr>
          <w:rFonts w:ascii="Arial" w:hAnsi="Arial" w:cs="Arial"/>
        </w:rPr>
        <w:t xml:space="preserve"> annotation in Spring Boot to resolve ambiguous bean injections?</w:t>
      </w:r>
    </w:p>
    <w:p w14:paraId="32945908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role of </w:t>
      </w:r>
      <w:r w:rsidRPr="00587494">
        <w:rPr>
          <w:rStyle w:val="HTMLCode"/>
          <w:rFonts w:ascii="Arial" w:eastAsiaTheme="minorHAnsi" w:hAnsi="Arial" w:cs="Arial"/>
        </w:rPr>
        <w:t>@Primary</w:t>
      </w:r>
      <w:r w:rsidRPr="00587494">
        <w:rPr>
          <w:rFonts w:ascii="Arial" w:hAnsi="Arial" w:cs="Arial"/>
        </w:rPr>
        <w:t xml:space="preserve"> annotation in Spring Boot, and how does it resolve bean conflicts?</w:t>
      </w:r>
    </w:p>
    <w:p w14:paraId="00285204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>How would you use constructor injection over setter injection in Spring Boot for better immutability?</w:t>
      </w:r>
    </w:p>
    <w:p w14:paraId="25DF0938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Can you explain the difference between </w:t>
      </w:r>
      <w:r w:rsidRPr="00587494">
        <w:rPr>
          <w:rStyle w:val="Strong"/>
          <w:rFonts w:ascii="Arial" w:hAnsi="Arial" w:cs="Arial"/>
        </w:rPr>
        <w:t>by-name</w:t>
      </w:r>
      <w:r w:rsidRPr="00587494">
        <w:rPr>
          <w:rFonts w:ascii="Arial" w:hAnsi="Arial" w:cs="Arial"/>
        </w:rPr>
        <w:t xml:space="preserve"> and </w:t>
      </w:r>
      <w:r w:rsidRPr="00587494">
        <w:rPr>
          <w:rStyle w:val="Strong"/>
          <w:rFonts w:ascii="Arial" w:hAnsi="Arial" w:cs="Arial"/>
        </w:rPr>
        <w:t>by-type</w:t>
      </w:r>
      <w:r w:rsidRPr="00587494">
        <w:rPr>
          <w:rFonts w:ascii="Arial" w:hAnsi="Arial" w:cs="Arial"/>
        </w:rPr>
        <w:t xml:space="preserve"> dependency injection in Spring?</w:t>
      </w:r>
    </w:p>
    <w:p w14:paraId="787171CC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can you inject a bean into a Spring Boot </w:t>
      </w:r>
      <w:r w:rsidRPr="00587494">
        <w:rPr>
          <w:rStyle w:val="HTMLCode"/>
          <w:rFonts w:ascii="Arial" w:eastAsiaTheme="minorHAnsi" w:hAnsi="Arial" w:cs="Arial"/>
        </w:rPr>
        <w:t>@Configuration</w:t>
      </w:r>
      <w:r w:rsidRPr="00587494">
        <w:rPr>
          <w:rFonts w:ascii="Arial" w:hAnsi="Arial" w:cs="Arial"/>
        </w:rPr>
        <w:t xml:space="preserve"> class?</w:t>
      </w:r>
    </w:p>
    <w:p w14:paraId="3327A023" w14:textId="77777777" w:rsidR="00587494" w:rsidRPr="00587494" w:rsidRDefault="00587494" w:rsidP="00587494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significance of </w:t>
      </w:r>
      <w:r w:rsidRPr="00587494">
        <w:rPr>
          <w:rStyle w:val="HTMLCode"/>
          <w:rFonts w:ascii="Arial" w:eastAsiaTheme="minorHAnsi" w:hAnsi="Arial" w:cs="Arial"/>
        </w:rPr>
        <w:t>@Configuration</w:t>
      </w:r>
      <w:r w:rsidRPr="00587494">
        <w:rPr>
          <w:rFonts w:ascii="Arial" w:hAnsi="Arial" w:cs="Arial"/>
        </w:rPr>
        <w:t xml:space="preserve"> and how does it relate to dependency injection in Spring Boot?</w:t>
      </w:r>
    </w:p>
    <w:p w14:paraId="12373077" w14:textId="77777777" w:rsidR="00587494" w:rsidRPr="00587494" w:rsidRDefault="00587494" w:rsidP="00587494">
      <w:pPr>
        <w:pStyle w:val="Heading3"/>
        <w:spacing w:line="480" w:lineRule="auto"/>
        <w:rPr>
          <w:rFonts w:ascii="Arial" w:hAnsi="Arial" w:cs="Arial"/>
        </w:rPr>
      </w:pPr>
      <w:r w:rsidRPr="00587494">
        <w:rPr>
          <w:rStyle w:val="Strong"/>
          <w:rFonts w:ascii="Arial" w:hAnsi="Arial" w:cs="Arial"/>
          <w:b w:val="0"/>
          <w:bCs w:val="0"/>
        </w:rPr>
        <w:lastRenderedPageBreak/>
        <w:t>Other Dependency Injection Questions</w:t>
      </w:r>
    </w:p>
    <w:p w14:paraId="6A4AFF39" w14:textId="77777777" w:rsidR="00587494" w:rsidRPr="00587494" w:rsidRDefault="00587494" w:rsidP="0058749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>How can you configure a custom bean definition in Spring Boot through Java configuration?</w:t>
      </w:r>
    </w:p>
    <w:p w14:paraId="5A2E1E2C" w14:textId="77777777" w:rsidR="00587494" w:rsidRPr="00587494" w:rsidRDefault="00587494" w:rsidP="0058749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role of the </w:t>
      </w:r>
      <w:proofErr w:type="spellStart"/>
      <w:r w:rsidRPr="00587494">
        <w:rPr>
          <w:rStyle w:val="Strong"/>
          <w:rFonts w:ascii="Arial" w:hAnsi="Arial" w:cs="Arial"/>
        </w:rPr>
        <w:t>ApplicationContext</w:t>
      </w:r>
      <w:proofErr w:type="spellEnd"/>
      <w:r w:rsidRPr="00587494">
        <w:rPr>
          <w:rFonts w:ascii="Arial" w:hAnsi="Arial" w:cs="Arial"/>
        </w:rPr>
        <w:t xml:space="preserve"> in dependency injection in Spring Boot?</w:t>
      </w:r>
    </w:p>
    <w:p w14:paraId="3648707A" w14:textId="77777777" w:rsidR="00587494" w:rsidRPr="00587494" w:rsidRDefault="00587494" w:rsidP="0058749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difference between using </w:t>
      </w:r>
      <w:r w:rsidRPr="00587494">
        <w:rPr>
          <w:rStyle w:val="HTMLCode"/>
          <w:rFonts w:ascii="Arial" w:eastAsiaTheme="minorHAnsi" w:hAnsi="Arial" w:cs="Arial"/>
        </w:rPr>
        <w:t>@Component</w:t>
      </w:r>
      <w:r w:rsidRPr="00587494">
        <w:rPr>
          <w:rFonts w:ascii="Arial" w:hAnsi="Arial" w:cs="Arial"/>
        </w:rPr>
        <w:t xml:space="preserve">, </w:t>
      </w:r>
      <w:r w:rsidRPr="00587494">
        <w:rPr>
          <w:rStyle w:val="HTMLCode"/>
          <w:rFonts w:ascii="Arial" w:eastAsiaTheme="minorHAnsi" w:hAnsi="Arial" w:cs="Arial"/>
        </w:rPr>
        <w:t>@Service</w:t>
      </w:r>
      <w:r w:rsidRPr="00587494">
        <w:rPr>
          <w:rFonts w:ascii="Arial" w:hAnsi="Arial" w:cs="Arial"/>
        </w:rPr>
        <w:t xml:space="preserve">, </w:t>
      </w:r>
      <w:r w:rsidRPr="00587494">
        <w:rPr>
          <w:rStyle w:val="HTMLCode"/>
          <w:rFonts w:ascii="Arial" w:eastAsiaTheme="minorHAnsi" w:hAnsi="Arial" w:cs="Arial"/>
        </w:rPr>
        <w:t>@Repository</w:t>
      </w:r>
      <w:r w:rsidRPr="00587494">
        <w:rPr>
          <w:rFonts w:ascii="Arial" w:hAnsi="Arial" w:cs="Arial"/>
        </w:rPr>
        <w:t xml:space="preserve">, and </w:t>
      </w:r>
      <w:r w:rsidRPr="00587494">
        <w:rPr>
          <w:rStyle w:val="HTMLCode"/>
          <w:rFonts w:ascii="Arial" w:eastAsiaTheme="minorHAnsi" w:hAnsi="Arial" w:cs="Arial"/>
        </w:rPr>
        <w:t>@Controller</w:t>
      </w:r>
      <w:r w:rsidRPr="00587494">
        <w:rPr>
          <w:rFonts w:ascii="Arial" w:hAnsi="Arial" w:cs="Arial"/>
        </w:rPr>
        <w:t xml:space="preserve"> in Spring Boot when performing dependency injection?</w:t>
      </w:r>
    </w:p>
    <w:p w14:paraId="140FC0C7" w14:textId="77777777" w:rsidR="00587494" w:rsidRPr="00587494" w:rsidRDefault="00587494" w:rsidP="00587494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does Spring Boot handle dependency injection in a multi-threaded environment (e.g., </w:t>
      </w:r>
      <w:r w:rsidRPr="00587494">
        <w:rPr>
          <w:rStyle w:val="HTMLCode"/>
          <w:rFonts w:ascii="Arial" w:eastAsiaTheme="minorHAnsi" w:hAnsi="Arial" w:cs="Arial"/>
        </w:rPr>
        <w:t>prototype</w:t>
      </w:r>
      <w:r w:rsidRPr="00587494">
        <w:rPr>
          <w:rFonts w:ascii="Arial" w:hAnsi="Arial" w:cs="Arial"/>
        </w:rPr>
        <w:t xml:space="preserve"> scope beans)?</w:t>
      </w:r>
    </w:p>
    <w:p w14:paraId="3B635E92" w14:textId="77777777" w:rsidR="00587494" w:rsidRDefault="00587494" w:rsidP="00587494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2FDD6E" w14:textId="77777777" w:rsidR="00587494" w:rsidRDefault="00587494" w:rsidP="00587494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D4EAF5C" w14:textId="77777777" w:rsidR="00587494" w:rsidRPr="00587494" w:rsidRDefault="00587494" w:rsidP="00587494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is Spring Boot and how is it different from the Spring Framework?</w:t>
      </w:r>
    </w:p>
    <w:p w14:paraId="0EAA3391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are the main features of Spring Boot?</w:t>
      </w:r>
    </w:p>
    <w:p w14:paraId="3288FEAB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is Spring Boot Starter?</w:t>
      </w:r>
    </w:p>
    <w:p w14:paraId="4C9EBA6A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significance of the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@SpringBootApplication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annotation?</w:t>
      </w:r>
    </w:p>
    <w:p w14:paraId="00625B9D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does Spring Boot's auto-configuration work?</w:t>
      </w:r>
    </w:p>
    <w:p w14:paraId="5861471D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role of </w:t>
      </w:r>
      <w:proofErr w:type="spellStart"/>
      <w:r w:rsidRPr="00587494">
        <w:rPr>
          <w:rFonts w:ascii="Arial" w:eastAsia="Times New Roman" w:hAnsi="Arial" w:cs="Arial"/>
          <w:sz w:val="20"/>
          <w:szCs w:val="20"/>
          <w:lang w:eastAsia="en-IN"/>
        </w:rPr>
        <w:t>application.properties</w:t>
      </w:r>
      <w:proofErr w:type="spellEnd"/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proofErr w:type="spellStart"/>
      <w:r w:rsidRPr="00587494">
        <w:rPr>
          <w:rFonts w:ascii="Arial" w:eastAsia="Times New Roman" w:hAnsi="Arial" w:cs="Arial"/>
          <w:sz w:val="20"/>
          <w:szCs w:val="20"/>
          <w:lang w:eastAsia="en-IN"/>
        </w:rPr>
        <w:t>application.yml</w:t>
      </w:r>
      <w:proofErr w:type="spellEnd"/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Boot?</w:t>
      </w:r>
    </w:p>
    <w:p w14:paraId="26F1FC67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configure a database in a Spring Boot application?</w:t>
      </w:r>
    </w:p>
    <w:p w14:paraId="2C6CCD9E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is Spring Boot Actuator?</w:t>
      </w:r>
    </w:p>
    <w:p w14:paraId="6518E3D6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create a REST API using Spring Boot?</w:t>
      </w:r>
    </w:p>
    <w:p w14:paraId="06E986DA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Spring Boot’s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@Value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annotation used for?</w:t>
      </w:r>
    </w:p>
    <w:p w14:paraId="47E70135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Explain the difference between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@Component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@Service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@Repository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Boot.</w:t>
      </w:r>
    </w:p>
    <w:p w14:paraId="042627F2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does Spring Boot handle exception handling?</w:t>
      </w:r>
    </w:p>
    <w:p w14:paraId="46D732A6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What is the Spring Boot </w:t>
      </w:r>
      <w:proofErr w:type="spellStart"/>
      <w:r w:rsidRPr="00587494">
        <w:rPr>
          <w:rFonts w:ascii="Arial" w:eastAsia="Times New Roman" w:hAnsi="Arial" w:cs="Arial"/>
          <w:sz w:val="24"/>
          <w:szCs w:val="24"/>
          <w:lang w:eastAsia="en-IN"/>
        </w:rPr>
        <w:t>DevTools</w:t>
      </w:r>
      <w:proofErr w:type="spellEnd"/>
      <w:r w:rsidRPr="00587494">
        <w:rPr>
          <w:rFonts w:ascii="Arial" w:eastAsia="Times New Roman" w:hAnsi="Arial" w:cs="Arial"/>
          <w:sz w:val="24"/>
          <w:szCs w:val="24"/>
          <w:lang w:eastAsia="en-IN"/>
        </w:rPr>
        <w:t>, and how does it improve the developer experience?</w:t>
      </w:r>
    </w:p>
    <w:p w14:paraId="48BEEBF0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difference between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@RequestParam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@PathVariable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@RequestBody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Boot?</w:t>
      </w:r>
    </w:p>
    <w:p w14:paraId="5F6E23A9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</w:t>
      </w:r>
      <w:proofErr w:type="spellStart"/>
      <w:r w:rsidRPr="00587494">
        <w:rPr>
          <w:rFonts w:ascii="Arial" w:eastAsia="Times New Roman" w:hAnsi="Arial" w:cs="Arial"/>
          <w:sz w:val="20"/>
          <w:szCs w:val="20"/>
          <w:lang w:eastAsia="en-IN"/>
        </w:rPr>
        <w:t>SpringApplication.run</w:t>
      </w:r>
      <w:proofErr w:type="spellEnd"/>
      <w:r w:rsidRPr="00587494">
        <w:rPr>
          <w:rFonts w:ascii="Arial" w:eastAsia="Times New Roman" w:hAnsi="Arial" w:cs="Arial"/>
          <w:sz w:val="20"/>
          <w:szCs w:val="20"/>
          <w:lang w:eastAsia="en-IN"/>
        </w:rPr>
        <w:t>()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method used for in Spring Boot?</w:t>
      </w:r>
    </w:p>
    <w:p w14:paraId="1F5B038E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is Spring Boot’s embedded web server, and how does it work?</w:t>
      </w:r>
    </w:p>
    <w:p w14:paraId="01A42D6A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role of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@EnableAutoConfiguration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Boot?</w:t>
      </w:r>
    </w:p>
    <w:p w14:paraId="126EF249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is Spring Boot’s profile feature, and how do you use it?</w:t>
      </w:r>
    </w:p>
    <w:p w14:paraId="45518588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secure a Spring Boot application?</w:t>
      </w:r>
    </w:p>
    <w:p w14:paraId="637C7B6C" w14:textId="77777777" w:rsidR="00587494" w:rsidRPr="00587494" w:rsidRDefault="00587494" w:rsidP="00587494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externalize configuration in Spring Boot?</w:t>
      </w:r>
    </w:p>
    <w:p w14:paraId="3997CBA1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purpose of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@ConfigurationProperties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Boot?</w:t>
      </w:r>
    </w:p>
    <w:p w14:paraId="0F6BC0D3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does Spring Boot handle logging?</w:t>
      </w:r>
    </w:p>
    <w:p w14:paraId="33D11042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use of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@Bean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annotation in Spring Boot?</w:t>
      </w:r>
    </w:p>
    <w:p w14:paraId="766970E4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can you create a multi-module Spring Boot application?</w:t>
      </w:r>
    </w:p>
    <w:p w14:paraId="461CCE84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difference between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@RestController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@Controller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Boot?</w:t>
      </w:r>
    </w:p>
    <w:p w14:paraId="5A2B892D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role of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@RequestMapping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Boot, and how does it differ from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@GetMapping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@PostMapping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>?</w:t>
      </w:r>
    </w:p>
    <w:p w14:paraId="533A5A6A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are the different ways to configure Spring Boot for different environments (e.g., development, production)?</w:t>
      </w:r>
    </w:p>
    <w:p w14:paraId="00AB70E6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enable and use caching in a Spring Boot application?</w:t>
      </w:r>
    </w:p>
    <w:p w14:paraId="4C16D99B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difference between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@Entity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@Table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annotations in Spring Boot with JPA?</w:t>
      </w:r>
    </w:p>
    <w:p w14:paraId="23A6F60A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are Spring Boot profiles, and how do you use them for different environments?</w:t>
      </w:r>
    </w:p>
    <w:p w14:paraId="57399DB2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handle scheduled tasks in Spring Boot?</w:t>
      </w:r>
    </w:p>
    <w:p w14:paraId="58639B1E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How do you perform unit testing in Spring Boot?</w:t>
      </w:r>
    </w:p>
    <w:p w14:paraId="0042A57E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set up and use Swagger for API documentation in Spring Boot?</w:t>
      </w:r>
    </w:p>
    <w:p w14:paraId="17D39337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is Spring Boot’s support for asynchronous programming?</w:t>
      </w:r>
    </w:p>
    <w:p w14:paraId="2AC3608D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difference between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@EnableWebSecurity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@EnableGlobalMethodSecurity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Security?</w:t>
      </w:r>
    </w:p>
    <w:p w14:paraId="245BD294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spring-boot-starter-test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and what libraries are included in it?</w:t>
      </w:r>
    </w:p>
    <w:p w14:paraId="71AA3D26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can you monitor Spring Boot applications using Prometheus and Grafana?</w:t>
      </w:r>
    </w:p>
    <w:p w14:paraId="2AF8BC4A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role of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@Transactional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 applications?</w:t>
      </w:r>
    </w:p>
    <w:p w14:paraId="235C2280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difference between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@EnableAutoConfiguration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@ImportAutoConfiguration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Boot?</w:t>
      </w:r>
    </w:p>
    <w:p w14:paraId="20A44425" w14:textId="77777777" w:rsidR="00587494" w:rsidRPr="00587494" w:rsidRDefault="00587494" w:rsidP="00587494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configure Spring Boot to run with an external servlet container instead of the embedded one?</w:t>
      </w:r>
    </w:p>
    <w:p w14:paraId="58D70965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are the common causes of memory leaks in Spring Boot applications, and how can you prevent them?</w:t>
      </w:r>
    </w:p>
    <w:p w14:paraId="4C904C3F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does Spring Boot handle versioning of REST APIs?</w:t>
      </w:r>
    </w:p>
    <w:p w14:paraId="56C9DD95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role of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@SpringBootTest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annotation in testing?</w:t>
      </w:r>
    </w:p>
    <w:p w14:paraId="19468F06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How can you configure Spring Boot to run in a specific profile (e.g.,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dev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prod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>)?</w:t>
      </w:r>
    </w:p>
    <w:p w14:paraId="42E99041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can you deploy a Spring Boot application as a WAR file instead of a JAR file?</w:t>
      </w:r>
    </w:p>
    <w:p w14:paraId="154FD480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integrate Spring Boot with an external authentication provider (e.g., OAuth2, LDAP)?</w:t>
      </w:r>
    </w:p>
    <w:p w14:paraId="3297DF88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can you limit the number of concurrent requests in a Spring Boot application?</w:t>
      </w:r>
    </w:p>
    <w:p w14:paraId="0767449E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What are the advantages of using Spring Boot over traditional Java web applications?</w:t>
      </w:r>
    </w:p>
    <w:p w14:paraId="1FC01D91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handle file uploads and downloads in Spring Boot?</w:t>
      </w:r>
    </w:p>
    <w:p w14:paraId="283B180C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purpose of the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@EnableAsync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annotation in Spring Boot, and how do you configure it?</w:t>
      </w:r>
    </w:p>
    <w:p w14:paraId="7E164C10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can you create a custom Spring Boot starter?</w:t>
      </w:r>
    </w:p>
    <w:p w14:paraId="3870FB7F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What are the different ways to secure a Spring Boot application (e.g., authentication, authorization)?</w:t>
      </w:r>
    </w:p>
    <w:p w14:paraId="616D1060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configure a Spring Boot application to use multiple databases?</w:t>
      </w:r>
    </w:p>
    <w:p w14:paraId="301A1987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How do you implement and use Spring Boot’s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@Scheduled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annotation for periodic tasks?</w:t>
      </w:r>
    </w:p>
    <w:p w14:paraId="74522409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difference between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@ResponseBody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587494">
        <w:rPr>
          <w:rFonts w:ascii="Arial" w:eastAsia="Times New Roman" w:hAnsi="Arial" w:cs="Arial"/>
          <w:sz w:val="20"/>
          <w:szCs w:val="20"/>
          <w:lang w:eastAsia="en-IN"/>
        </w:rPr>
        <w:t>@RestController</w:t>
      </w: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in Spring Boot?</w:t>
      </w:r>
    </w:p>
    <w:p w14:paraId="0E3D5EDD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manage transactions in Spring Boot with Spring Data JPA?</w:t>
      </w:r>
    </w:p>
    <w:p w14:paraId="636D05D8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configure Spring Boot to handle cross-origin resource sharing (CORS)?</w:t>
      </w:r>
    </w:p>
    <w:p w14:paraId="68862D32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What is the Spring Boot </w:t>
      </w:r>
      <w:proofErr w:type="spellStart"/>
      <w:r w:rsidRPr="00587494">
        <w:rPr>
          <w:rFonts w:ascii="Arial" w:eastAsia="Times New Roman" w:hAnsi="Arial" w:cs="Arial"/>
          <w:sz w:val="24"/>
          <w:szCs w:val="24"/>
          <w:lang w:eastAsia="en-IN"/>
        </w:rPr>
        <w:t>DevTools</w:t>
      </w:r>
      <w:proofErr w:type="spellEnd"/>
      <w:r w:rsidRPr="00587494">
        <w:rPr>
          <w:rFonts w:ascii="Arial" w:eastAsia="Times New Roman" w:hAnsi="Arial" w:cs="Arial"/>
          <w:sz w:val="24"/>
          <w:szCs w:val="24"/>
          <w:lang w:eastAsia="en-IN"/>
        </w:rPr>
        <w:t xml:space="preserve"> library, and how does it aid in development?</w:t>
      </w:r>
    </w:p>
    <w:p w14:paraId="7E80CF6C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does Spring Boot manage dependency versions, and how can you override them?</w:t>
      </w:r>
    </w:p>
    <w:p w14:paraId="2EA25088" w14:textId="77777777" w:rsidR="00587494" w:rsidRPr="00587494" w:rsidRDefault="00587494" w:rsidP="0058749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7494">
        <w:rPr>
          <w:rFonts w:ascii="Arial" w:eastAsia="Times New Roman" w:hAnsi="Arial" w:cs="Arial"/>
          <w:sz w:val="24"/>
          <w:szCs w:val="24"/>
          <w:lang w:eastAsia="en-IN"/>
        </w:rPr>
        <w:t>How do you implement custom error handling in a Spring Boot REST API?</w:t>
      </w:r>
    </w:p>
    <w:p w14:paraId="23F83345" w14:textId="77777777" w:rsidR="00587494" w:rsidRPr="00587494" w:rsidRDefault="00587494" w:rsidP="00587494">
      <w:pPr>
        <w:pStyle w:val="Heading3"/>
        <w:spacing w:line="480" w:lineRule="auto"/>
        <w:rPr>
          <w:rFonts w:ascii="Arial" w:hAnsi="Arial" w:cs="Arial"/>
        </w:rPr>
      </w:pPr>
      <w:r w:rsidRPr="00587494">
        <w:rPr>
          <w:rStyle w:val="Strong"/>
          <w:rFonts w:ascii="Arial" w:hAnsi="Arial" w:cs="Arial"/>
          <w:b w:val="0"/>
          <w:bCs w:val="0"/>
        </w:rPr>
        <w:t>Bean Scope</w:t>
      </w:r>
    </w:p>
    <w:p w14:paraId="03D3AAF2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>What are the different types of bean scopes available in Spring and Spring Boot?</w:t>
      </w:r>
    </w:p>
    <w:p w14:paraId="6A51C753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default bean scope in Spring Boot? Explain its </w:t>
      </w:r>
      <w:proofErr w:type="spellStart"/>
      <w:r w:rsidRPr="00587494">
        <w:rPr>
          <w:rFonts w:ascii="Arial" w:hAnsi="Arial" w:cs="Arial"/>
        </w:rPr>
        <w:t>behavior</w:t>
      </w:r>
      <w:proofErr w:type="spellEnd"/>
      <w:r w:rsidRPr="00587494">
        <w:rPr>
          <w:rFonts w:ascii="Arial" w:hAnsi="Arial" w:cs="Arial"/>
        </w:rPr>
        <w:t>.</w:t>
      </w:r>
    </w:p>
    <w:p w14:paraId="5E58AAF2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lastRenderedPageBreak/>
        <w:t>What is the difference between Singleton and Prototype bean scopes?</w:t>
      </w:r>
    </w:p>
    <w:p w14:paraId="0AA2E00E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do you define a bean with </w:t>
      </w:r>
      <w:r w:rsidRPr="00587494">
        <w:rPr>
          <w:rStyle w:val="HTMLCode"/>
          <w:rFonts w:ascii="Arial" w:eastAsiaTheme="minorHAnsi" w:hAnsi="Arial" w:cs="Arial"/>
        </w:rPr>
        <w:t>@Scope</w:t>
      </w:r>
      <w:r w:rsidRPr="00587494">
        <w:rPr>
          <w:rFonts w:ascii="Arial" w:hAnsi="Arial" w:cs="Arial"/>
        </w:rPr>
        <w:t xml:space="preserve"> annotation in Spring Boot?</w:t>
      </w:r>
    </w:p>
    <w:p w14:paraId="257A4045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does the </w:t>
      </w:r>
      <w:r w:rsidRPr="00587494">
        <w:rPr>
          <w:rStyle w:val="HTMLCode"/>
          <w:rFonts w:ascii="Arial" w:eastAsiaTheme="minorHAnsi" w:hAnsi="Arial" w:cs="Arial"/>
        </w:rPr>
        <w:t>request</w:t>
      </w:r>
      <w:r w:rsidRPr="00587494">
        <w:rPr>
          <w:rFonts w:ascii="Arial" w:hAnsi="Arial" w:cs="Arial"/>
        </w:rPr>
        <w:t xml:space="preserve"> scope work in Spring Boot, and when would you use it?</w:t>
      </w:r>
    </w:p>
    <w:p w14:paraId="5E005FF8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</w:t>
      </w:r>
      <w:r w:rsidRPr="00587494">
        <w:rPr>
          <w:rStyle w:val="HTMLCode"/>
          <w:rFonts w:ascii="Arial" w:eastAsiaTheme="minorHAnsi" w:hAnsi="Arial" w:cs="Arial"/>
        </w:rPr>
        <w:t>session</w:t>
      </w:r>
      <w:r w:rsidRPr="00587494">
        <w:rPr>
          <w:rFonts w:ascii="Arial" w:hAnsi="Arial" w:cs="Arial"/>
        </w:rPr>
        <w:t xml:space="preserve"> scope in Spring Boot, and how is it used in web applications?</w:t>
      </w:r>
    </w:p>
    <w:p w14:paraId="4F6EA32E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Can you explain the difference between </w:t>
      </w:r>
      <w:r w:rsidRPr="00587494">
        <w:rPr>
          <w:rStyle w:val="HTMLCode"/>
          <w:rFonts w:ascii="Arial" w:eastAsiaTheme="minorHAnsi" w:hAnsi="Arial" w:cs="Arial"/>
        </w:rPr>
        <w:t>@Scope("singleton")</w:t>
      </w:r>
      <w:r w:rsidRPr="00587494">
        <w:rPr>
          <w:rFonts w:ascii="Arial" w:hAnsi="Arial" w:cs="Arial"/>
        </w:rPr>
        <w:t xml:space="preserve"> and </w:t>
      </w:r>
      <w:r w:rsidRPr="00587494">
        <w:rPr>
          <w:rStyle w:val="HTMLCode"/>
          <w:rFonts w:ascii="Arial" w:eastAsiaTheme="minorHAnsi" w:hAnsi="Arial" w:cs="Arial"/>
        </w:rPr>
        <w:t>@Scope("prototype")</w:t>
      </w:r>
      <w:r w:rsidRPr="00587494">
        <w:rPr>
          <w:rFonts w:ascii="Arial" w:hAnsi="Arial" w:cs="Arial"/>
        </w:rPr>
        <w:t xml:space="preserve"> in Spring Boot?</w:t>
      </w:r>
    </w:p>
    <w:p w14:paraId="6276FFBD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How does Spring Boot handle the lifecycle of a </w:t>
      </w:r>
      <w:r w:rsidRPr="00587494">
        <w:rPr>
          <w:rStyle w:val="HTMLCode"/>
          <w:rFonts w:ascii="Arial" w:eastAsiaTheme="minorHAnsi" w:hAnsi="Arial" w:cs="Arial"/>
        </w:rPr>
        <w:t>@Scope("singleton")</w:t>
      </w:r>
      <w:r w:rsidRPr="00587494">
        <w:rPr>
          <w:rFonts w:ascii="Arial" w:hAnsi="Arial" w:cs="Arial"/>
        </w:rPr>
        <w:t xml:space="preserve"> bean?</w:t>
      </w:r>
    </w:p>
    <w:p w14:paraId="0A3DE24F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</w:t>
      </w:r>
      <w:r w:rsidRPr="00587494">
        <w:rPr>
          <w:rStyle w:val="HTMLCode"/>
          <w:rFonts w:ascii="Arial" w:eastAsiaTheme="minorHAnsi" w:hAnsi="Arial" w:cs="Arial"/>
        </w:rPr>
        <w:t>application</w:t>
      </w:r>
      <w:r w:rsidRPr="00587494">
        <w:rPr>
          <w:rFonts w:ascii="Arial" w:hAnsi="Arial" w:cs="Arial"/>
        </w:rPr>
        <w:t xml:space="preserve"> scope in Spring and when should it be used?</w:t>
      </w:r>
    </w:p>
    <w:p w14:paraId="031FB2B7" w14:textId="77777777" w:rsidR="00587494" w:rsidRPr="00587494" w:rsidRDefault="00587494" w:rsidP="00587494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587494">
        <w:rPr>
          <w:rFonts w:ascii="Arial" w:hAnsi="Arial" w:cs="Arial"/>
        </w:rPr>
        <w:t xml:space="preserve">What is the </w:t>
      </w:r>
      <w:proofErr w:type="spellStart"/>
      <w:r w:rsidRPr="00587494">
        <w:rPr>
          <w:rStyle w:val="HTMLCode"/>
          <w:rFonts w:ascii="Arial" w:eastAsiaTheme="minorHAnsi" w:hAnsi="Arial" w:cs="Arial"/>
        </w:rPr>
        <w:t>globalSession</w:t>
      </w:r>
      <w:proofErr w:type="spellEnd"/>
      <w:r w:rsidRPr="00587494">
        <w:rPr>
          <w:rFonts w:ascii="Arial" w:hAnsi="Arial" w:cs="Arial"/>
        </w:rPr>
        <w:t xml:space="preserve"> scope in Spring Boot, and in what kind of applications would it be used?</w:t>
      </w:r>
    </w:p>
    <w:p w14:paraId="38302778" w14:textId="77777777" w:rsidR="00142A78" w:rsidRDefault="00142A78" w:rsidP="00142A78">
      <w:pPr>
        <w:spacing w:before="100" w:beforeAutospacing="1" w:after="100" w:afterAutospacing="1" w:line="48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6E2F87" w14:textId="1C8A8652" w:rsidR="00142A78" w:rsidRDefault="00142A78" w:rsidP="00142A78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  <w:r w:rsidRPr="00142A7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Interview Question:</w:t>
      </w:r>
      <w:r w:rsidRPr="00142A78">
        <w:rPr>
          <w:rFonts w:ascii="Arial" w:eastAsia="Times New Roman" w:hAnsi="Arial" w:cs="Arial"/>
          <w:b/>
          <w:bCs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</w:t>
      </w:r>
    </w:p>
    <w:p w14:paraId="52C00679" w14:textId="360FB611" w:rsidR="00142A78" w:rsidRDefault="00142A78" w:rsidP="00142A78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42A7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Wipro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-</w:t>
      </w:r>
    </w:p>
    <w:p w14:paraId="0B80C187" w14:textId="77777777" w:rsidR="00142A78" w:rsidRPr="00142A78" w:rsidRDefault="00142A78" w:rsidP="00142A78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B91FC87" w14:textId="1743FB53" w:rsidR="00142A78" w:rsidRDefault="00142A78" w:rsidP="00142A78">
      <w:pPr>
        <w:pStyle w:val="ListParagraph"/>
        <w:numPr>
          <w:ilvl w:val="1"/>
          <w:numId w:val="4"/>
        </w:numPr>
      </w:pPr>
      <w:r w:rsidRPr="00142A78">
        <w:t xml:space="preserve">We have @requestmapping so why we use </w:t>
      </w:r>
      <w:proofErr w:type="spellStart"/>
      <w:r w:rsidRPr="00142A78">
        <w:t>getmapping</w:t>
      </w:r>
      <w:proofErr w:type="spellEnd"/>
      <w:r w:rsidRPr="00142A78">
        <w:t xml:space="preserve"> and </w:t>
      </w:r>
      <w:proofErr w:type="spellStart"/>
      <w:r w:rsidRPr="00142A78">
        <w:t>putmapping,detelemapping</w:t>
      </w:r>
      <w:proofErr w:type="spellEnd"/>
      <w:r w:rsidRPr="00142A78">
        <w:t>.</w:t>
      </w:r>
    </w:p>
    <w:p w14:paraId="44648974" w14:textId="77777777" w:rsidR="00142A78" w:rsidRDefault="00142A78" w:rsidP="00142A78">
      <w:pPr>
        <w:pStyle w:val="ListParagraph"/>
      </w:pPr>
    </w:p>
    <w:p w14:paraId="33D8F541" w14:textId="7D164ABB" w:rsidR="00142A78" w:rsidRDefault="00142A78" w:rsidP="00142A78">
      <w:pPr>
        <w:pStyle w:val="ListParagraph"/>
        <w:numPr>
          <w:ilvl w:val="1"/>
          <w:numId w:val="4"/>
        </w:numPr>
      </w:pPr>
      <w:r w:rsidRPr="00142A78">
        <w:t xml:space="preserve">What is hibernate JPA and </w:t>
      </w:r>
      <w:proofErr w:type="spellStart"/>
      <w:r w:rsidRPr="00142A78">
        <w:t>findall</w:t>
      </w:r>
      <w:proofErr w:type="spellEnd"/>
      <w:r w:rsidRPr="00142A78">
        <w:t xml:space="preserve"> and </w:t>
      </w:r>
      <w:proofErr w:type="spellStart"/>
      <w:r w:rsidRPr="00142A78">
        <w:t>findbyid</w:t>
      </w:r>
      <w:proofErr w:type="spellEnd"/>
      <w:r w:rsidRPr="00142A78">
        <w:t xml:space="preserve"> which query internally </w:t>
      </w:r>
      <w:proofErr w:type="spellStart"/>
      <w:r w:rsidRPr="00142A78">
        <w:t>excuted</w:t>
      </w:r>
      <w:proofErr w:type="spellEnd"/>
      <w:r w:rsidRPr="00142A78">
        <w:t>.</w:t>
      </w:r>
    </w:p>
    <w:p w14:paraId="192EAA30" w14:textId="77777777" w:rsidR="00142A78" w:rsidRDefault="00142A78" w:rsidP="00142A78">
      <w:pPr>
        <w:pStyle w:val="ListParagraph"/>
      </w:pPr>
    </w:p>
    <w:p w14:paraId="1AE0DAF9" w14:textId="49A7E32C" w:rsidR="00142A78" w:rsidRDefault="00142A78" w:rsidP="00142A78">
      <w:pPr>
        <w:pStyle w:val="ListParagraph"/>
        <w:numPr>
          <w:ilvl w:val="1"/>
          <w:numId w:val="4"/>
        </w:numPr>
      </w:pPr>
      <w:r w:rsidRPr="00142A78">
        <w:t xml:space="preserve">What is </w:t>
      </w:r>
      <w:proofErr w:type="spellStart"/>
      <w:r w:rsidRPr="00142A78">
        <w:t>api</w:t>
      </w:r>
      <w:proofErr w:type="spellEnd"/>
      <w:r w:rsidRPr="00142A78">
        <w:t xml:space="preserve"> gateway and what is </w:t>
      </w:r>
      <w:proofErr w:type="spellStart"/>
      <w:r w:rsidRPr="00142A78">
        <w:t>webclient</w:t>
      </w:r>
      <w:proofErr w:type="spellEnd"/>
      <w:r w:rsidRPr="00142A78">
        <w:t xml:space="preserve"> explain configuration</w:t>
      </w:r>
    </w:p>
    <w:p w14:paraId="073F280F" w14:textId="77777777" w:rsidR="00142A78" w:rsidRDefault="00142A78" w:rsidP="00142A78">
      <w:pPr>
        <w:pStyle w:val="ListParagraph"/>
      </w:pPr>
    </w:p>
    <w:p w14:paraId="2D5DEC4E" w14:textId="2C5BF224" w:rsidR="00142A78" w:rsidRDefault="00142A78" w:rsidP="00142A78">
      <w:pPr>
        <w:pStyle w:val="ListParagraph"/>
        <w:numPr>
          <w:ilvl w:val="1"/>
          <w:numId w:val="4"/>
        </w:numPr>
      </w:pPr>
      <w:r>
        <w:t>How to communicate two services.</w:t>
      </w:r>
    </w:p>
    <w:p w14:paraId="299C244D" w14:textId="77777777" w:rsidR="00142A78" w:rsidRDefault="00142A78" w:rsidP="00142A78">
      <w:pPr>
        <w:pStyle w:val="ListParagraph"/>
      </w:pPr>
    </w:p>
    <w:p w14:paraId="67364FB1" w14:textId="4DA8A0FC" w:rsidR="00142A78" w:rsidRDefault="00142A78" w:rsidP="00142A78">
      <w:pPr>
        <w:pStyle w:val="ListParagraph"/>
        <w:numPr>
          <w:ilvl w:val="1"/>
          <w:numId w:val="4"/>
        </w:numPr>
      </w:pPr>
      <w:proofErr w:type="spellStart"/>
      <w:r>
        <w:t>Hashmap</w:t>
      </w:r>
      <w:proofErr w:type="spellEnd"/>
      <w:r>
        <w:t xml:space="preserve"> internal working</w:t>
      </w:r>
    </w:p>
    <w:p w14:paraId="7385E9CF" w14:textId="77777777" w:rsidR="00142A78" w:rsidRDefault="00142A78" w:rsidP="00142A78">
      <w:pPr>
        <w:pStyle w:val="ListParagraph"/>
      </w:pPr>
    </w:p>
    <w:p w14:paraId="723B99BD" w14:textId="36617ED8" w:rsidR="00142A78" w:rsidRDefault="00142A78" w:rsidP="00142A78">
      <w:pPr>
        <w:pStyle w:val="ListParagraph"/>
        <w:numPr>
          <w:ilvl w:val="1"/>
          <w:numId w:val="4"/>
        </w:numPr>
      </w:pPr>
      <w:proofErr w:type="spellStart"/>
      <w:r>
        <w:t>Hashset</w:t>
      </w:r>
      <w:proofErr w:type="spellEnd"/>
      <w:r>
        <w:t xml:space="preserve"> internal working</w:t>
      </w:r>
    </w:p>
    <w:p w14:paraId="07AB5C2D" w14:textId="77777777" w:rsidR="00142A78" w:rsidRDefault="00142A78" w:rsidP="00142A78">
      <w:pPr>
        <w:pStyle w:val="ListParagraph"/>
      </w:pPr>
    </w:p>
    <w:p w14:paraId="7FFABCDD" w14:textId="13B94416" w:rsidR="001A0B53" w:rsidRDefault="001A0B53" w:rsidP="001A0B53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A138AF">
        <w:rPr>
          <w:b/>
          <w:bCs/>
        </w:rPr>
        <w:t>Palindrom</w:t>
      </w:r>
      <w:proofErr w:type="spellEnd"/>
      <w:r w:rsidRPr="00A138AF">
        <w:rPr>
          <w:b/>
          <w:bCs/>
        </w:rPr>
        <w:t xml:space="preserve"> number</w:t>
      </w:r>
    </w:p>
    <w:p w14:paraId="512C6D42" w14:textId="77777777" w:rsidR="001A0B53" w:rsidRDefault="001A0B53" w:rsidP="001A0B53">
      <w:r w:rsidRPr="00B752B6">
        <w:t xml:space="preserve">        int </w:t>
      </w:r>
      <w:proofErr w:type="spellStart"/>
      <w:r w:rsidRPr="00B752B6">
        <w:t>num</w:t>
      </w:r>
      <w:proofErr w:type="spellEnd"/>
      <w:r w:rsidRPr="00B752B6">
        <w:t xml:space="preserve"> = 121;</w:t>
      </w:r>
    </w:p>
    <w:p w14:paraId="30686A4C" w14:textId="77777777" w:rsidR="001A0B53" w:rsidRPr="00B752B6" w:rsidRDefault="001A0B53" w:rsidP="001A0B53">
      <w:r w:rsidRPr="00B752B6">
        <w:t>int rev = 0, rem, original;</w:t>
      </w:r>
    </w:p>
    <w:p w14:paraId="30C2BFF9" w14:textId="77777777" w:rsidR="001A0B53" w:rsidRPr="00B752B6" w:rsidRDefault="001A0B53" w:rsidP="001A0B53">
      <w:r w:rsidRPr="00B752B6">
        <w:t xml:space="preserve">original = </w:t>
      </w:r>
      <w:proofErr w:type="spellStart"/>
      <w:r w:rsidRPr="00B752B6">
        <w:t>num</w:t>
      </w:r>
      <w:proofErr w:type="spellEnd"/>
      <w:r w:rsidRPr="00B752B6">
        <w:t>;</w:t>
      </w:r>
    </w:p>
    <w:p w14:paraId="3A4B8F8B" w14:textId="77777777" w:rsidR="001A0B53" w:rsidRPr="00B752B6" w:rsidRDefault="001A0B53" w:rsidP="001A0B53">
      <w:r w:rsidRPr="00B752B6">
        <w:t>while (</w:t>
      </w:r>
      <w:proofErr w:type="spellStart"/>
      <w:r w:rsidRPr="00B752B6">
        <w:t>num</w:t>
      </w:r>
      <w:proofErr w:type="spellEnd"/>
      <w:r w:rsidRPr="00B752B6">
        <w:t xml:space="preserve"> != 0) {rem = </w:t>
      </w:r>
      <w:proofErr w:type="spellStart"/>
      <w:r w:rsidRPr="00B752B6">
        <w:t>num</w:t>
      </w:r>
      <w:proofErr w:type="spellEnd"/>
      <w:r w:rsidRPr="00B752B6">
        <w:t xml:space="preserve"> % 10;</w:t>
      </w:r>
    </w:p>
    <w:p w14:paraId="7FCEAA66" w14:textId="77777777" w:rsidR="001A0B53" w:rsidRPr="00B752B6" w:rsidRDefault="001A0B53" w:rsidP="001A0B53">
      <w:r w:rsidRPr="00B752B6">
        <w:tab/>
        <w:t>rev = rev * 10 + rem;</w:t>
      </w:r>
    </w:p>
    <w:p w14:paraId="366C0244" w14:textId="77777777" w:rsidR="001A0B53" w:rsidRPr="00B752B6" w:rsidRDefault="001A0B53" w:rsidP="001A0B53">
      <w:r w:rsidRPr="00B752B6">
        <w:lastRenderedPageBreak/>
        <w:tab/>
      </w:r>
      <w:proofErr w:type="spellStart"/>
      <w:r w:rsidRPr="00B752B6">
        <w:t>num</w:t>
      </w:r>
      <w:proofErr w:type="spellEnd"/>
      <w:r w:rsidRPr="00B752B6">
        <w:t xml:space="preserve"> /= 10;}</w:t>
      </w:r>
    </w:p>
    <w:p w14:paraId="6067C2DC" w14:textId="581EF457" w:rsidR="00142A78" w:rsidRDefault="001A0B53" w:rsidP="00142A78">
      <w:pPr>
        <w:pStyle w:val="ListParagraph"/>
        <w:numPr>
          <w:ilvl w:val="1"/>
          <w:numId w:val="4"/>
        </w:numPr>
      </w:pPr>
      <w:r>
        <w:t>Difference between Inner join and outer join.</w:t>
      </w:r>
    </w:p>
    <w:p w14:paraId="732F7A98" w14:textId="6B0E2DF1" w:rsidR="001A0B53" w:rsidRPr="001A0B53" w:rsidRDefault="001A0B53" w:rsidP="001A0B53">
      <w:r w:rsidRPr="001A0B53">
        <w:t xml:space="preserve">                9.) </w:t>
      </w:r>
      <w:r w:rsidRPr="001A0B53">
        <w:t>Difference b/w concurrent collection and synchronized collection</w:t>
      </w:r>
    </w:p>
    <w:p w14:paraId="705959DD" w14:textId="74174600" w:rsidR="001A0B53" w:rsidRDefault="001A0B53" w:rsidP="001A0B53">
      <w:r>
        <w:t xml:space="preserve"> 10</w:t>
      </w:r>
      <w:r w:rsidRPr="001A0B53">
        <w:t xml:space="preserve">.)  </w:t>
      </w:r>
      <w:r w:rsidRPr="001A0B53">
        <w:t xml:space="preserve">Fail fast and fail safe and what is use of </w:t>
      </w:r>
      <w:proofErr w:type="spellStart"/>
      <w:r w:rsidRPr="001A0B53">
        <w:t>copyonwritearraylist</w:t>
      </w:r>
      <w:proofErr w:type="spellEnd"/>
    </w:p>
    <w:p w14:paraId="728E23FC" w14:textId="77777777" w:rsidR="001A0B53" w:rsidRDefault="001A0B53" w:rsidP="001A0B53">
      <w:pPr>
        <w:pStyle w:val="ListParagraph"/>
      </w:pPr>
      <w:r>
        <w:t xml:space="preserve">11.) </w:t>
      </w:r>
      <w:r w:rsidRPr="001A0B53">
        <w:t>Which security use your project explain and to authenticate</w:t>
      </w:r>
    </w:p>
    <w:p w14:paraId="46E93B1F" w14:textId="77777777" w:rsidR="001A0B53" w:rsidRDefault="001A0B53" w:rsidP="001A0B53">
      <w:pPr>
        <w:pStyle w:val="ListParagraph"/>
      </w:pPr>
    </w:p>
    <w:p w14:paraId="22E887F3" w14:textId="77777777" w:rsidR="001A0B53" w:rsidRDefault="001A0B53" w:rsidP="001A0B53">
      <w:r>
        <w:t xml:space="preserve">12.) </w:t>
      </w:r>
      <w:r w:rsidRPr="001A0B53">
        <w:t xml:space="preserve">How to handle </w:t>
      </w:r>
      <w:proofErr w:type="spellStart"/>
      <w:r w:rsidRPr="001A0B53">
        <w:t>globle</w:t>
      </w:r>
      <w:proofErr w:type="spellEnd"/>
      <w:r w:rsidRPr="001A0B53">
        <w:t xml:space="preserve"> exception which annotation use</w:t>
      </w:r>
    </w:p>
    <w:p w14:paraId="3D9D4C6E" w14:textId="6AC5669E" w:rsidR="001A0B53" w:rsidRDefault="001A0B53" w:rsidP="001A0B53">
      <w:r>
        <w:t>13.) java 8 features</w:t>
      </w:r>
    </w:p>
    <w:p w14:paraId="123C6E0B" w14:textId="0A4711A9" w:rsidR="001A0B53" w:rsidRDefault="001A0B53" w:rsidP="001A0B53">
      <w:r>
        <w:t>14.) why we use @functionalinterface</w:t>
      </w:r>
    </w:p>
    <w:p w14:paraId="57F64442" w14:textId="4965D04B" w:rsidR="001A0B53" w:rsidRDefault="001A0B53" w:rsidP="001A0B53">
      <w:r>
        <w:t xml:space="preserve">15.) Bean scope and what is default scope </w:t>
      </w:r>
    </w:p>
    <w:p w14:paraId="04B48666" w14:textId="2FDE0AA9" w:rsidR="001A0B53" w:rsidRDefault="001A0B53" w:rsidP="001A0B53">
      <w:r>
        <w:t>16.) Explain factory design pattern.</w:t>
      </w:r>
    </w:p>
    <w:p w14:paraId="0CFE0BA7" w14:textId="77777777" w:rsidR="001A0B53" w:rsidRPr="001A0B53" w:rsidRDefault="001A0B53" w:rsidP="001A0B53">
      <w:pPr>
        <w:rPr>
          <w:b/>
          <w:bCs/>
        </w:rPr>
      </w:pPr>
      <w:r>
        <w:t xml:space="preserve">17.) </w:t>
      </w:r>
      <w:r w:rsidRPr="001A0B53">
        <w:rPr>
          <w:b/>
          <w:bCs/>
        </w:rPr>
        <w:t xml:space="preserve">find </w:t>
      </w:r>
      <w:proofErr w:type="spellStart"/>
      <w:r w:rsidRPr="001A0B53">
        <w:rPr>
          <w:b/>
          <w:bCs/>
        </w:rPr>
        <w:t>maximam</w:t>
      </w:r>
      <w:proofErr w:type="spellEnd"/>
      <w:r w:rsidRPr="001A0B53">
        <w:rPr>
          <w:b/>
          <w:bCs/>
        </w:rPr>
        <w:t xml:space="preserve"> {34,45,56,67} java8</w:t>
      </w:r>
    </w:p>
    <w:p w14:paraId="0911AFDB" w14:textId="77777777" w:rsidR="001A0B53" w:rsidRPr="0045271F" w:rsidRDefault="001A0B53" w:rsidP="001A0B53">
      <w:r>
        <w:rPr>
          <w:b/>
          <w:bCs/>
        </w:rPr>
        <w:t xml:space="preserve">   </w:t>
      </w:r>
      <w:r w:rsidRPr="0045271F">
        <w:t xml:space="preserve">List&lt;Integer&gt; list = </w:t>
      </w:r>
      <w:proofErr w:type="spellStart"/>
      <w:r w:rsidRPr="0045271F">
        <w:t>Arrays.</w:t>
      </w:r>
      <w:r w:rsidRPr="0045271F">
        <w:rPr>
          <w:i/>
          <w:iCs/>
        </w:rPr>
        <w:t>asList</w:t>
      </w:r>
      <w:proofErr w:type="spellEnd"/>
      <w:r w:rsidRPr="0045271F">
        <w:t>(34,45,56,67);</w:t>
      </w:r>
    </w:p>
    <w:p w14:paraId="06942227" w14:textId="77777777" w:rsidR="001A0B53" w:rsidRDefault="001A0B53" w:rsidP="001A0B53">
      <w:r w:rsidRPr="0045271F">
        <w:tab/>
        <w:t xml:space="preserve">Optional&lt;Integer&gt; max = </w:t>
      </w:r>
      <w:proofErr w:type="spellStart"/>
      <w:r w:rsidRPr="0045271F">
        <w:t>list.stream</w:t>
      </w:r>
      <w:proofErr w:type="spellEnd"/>
      <w:r w:rsidRPr="0045271F">
        <w:t>().max(Integer::</w:t>
      </w:r>
      <w:proofErr w:type="spellStart"/>
      <w:r w:rsidRPr="0045271F">
        <w:t>compareTo</w:t>
      </w:r>
      <w:proofErr w:type="spellEnd"/>
      <w:r w:rsidRPr="0045271F">
        <w:t>);</w:t>
      </w:r>
    </w:p>
    <w:p w14:paraId="04E2F593" w14:textId="77777777" w:rsidR="001A0B53" w:rsidRDefault="001A0B53" w:rsidP="001A0B53"/>
    <w:p w14:paraId="2EB393EF" w14:textId="77777777" w:rsidR="001A0B53" w:rsidRDefault="001A0B53" w:rsidP="001A0B53">
      <w:pPr>
        <w:pStyle w:val="ListParagraph"/>
        <w:rPr>
          <w:b/>
          <w:bCs/>
        </w:rPr>
      </w:pPr>
      <w:r>
        <w:t xml:space="preserve">18.)  </w:t>
      </w:r>
      <w:r w:rsidRPr="00180656">
        <w:rPr>
          <w:b/>
          <w:bCs/>
        </w:rPr>
        <w:t xml:space="preserve">I have employee class name, salary  so I want to sorted salary </w:t>
      </w:r>
    </w:p>
    <w:p w14:paraId="3A3F16AF" w14:textId="77777777" w:rsidR="001A0B53" w:rsidRPr="00180656" w:rsidRDefault="001A0B53" w:rsidP="001A0B53">
      <w:pPr>
        <w:pStyle w:val="ListParagraph"/>
        <w:numPr>
          <w:ilvl w:val="0"/>
          <w:numId w:val="9"/>
        </w:numPr>
      </w:pPr>
      <w:r w:rsidRPr="00180656">
        <w:t xml:space="preserve"> List&lt;</w:t>
      </w:r>
      <w:proofErr w:type="spellStart"/>
      <w:r w:rsidRPr="00180656">
        <w:t>EmpSortsal</w:t>
      </w:r>
      <w:proofErr w:type="spellEnd"/>
      <w:r w:rsidRPr="00180656">
        <w:t xml:space="preserve">&gt; </w:t>
      </w:r>
      <w:proofErr w:type="spellStart"/>
      <w:r w:rsidRPr="00180656">
        <w:t>em</w:t>
      </w:r>
      <w:proofErr w:type="spellEnd"/>
      <w:r w:rsidRPr="00180656">
        <w:t xml:space="preserve"> = </w:t>
      </w:r>
      <w:proofErr w:type="spellStart"/>
      <w:r w:rsidRPr="00180656">
        <w:t>Arrays.</w:t>
      </w:r>
      <w:r w:rsidRPr="00180656">
        <w:rPr>
          <w:i/>
          <w:iCs/>
        </w:rPr>
        <w:t>asList</w:t>
      </w:r>
      <w:proofErr w:type="spellEnd"/>
      <w:r w:rsidRPr="00180656">
        <w:t>(e1,e2,e3,e4);</w:t>
      </w:r>
    </w:p>
    <w:p w14:paraId="21560FC4" w14:textId="77777777" w:rsidR="001A0B53" w:rsidRPr="00180656" w:rsidRDefault="001A0B53" w:rsidP="001A0B53">
      <w:r w:rsidRPr="00180656">
        <w:tab/>
        <w:t>List&lt;</w:t>
      </w:r>
      <w:proofErr w:type="spellStart"/>
      <w:r w:rsidRPr="00180656">
        <w:t>EmpSortsal</w:t>
      </w:r>
      <w:proofErr w:type="spellEnd"/>
      <w:r w:rsidRPr="00180656">
        <w:t xml:space="preserve">&gt; </w:t>
      </w:r>
      <w:proofErr w:type="spellStart"/>
      <w:r w:rsidRPr="00180656">
        <w:t>sortBySal</w:t>
      </w:r>
      <w:proofErr w:type="spellEnd"/>
      <w:r w:rsidRPr="00180656">
        <w:t xml:space="preserve"> = </w:t>
      </w:r>
      <w:proofErr w:type="spellStart"/>
      <w:r w:rsidRPr="00180656">
        <w:t>em.stream</w:t>
      </w:r>
      <w:proofErr w:type="spellEnd"/>
      <w:r w:rsidRPr="00180656">
        <w:t>().sorted(</w:t>
      </w:r>
      <w:proofErr w:type="spellStart"/>
      <w:r w:rsidRPr="00180656">
        <w:t>Comparator.</w:t>
      </w:r>
      <w:r w:rsidRPr="00180656">
        <w:rPr>
          <w:i/>
          <w:iCs/>
        </w:rPr>
        <w:t>comparing</w:t>
      </w:r>
      <w:proofErr w:type="spellEnd"/>
      <w:r w:rsidRPr="00180656">
        <w:t>(</w:t>
      </w:r>
      <w:proofErr w:type="spellStart"/>
      <w:r w:rsidRPr="00180656">
        <w:t>EmpSortsal</w:t>
      </w:r>
      <w:proofErr w:type="spellEnd"/>
      <w:r w:rsidRPr="00180656">
        <w:t xml:space="preserve"> :: </w:t>
      </w:r>
      <w:proofErr w:type="spellStart"/>
      <w:r w:rsidRPr="00180656">
        <w:t>getSalary</w:t>
      </w:r>
      <w:proofErr w:type="spellEnd"/>
      <w:r w:rsidRPr="00180656">
        <w:t>)).collect(</w:t>
      </w:r>
      <w:proofErr w:type="spellStart"/>
      <w:r w:rsidRPr="00180656">
        <w:t>Collectors.</w:t>
      </w:r>
      <w:r w:rsidRPr="00180656">
        <w:rPr>
          <w:i/>
          <w:iCs/>
        </w:rPr>
        <w:t>toList</w:t>
      </w:r>
      <w:proofErr w:type="spellEnd"/>
      <w:r w:rsidRPr="00180656">
        <w:t>());</w:t>
      </w:r>
    </w:p>
    <w:p w14:paraId="7DA7A405" w14:textId="77777777" w:rsidR="001A0B53" w:rsidRDefault="001A0B53" w:rsidP="001A0B53">
      <w:r w:rsidRPr="00180656">
        <w:tab/>
      </w:r>
      <w:proofErr w:type="spellStart"/>
      <w:r w:rsidRPr="00180656">
        <w:t>System.</w:t>
      </w:r>
      <w:r w:rsidRPr="00180656">
        <w:rPr>
          <w:i/>
          <w:iCs/>
        </w:rPr>
        <w:t>out</w:t>
      </w:r>
      <w:r w:rsidRPr="00180656">
        <w:t>.println</w:t>
      </w:r>
      <w:proofErr w:type="spellEnd"/>
      <w:r w:rsidRPr="00180656">
        <w:t>(</w:t>
      </w:r>
      <w:proofErr w:type="spellStart"/>
      <w:r w:rsidRPr="00180656">
        <w:t>sortBySal</w:t>
      </w:r>
      <w:proofErr w:type="spellEnd"/>
      <w:r w:rsidRPr="00180656">
        <w:t>);</w:t>
      </w:r>
    </w:p>
    <w:p w14:paraId="234C6182" w14:textId="77777777" w:rsidR="001A0B53" w:rsidRDefault="001A0B53" w:rsidP="001A0B53">
      <w:pPr>
        <w:pStyle w:val="ListParagraph"/>
        <w:numPr>
          <w:ilvl w:val="0"/>
          <w:numId w:val="9"/>
        </w:numPr>
      </w:pPr>
      <w:r w:rsidRPr="00180656">
        <w:t>Comparator&lt;</w:t>
      </w:r>
      <w:proofErr w:type="spellStart"/>
      <w:r w:rsidRPr="00180656">
        <w:t>EmpSortsal</w:t>
      </w:r>
      <w:proofErr w:type="spellEnd"/>
      <w:r w:rsidRPr="00180656">
        <w:t xml:space="preserve">&gt; </w:t>
      </w:r>
      <w:proofErr w:type="spellStart"/>
      <w:r w:rsidRPr="00180656">
        <w:t>emSal</w:t>
      </w:r>
      <w:proofErr w:type="spellEnd"/>
      <w:r w:rsidRPr="00180656">
        <w:t xml:space="preserve"> = (o1, o2) -&gt; o1.getSalary().</w:t>
      </w:r>
      <w:proofErr w:type="spellStart"/>
      <w:r w:rsidRPr="00180656">
        <w:t>compareTo</w:t>
      </w:r>
      <w:proofErr w:type="spellEnd"/>
      <w:r w:rsidRPr="00180656">
        <w:t>(o2.getSalary())</w:t>
      </w:r>
    </w:p>
    <w:p w14:paraId="44457E49" w14:textId="77777777" w:rsidR="001A0B53" w:rsidRDefault="001A0B53" w:rsidP="001A0B53">
      <w:pPr>
        <w:pStyle w:val="ListParagraph"/>
        <w:numPr>
          <w:ilvl w:val="0"/>
          <w:numId w:val="9"/>
        </w:numPr>
      </w:pPr>
      <w:r w:rsidRPr="00180656">
        <w:t>List&lt;</w:t>
      </w:r>
      <w:proofErr w:type="spellStart"/>
      <w:r w:rsidRPr="00180656">
        <w:t>EmpSortsal</w:t>
      </w:r>
      <w:proofErr w:type="spellEnd"/>
      <w:r w:rsidRPr="00180656">
        <w:t xml:space="preserve">&gt; </w:t>
      </w:r>
      <w:proofErr w:type="spellStart"/>
      <w:r w:rsidRPr="00180656">
        <w:t>sortBySal</w:t>
      </w:r>
      <w:proofErr w:type="spellEnd"/>
      <w:r w:rsidRPr="00180656">
        <w:t xml:space="preserve"> = </w:t>
      </w:r>
      <w:proofErr w:type="spellStart"/>
      <w:r w:rsidRPr="00180656">
        <w:t>em.stream</w:t>
      </w:r>
      <w:proofErr w:type="spellEnd"/>
      <w:r w:rsidRPr="00180656">
        <w:t>().sorted(</w:t>
      </w:r>
      <w:proofErr w:type="spellStart"/>
      <w:r w:rsidRPr="00180656">
        <w:t>emSal</w:t>
      </w:r>
      <w:proofErr w:type="spellEnd"/>
      <w:r w:rsidRPr="00180656">
        <w:t>).</w:t>
      </w:r>
      <w:proofErr w:type="spellStart"/>
      <w:r w:rsidRPr="00180656">
        <w:t>toList</w:t>
      </w:r>
      <w:proofErr w:type="spellEnd"/>
      <w:r w:rsidRPr="00180656">
        <w:t>();</w:t>
      </w:r>
    </w:p>
    <w:p w14:paraId="264238ED" w14:textId="77777777" w:rsidR="001A0B53" w:rsidRDefault="001A0B53" w:rsidP="001A0B53"/>
    <w:p w14:paraId="716B5571" w14:textId="77777777" w:rsidR="001A0B53" w:rsidRPr="001A0B53" w:rsidRDefault="001A0B53" w:rsidP="001A0B53">
      <w:pPr>
        <w:rPr>
          <w:b/>
          <w:bCs/>
        </w:rPr>
      </w:pPr>
      <w:r>
        <w:t xml:space="preserve">19.) </w:t>
      </w:r>
      <w:r w:rsidRPr="001A0B53">
        <w:rPr>
          <w:b/>
          <w:bCs/>
        </w:rPr>
        <w:t>Second highest number (1, 5, 3, 9, 7, 5, 9); and remove duplicates</w:t>
      </w:r>
    </w:p>
    <w:p w14:paraId="3DB9C5EA" w14:textId="77777777" w:rsidR="001A0B53" w:rsidRDefault="001A0B53" w:rsidP="001A0B53">
      <w:r>
        <w:rPr>
          <w:b/>
          <w:bCs/>
        </w:rPr>
        <w:t xml:space="preserve">         </w:t>
      </w:r>
      <w:r>
        <w:t xml:space="preserve">List&lt;integer&gt; numbers = </w:t>
      </w:r>
      <w:proofErr w:type="spellStart"/>
      <w:r>
        <w:t>Arrays.asList</w:t>
      </w:r>
      <w:proofErr w:type="spellEnd"/>
      <w:r>
        <w:t>(</w:t>
      </w:r>
      <w:r w:rsidRPr="00711A08">
        <w:rPr>
          <w:b/>
          <w:bCs/>
        </w:rPr>
        <w:t>1, 5, 3, 9, 7, 5, 9</w:t>
      </w:r>
      <w:r>
        <w:t>);</w:t>
      </w:r>
    </w:p>
    <w:p w14:paraId="3A690B5D" w14:textId="5229E7E2" w:rsidR="001A0B53" w:rsidRDefault="001A0B53" w:rsidP="001A0B53">
      <w:r>
        <w:t xml:space="preserve">20)  what is stream </w:t>
      </w:r>
      <w:proofErr w:type="spellStart"/>
      <w:r>
        <w:t>api</w:t>
      </w:r>
      <w:proofErr w:type="spellEnd"/>
      <w:r>
        <w:t>.</w:t>
      </w:r>
    </w:p>
    <w:p w14:paraId="07F2F6BD" w14:textId="77777777" w:rsidR="001A0B53" w:rsidRDefault="001A0B53" w:rsidP="001A0B53">
      <w:pPr>
        <w:rPr>
          <w:b/>
          <w:bCs/>
          <w:sz w:val="40"/>
          <w:szCs w:val="40"/>
        </w:rPr>
      </w:pPr>
    </w:p>
    <w:p w14:paraId="186C9628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>Synchronization in thread</w:t>
      </w:r>
    </w:p>
    <w:p w14:paraId="18C92C43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What is stream and suppose that we have </w:t>
      </w:r>
      <w:proofErr w:type="spellStart"/>
      <w:r>
        <w:t>arraylist</w:t>
      </w:r>
      <w:proofErr w:type="spellEnd"/>
      <w:r>
        <w:t xml:space="preserve"> and linked list so why we need stream</w:t>
      </w:r>
    </w:p>
    <w:p w14:paraId="78B3D4DD" w14:textId="034FB8A0" w:rsidR="008C13A7" w:rsidRDefault="008C13A7" w:rsidP="008C13A7">
      <w:pPr>
        <w:pStyle w:val="ListParagraph"/>
        <w:numPr>
          <w:ilvl w:val="0"/>
          <w:numId w:val="11"/>
        </w:numPr>
      </w:pPr>
      <w:r>
        <w:t>What is lambda expression</w:t>
      </w:r>
      <w:r>
        <w:t>.</w:t>
      </w:r>
    </w:p>
    <w:p w14:paraId="632F2CA0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>What is functional interface</w:t>
      </w:r>
    </w:p>
    <w:p w14:paraId="23CFCFBE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Circuit </w:t>
      </w:r>
      <w:proofErr w:type="spellStart"/>
      <w:r>
        <w:t>breker</w:t>
      </w:r>
      <w:proofErr w:type="spellEnd"/>
      <w:r>
        <w:t xml:space="preserve"> and fault tolerance (I have one </w:t>
      </w:r>
      <w:proofErr w:type="spellStart"/>
      <w:r>
        <w:t>api</w:t>
      </w:r>
      <w:proofErr w:type="spellEnd"/>
      <w:r>
        <w:t xml:space="preserve"> and we have deploy in our server and this </w:t>
      </w:r>
      <w:proofErr w:type="spellStart"/>
      <w:r>
        <w:t>api</w:t>
      </w:r>
      <w:proofErr w:type="spellEnd"/>
      <w:r>
        <w:t xml:space="preserve"> first time fail and second time give the response)</w:t>
      </w:r>
    </w:p>
    <w:p w14:paraId="766168CA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lastRenderedPageBreak/>
        <w:t>Spring  profile</w:t>
      </w:r>
    </w:p>
    <w:p w14:paraId="11FDF323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@bean </w:t>
      </w:r>
    </w:p>
    <w:p w14:paraId="566552F7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@component and @service </w:t>
      </w:r>
    </w:p>
    <w:p w14:paraId="082CB1FD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>@restcontroller and @controller</w:t>
      </w:r>
    </w:p>
    <w:p w14:paraId="35B4EBBC" w14:textId="77777777" w:rsidR="008C13A7" w:rsidRDefault="008C13A7" w:rsidP="008C13A7">
      <w:pPr>
        <w:pStyle w:val="ListParagraph"/>
        <w:numPr>
          <w:ilvl w:val="0"/>
          <w:numId w:val="11"/>
        </w:numPr>
      </w:pPr>
      <w:proofErr w:type="spellStart"/>
      <w:r>
        <w:t>Slf</w:t>
      </w:r>
      <w:proofErr w:type="spellEnd"/>
      <w:r>
        <w:t xml:space="preserve"> 4j and </w:t>
      </w:r>
      <w:proofErr w:type="spellStart"/>
      <w:r>
        <w:t>lockback</w:t>
      </w:r>
      <w:proofErr w:type="spellEnd"/>
      <w:r>
        <w:t xml:space="preserve"> detail and slf4j logging levels</w:t>
      </w:r>
    </w:p>
    <w:p w14:paraId="78C4674E" w14:textId="77777777" w:rsidR="008C13A7" w:rsidRDefault="008C13A7" w:rsidP="008C13A7">
      <w:pPr>
        <w:pStyle w:val="ListParagraph"/>
        <w:numPr>
          <w:ilvl w:val="0"/>
          <w:numId w:val="11"/>
        </w:numPr>
      </w:pPr>
      <w:r w:rsidRPr="00F67FDC">
        <w:t>Daemon threads</w:t>
      </w:r>
    </w:p>
    <w:p w14:paraId="21BC1DA3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>Race condition</w:t>
      </w:r>
    </w:p>
    <w:p w14:paraId="48C9CB42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>How to create Custom annotation</w:t>
      </w:r>
    </w:p>
    <w:p w14:paraId="0087830A" w14:textId="77777777" w:rsidR="008C13A7" w:rsidRDefault="008C13A7" w:rsidP="008C13A7">
      <w:pPr>
        <w:pStyle w:val="ListParagraph"/>
        <w:numPr>
          <w:ilvl w:val="0"/>
          <w:numId w:val="11"/>
        </w:numPr>
      </w:pPr>
      <w:r>
        <w:t>Comparator java 8 (default order)</w:t>
      </w:r>
    </w:p>
    <w:p w14:paraId="69BAC4DD" w14:textId="77777777" w:rsidR="008C13A7" w:rsidRDefault="008C13A7" w:rsidP="008C13A7">
      <w:pPr>
        <w:pStyle w:val="ListParagraph"/>
        <w:numPr>
          <w:ilvl w:val="0"/>
          <w:numId w:val="11"/>
        </w:numPr>
      </w:pPr>
      <w:proofErr w:type="spellStart"/>
      <w:r>
        <w:t>Application.properties</w:t>
      </w:r>
      <w:proofErr w:type="spellEnd"/>
      <w:r>
        <w:t xml:space="preserve"> and </w:t>
      </w:r>
      <w:proofErr w:type="spellStart"/>
      <w:r>
        <w:t>application.yml</w:t>
      </w:r>
      <w:proofErr w:type="spellEnd"/>
      <w:r>
        <w:t xml:space="preserve"> and which one is prefer</w:t>
      </w:r>
    </w:p>
    <w:p w14:paraId="3D1F2EE6" w14:textId="77777777" w:rsidR="008C13A7" w:rsidRPr="00F67FDC" w:rsidRDefault="008C13A7" w:rsidP="008C13A7">
      <w:pPr>
        <w:pStyle w:val="ListParagraph"/>
        <w:numPr>
          <w:ilvl w:val="0"/>
          <w:numId w:val="11"/>
        </w:numPr>
      </w:pPr>
      <w:r>
        <w:t xml:space="preserve">Inside the </w:t>
      </w:r>
      <w:proofErr w:type="spellStart"/>
      <w:r>
        <w:t>Application.yml</w:t>
      </w:r>
      <w:proofErr w:type="spellEnd"/>
      <w:r>
        <w:t xml:space="preserve"> file tags so how to use service and controller-@value</w:t>
      </w:r>
    </w:p>
    <w:p w14:paraId="27578251" w14:textId="7619B268" w:rsidR="008C13A7" w:rsidRDefault="008C13A7" w:rsidP="008C13A7">
      <w:pPr>
        <w:pStyle w:val="ListParagraph"/>
        <w:numPr>
          <w:ilvl w:val="0"/>
          <w:numId w:val="11"/>
        </w:numPr>
      </w:pPr>
      <w:r>
        <w:t>What is saga design pattern</w:t>
      </w:r>
    </w:p>
    <w:p w14:paraId="30B17618" w14:textId="3698E460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Explain Junit test cases </w:t>
      </w:r>
    </w:p>
    <w:p w14:paraId="5748E5B0" w14:textId="13C72A49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What is </w:t>
      </w:r>
      <w:proofErr w:type="spellStart"/>
      <w:r>
        <w:t>multithreding</w:t>
      </w:r>
      <w:proofErr w:type="spellEnd"/>
      <w:r>
        <w:t xml:space="preserve"> why we use </w:t>
      </w:r>
      <w:proofErr w:type="spellStart"/>
      <w:r>
        <w:t>multithreding</w:t>
      </w:r>
      <w:proofErr w:type="spellEnd"/>
      <w:r>
        <w:t xml:space="preserve"> and where use in your project.</w:t>
      </w:r>
    </w:p>
    <w:p w14:paraId="5DFB26AF" w14:textId="21F16377" w:rsidR="008C13A7" w:rsidRDefault="008C13A7" w:rsidP="008C13A7">
      <w:pPr>
        <w:pStyle w:val="ListParagraph"/>
        <w:numPr>
          <w:ilvl w:val="0"/>
          <w:numId w:val="11"/>
        </w:numPr>
      </w:pPr>
      <w:r>
        <w:t>What is yield method and sleep method</w:t>
      </w:r>
    </w:p>
    <w:p w14:paraId="398857D8" w14:textId="072B783A" w:rsidR="008C13A7" w:rsidRDefault="008C13A7" w:rsidP="008C13A7">
      <w:pPr>
        <w:pStyle w:val="ListParagraph"/>
        <w:numPr>
          <w:ilvl w:val="0"/>
          <w:numId w:val="11"/>
        </w:numPr>
      </w:pPr>
      <w:r>
        <w:t>Explain Api gateway</w:t>
      </w:r>
    </w:p>
    <w:p w14:paraId="60F3C775" w14:textId="72096C50" w:rsidR="008C13A7" w:rsidRDefault="008C13A7" w:rsidP="008C13A7">
      <w:pPr>
        <w:pStyle w:val="ListParagraph"/>
        <w:numPr>
          <w:ilvl w:val="0"/>
          <w:numId w:val="11"/>
        </w:numPr>
      </w:pPr>
      <w:r>
        <w:t>VAPT security</w:t>
      </w:r>
    </w:p>
    <w:p w14:paraId="59768023" w14:textId="2404CDFA" w:rsidR="008C13A7" w:rsidRDefault="008C13A7" w:rsidP="008C13A7">
      <w:pPr>
        <w:pStyle w:val="ListParagraph"/>
        <w:numPr>
          <w:ilvl w:val="0"/>
          <w:numId w:val="11"/>
        </w:numPr>
      </w:pPr>
      <w:r>
        <w:t>Solid principal</w:t>
      </w:r>
    </w:p>
    <w:p w14:paraId="384622C5" w14:textId="08489782" w:rsidR="008C13A7" w:rsidRDefault="008C13A7" w:rsidP="008C13A7">
      <w:pPr>
        <w:pStyle w:val="ListParagraph"/>
        <w:numPr>
          <w:ilvl w:val="0"/>
          <w:numId w:val="11"/>
        </w:numPr>
      </w:pPr>
      <w:r>
        <w:t>Serial version in serialization</w:t>
      </w:r>
    </w:p>
    <w:p w14:paraId="7C1807BA" w14:textId="1B856134" w:rsidR="008C13A7" w:rsidRDefault="008C13A7" w:rsidP="008C13A7">
      <w:pPr>
        <w:pStyle w:val="ListParagraph"/>
        <w:numPr>
          <w:ilvl w:val="0"/>
          <w:numId w:val="11"/>
        </w:numPr>
      </w:pPr>
      <w:r>
        <w:t>JWT token</w:t>
      </w:r>
    </w:p>
    <w:p w14:paraId="43E4D6FE" w14:textId="16A3A209" w:rsidR="008C13A7" w:rsidRDefault="008C13A7" w:rsidP="008C13A7">
      <w:pPr>
        <w:pStyle w:val="ListParagraph"/>
        <w:numPr>
          <w:ilvl w:val="0"/>
          <w:numId w:val="11"/>
        </w:numPr>
      </w:pPr>
      <w:r>
        <w:t>Encryption and how to encrypt using 256</w:t>
      </w:r>
    </w:p>
    <w:p w14:paraId="78E65622" w14:textId="051C2D49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Create rest </w:t>
      </w:r>
      <w:proofErr w:type="spellStart"/>
      <w:r>
        <w:t>api</w:t>
      </w:r>
      <w:proofErr w:type="spellEnd"/>
    </w:p>
    <w:p w14:paraId="59CBE9E0" w14:textId="683754DF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Suppose that I have employee table and in employee table I have huge data so how to fix using </w:t>
      </w:r>
      <w:proofErr w:type="spellStart"/>
      <w:r>
        <w:t>jpa</w:t>
      </w:r>
      <w:proofErr w:type="spellEnd"/>
    </w:p>
    <w:p w14:paraId="375A21E1" w14:textId="084F197C" w:rsidR="008C13A7" w:rsidRDefault="008C13A7" w:rsidP="008C13A7">
      <w:pPr>
        <w:pStyle w:val="ListParagraph"/>
        <w:numPr>
          <w:ilvl w:val="0"/>
          <w:numId w:val="11"/>
        </w:numPr>
      </w:pPr>
      <w:r>
        <w:t xml:space="preserve">Store processor </w:t>
      </w:r>
      <w:proofErr w:type="spellStart"/>
      <w:r>
        <w:t>jpa</w:t>
      </w:r>
      <w:proofErr w:type="spellEnd"/>
      <w:r>
        <w:t xml:space="preserve"> write code</w:t>
      </w:r>
    </w:p>
    <w:p w14:paraId="2F9D8E3F" w14:textId="11AA776D" w:rsidR="008C13A7" w:rsidRDefault="008C13A7" w:rsidP="008C13A7">
      <w:pPr>
        <w:pStyle w:val="ListParagraph"/>
        <w:numPr>
          <w:ilvl w:val="0"/>
          <w:numId w:val="11"/>
        </w:numPr>
      </w:pPr>
      <w:r>
        <w:t>Bean lifecycle</w:t>
      </w:r>
    </w:p>
    <w:p w14:paraId="386DD363" w14:textId="31F7B6FD" w:rsidR="008C13A7" w:rsidRDefault="008C13A7" w:rsidP="008C13A7">
      <w:pPr>
        <w:ind w:left="1275"/>
      </w:pPr>
    </w:p>
    <w:p w14:paraId="37EADCA1" w14:textId="4943F48A" w:rsidR="001A0B53" w:rsidRPr="008C13A7" w:rsidRDefault="001A0B53" w:rsidP="008C13A7"/>
    <w:p w14:paraId="4F980B9B" w14:textId="390A89FE" w:rsidR="001A0B53" w:rsidRPr="0045271F" w:rsidRDefault="001A0B53" w:rsidP="001A0B53"/>
    <w:p w14:paraId="19E45349" w14:textId="7BEEF17B" w:rsidR="001A0B53" w:rsidRPr="001A0B53" w:rsidRDefault="001A0B53" w:rsidP="001A0B53"/>
    <w:p w14:paraId="6EB74D4D" w14:textId="4DB4447A" w:rsidR="001A0B53" w:rsidRDefault="001A0B53" w:rsidP="001A0B53">
      <w:pPr>
        <w:pStyle w:val="ListParagraph"/>
        <w:rPr>
          <w:b/>
          <w:bCs/>
        </w:rPr>
      </w:pPr>
    </w:p>
    <w:p w14:paraId="6B092CDD" w14:textId="52076325" w:rsidR="001A0B53" w:rsidRPr="001A0B53" w:rsidRDefault="001A0B53" w:rsidP="001A0B53">
      <w:pPr>
        <w:rPr>
          <w:b/>
          <w:bCs/>
        </w:rPr>
      </w:pPr>
    </w:p>
    <w:p w14:paraId="63F91771" w14:textId="2ED9780F" w:rsidR="001A0B53" w:rsidRPr="00142A78" w:rsidRDefault="001A0B53" w:rsidP="001A0B53"/>
    <w:p w14:paraId="7217CAED" w14:textId="2F0605EA" w:rsidR="00587494" w:rsidRPr="00142A78" w:rsidRDefault="00142A78" w:rsidP="00142A78">
      <w:pPr>
        <w:spacing w:before="100" w:beforeAutospacing="1" w:after="100" w:after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</w:t>
      </w:r>
    </w:p>
    <w:p w14:paraId="15D0EC00" w14:textId="77777777" w:rsidR="00CA1425" w:rsidRPr="00587494" w:rsidRDefault="00CA1425" w:rsidP="00587494">
      <w:pPr>
        <w:spacing w:line="480" w:lineRule="auto"/>
        <w:rPr>
          <w:rFonts w:ascii="Arial" w:hAnsi="Arial" w:cs="Arial"/>
        </w:rPr>
      </w:pPr>
    </w:p>
    <w:sectPr w:rsidR="00CA1425" w:rsidRPr="0058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07F4"/>
    <w:multiLevelType w:val="hybridMultilevel"/>
    <w:tmpl w:val="FA760C54"/>
    <w:lvl w:ilvl="0" w:tplc="40090011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1E37602A"/>
    <w:multiLevelType w:val="multilevel"/>
    <w:tmpl w:val="06BE27C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6BA5"/>
    <w:multiLevelType w:val="multilevel"/>
    <w:tmpl w:val="C10C945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2105F"/>
    <w:multiLevelType w:val="multilevel"/>
    <w:tmpl w:val="A28C6A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B5C78"/>
    <w:multiLevelType w:val="multilevel"/>
    <w:tmpl w:val="817E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65266"/>
    <w:multiLevelType w:val="hybridMultilevel"/>
    <w:tmpl w:val="872E87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75F66"/>
    <w:multiLevelType w:val="multilevel"/>
    <w:tmpl w:val="54DE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ascii="Arial" w:eastAsia="Times New Roman" w:hAnsi="Arial" w:cs="Arial"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C415D"/>
    <w:multiLevelType w:val="hybridMultilevel"/>
    <w:tmpl w:val="0FB27D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A7660"/>
    <w:multiLevelType w:val="hybridMultilevel"/>
    <w:tmpl w:val="EF44B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9557C"/>
    <w:multiLevelType w:val="hybridMultilevel"/>
    <w:tmpl w:val="DA5A4DAE"/>
    <w:lvl w:ilvl="0" w:tplc="9B14FC76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69854F79"/>
    <w:multiLevelType w:val="multilevel"/>
    <w:tmpl w:val="3820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55759">
    <w:abstractNumId w:val="4"/>
  </w:num>
  <w:num w:numId="2" w16cid:durableId="1367869412">
    <w:abstractNumId w:val="2"/>
  </w:num>
  <w:num w:numId="3" w16cid:durableId="590700609">
    <w:abstractNumId w:val="1"/>
  </w:num>
  <w:num w:numId="4" w16cid:durableId="481701533">
    <w:abstractNumId w:val="6"/>
  </w:num>
  <w:num w:numId="5" w16cid:durableId="1376931498">
    <w:abstractNumId w:val="10"/>
  </w:num>
  <w:num w:numId="6" w16cid:durableId="759447108">
    <w:abstractNumId w:val="3"/>
  </w:num>
  <w:num w:numId="7" w16cid:durableId="1556116274">
    <w:abstractNumId w:val="7"/>
  </w:num>
  <w:num w:numId="8" w16cid:durableId="1261571972">
    <w:abstractNumId w:val="8"/>
  </w:num>
  <w:num w:numId="9" w16cid:durableId="319889431">
    <w:abstractNumId w:val="9"/>
  </w:num>
  <w:num w:numId="10" w16cid:durableId="145249250">
    <w:abstractNumId w:val="5"/>
  </w:num>
  <w:num w:numId="11" w16cid:durableId="214565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94"/>
    <w:rsid w:val="00142A78"/>
    <w:rsid w:val="001A0B53"/>
    <w:rsid w:val="00587494"/>
    <w:rsid w:val="007E4F43"/>
    <w:rsid w:val="007E659A"/>
    <w:rsid w:val="008C13A7"/>
    <w:rsid w:val="00C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AEF3"/>
  <w15:chartTrackingRefBased/>
  <w15:docId w15:val="{E7C473B2-0C58-481E-863B-6F7FCAA8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874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874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8749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8749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74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74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4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A7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5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6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7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9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8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2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7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9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1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6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Shivani Malviya</cp:lastModifiedBy>
  <cp:revision>3</cp:revision>
  <dcterms:created xsi:type="dcterms:W3CDTF">2025-01-05T09:11:00Z</dcterms:created>
  <dcterms:modified xsi:type="dcterms:W3CDTF">2025-01-08T03:41:00Z</dcterms:modified>
</cp:coreProperties>
</file>