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FFF0" w14:textId="30815BA1" w:rsidR="00341D28" w:rsidRDefault="009D09E0">
      <w:r>
        <w:t>Company name – Virtusa</w:t>
      </w:r>
    </w:p>
    <w:p w14:paraId="76292C52" w14:textId="6DA50581" w:rsidR="009D09E0" w:rsidRDefault="009D09E0"/>
    <w:p w14:paraId="6ED113C8" w14:textId="181004FD" w:rsidR="009D09E0" w:rsidRDefault="009D09E0" w:rsidP="009D09E0">
      <w:pPr>
        <w:pStyle w:val="ListParagraph"/>
        <w:numPr>
          <w:ilvl w:val="0"/>
          <w:numId w:val="1"/>
        </w:numPr>
      </w:pPr>
      <w:r>
        <w:t>How to Handle the request for the service which is deployed over 10 servers</w:t>
      </w:r>
    </w:p>
    <w:p w14:paraId="635F9152" w14:textId="3CC170E8" w:rsidR="009D09E0" w:rsidRDefault="009D09E0" w:rsidP="009D09E0">
      <w:pPr>
        <w:pStyle w:val="ListParagraph"/>
        <w:numPr>
          <w:ilvl w:val="0"/>
          <w:numId w:val="1"/>
        </w:numPr>
      </w:pPr>
      <w:r>
        <w:t xml:space="preserve">Code to find the second Reputative Character in String </w:t>
      </w:r>
      <w:proofErr w:type="spellStart"/>
      <w:proofErr w:type="gramStart"/>
      <w:r>
        <w:t>Eg.</w:t>
      </w:r>
      <w:proofErr w:type="spellEnd"/>
      <w:r>
        <w:t>(</w:t>
      </w:r>
      <w:proofErr w:type="gramEnd"/>
      <w:r>
        <w:t xml:space="preserve"> leveling ) </w:t>
      </w:r>
      <w:proofErr w:type="spellStart"/>
      <w:r>
        <w:t>Expout</w:t>
      </w:r>
      <w:proofErr w:type="spellEnd"/>
      <w:r>
        <w:t xml:space="preserve"> :- e</w:t>
      </w:r>
    </w:p>
    <w:p w14:paraId="64155AC8" w14:textId="4F1165BA" w:rsidR="009D09E0" w:rsidRDefault="009D09E0" w:rsidP="009D09E0">
      <w:pPr>
        <w:pStyle w:val="ListParagraph"/>
        <w:numPr>
          <w:ilvl w:val="0"/>
          <w:numId w:val="1"/>
        </w:numPr>
      </w:pPr>
      <w:r>
        <w:t xml:space="preserve">Write the program to find the missing no. between 1 to 100 in the int </w:t>
      </w:r>
      <w:proofErr w:type="spellStart"/>
      <w:r>
        <w:t>arr</w:t>
      </w:r>
      <w:proofErr w:type="spellEnd"/>
      <w:r>
        <w:t xml:space="preserve"> (10,8,99,25,4);</w:t>
      </w:r>
    </w:p>
    <w:p w14:paraId="00731EDE" w14:textId="073ED614" w:rsidR="009D09E0" w:rsidRDefault="009D09E0" w:rsidP="009D09E0">
      <w:pPr>
        <w:pStyle w:val="ListParagraph"/>
        <w:numPr>
          <w:ilvl w:val="0"/>
          <w:numId w:val="1"/>
        </w:numPr>
      </w:pPr>
      <w:r>
        <w:t xml:space="preserve">Singleton </w:t>
      </w:r>
      <w:proofErr w:type="spellStart"/>
      <w:r>
        <w:t>Cls</w:t>
      </w:r>
      <w:proofErr w:type="spellEnd"/>
      <w:r>
        <w:t xml:space="preserve"> code with expiation </w:t>
      </w:r>
    </w:p>
    <w:p w14:paraId="51F6158A" w14:textId="4D60CEA1" w:rsidR="009D09E0" w:rsidRDefault="009D09E0" w:rsidP="009D09E0">
      <w:pPr>
        <w:pStyle w:val="ListParagraph"/>
        <w:numPr>
          <w:ilvl w:val="0"/>
          <w:numId w:val="1"/>
        </w:numPr>
      </w:pPr>
      <w:r>
        <w:t xml:space="preserve">Difference between Hash Map &amp; Hash table </w:t>
      </w:r>
    </w:p>
    <w:p w14:paraId="5B901A38" w14:textId="77777777" w:rsidR="009D09E0" w:rsidRDefault="009D09E0"/>
    <w:sectPr w:rsidR="009D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77EF"/>
    <w:multiLevelType w:val="hybridMultilevel"/>
    <w:tmpl w:val="B0648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E0"/>
    <w:rsid w:val="00341D28"/>
    <w:rsid w:val="004079B8"/>
    <w:rsid w:val="009D04AF"/>
    <w:rsid w:val="009D09E0"/>
    <w:rsid w:val="00C1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D37D"/>
  <w15:chartTrackingRefBased/>
  <w15:docId w15:val="{EFE7560A-374E-492D-BE05-0843E993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Marodkar</dc:creator>
  <cp:keywords/>
  <dc:description/>
  <cp:lastModifiedBy>Sanket Marodkar</cp:lastModifiedBy>
  <cp:revision>2</cp:revision>
  <dcterms:created xsi:type="dcterms:W3CDTF">2025-01-13T10:18:00Z</dcterms:created>
  <dcterms:modified xsi:type="dcterms:W3CDTF">2025-01-13T10:18:00Z</dcterms:modified>
</cp:coreProperties>
</file>