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9B6A" w14:textId="77777777" w:rsidR="000658A6" w:rsidRDefault="00000000" w:rsidP="000F3BA0">
      <w:pPr>
        <w:pStyle w:val="Heading1"/>
        <w:jc w:val="center"/>
      </w:pPr>
      <w:bookmarkStart w:id="0" w:name="backend-and-client-setup-documentation"/>
      <w:r>
        <w:t>Backend and Client Setup Documentation</w:t>
      </w:r>
    </w:p>
    <w:p w14:paraId="4036EAE7" w14:textId="77777777" w:rsidR="000658A6" w:rsidRDefault="00000000">
      <w:pPr>
        <w:pStyle w:val="FirstParagraph"/>
      </w:pPr>
      <w:r>
        <w:t>This documentation provides step-by-step instructions for setting up, building, and running the backend server and client on a Linux system.</w:t>
      </w:r>
    </w:p>
    <w:p w14:paraId="15DE7F01" w14:textId="77777777" w:rsidR="000658A6" w:rsidRDefault="00000000">
      <w:r>
        <w:pict w14:anchorId="16E2F99F">
          <v:rect id="_x0000_i1025" style="width:0;height:1.5pt" o:hralign="center" o:hrstd="t" o:hr="t"/>
        </w:pict>
      </w:r>
    </w:p>
    <w:p w14:paraId="13BB1019" w14:textId="77777777" w:rsidR="000658A6" w:rsidRDefault="00000000">
      <w:pPr>
        <w:pStyle w:val="Heading2"/>
      </w:pPr>
      <w:bookmarkStart w:id="1" w:name="table-of-contents"/>
      <w:r>
        <w:t>Table of Contents</w:t>
      </w:r>
    </w:p>
    <w:p w14:paraId="0A65548B" w14:textId="77777777" w:rsidR="000658A6" w:rsidRDefault="00000000">
      <w:pPr>
        <w:pStyle w:val="Compact"/>
        <w:numPr>
          <w:ilvl w:val="0"/>
          <w:numId w:val="2"/>
        </w:numPr>
      </w:pPr>
      <w:hyperlink w:anchor="prerequisites">
        <w:r>
          <w:rPr>
            <w:rStyle w:val="Hyperlink"/>
          </w:rPr>
          <w:t>Prerequisites</w:t>
        </w:r>
      </w:hyperlink>
    </w:p>
    <w:p w14:paraId="6C691A95" w14:textId="77777777" w:rsidR="000658A6" w:rsidRDefault="00000000">
      <w:pPr>
        <w:pStyle w:val="Compact"/>
        <w:numPr>
          <w:ilvl w:val="0"/>
          <w:numId w:val="2"/>
        </w:numPr>
      </w:pPr>
      <w:hyperlink w:anchor="install-dependencies">
        <w:r>
          <w:rPr>
            <w:rStyle w:val="Hyperlink"/>
          </w:rPr>
          <w:t>Install Dependencies</w:t>
        </w:r>
      </w:hyperlink>
    </w:p>
    <w:p w14:paraId="172DA7EA" w14:textId="77777777" w:rsidR="000658A6" w:rsidRDefault="00000000">
      <w:pPr>
        <w:pStyle w:val="Compact"/>
        <w:numPr>
          <w:ilvl w:val="0"/>
          <w:numId w:val="2"/>
        </w:numPr>
      </w:pPr>
      <w:hyperlink w:anchor="clone-the-repository">
        <w:r>
          <w:rPr>
            <w:rStyle w:val="Hyperlink"/>
          </w:rPr>
          <w:t>Clone the Repository</w:t>
        </w:r>
      </w:hyperlink>
    </w:p>
    <w:p w14:paraId="4D8F7122" w14:textId="77777777" w:rsidR="000658A6" w:rsidRDefault="00000000">
      <w:pPr>
        <w:pStyle w:val="Compact"/>
        <w:numPr>
          <w:ilvl w:val="0"/>
          <w:numId w:val="2"/>
        </w:numPr>
      </w:pPr>
      <w:hyperlink w:anchor="set-up-environment-variables">
        <w:r>
          <w:rPr>
            <w:rStyle w:val="Hyperlink"/>
          </w:rPr>
          <w:t>Set Up Environment Variables</w:t>
        </w:r>
      </w:hyperlink>
    </w:p>
    <w:p w14:paraId="12F3F6E0" w14:textId="77777777" w:rsidR="000658A6" w:rsidRDefault="00000000">
      <w:pPr>
        <w:pStyle w:val="Compact"/>
        <w:numPr>
          <w:ilvl w:val="0"/>
          <w:numId w:val="2"/>
        </w:numPr>
      </w:pPr>
      <w:hyperlink w:anchor="install-project-dependencies">
        <w:r>
          <w:rPr>
            <w:rStyle w:val="Hyperlink"/>
          </w:rPr>
          <w:t>Install Project Dependencies</w:t>
        </w:r>
      </w:hyperlink>
    </w:p>
    <w:p w14:paraId="3452BAD4" w14:textId="77777777" w:rsidR="000658A6" w:rsidRDefault="00000000">
      <w:pPr>
        <w:pStyle w:val="Compact"/>
        <w:numPr>
          <w:ilvl w:val="0"/>
          <w:numId w:val="2"/>
        </w:numPr>
      </w:pPr>
      <w:hyperlink w:anchor="build-the-backend">
        <w:r>
          <w:rPr>
            <w:rStyle w:val="Hyperlink"/>
          </w:rPr>
          <w:t>Build the Backend</w:t>
        </w:r>
      </w:hyperlink>
    </w:p>
    <w:p w14:paraId="64D62D7B" w14:textId="77777777" w:rsidR="000658A6" w:rsidRDefault="00000000">
      <w:pPr>
        <w:pStyle w:val="Compact"/>
        <w:numPr>
          <w:ilvl w:val="0"/>
          <w:numId w:val="2"/>
        </w:numPr>
      </w:pPr>
      <w:hyperlink w:anchor="run-the-backend-server">
        <w:r>
          <w:rPr>
            <w:rStyle w:val="Hyperlink"/>
          </w:rPr>
          <w:t>Run the Backend Server</w:t>
        </w:r>
      </w:hyperlink>
    </w:p>
    <w:p w14:paraId="079BB90E" w14:textId="77777777" w:rsidR="000658A6" w:rsidRDefault="00000000">
      <w:pPr>
        <w:pStyle w:val="Compact"/>
        <w:numPr>
          <w:ilvl w:val="0"/>
          <w:numId w:val="2"/>
        </w:numPr>
      </w:pPr>
      <w:hyperlink w:anchor="run-the-client">
        <w:r>
          <w:rPr>
            <w:rStyle w:val="Hyperlink"/>
          </w:rPr>
          <w:t>Run the Client</w:t>
        </w:r>
      </w:hyperlink>
    </w:p>
    <w:p w14:paraId="7C16FABD" w14:textId="77777777" w:rsidR="000658A6" w:rsidRDefault="00000000">
      <w:r>
        <w:pict w14:anchorId="1C8F1830">
          <v:rect id="_x0000_i1026" style="width:0;height:1.5pt" o:hralign="center" o:hrstd="t" o:hr="t"/>
        </w:pict>
      </w:r>
    </w:p>
    <w:p w14:paraId="189E2EC1" w14:textId="77777777" w:rsidR="000658A6" w:rsidRDefault="00000000">
      <w:pPr>
        <w:pStyle w:val="Heading2"/>
      </w:pPr>
      <w:bookmarkStart w:id="2" w:name="prerequisites"/>
      <w:bookmarkEnd w:id="1"/>
      <w:r>
        <w:t>Prerequisites</w:t>
      </w:r>
    </w:p>
    <w:p w14:paraId="077472F7" w14:textId="77777777" w:rsidR="000658A6" w:rsidRDefault="00000000">
      <w:pPr>
        <w:pStyle w:val="FirstParagraph"/>
      </w:pPr>
      <w:r>
        <w:t>Before starting, ensure your system has the following installed:</w:t>
      </w:r>
    </w:p>
    <w:p w14:paraId="196B20D6" w14:textId="77777777" w:rsidR="000658A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Linux</w:t>
      </w:r>
      <w:r>
        <w:t xml:space="preserve"> (Ubuntu/Debian/CentOS, etc.)</w:t>
      </w:r>
    </w:p>
    <w:p w14:paraId="3DD76093" w14:textId="77777777" w:rsidR="000658A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Node.js</w:t>
      </w:r>
      <w:r>
        <w:t xml:space="preserve"> (v16 or higher)</w:t>
      </w:r>
    </w:p>
    <w:p w14:paraId="0AA0AF0A" w14:textId="77777777" w:rsidR="000658A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npm</w:t>
      </w:r>
      <w:r>
        <w:t xml:space="preserve"> (Node Package Manager)</w:t>
      </w:r>
    </w:p>
    <w:p w14:paraId="5167B89F" w14:textId="77777777" w:rsidR="000658A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MongoDB</w:t>
      </w:r>
      <w:r>
        <w:t xml:space="preserve"> (v5 or higher)</w:t>
      </w:r>
    </w:p>
    <w:p w14:paraId="13228920" w14:textId="77777777" w:rsidR="000658A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Git</w:t>
      </w:r>
      <w:r>
        <w:t xml:space="preserve"> (for cloning the repository)</w:t>
      </w:r>
    </w:p>
    <w:p w14:paraId="2EF3508A" w14:textId="6EE45F6C" w:rsidR="000658A6" w:rsidRDefault="000F3BA0">
      <w:r>
        <w:pict w14:anchorId="5271B2C7">
          <v:rect id="_x0000_i1027" style="width:0;height:1.5pt" o:hralign="center" o:hrstd="t" o:hr="t"/>
        </w:pict>
      </w:r>
    </w:p>
    <w:p w14:paraId="476595A6" w14:textId="77777777" w:rsidR="000658A6" w:rsidRDefault="00000000">
      <w:pPr>
        <w:pStyle w:val="Heading2"/>
      </w:pPr>
      <w:bookmarkStart w:id="3" w:name="install-dependencies"/>
      <w:bookmarkEnd w:id="2"/>
      <w:r>
        <w:t>Install Dependencies</w:t>
      </w:r>
    </w:p>
    <w:p w14:paraId="1F2AE124" w14:textId="77777777" w:rsidR="000658A6" w:rsidRDefault="00000000">
      <w:pPr>
        <w:pStyle w:val="Heading3"/>
      </w:pPr>
      <w:bookmarkStart w:id="4" w:name="X01b85cc75549304e2c45d74fd3820c39c2ebaeb"/>
      <w:r>
        <w:t>1. Update the System</w:t>
      </w:r>
    </w:p>
    <w:p w14:paraId="4B0BE1C4" w14:textId="77777777" w:rsidR="000658A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</w:p>
    <w:p w14:paraId="21E1052E" w14:textId="77777777" w:rsidR="000658A6" w:rsidRDefault="00000000">
      <w:pPr>
        <w:pStyle w:val="Heading3"/>
      </w:pPr>
      <w:bookmarkStart w:id="5" w:name="X9c4b335de3e98c180d12c69e189ebbb2051db00"/>
      <w:bookmarkEnd w:id="4"/>
      <w:r>
        <w:t>2. Install Node.js and npm</w:t>
      </w:r>
    </w:p>
    <w:p w14:paraId="50907B8B" w14:textId="77777777" w:rsidR="000658A6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https://deb.nodesource.com/setup_16.x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bash </w:t>
      </w:r>
      <w:r>
        <w:rPr>
          <w:rStyle w:val="AttributeTok"/>
        </w:rPr>
        <w:t>-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nodejs</w:t>
      </w:r>
    </w:p>
    <w:p w14:paraId="51E0686C" w14:textId="77777777" w:rsidR="000658A6" w:rsidRDefault="00000000">
      <w:pPr>
        <w:pStyle w:val="Heading5"/>
      </w:pPr>
      <w:bookmarkStart w:id="6" w:name="X7acf404d74377453c18e820b0bf8a897914ad7f"/>
      <w:r>
        <w:t>2.1. Verify the installation:</w:t>
      </w:r>
    </w:p>
    <w:p w14:paraId="2912EAC7" w14:textId="77777777" w:rsidR="000658A6" w:rsidRDefault="00000000">
      <w:pPr>
        <w:pStyle w:val="SourceCode"/>
      </w:pP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</w:p>
    <w:p w14:paraId="55C58B37" w14:textId="77777777" w:rsidR="000658A6" w:rsidRDefault="00000000">
      <w:pPr>
        <w:pStyle w:val="Heading3"/>
      </w:pPr>
      <w:bookmarkStart w:id="7" w:name="Xe446db432d616a22e0637325f9bf7244769c4b7"/>
      <w:bookmarkEnd w:id="5"/>
      <w:bookmarkEnd w:id="6"/>
      <w:r>
        <w:t>3. Install MongoDB</w:t>
      </w:r>
    </w:p>
    <w:p w14:paraId="167A9C4B" w14:textId="77777777" w:rsidR="000658A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mongodb</w:t>
      </w:r>
    </w:p>
    <w:p w14:paraId="78CA9E84" w14:textId="77777777" w:rsidR="000658A6" w:rsidRDefault="00000000">
      <w:pPr>
        <w:pStyle w:val="Heading5"/>
      </w:pPr>
      <w:bookmarkStart w:id="8" w:name="Xdf7da4dee8e080b16e6286216a49601ffbf5302"/>
      <w:r>
        <w:lastRenderedPageBreak/>
        <w:t>3.1. Start and enable MongoDB:</w:t>
      </w:r>
    </w:p>
    <w:p w14:paraId="103033C7" w14:textId="77777777" w:rsidR="000658A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start mongodb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enable mongodb</w:t>
      </w:r>
    </w:p>
    <w:p w14:paraId="243F1CA8" w14:textId="77777777" w:rsidR="000658A6" w:rsidRDefault="00000000">
      <w:pPr>
        <w:pStyle w:val="Heading5"/>
      </w:pPr>
      <w:bookmarkStart w:id="9" w:name="X30770312ca31cc3bdde05f430def769fd6eba04"/>
      <w:bookmarkEnd w:id="8"/>
      <w:r>
        <w:t>3.2. Verify MongoDB running:</w:t>
      </w:r>
    </w:p>
    <w:p w14:paraId="243B17D3" w14:textId="77777777" w:rsidR="000658A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status mongodb</w:t>
      </w:r>
    </w:p>
    <w:p w14:paraId="0A0DB560" w14:textId="77777777" w:rsidR="000658A6" w:rsidRDefault="00000000">
      <w:pPr>
        <w:pStyle w:val="Heading3"/>
      </w:pPr>
      <w:bookmarkStart w:id="10" w:name="X1290162ad0cd53b49611f6847288f18c1c21fe4"/>
      <w:bookmarkEnd w:id="7"/>
      <w:bookmarkEnd w:id="9"/>
      <w:r>
        <w:t>4. Install Git</w:t>
      </w:r>
    </w:p>
    <w:p w14:paraId="4AF3CE6F" w14:textId="6A9AF1BD" w:rsidR="000658A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git</w:t>
      </w:r>
      <w:r w:rsidR="000F3BA0">
        <w:pict w14:anchorId="4A1389D1">
          <v:rect id="_x0000_i1028" style="width:0;height:1.5pt" o:hralign="center" o:hrstd="t" o:hr="t"/>
        </w:pict>
      </w:r>
    </w:p>
    <w:p w14:paraId="6E09101C" w14:textId="5D1CD508" w:rsidR="000F3BA0" w:rsidRDefault="000F3BA0" w:rsidP="000F3BA0">
      <w:pPr>
        <w:pStyle w:val="Heading2"/>
      </w:pPr>
      <w:bookmarkStart w:id="11" w:name="X257adcebd58b68e2859da09bc029834b5c15530"/>
      <w:r>
        <w:t>Clone the Repository</w:t>
      </w:r>
    </w:p>
    <w:p w14:paraId="60B0DB8C" w14:textId="77777777" w:rsidR="000658A6" w:rsidRDefault="00000000">
      <w:pPr>
        <w:pStyle w:val="FirstParagraph"/>
      </w:pPr>
      <w:r>
        <w:t>Clone the repository to your local machine:</w:t>
      </w:r>
    </w:p>
    <w:p w14:paraId="7BE3783A" w14:textId="77777777" w:rsidR="000658A6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repository-url</w:t>
      </w:r>
      <w:r>
        <w:rPr>
          <w:rStyle w:val="OperatorTok"/>
        </w:rPr>
        <w:t>&gt;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repository-folder</w:t>
      </w:r>
      <w:r>
        <w:rPr>
          <w:rStyle w:val="OperatorTok"/>
        </w:rPr>
        <w:t>&gt;</w:t>
      </w:r>
    </w:p>
    <w:p w14:paraId="60883843" w14:textId="77777777" w:rsidR="000658A6" w:rsidRDefault="00000000">
      <w:pPr>
        <w:pStyle w:val="FirstParagraph"/>
      </w:pPr>
      <w:r>
        <w:t xml:space="preserve">Replace </w:t>
      </w:r>
      <w:r>
        <w:rPr>
          <w:rStyle w:val="VerbatimChar"/>
        </w:rPr>
        <w:t>&lt;repository-url&gt;</w:t>
      </w:r>
      <w:r>
        <w:t xml:space="preserve"> with the actual URL of the repository you want to clone.</w:t>
      </w:r>
    </w:p>
    <w:p w14:paraId="64E35175" w14:textId="3A0D1724" w:rsidR="000658A6" w:rsidRDefault="000F3BA0">
      <w:r>
        <w:pict w14:anchorId="151E1F60">
          <v:rect id="_x0000_i1029" style="width:0;height:1.5pt" o:hralign="center" o:hrstd="t" o:hr="t"/>
        </w:pict>
      </w:r>
    </w:p>
    <w:p w14:paraId="7FB8DDA7" w14:textId="77777777" w:rsidR="000658A6" w:rsidRDefault="00000000">
      <w:pPr>
        <w:pStyle w:val="Heading2"/>
      </w:pPr>
      <w:bookmarkStart w:id="12" w:name="set-up-environment-variables"/>
      <w:bookmarkEnd w:id="3"/>
      <w:bookmarkEnd w:id="10"/>
      <w:bookmarkEnd w:id="11"/>
      <w:r>
        <w:t>Set Up Environment Variables</w:t>
      </w:r>
    </w:p>
    <w:p w14:paraId="721C3BF0" w14:textId="77777777" w:rsidR="000658A6" w:rsidRDefault="00000000">
      <w:pPr>
        <w:pStyle w:val="FirstParagraph"/>
      </w:pPr>
      <w:r>
        <w:t xml:space="preserve">Create a </w:t>
      </w:r>
      <w:r>
        <w:rPr>
          <w:rStyle w:val="VerbatimChar"/>
        </w:rPr>
        <w:t>.env</w:t>
      </w:r>
      <w:r>
        <w:t xml:space="preserve"> file in the root of your project:</w:t>
      </w:r>
    </w:p>
    <w:p w14:paraId="40345229" w14:textId="77777777" w:rsidR="000658A6" w:rsidRDefault="00000000">
      <w:pPr>
        <w:pStyle w:val="SourceCode"/>
      </w:pPr>
      <w:r>
        <w:rPr>
          <w:rStyle w:val="FunctionTok"/>
        </w:rPr>
        <w:t>nano</w:t>
      </w:r>
      <w:r>
        <w:rPr>
          <w:rStyle w:val="NormalTok"/>
        </w:rPr>
        <w:t xml:space="preserve"> .env</w:t>
      </w:r>
    </w:p>
    <w:p w14:paraId="3240BEFE" w14:textId="77777777" w:rsidR="000658A6" w:rsidRDefault="00000000">
      <w:pPr>
        <w:pStyle w:val="FirstParagraph"/>
      </w:pPr>
      <w:r>
        <w:t>Add the following environment variables:</w:t>
      </w:r>
    </w:p>
    <w:p w14:paraId="78EBF6C7" w14:textId="77777777" w:rsidR="000658A6" w:rsidRDefault="00000000">
      <w:pPr>
        <w:pStyle w:val="SourceCode"/>
      </w:pPr>
      <w:r>
        <w:rPr>
          <w:rStyle w:val="VariableTok"/>
        </w:rPr>
        <w:t>MONGO_URI_PRIMARY</w:t>
      </w:r>
      <w:r>
        <w:rPr>
          <w:rStyle w:val="OperatorTok"/>
        </w:rPr>
        <w:t>=</w:t>
      </w:r>
      <w:r>
        <w:rPr>
          <w:rStyle w:val="NormalTok"/>
        </w:rPr>
        <w:t>mongodb://localhost:27017/login</w:t>
      </w:r>
      <w:r>
        <w:br/>
      </w:r>
      <w:r>
        <w:rPr>
          <w:rStyle w:val="VariableTok"/>
        </w:rPr>
        <w:t>MONGO_URI_BACKUP</w:t>
      </w:r>
      <w:r>
        <w:rPr>
          <w:rStyle w:val="OperatorTok"/>
        </w:rPr>
        <w:t>=</w:t>
      </w:r>
      <w:r>
        <w:rPr>
          <w:rStyle w:val="NormalTok"/>
        </w:rPr>
        <w:t>mongodb://localhost:27017/backup</w:t>
      </w:r>
      <w:r>
        <w:br/>
      </w:r>
      <w:r>
        <w:rPr>
          <w:rStyle w:val="VariableTok"/>
        </w:rPr>
        <w:t>JWT_SECRET</w:t>
      </w:r>
      <w:r>
        <w:rPr>
          <w:rStyle w:val="OperatorTok"/>
        </w:rPr>
        <w:t>=</w:t>
      </w:r>
      <w:r>
        <w:rPr>
          <w:rStyle w:val="NormalTok"/>
        </w:rPr>
        <w:t>mysecret</w:t>
      </w:r>
      <w:r>
        <w:br/>
      </w:r>
      <w:r>
        <w:rPr>
          <w:rStyle w:val="VariableTok"/>
        </w:rPr>
        <w:t>JWT_REFRESH_SECRET</w:t>
      </w:r>
      <w:r>
        <w:rPr>
          <w:rStyle w:val="OperatorTok"/>
        </w:rPr>
        <w:t>=</w:t>
      </w:r>
      <w:r>
        <w:rPr>
          <w:rStyle w:val="NormalTok"/>
        </w:rPr>
        <w:t>myrefreshsecret</w:t>
      </w:r>
      <w:r>
        <w:br/>
      </w:r>
      <w:r>
        <w:rPr>
          <w:rStyle w:val="VariableTok"/>
        </w:rPr>
        <w:t>PORT</w:t>
      </w:r>
      <w:r>
        <w:rPr>
          <w:rStyle w:val="OperatorTok"/>
        </w:rPr>
        <w:t>=</w:t>
      </w:r>
      <w:r>
        <w:rPr>
          <w:rStyle w:val="NormalTok"/>
        </w:rPr>
        <w:t>5000</w:t>
      </w:r>
    </w:p>
    <w:p w14:paraId="0F672EB3" w14:textId="6616A383" w:rsidR="000658A6" w:rsidRDefault="000F3BA0">
      <w:r>
        <w:pict w14:anchorId="4570ACBE">
          <v:rect id="_x0000_i1030" style="width:0;height:1.5pt" o:hralign="center" o:hrstd="t" o:hr="t"/>
        </w:pict>
      </w:r>
    </w:p>
    <w:p w14:paraId="04774CFE" w14:textId="77777777" w:rsidR="000658A6" w:rsidRDefault="00000000">
      <w:pPr>
        <w:pStyle w:val="Heading2"/>
      </w:pPr>
      <w:bookmarkStart w:id="13" w:name="install-project-dependencies"/>
      <w:bookmarkEnd w:id="12"/>
      <w:r>
        <w:t>Install Project Dependencies</w:t>
      </w:r>
    </w:p>
    <w:p w14:paraId="6FD15615" w14:textId="77777777" w:rsidR="000658A6" w:rsidRDefault="00000000">
      <w:pPr>
        <w:pStyle w:val="FirstParagraph"/>
      </w:pPr>
      <w:r>
        <w:t xml:space="preserve">Install all dependencies listed in </w:t>
      </w:r>
      <w:r>
        <w:rPr>
          <w:rStyle w:val="VerbatimChar"/>
        </w:rPr>
        <w:t>package.json</w:t>
      </w:r>
      <w:r>
        <w:t>:</w:t>
      </w:r>
    </w:p>
    <w:p w14:paraId="4CE04B1B" w14:textId="31C837CD" w:rsidR="000658A6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 w:rsidR="000F3BA0">
        <w:pict w14:anchorId="4020B9D5">
          <v:rect id="_x0000_i1031" style="width:0;height:1.5pt" o:hralign="center" o:hrstd="t" o:hr="t"/>
        </w:pict>
      </w:r>
    </w:p>
    <w:p w14:paraId="53AE1ECD" w14:textId="77777777" w:rsidR="000658A6" w:rsidRDefault="00000000">
      <w:pPr>
        <w:pStyle w:val="Heading2"/>
      </w:pPr>
      <w:bookmarkStart w:id="14" w:name="build-the-backend"/>
      <w:bookmarkEnd w:id="13"/>
      <w:r>
        <w:t>Build the Backend</w:t>
      </w:r>
    </w:p>
    <w:p w14:paraId="59E09010" w14:textId="77777777" w:rsidR="000658A6" w:rsidRDefault="00000000">
      <w:pPr>
        <w:pStyle w:val="FirstParagraph"/>
      </w:pPr>
      <w:r>
        <w:t>Compile the TypeScript code to JavaScript:</w:t>
      </w:r>
    </w:p>
    <w:p w14:paraId="015C2F9B" w14:textId="77777777" w:rsidR="000F3BA0" w:rsidRDefault="00000000" w:rsidP="000F3BA0">
      <w:pPr>
        <w:pStyle w:val="SourceCode"/>
        <w:rPr>
          <w:rStyle w:val="NormalTok"/>
        </w:rPr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00C73308" w14:textId="7ECFB4E8" w:rsidR="000658A6" w:rsidRDefault="00000000" w:rsidP="000F3BA0">
      <w:pPr>
        <w:pStyle w:val="SourceCode"/>
      </w:pPr>
      <w:r>
        <w:lastRenderedPageBreak/>
        <w:t xml:space="preserve">This will generate the compiled JavaScript files in the </w:t>
      </w:r>
      <w:r>
        <w:rPr>
          <w:rStyle w:val="VerbatimChar"/>
        </w:rPr>
        <w:t>dist</w:t>
      </w:r>
      <w:r>
        <w:t xml:space="preserve"> folder</w:t>
      </w:r>
      <w:r w:rsidR="000F3BA0">
        <w:pict w14:anchorId="6B92F87C">
          <v:rect id="_x0000_i1032" style="width:0;height:1.5pt" o:hralign="center" o:hrstd="t" o:hr="t"/>
        </w:pict>
      </w:r>
      <w:r>
        <w:t>.</w:t>
      </w:r>
      <w:r w:rsidR="000F3BA0" w:rsidRPr="000F3BA0">
        <w:t xml:space="preserve"> </w:t>
      </w:r>
    </w:p>
    <w:p w14:paraId="74FD6570" w14:textId="77777777" w:rsidR="000658A6" w:rsidRDefault="00000000">
      <w:pPr>
        <w:pStyle w:val="Heading2"/>
      </w:pPr>
      <w:bookmarkStart w:id="15" w:name="run-the-backend-server"/>
      <w:bookmarkEnd w:id="14"/>
      <w:r>
        <w:t>Run the Backend Server</w:t>
      </w:r>
    </w:p>
    <w:p w14:paraId="382967FC" w14:textId="77777777" w:rsidR="000658A6" w:rsidRDefault="00000000">
      <w:pPr>
        <w:pStyle w:val="FirstParagraph"/>
      </w:pPr>
      <w:r>
        <w:t>Start the backend server:</w:t>
      </w:r>
    </w:p>
    <w:p w14:paraId="2786FBF3" w14:textId="77777777" w:rsidR="000658A6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start</w:t>
      </w:r>
    </w:p>
    <w:p w14:paraId="007C651C" w14:textId="775166B7" w:rsidR="000658A6" w:rsidRDefault="00000000">
      <w:pPr>
        <w:pStyle w:val="FirstParagraph"/>
      </w:pPr>
      <w:r>
        <w:t xml:space="preserve">The server will start and listen on the port specified in the </w:t>
      </w:r>
      <w:r>
        <w:rPr>
          <w:rStyle w:val="VerbatimChar"/>
        </w:rPr>
        <w:t>.env</w:t>
      </w:r>
      <w:r>
        <w:t xml:space="preserve"> file (default: </w:t>
      </w:r>
      <w:r>
        <w:rPr>
          <w:rStyle w:val="VerbatimChar"/>
        </w:rPr>
        <w:t>5000</w:t>
      </w:r>
      <w:r>
        <w:t>).</w:t>
      </w:r>
      <w:r w:rsidR="000F3BA0" w:rsidRPr="000F3BA0">
        <w:t xml:space="preserve"> </w:t>
      </w:r>
      <w:r w:rsidR="000F3BA0">
        <w:pict w14:anchorId="621B90EC">
          <v:rect id="_x0000_i1033" style="width:0;height:1.5pt" o:hralign="center" o:hrstd="t" o:hr="t"/>
        </w:pict>
      </w:r>
    </w:p>
    <w:p w14:paraId="3F3F8FC1" w14:textId="0230BC75" w:rsidR="000658A6" w:rsidRDefault="00000000">
      <w:pPr>
        <w:pStyle w:val="Heading2"/>
      </w:pPr>
      <w:bookmarkStart w:id="16" w:name="run-the-client"/>
      <w:bookmarkEnd w:id="15"/>
      <w:r>
        <w:t>Run the Client</w:t>
      </w:r>
    </w:p>
    <w:p w14:paraId="047ABBE1" w14:textId="77777777" w:rsidR="000658A6" w:rsidRDefault="00000000">
      <w:pPr>
        <w:pStyle w:val="FirstParagraph"/>
      </w:pPr>
      <w:r>
        <w:t xml:space="preserve">Run the client using </w:t>
      </w:r>
      <w:r>
        <w:rPr>
          <w:rStyle w:val="VerbatimChar"/>
        </w:rPr>
        <w:t>ts-node</w:t>
      </w:r>
      <w:r>
        <w:t>:</w:t>
      </w:r>
    </w:p>
    <w:p w14:paraId="738660BB" w14:textId="77777777" w:rsidR="000658A6" w:rsidRDefault="00000000">
      <w:pPr>
        <w:pStyle w:val="SourceCode"/>
      </w:pPr>
      <w:r>
        <w:rPr>
          <w:rStyle w:val="ExtensionTok"/>
        </w:rPr>
        <w:t>npx</w:t>
      </w:r>
      <w:r>
        <w:rPr>
          <w:rStyle w:val="NormalTok"/>
        </w:rPr>
        <w:t xml:space="preserve"> ts-node src/client.ts</w:t>
      </w:r>
    </w:p>
    <w:p w14:paraId="0539D668" w14:textId="0FE990C5" w:rsidR="000658A6" w:rsidRDefault="00000000">
      <w:pPr>
        <w:pStyle w:val="FirstParagraph"/>
      </w:pPr>
      <w:r>
        <w:t>The client will connect to the WebSocket server and start sending data.</w:t>
      </w:r>
      <w:bookmarkEnd w:id="0"/>
      <w:bookmarkEnd w:id="16"/>
      <w:r w:rsidR="000F3BA0" w:rsidRPr="000F3BA0">
        <w:t xml:space="preserve"> </w:t>
      </w:r>
      <w:r w:rsidR="000F3BA0">
        <w:pict w14:anchorId="55F6DB58">
          <v:rect id="_x0000_i1034" style="width:0;height:1.5pt" o:hralign="center" o:hrstd="t" o:hr="t"/>
        </w:pict>
      </w:r>
    </w:p>
    <w:sectPr w:rsidR="000658A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E4DC1" w14:textId="77777777" w:rsidR="00BD6F48" w:rsidRDefault="00BD6F48">
      <w:pPr>
        <w:spacing w:after="0"/>
      </w:pPr>
      <w:r>
        <w:separator/>
      </w:r>
    </w:p>
  </w:endnote>
  <w:endnote w:type="continuationSeparator" w:id="0">
    <w:p w14:paraId="4F8C6D7C" w14:textId="77777777" w:rsidR="00BD6F48" w:rsidRDefault="00BD6F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44C6A" w14:textId="77777777" w:rsidR="00BD6F48" w:rsidRDefault="00BD6F48">
      <w:r>
        <w:separator/>
      </w:r>
    </w:p>
  </w:footnote>
  <w:footnote w:type="continuationSeparator" w:id="0">
    <w:p w14:paraId="5EEB18F3" w14:textId="77777777" w:rsidR="00BD6F48" w:rsidRDefault="00BD6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E213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A1E84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53603F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60887923">
    <w:abstractNumId w:val="0"/>
  </w:num>
  <w:num w:numId="2" w16cid:durableId="6484841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5307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A6"/>
    <w:rsid w:val="000656EC"/>
    <w:rsid w:val="000658A6"/>
    <w:rsid w:val="000F3BA0"/>
    <w:rsid w:val="002A40AC"/>
    <w:rsid w:val="003D7A6F"/>
    <w:rsid w:val="00496C2C"/>
    <w:rsid w:val="009532F0"/>
    <w:rsid w:val="00BD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2D59"/>
  <w15:docId w15:val="{E14CE736-F652-46D9-A9AF-D23EE5E86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0F3BA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F3BA0"/>
  </w:style>
  <w:style w:type="paragraph" w:styleId="Footer">
    <w:name w:val="footer"/>
    <w:basedOn w:val="Normal"/>
    <w:link w:val="FooterChar"/>
    <w:rsid w:val="000F3BA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F3BA0"/>
  </w:style>
  <w:style w:type="character" w:styleId="FollowedHyperlink">
    <w:name w:val="FollowedHyperlink"/>
    <w:basedOn w:val="DefaultParagraphFont"/>
    <w:rsid w:val="002A40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Palande</dc:creator>
  <cp:keywords/>
  <dc:description/>
  <cp:lastModifiedBy>Rushikesh Palande</cp:lastModifiedBy>
  <cp:revision>2</cp:revision>
  <dcterms:created xsi:type="dcterms:W3CDTF">2025-02-01T08:20:00Z</dcterms:created>
  <dcterms:modified xsi:type="dcterms:W3CDTF">2025-02-04T05:03:00Z</dcterms:modified>
</cp:coreProperties>
</file>