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812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E5FA051" w14:textId="77777777" w:rsidR="000E22B2" w:rsidRPr="0037002C" w:rsidRDefault="000E22B2" w:rsidP="000E22B2">
      <w:pPr>
        <w:spacing w:after="0"/>
        <w:rPr>
          <w:b/>
          <w:bCs/>
        </w:rPr>
      </w:pPr>
    </w:p>
    <w:p w14:paraId="4596138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77DC3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646F5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B22C2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339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316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0E069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63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60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60C20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18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75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74A4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1C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B9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0399B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A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AD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16D4E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B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B4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1897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60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68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02B73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82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1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BDB8E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E4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54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F1B67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F5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1C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D80D4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C6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37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BBAFE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52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54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899AC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05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FA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167E2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80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1F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7A64E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B8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A9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59DF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5A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2C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A171EDC" w14:textId="77777777" w:rsidR="00326AC5" w:rsidRDefault="00326AC5" w:rsidP="000E22B2">
      <w:pPr>
        <w:autoSpaceDE w:val="0"/>
        <w:autoSpaceDN w:val="0"/>
        <w:adjustRightInd w:val="0"/>
        <w:spacing w:after="0"/>
      </w:pPr>
    </w:p>
    <w:p w14:paraId="46528ED3" w14:textId="77777777" w:rsidR="00326AC5" w:rsidRDefault="00326AC5" w:rsidP="000E22B2">
      <w:pPr>
        <w:autoSpaceDE w:val="0"/>
        <w:autoSpaceDN w:val="0"/>
        <w:adjustRightInd w:val="0"/>
        <w:spacing w:after="0"/>
      </w:pPr>
    </w:p>
    <w:p w14:paraId="02A1A4C4" w14:textId="5407B25D" w:rsidR="00326AC5" w:rsidRDefault="00326AC5" w:rsidP="000E22B2">
      <w:pPr>
        <w:autoSpaceDE w:val="0"/>
        <w:autoSpaceDN w:val="0"/>
        <w:adjustRightInd w:val="0"/>
        <w:spacing w:after="0"/>
      </w:pPr>
      <w:r>
        <w:t>Q 2)</w:t>
      </w:r>
    </w:p>
    <w:p w14:paraId="2A99720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B8A9FF" w14:textId="117EA6F2" w:rsidR="000E22B2" w:rsidRDefault="00326AC5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42D7593F" wp14:editId="2D3CBB3C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E7699" w14:textId="77777777" w:rsidR="000E22B2" w:rsidRDefault="000E22B2" w:rsidP="00326AC5">
      <w:pPr>
        <w:autoSpaceDE w:val="0"/>
        <w:autoSpaceDN w:val="0"/>
        <w:adjustRightInd w:val="0"/>
        <w:spacing w:after="0"/>
      </w:pPr>
    </w:p>
    <w:p w14:paraId="00F8B9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E010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D38A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62F7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B606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2FE95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14:paraId="0A18B98E" w14:textId="4C1997A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CDB4B1E" w14:textId="5048E74F" w:rsidR="00803DAD" w:rsidRPr="00F3169D" w:rsidRDefault="00F3169D" w:rsidP="00803DAD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>Ans</w:t>
      </w:r>
      <w:r w:rsidR="00803DAD">
        <w:t xml:space="preserve">: </w:t>
      </w:r>
      <w:r>
        <w:t xml:space="preserve"> </w:t>
      </w:r>
      <w:r w:rsidRPr="00F3169D">
        <w:rPr>
          <w:color w:val="548DD4" w:themeColor="text2" w:themeTint="99"/>
        </w:rPr>
        <w:t>Inter quartile range is the range between upper quartile Q3 and the lower quartile Q1</w:t>
      </w:r>
    </w:p>
    <w:p w14:paraId="6BFBD800" w14:textId="02943CAA" w:rsidR="00F3169D" w:rsidRDefault="00F3169D" w:rsidP="00803DAD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F3169D">
        <w:rPr>
          <w:color w:val="548DD4" w:themeColor="text2" w:themeTint="99"/>
        </w:rPr>
        <w:t xml:space="preserve">                         IQR= Q3-Q1</w:t>
      </w:r>
    </w:p>
    <w:p w14:paraId="42D6B902" w14:textId="63D59665" w:rsidR="00F3169D" w:rsidRDefault="00F3169D" w:rsidP="00F3169D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        = 12-5= 7</w:t>
      </w:r>
    </w:p>
    <w:p w14:paraId="13F7810D" w14:textId="6A7F48CE" w:rsidR="00F3169D" w:rsidRPr="00F3169D" w:rsidRDefault="00F3169D" w:rsidP="00F3169D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50% of the data lies between IQR</w:t>
      </w:r>
    </w:p>
    <w:p w14:paraId="07C1EF3A" w14:textId="38B0C250" w:rsidR="00F3169D" w:rsidRDefault="00F3169D" w:rsidP="00803DAD">
      <w:pPr>
        <w:autoSpaceDE w:val="0"/>
        <w:autoSpaceDN w:val="0"/>
        <w:adjustRightInd w:val="0"/>
        <w:spacing w:after="0"/>
        <w:ind w:left="720"/>
      </w:pPr>
      <w:r>
        <w:t xml:space="preserve">                         </w:t>
      </w:r>
    </w:p>
    <w:p w14:paraId="71934078" w14:textId="3018F74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8D43776" w14:textId="23E9CF06" w:rsidR="00F3169D" w:rsidRDefault="00F3169D" w:rsidP="00F3169D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Ans :    The above distribution we can said that the data is right skewed or positive skewed.</w:t>
      </w:r>
    </w:p>
    <w:p w14:paraId="293ABA12" w14:textId="77777777" w:rsidR="00F3169D" w:rsidRPr="00F3169D" w:rsidRDefault="00F3169D" w:rsidP="00F3169D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</w:p>
    <w:p w14:paraId="391D2B2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425110" w14:textId="77777777" w:rsidR="008B7885" w:rsidRDefault="00F3169D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 xml:space="preserve">             Ans:    </w:t>
      </w:r>
      <w:r w:rsidR="008B7885">
        <w:t xml:space="preserve">1) </w:t>
      </w:r>
      <w:r>
        <w:rPr>
          <w:color w:val="548DD4" w:themeColor="text2" w:themeTint="99"/>
        </w:rPr>
        <w:t>If it was found that the data point is 2.5</w:t>
      </w:r>
      <w:r w:rsidR="008B7885">
        <w:rPr>
          <w:color w:val="548DD4" w:themeColor="text2" w:themeTint="99"/>
        </w:rPr>
        <w:t xml:space="preserve"> instead of 25 then the outlier from the boxplot          </w:t>
      </w:r>
    </w:p>
    <w:p w14:paraId="2F0DAF91" w14:textId="11A7DF01" w:rsidR="000E22B2" w:rsidRDefault="008B7885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   will be removed </w:t>
      </w:r>
    </w:p>
    <w:p w14:paraId="77662EDC" w14:textId="743AD74D" w:rsidR="008B7885" w:rsidRPr="00F3169D" w:rsidRDefault="008B7885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2) The right skewness of the data will also be get reduced.</w:t>
      </w:r>
    </w:p>
    <w:p w14:paraId="3B15283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5B3A37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4C334F1" wp14:editId="1FD2C88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2C08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F0F3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DA73FC9" w14:textId="7022F4E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19AC44" w14:textId="6F3E0ED1" w:rsidR="008B7885" w:rsidRDefault="008B7885" w:rsidP="008B788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Ans : 1) </w:t>
      </w:r>
      <w:r>
        <w:rPr>
          <w:color w:val="548DD4" w:themeColor="text2" w:themeTint="99"/>
        </w:rPr>
        <w:t>This is the bimodal distribution It has TWO modes</w:t>
      </w:r>
    </w:p>
    <w:p w14:paraId="34FA5292" w14:textId="4391D724" w:rsidR="008B7885" w:rsidRDefault="008B7885" w:rsidP="008B788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2) The mode will be found between  4 to 10 where most of the data is lies</w:t>
      </w:r>
    </w:p>
    <w:p w14:paraId="4CF75AD1" w14:textId="0EE2C5BE" w:rsidR="008B7885" w:rsidRDefault="008B7885" w:rsidP="008B788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But we can not say that always the mode can be lie on the high peak its just the assumption</w:t>
      </w:r>
    </w:p>
    <w:p w14:paraId="2CC8C452" w14:textId="4974AEE8" w:rsidR="008B7885" w:rsidRDefault="008B7885" w:rsidP="008B788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>For actual value we need to do calculations</w:t>
      </w:r>
    </w:p>
    <w:p w14:paraId="1C66D685" w14:textId="6F03F305" w:rsidR="008B7885" w:rsidRPr="008B7885" w:rsidRDefault="008B7885" w:rsidP="008B788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 xml:space="preserve">          </w:t>
      </w:r>
    </w:p>
    <w:p w14:paraId="5AE7BE51" w14:textId="77777777" w:rsidR="008B78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E08A829" w14:textId="77777777" w:rsidR="008B7885" w:rsidRDefault="008B7885" w:rsidP="008B788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Ans: </w:t>
      </w:r>
      <w:r>
        <w:rPr>
          <w:color w:val="548DD4" w:themeColor="text2" w:themeTint="99"/>
        </w:rPr>
        <w:t xml:space="preserve">  It is right skewed +ve skewed data</w:t>
      </w:r>
    </w:p>
    <w:p w14:paraId="0446D45F" w14:textId="37FD5DEA" w:rsidR="000E22B2" w:rsidRDefault="000E22B2" w:rsidP="008B7885">
      <w:pPr>
        <w:autoSpaceDE w:val="0"/>
        <w:autoSpaceDN w:val="0"/>
        <w:adjustRightInd w:val="0"/>
        <w:spacing w:after="0"/>
        <w:ind w:left="720"/>
      </w:pPr>
      <w:r>
        <w:tab/>
      </w:r>
    </w:p>
    <w:p w14:paraId="2C4DE58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36B3B8B" w14:textId="279FAB69" w:rsidR="000E22B2" w:rsidRPr="00A733E5" w:rsidRDefault="008B7885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 xml:space="preserve">               Ans:   </w:t>
      </w:r>
      <w:r w:rsidR="00A733E5">
        <w:rPr>
          <w:color w:val="548DD4" w:themeColor="text2" w:themeTint="99"/>
        </w:rPr>
        <w:t>From the above histogram and bar plot we can say that the outlier is 25 also in both the plots data is +ve skewed.</w:t>
      </w:r>
    </w:p>
    <w:p w14:paraId="03D812A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34F306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000ED08" w14:textId="5DC94612" w:rsidR="000E22B2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>Ans:  Let consider 1 call misdirected out of 200 call Is event A</w:t>
      </w:r>
    </w:p>
    <w:p w14:paraId="0D9218A7" w14:textId="1910A3D4" w:rsid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Probability of occurring event A is = 1/200</w:t>
      </w:r>
    </w:p>
    <w:p w14:paraId="2E69B902" w14:textId="0951FA57" w:rsid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 P(A)= 1/200</w:t>
      </w:r>
    </w:p>
    <w:p w14:paraId="3DCF66AC" w14:textId="28EE449E" w:rsid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 Probability of having 1 successful call will be</w:t>
      </w:r>
    </w:p>
    <w:p w14:paraId="3971CAEC" w14:textId="6944EFBD" w:rsid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  1-P(A) = 1-1/200 = 0.995</w:t>
      </w:r>
    </w:p>
    <w:p w14:paraId="14AE1FF2" w14:textId="4F10A2B9" w:rsid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 As every event Is independent of other event the probability will be</w:t>
      </w:r>
    </w:p>
    <w:p w14:paraId="3298645D" w14:textId="3202EC5F" w:rsid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  1-(0.995)^5</w:t>
      </w:r>
      <w:r w:rsidR="00D70954">
        <w:rPr>
          <w:rFonts w:cs="BaskervilleBE-Regular"/>
          <w:color w:val="548DD4" w:themeColor="text2" w:themeTint="99"/>
        </w:rPr>
        <w:t xml:space="preserve"> = 2.4 % chance </w:t>
      </w:r>
    </w:p>
    <w:p w14:paraId="1C0D6963" w14:textId="39B74EAB" w:rsid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  </w:t>
      </w:r>
    </w:p>
    <w:p w14:paraId="28FD815F" w14:textId="7FB4C2E0" w:rsidR="00492B9F" w:rsidRPr="00492B9F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548DD4" w:themeColor="text2" w:themeTint="99"/>
        </w:rPr>
      </w:pPr>
      <w:r>
        <w:rPr>
          <w:rFonts w:cs="BaskervilleBE-Regular"/>
          <w:color w:val="548DD4" w:themeColor="text2" w:themeTint="99"/>
        </w:rPr>
        <w:t xml:space="preserve">               </w:t>
      </w:r>
    </w:p>
    <w:p w14:paraId="1E9231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798E2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EF6879B" w14:textId="77777777" w:rsidTr="00BB3C58">
        <w:trPr>
          <w:trHeight w:val="276"/>
          <w:jc w:val="center"/>
        </w:trPr>
        <w:tc>
          <w:tcPr>
            <w:tcW w:w="2078" w:type="dxa"/>
          </w:tcPr>
          <w:p w14:paraId="774EE5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8DA6F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A19DDA4" w14:textId="77777777" w:rsidTr="00BB3C58">
        <w:trPr>
          <w:trHeight w:val="276"/>
          <w:jc w:val="center"/>
        </w:trPr>
        <w:tc>
          <w:tcPr>
            <w:tcW w:w="2078" w:type="dxa"/>
          </w:tcPr>
          <w:p w14:paraId="32BD2A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E0753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DDE1E95" w14:textId="77777777" w:rsidTr="00BB3C58">
        <w:trPr>
          <w:trHeight w:val="276"/>
          <w:jc w:val="center"/>
        </w:trPr>
        <w:tc>
          <w:tcPr>
            <w:tcW w:w="2078" w:type="dxa"/>
          </w:tcPr>
          <w:p w14:paraId="6D5895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A5EB1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B06A0D" w14:textId="77777777" w:rsidTr="00BB3C58">
        <w:trPr>
          <w:trHeight w:val="276"/>
          <w:jc w:val="center"/>
        </w:trPr>
        <w:tc>
          <w:tcPr>
            <w:tcW w:w="2078" w:type="dxa"/>
          </w:tcPr>
          <w:p w14:paraId="6D4809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FA074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4304FE" w14:textId="77777777" w:rsidTr="00BB3C58">
        <w:trPr>
          <w:trHeight w:val="276"/>
          <w:jc w:val="center"/>
        </w:trPr>
        <w:tc>
          <w:tcPr>
            <w:tcW w:w="2078" w:type="dxa"/>
          </w:tcPr>
          <w:p w14:paraId="0FE142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FCF50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E32AAE9" w14:textId="77777777" w:rsidTr="00BB3C58">
        <w:trPr>
          <w:trHeight w:val="276"/>
          <w:jc w:val="center"/>
        </w:trPr>
        <w:tc>
          <w:tcPr>
            <w:tcW w:w="2078" w:type="dxa"/>
          </w:tcPr>
          <w:p w14:paraId="292364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DDE24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C7AA486" w14:textId="77777777" w:rsidTr="00BB3C58">
        <w:trPr>
          <w:trHeight w:val="276"/>
          <w:jc w:val="center"/>
        </w:trPr>
        <w:tc>
          <w:tcPr>
            <w:tcW w:w="2078" w:type="dxa"/>
          </w:tcPr>
          <w:p w14:paraId="58D39C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1CAF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80696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D4F717" w14:textId="3532CFC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95ADCC3" w14:textId="6F32C23D" w:rsidR="00D70954" w:rsidRDefault="00D70954" w:rsidP="00D70954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Ans: </w:t>
      </w:r>
      <w:r>
        <w:rPr>
          <w:color w:val="548DD4" w:themeColor="text2" w:themeTint="99"/>
        </w:rPr>
        <w:t xml:space="preserve">   The most likely monetary outcome of the business is $2000 because it is having highest probability of </w:t>
      </w:r>
      <w:r w:rsidR="00407316">
        <w:rPr>
          <w:color w:val="548DD4" w:themeColor="text2" w:themeTint="99"/>
        </w:rPr>
        <w:t>occurrence</w:t>
      </w:r>
      <w:r>
        <w:rPr>
          <w:color w:val="548DD4" w:themeColor="text2" w:themeTint="99"/>
        </w:rPr>
        <w:t>.</w:t>
      </w:r>
    </w:p>
    <w:p w14:paraId="111F38B2" w14:textId="77777777" w:rsidR="00D70954" w:rsidRPr="00D70954" w:rsidRDefault="00D70954" w:rsidP="00D70954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</w:p>
    <w:p w14:paraId="58181069" w14:textId="75CEC0D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1EF913C" w14:textId="1AD887E4" w:rsidR="00D70954" w:rsidRDefault="00D70954" w:rsidP="00D70954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 xml:space="preserve">               </w:t>
      </w:r>
      <w:r>
        <w:rPr>
          <w:color w:val="548DD4" w:themeColor="text2" w:themeTint="99"/>
        </w:rPr>
        <w:t>Ans: By provided data we can say that the venture is having positive monetary outcome as here</w:t>
      </w:r>
    </w:p>
    <w:p w14:paraId="7FE1F151" w14:textId="4B88ED64" w:rsidR="00D70954" w:rsidRDefault="00D70954" w:rsidP="00D70954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The probability of the monetary outcome is given by (x) which indicates t</w:t>
      </w:r>
      <w:r w:rsidR="00407316">
        <w:rPr>
          <w:color w:val="548DD4" w:themeColor="text2" w:themeTint="99"/>
        </w:rPr>
        <w:t xml:space="preserve">hat </w:t>
      </w:r>
    </w:p>
    <w:p w14:paraId="709B97CF" w14:textId="3AA259EB" w:rsidR="00407316" w:rsidRDefault="00407316" w:rsidP="00D70954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 xml:space="preserve">                  0.2+0.3+0.1 = 0.6=&gt; 0.6*100 =60% so the venture will have the probability of 60% of being successful  .</w:t>
      </w:r>
    </w:p>
    <w:p w14:paraId="01605D73" w14:textId="77777777" w:rsidR="00407316" w:rsidRPr="00D70954" w:rsidRDefault="00407316" w:rsidP="00D70954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2E3A6B15" w14:textId="68EDA66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C7384EC" w14:textId="04097596" w:rsidR="00407316" w:rsidRDefault="00407316" w:rsidP="00407316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   </w:t>
      </w:r>
      <w:r>
        <w:rPr>
          <w:color w:val="548DD4" w:themeColor="text2" w:themeTint="99"/>
        </w:rPr>
        <w:t>Ans :  To calculate the expected/average business venture of the same kind</w:t>
      </w:r>
    </w:p>
    <w:p w14:paraId="0A82BFEF" w14:textId="3127C24E" w:rsidR="00407316" w:rsidRDefault="00407316" w:rsidP="00407316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We can say that the expected value or earning is average of</w:t>
      </w:r>
    </w:p>
    <w:p w14:paraId="5D5600A7" w14:textId="47EACA80" w:rsidR="00407316" w:rsidRDefault="009C4C06" w:rsidP="00407316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9C4C06">
        <w:rPr>
          <w:color w:val="548DD4" w:themeColor="text2" w:themeTint="99"/>
        </w:rPr>
        <w:t>(-2000*0.1)+(-1000*0.1)+(0*0.2)+(1000*0.2)+(2000 *0.3)+(3000*0.1</w:t>
      </w:r>
      <w:r>
        <w:rPr>
          <w:color w:val="548DD4" w:themeColor="text2" w:themeTint="99"/>
        </w:rPr>
        <w:t>) = 800</w:t>
      </w:r>
    </w:p>
    <w:p w14:paraId="15676326" w14:textId="77777777" w:rsidR="009C4C06" w:rsidRPr="00407316" w:rsidRDefault="009C4C06" w:rsidP="00407316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</w:p>
    <w:p w14:paraId="122ABD6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ADC1AB9" w14:textId="77777777" w:rsidR="004B7FD4" w:rsidRDefault="009C4C06">
      <w:pPr>
        <w:rPr>
          <w:color w:val="548DD4" w:themeColor="text2" w:themeTint="99"/>
        </w:rPr>
      </w:pPr>
      <w:r>
        <w:t xml:space="preserve">            Ans :</w:t>
      </w:r>
      <w:r>
        <w:rPr>
          <w:color w:val="548DD4" w:themeColor="text2" w:themeTint="99"/>
        </w:rPr>
        <w:t xml:space="preserve"> Risk can be define by possible variability in expected returns</w:t>
      </w:r>
      <w:r w:rsidR="00527AFD">
        <w:rPr>
          <w:color w:val="548DD4" w:themeColor="text2" w:themeTint="99"/>
        </w:rPr>
        <w:t xml:space="preserve"> . Therefore to calculate the good measure for the risk of venture like this would be Standard deviation and </w:t>
      </w:r>
      <w:r w:rsidR="00326AC5">
        <w:rPr>
          <w:color w:val="548DD4" w:themeColor="text2" w:themeTint="99"/>
        </w:rPr>
        <w:t>variance of variable X</w:t>
      </w:r>
    </w:p>
    <w:p w14:paraId="0CB1CC4D" w14:textId="5277759D" w:rsidR="00ED4082" w:rsidRDefault="004B7FD4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Here the </w:t>
      </w:r>
      <w:r>
        <w:rPr>
          <w:color w:val="548DD4" w:themeColor="text2" w:themeTint="99"/>
        </w:rPr>
        <w:t xml:space="preserve">standard deviation is 1870.82 </w:t>
      </w:r>
      <w:r>
        <w:rPr>
          <w:color w:val="548DD4" w:themeColor="text2" w:themeTint="99"/>
        </w:rPr>
        <w:t xml:space="preserve">and the variance is 3500000.0 so for the </w:t>
      </w:r>
      <w:r>
        <w:rPr>
          <w:color w:val="548DD4" w:themeColor="text2" w:themeTint="99"/>
        </w:rPr>
        <w:t xml:space="preserve">standard deviation </w:t>
      </w:r>
      <w:r>
        <w:rPr>
          <w:color w:val="548DD4" w:themeColor="text2" w:themeTint="99"/>
        </w:rPr>
        <w:t>of</w:t>
      </w:r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the </w:t>
      </w:r>
      <w:r>
        <w:rPr>
          <w:color w:val="548DD4" w:themeColor="text2" w:themeTint="99"/>
        </w:rPr>
        <w:t>1870.82</w:t>
      </w:r>
      <w:r>
        <w:rPr>
          <w:color w:val="548DD4" w:themeColor="text2" w:themeTint="99"/>
        </w:rPr>
        <w:t xml:space="preserve"> with average return of the 800$ the venture will be risky.</w:t>
      </w:r>
    </w:p>
    <w:p w14:paraId="00BFB2F1" w14:textId="5999A0E1" w:rsidR="00527AFD" w:rsidRPr="009C4C06" w:rsidRDefault="004B7FD4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</w:p>
    <w:sectPr w:rsidR="00527AFD" w:rsidRPr="009C4C0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C972" w14:textId="77777777" w:rsidR="00B11A5E" w:rsidRDefault="00B11A5E">
      <w:pPr>
        <w:spacing w:after="0" w:line="240" w:lineRule="auto"/>
      </w:pPr>
      <w:r>
        <w:separator/>
      </w:r>
    </w:p>
  </w:endnote>
  <w:endnote w:type="continuationSeparator" w:id="0">
    <w:p w14:paraId="4605155B" w14:textId="77777777" w:rsidR="00B11A5E" w:rsidRDefault="00B1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4CD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443423B" w14:textId="77777777" w:rsidR="00BD6EA9" w:rsidRDefault="00B11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93B9" w14:textId="77777777" w:rsidR="00B11A5E" w:rsidRDefault="00B11A5E">
      <w:pPr>
        <w:spacing w:after="0" w:line="240" w:lineRule="auto"/>
      </w:pPr>
      <w:r>
        <w:separator/>
      </w:r>
    </w:p>
  </w:footnote>
  <w:footnote w:type="continuationSeparator" w:id="0">
    <w:p w14:paraId="605912BF" w14:textId="77777777" w:rsidR="00B11A5E" w:rsidRDefault="00B11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26AC5"/>
    <w:rsid w:val="00407316"/>
    <w:rsid w:val="00492B9F"/>
    <w:rsid w:val="004B7FD4"/>
    <w:rsid w:val="00527AFD"/>
    <w:rsid w:val="00614CA4"/>
    <w:rsid w:val="00803DAD"/>
    <w:rsid w:val="008B5FFA"/>
    <w:rsid w:val="008B7885"/>
    <w:rsid w:val="00984226"/>
    <w:rsid w:val="009C4C06"/>
    <w:rsid w:val="00A519F3"/>
    <w:rsid w:val="00A733E5"/>
    <w:rsid w:val="00AF65C6"/>
    <w:rsid w:val="00B11A5E"/>
    <w:rsid w:val="00D70954"/>
    <w:rsid w:val="00F3169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9683"/>
  <w15:docId w15:val="{6AF9DE48-87DD-4F79-8C3F-A4D3AA5A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ganesh ghanade</cp:lastModifiedBy>
  <cp:revision>5</cp:revision>
  <dcterms:created xsi:type="dcterms:W3CDTF">2013-09-25T10:59:00Z</dcterms:created>
  <dcterms:modified xsi:type="dcterms:W3CDTF">2021-07-27T15:28:00Z</dcterms:modified>
</cp:coreProperties>
</file>