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A8AC" w14:textId="77777777" w:rsidR="00050361" w:rsidRPr="00050361" w:rsidRDefault="00050361" w:rsidP="00050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503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QBconfig</w:t>
      </w:r>
      <w:proofErr w:type="spellEnd"/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05036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E0F96F0" w14:textId="5D547EE8" w:rsidR="00050361" w:rsidRPr="00050361" w:rsidRDefault="00050361" w:rsidP="00050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credentials: {</w:t>
      </w:r>
    </w:p>
    <w:p w14:paraId="171E67D5" w14:textId="77777777" w:rsidR="00050361" w:rsidRPr="00050361" w:rsidRDefault="00050361" w:rsidP="00050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appId</w:t>
      </w:r>
      <w:proofErr w:type="spellEnd"/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05036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'96579'</w:t>
      </w:r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4820669" w14:textId="77777777" w:rsidR="00050361" w:rsidRPr="00050361" w:rsidRDefault="00050361" w:rsidP="00050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authKey</w:t>
      </w:r>
      <w:proofErr w:type="spellEnd"/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05036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'yhuUYjVn6ndHrfE'</w:t>
      </w:r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B3CAE2F" w14:textId="77777777" w:rsidR="00050361" w:rsidRPr="00050361" w:rsidRDefault="00050361" w:rsidP="00050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authSecret</w:t>
      </w:r>
      <w:proofErr w:type="spellEnd"/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05036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'6Bssjpzpp4Yxkcn'</w:t>
      </w:r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31F2F1DB" w14:textId="77777777" w:rsidR="00050361" w:rsidRPr="00050361" w:rsidRDefault="00050361" w:rsidP="00050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accountKey</w:t>
      </w:r>
      <w:proofErr w:type="spellEnd"/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05036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'r36fsFWpNCBDA_Xv8Lji'</w:t>
      </w:r>
    </w:p>
    <w:p w14:paraId="50351B8D" w14:textId="206EC485" w:rsidR="00050361" w:rsidRDefault="00050361" w:rsidP="00050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05036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475E30E" w14:textId="49946787" w:rsidR="00050361" w:rsidRPr="00050361" w:rsidRDefault="00050361" w:rsidP="000503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63E2560" w14:textId="77777777" w:rsidR="00050361" w:rsidRDefault="00050361">
      <w:pPr>
        <w:rPr>
          <w:lang w:val="en-US"/>
        </w:rPr>
      </w:pPr>
    </w:p>
    <w:p w14:paraId="3C6BBF87" w14:textId="77777777" w:rsidR="00D52040" w:rsidRDefault="00D52040">
      <w:pPr>
        <w:rPr>
          <w:lang w:val="en-US"/>
        </w:rPr>
      </w:pPr>
    </w:p>
    <w:p w14:paraId="0FE1967A" w14:textId="1235FE5C" w:rsidR="00050361" w:rsidRDefault="00050361">
      <w:pPr>
        <w:rPr>
          <w:lang w:val="en-US"/>
        </w:rPr>
      </w:pPr>
      <w:r>
        <w:rPr>
          <w:lang w:val="en-US"/>
        </w:rPr>
        <w:t>Steps when user will login in the portal</w:t>
      </w:r>
    </w:p>
    <w:p w14:paraId="13D39975" w14:textId="08E68DFB" w:rsidR="00E270D9" w:rsidRDefault="00614743">
      <w:pPr>
        <w:rPr>
          <w:lang w:val="en-US"/>
        </w:rPr>
      </w:pPr>
      <w:r>
        <w:rPr>
          <w:lang w:val="en-US"/>
        </w:rPr>
        <w:t>Step 1 – Add dependency</w:t>
      </w:r>
    </w:p>
    <w:p w14:paraId="6C14BB9E" w14:textId="3D662213" w:rsidR="00614743" w:rsidRPr="00D52040" w:rsidRDefault="00D52040">
      <w:pPr>
        <w:rPr>
          <w:rFonts w:cstheme="minorHAnsi"/>
        </w:rPr>
      </w:pPr>
      <w:r>
        <w:rPr>
          <w:rFonts w:cstheme="minorHAnsi"/>
        </w:rPr>
        <w:t>C</w:t>
      </w:r>
      <w:r w:rsidR="00614743" w:rsidRPr="00D52040">
        <w:rPr>
          <w:rFonts w:cstheme="minorHAnsi"/>
        </w:rPr>
        <w:t>onnect the JS file as a normal script. Once it is done, a window scoped variable called </w:t>
      </w:r>
      <w:r w:rsidR="00614743" w:rsidRPr="00D52040">
        <w:rPr>
          <w:rStyle w:val="cm-s-neo"/>
          <w:rFonts w:cstheme="minorHAnsi"/>
        </w:rPr>
        <w:t>QB</w:t>
      </w:r>
      <w:r w:rsidR="00614743" w:rsidRPr="00D52040">
        <w:rPr>
          <w:rFonts w:cstheme="minorHAnsi"/>
        </w:rPr>
        <w:t> is created.</w:t>
      </w:r>
    </w:p>
    <w:p w14:paraId="33411B0F" w14:textId="20D1FA9F" w:rsidR="00614743" w:rsidRDefault="00614743">
      <w:pPr>
        <w:rPr>
          <w:rStyle w:val="cm-tag"/>
          <w:rFonts w:ascii="Consolas" w:hAnsi="Consolas"/>
          <w:color w:val="9C3328"/>
          <w:sz w:val="19"/>
          <w:szCs w:val="19"/>
          <w:shd w:val="clear" w:color="auto" w:fill="F6F8FA"/>
        </w:rPr>
      </w:pPr>
      <w:r>
        <w:rPr>
          <w:rStyle w:val="cm-tag"/>
          <w:rFonts w:ascii="Consolas" w:hAnsi="Consolas"/>
          <w:color w:val="9C3328"/>
          <w:sz w:val="19"/>
          <w:szCs w:val="19"/>
          <w:shd w:val="clear" w:color="auto" w:fill="F6F8FA"/>
        </w:rPr>
        <w:t>&lt;script</w:t>
      </w:r>
      <w:r>
        <w:rPr>
          <w:rFonts w:ascii="Consolas" w:hAnsi="Consolas"/>
          <w:color w:val="333333"/>
          <w:sz w:val="19"/>
          <w:szCs w:val="19"/>
          <w:shd w:val="clear" w:color="auto" w:fill="F6F8FA"/>
        </w:rPr>
        <w:t xml:space="preserve"> </w:t>
      </w:r>
      <w:r>
        <w:rPr>
          <w:rStyle w:val="cm-attribute"/>
          <w:rFonts w:ascii="Consolas" w:hAnsi="Consolas"/>
          <w:color w:val="333333"/>
          <w:sz w:val="19"/>
          <w:szCs w:val="19"/>
          <w:shd w:val="clear" w:color="auto" w:fill="F6F8FA"/>
        </w:rPr>
        <w:t>src</w:t>
      </w:r>
      <w:r>
        <w:rPr>
          <w:rFonts w:ascii="Consolas" w:hAnsi="Consolas"/>
          <w:color w:val="333333"/>
          <w:sz w:val="19"/>
          <w:szCs w:val="19"/>
          <w:shd w:val="clear" w:color="auto" w:fill="F6F8FA"/>
        </w:rPr>
        <w:t>=</w:t>
      </w:r>
      <w:r>
        <w:rPr>
          <w:rStyle w:val="cm-string"/>
          <w:rFonts w:ascii="Consolas" w:hAnsi="Consolas"/>
          <w:color w:val="B35E14"/>
          <w:sz w:val="19"/>
          <w:szCs w:val="19"/>
          <w:shd w:val="clear" w:color="auto" w:fill="F6F8FA"/>
        </w:rPr>
        <w:t>"https://unpkg.com/quickblox/quickblox.min.js"</w:t>
      </w:r>
      <w:r>
        <w:rPr>
          <w:rStyle w:val="cm-tag"/>
          <w:rFonts w:ascii="Consolas" w:hAnsi="Consolas"/>
          <w:color w:val="9C3328"/>
          <w:sz w:val="19"/>
          <w:szCs w:val="19"/>
          <w:shd w:val="clear" w:color="auto" w:fill="F6F8FA"/>
        </w:rPr>
        <w:t>&gt;&lt;/script&gt;</w:t>
      </w:r>
    </w:p>
    <w:p w14:paraId="05331ADF" w14:textId="77777777" w:rsidR="00D52040" w:rsidRDefault="00D52040">
      <w:pPr>
        <w:rPr>
          <w:rStyle w:val="cm-tag"/>
          <w:rFonts w:cstheme="minorHAnsi"/>
          <w:shd w:val="clear" w:color="auto" w:fill="F6F8FA"/>
        </w:rPr>
      </w:pPr>
    </w:p>
    <w:p w14:paraId="72096C8D" w14:textId="0BB3A0F9" w:rsidR="00614743" w:rsidRDefault="00614743">
      <w:pPr>
        <w:rPr>
          <w:rStyle w:val="cm-tag"/>
          <w:rFonts w:cstheme="minorHAnsi"/>
          <w:shd w:val="clear" w:color="auto" w:fill="F6F8FA"/>
        </w:rPr>
      </w:pPr>
      <w:r w:rsidRPr="00614743">
        <w:rPr>
          <w:rStyle w:val="cm-tag"/>
          <w:rFonts w:cstheme="minorHAnsi"/>
          <w:shd w:val="clear" w:color="auto" w:fill="F6F8FA"/>
        </w:rPr>
        <w:t xml:space="preserve">Step 2 </w:t>
      </w:r>
      <w:r>
        <w:rPr>
          <w:rStyle w:val="cm-tag"/>
          <w:rFonts w:cstheme="minorHAnsi"/>
          <w:shd w:val="clear" w:color="auto" w:fill="F6F8FA"/>
        </w:rPr>
        <w:t>–</w:t>
      </w:r>
      <w:r w:rsidRPr="00614743">
        <w:rPr>
          <w:rStyle w:val="cm-tag"/>
          <w:rFonts w:cstheme="minorHAnsi"/>
          <w:shd w:val="clear" w:color="auto" w:fill="F6F8FA"/>
        </w:rPr>
        <w:t xml:space="preserve"> </w:t>
      </w:r>
      <w:r>
        <w:rPr>
          <w:rStyle w:val="cm-tag"/>
          <w:rFonts w:cstheme="minorHAnsi"/>
          <w:shd w:val="clear" w:color="auto" w:fill="F6F8FA"/>
        </w:rPr>
        <w:t>Initialize chat</w:t>
      </w:r>
    </w:p>
    <w:p w14:paraId="3D82A5CC" w14:textId="77777777" w:rsidR="00614743" w:rsidRPr="00614743" w:rsidRDefault="00614743" w:rsidP="0061474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  <w:r w:rsidRPr="00614743">
        <w:rPr>
          <w:rFonts w:ascii="Consolas" w:eastAsia="Times New Roman" w:hAnsi="Consolas" w:cs="Times New Roman"/>
          <w:color w:val="1D75B3"/>
          <w:sz w:val="19"/>
          <w:szCs w:val="19"/>
          <w:shd w:val="clear" w:color="auto" w:fill="F6F8FA"/>
          <w:lang w:eastAsia="en-IN"/>
        </w:rPr>
        <w:t>var</w:t>
      </w:r>
      <w:r w:rsidRPr="0061474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  <w:t xml:space="preserve"> APPLICATION_ID = </w:t>
      </w:r>
      <w:r w:rsidRPr="00614743">
        <w:rPr>
          <w:rFonts w:ascii="Consolas" w:eastAsia="Times New Roman" w:hAnsi="Consolas" w:cs="Times New Roman"/>
          <w:color w:val="75438A"/>
          <w:sz w:val="19"/>
          <w:szCs w:val="19"/>
          <w:shd w:val="clear" w:color="auto" w:fill="F6F8FA"/>
          <w:lang w:eastAsia="en-IN"/>
        </w:rPr>
        <w:t>41</w:t>
      </w:r>
      <w:r w:rsidRPr="0061474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  <w:t>;</w:t>
      </w:r>
    </w:p>
    <w:p w14:paraId="581F61F8" w14:textId="77777777" w:rsidR="00614743" w:rsidRPr="00614743" w:rsidRDefault="00614743" w:rsidP="0061474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  <w:r w:rsidRPr="00614743">
        <w:rPr>
          <w:rFonts w:ascii="Consolas" w:eastAsia="Times New Roman" w:hAnsi="Consolas" w:cs="Times New Roman"/>
          <w:color w:val="1D75B3"/>
          <w:sz w:val="19"/>
          <w:szCs w:val="19"/>
          <w:shd w:val="clear" w:color="auto" w:fill="F6F8FA"/>
          <w:lang w:eastAsia="en-IN"/>
        </w:rPr>
        <w:t>var</w:t>
      </w:r>
      <w:r w:rsidRPr="0061474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  <w:t xml:space="preserve"> AUTH_KEY = </w:t>
      </w:r>
      <w:r w:rsidRPr="00614743">
        <w:rPr>
          <w:rFonts w:ascii="Consolas" w:eastAsia="Times New Roman" w:hAnsi="Consolas" w:cs="Times New Roman"/>
          <w:color w:val="B35E14"/>
          <w:sz w:val="19"/>
          <w:szCs w:val="19"/>
          <w:shd w:val="clear" w:color="auto" w:fill="F6F8FA"/>
          <w:lang w:eastAsia="en-IN"/>
        </w:rPr>
        <w:t>"lkjdueksu7392kj"</w:t>
      </w:r>
      <w:r w:rsidRPr="0061474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  <w:t>;</w:t>
      </w:r>
    </w:p>
    <w:p w14:paraId="46FE3F49" w14:textId="77777777" w:rsidR="00614743" w:rsidRPr="00614743" w:rsidRDefault="00614743" w:rsidP="0061474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  <w:r w:rsidRPr="00614743">
        <w:rPr>
          <w:rFonts w:ascii="Consolas" w:eastAsia="Times New Roman" w:hAnsi="Consolas" w:cs="Times New Roman"/>
          <w:color w:val="1D75B3"/>
          <w:sz w:val="19"/>
          <w:szCs w:val="19"/>
          <w:shd w:val="clear" w:color="auto" w:fill="F6F8FA"/>
          <w:lang w:eastAsia="en-IN"/>
        </w:rPr>
        <w:t>var</w:t>
      </w:r>
      <w:r w:rsidRPr="0061474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  <w:t xml:space="preserve"> AUTH_SECRET = </w:t>
      </w:r>
      <w:r w:rsidRPr="00614743">
        <w:rPr>
          <w:rFonts w:ascii="Consolas" w:eastAsia="Times New Roman" w:hAnsi="Consolas" w:cs="Times New Roman"/>
          <w:color w:val="B35E14"/>
          <w:sz w:val="19"/>
          <w:szCs w:val="19"/>
          <w:shd w:val="clear" w:color="auto" w:fill="F6F8FA"/>
          <w:lang w:eastAsia="en-IN"/>
        </w:rPr>
        <w:t>"iiohfdija792hj"</w:t>
      </w:r>
      <w:r w:rsidRPr="0061474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  <w:t>;</w:t>
      </w:r>
    </w:p>
    <w:p w14:paraId="4C4D53CF" w14:textId="3A6178BB" w:rsidR="00614743" w:rsidRPr="00614743" w:rsidRDefault="00614743" w:rsidP="00614743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  <w:r w:rsidRPr="00614743">
        <w:rPr>
          <w:rFonts w:ascii="Consolas" w:eastAsia="Times New Roman" w:hAnsi="Consolas" w:cs="Times New Roman"/>
          <w:color w:val="1D75B3"/>
          <w:sz w:val="19"/>
          <w:szCs w:val="19"/>
          <w:shd w:val="clear" w:color="auto" w:fill="F6F8FA"/>
          <w:lang w:eastAsia="en-IN"/>
        </w:rPr>
        <w:t>var</w:t>
      </w:r>
      <w:r w:rsidRPr="00614743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  <w:t xml:space="preserve"> ACCOUNT_KEY = </w:t>
      </w:r>
      <w:r w:rsidRPr="00614743">
        <w:rPr>
          <w:rFonts w:ascii="Consolas" w:eastAsia="Times New Roman" w:hAnsi="Consolas" w:cs="Times New Roman"/>
          <w:color w:val="B35E14"/>
          <w:sz w:val="19"/>
          <w:szCs w:val="19"/>
          <w:shd w:val="clear" w:color="auto" w:fill="F6F8FA"/>
          <w:lang w:eastAsia="en-IN"/>
        </w:rPr>
        <w:t>"sdjfnksnlk2bk1k34kb"</w:t>
      </w:r>
    </w:p>
    <w:p w14:paraId="4BB51442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QB.</w:t>
      </w:r>
      <w:r w:rsidRPr="004B29B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init</w:t>
      </w:r>
      <w:proofErr w:type="gramEnd"/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config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.credentials.appId, </w:t>
      </w:r>
      <w:proofErr w:type="spellStart"/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config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.credentials.authKey</w:t>
      </w:r>
      <w:proofErr w:type="spellEnd"/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config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.credentials.authSecret</w:t>
      </w:r>
      <w:proofErr w:type="spellEnd"/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config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.appConfig</w:t>
      </w:r>
      <w:proofErr w:type="spellEnd"/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8DC461" w14:textId="77777777" w:rsidR="00D52040" w:rsidRDefault="00D52040" w:rsidP="00E748DA">
      <w:pPr>
        <w:rPr>
          <w:rFonts w:eastAsia="Times New Roman" w:cstheme="minorHAnsi"/>
          <w:color w:val="333333"/>
          <w:shd w:val="clear" w:color="auto" w:fill="F6F8FA"/>
          <w:lang w:eastAsia="en-IN"/>
        </w:rPr>
      </w:pPr>
    </w:p>
    <w:p w14:paraId="6DF12E3F" w14:textId="0C9F690D" w:rsidR="00E748DA" w:rsidRDefault="00614743" w:rsidP="00E748DA">
      <w:pPr>
        <w:rPr>
          <w:rFonts w:eastAsia="Times New Roman" w:cstheme="minorHAnsi"/>
          <w:color w:val="333333"/>
          <w:shd w:val="clear" w:color="auto" w:fill="F6F8FA"/>
          <w:lang w:eastAsia="en-IN"/>
        </w:rPr>
      </w:pPr>
      <w:r>
        <w:rPr>
          <w:rFonts w:eastAsia="Times New Roman" w:cstheme="minorHAnsi"/>
          <w:color w:val="333333"/>
          <w:shd w:val="clear" w:color="auto" w:fill="F6F8FA"/>
          <w:lang w:eastAsia="en-IN"/>
        </w:rPr>
        <w:t xml:space="preserve">Step 3 – Create a session </w:t>
      </w:r>
    </w:p>
    <w:p w14:paraId="303CC546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QB.</w:t>
      </w:r>
      <w:r w:rsidRPr="004B29B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createSession</w:t>
      </w:r>
      <w:proofErr w:type="gramEnd"/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error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result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668E340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4B29B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error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0E2D968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4B29B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reject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error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9BB2560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} </w:t>
      </w:r>
      <w:r w:rsidRPr="004B29B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B95AF5C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4B29B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resolve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result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875544F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14:paraId="68302626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});</w:t>
      </w:r>
    </w:p>
    <w:p w14:paraId="38419DBC" w14:textId="77777777" w:rsidR="004B29B3" w:rsidRPr="00E748DA" w:rsidRDefault="004B29B3" w:rsidP="00E748DA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</w:p>
    <w:p w14:paraId="5B7F55EF" w14:textId="77777777" w:rsidR="00E748DA" w:rsidRPr="00E748DA" w:rsidRDefault="00E748DA" w:rsidP="00E748DA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</w:p>
    <w:p w14:paraId="75116F3B" w14:textId="149A8926" w:rsidR="007D2374" w:rsidRPr="00D52040" w:rsidRDefault="00E748DA" w:rsidP="00E748DA">
      <w:pPr>
        <w:rPr>
          <w:rFonts w:eastAsia="Times New Roman" w:cstheme="minorHAnsi"/>
          <w:shd w:val="clear" w:color="auto" w:fill="F6F8FA"/>
          <w:lang w:eastAsia="en-IN"/>
        </w:rPr>
      </w:pPr>
      <w:r w:rsidRPr="00D52040">
        <w:rPr>
          <w:rFonts w:eastAsia="Times New Roman" w:cstheme="minorHAnsi"/>
          <w:shd w:val="clear" w:color="auto" w:fill="F6F8FA"/>
          <w:lang w:eastAsia="en-IN"/>
        </w:rPr>
        <w:t xml:space="preserve">Step </w:t>
      </w:r>
      <w:r w:rsidR="00050361" w:rsidRPr="00D52040">
        <w:rPr>
          <w:rFonts w:eastAsia="Times New Roman" w:cstheme="minorHAnsi"/>
          <w:shd w:val="clear" w:color="auto" w:fill="F6F8FA"/>
          <w:lang w:eastAsia="en-IN"/>
        </w:rPr>
        <w:t>4</w:t>
      </w:r>
      <w:r w:rsidRPr="00D52040">
        <w:rPr>
          <w:rFonts w:eastAsia="Times New Roman" w:cstheme="minorHAnsi"/>
          <w:shd w:val="clear" w:color="auto" w:fill="F6F8FA"/>
          <w:lang w:eastAsia="en-IN"/>
        </w:rPr>
        <w:t xml:space="preserve"> – Login a user</w:t>
      </w:r>
      <w:r w:rsidR="007D2374" w:rsidRPr="00D52040">
        <w:rPr>
          <w:rFonts w:eastAsia="Times New Roman" w:cstheme="minorHAnsi"/>
          <w:shd w:val="clear" w:color="auto" w:fill="F6F8FA"/>
          <w:lang w:eastAsia="en-IN"/>
        </w:rPr>
        <w:t xml:space="preserve"> and also add user object in local storage </w:t>
      </w:r>
    </w:p>
    <w:p w14:paraId="249493E5" w14:textId="77777777" w:rsidR="007D2374" w:rsidRPr="007D2374" w:rsidRDefault="007D2374" w:rsidP="007D23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237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var</w:t>
      </w:r>
      <w:r w:rsidRPr="007D2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user </w:t>
      </w:r>
      <w:r w:rsidRPr="007D237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7D2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2FA849E" w14:textId="77777777" w:rsidR="007D2374" w:rsidRPr="007D2374" w:rsidRDefault="007D2374" w:rsidP="007D23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2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login: </w:t>
      </w:r>
      <w:proofErr w:type="spellStart"/>
      <w:r w:rsidRPr="007D2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userLogin</w:t>
      </w:r>
      <w:proofErr w:type="spellEnd"/>
      <w:r w:rsidRPr="007D2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0FBE85BB" w14:textId="77777777" w:rsidR="007D2374" w:rsidRPr="007D2374" w:rsidRDefault="007D2374" w:rsidP="007D23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2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password: </w:t>
      </w:r>
      <w:r w:rsidRPr="007D237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'quickblox'</w:t>
      </w:r>
      <w:r w:rsidRPr="007D2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1B1D12CE" w14:textId="77777777" w:rsidR="007D2374" w:rsidRPr="007D2374" w:rsidRDefault="007D2374" w:rsidP="007D23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2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7D2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full_name</w:t>
      </w:r>
      <w:proofErr w:type="spellEnd"/>
      <w:r w:rsidRPr="007D2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proofErr w:type="spellStart"/>
      <w:r w:rsidRPr="007D2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userName</w:t>
      </w:r>
      <w:proofErr w:type="spellEnd"/>
    </w:p>
    <w:p w14:paraId="45672155" w14:textId="77777777" w:rsidR="007D2374" w:rsidRPr="007D2374" w:rsidRDefault="007D2374" w:rsidP="007D237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D237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};</w:t>
      </w:r>
    </w:p>
    <w:p w14:paraId="487999CB" w14:textId="77777777" w:rsidR="007D2374" w:rsidRDefault="007D2374" w:rsidP="00E748DA">
      <w:pPr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</w:p>
    <w:p w14:paraId="4BB53719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QB.</w:t>
      </w:r>
      <w:proofErr w:type="gramStart"/>
      <w:r w:rsidRPr="004B29B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login</w:t>
      </w:r>
      <w:proofErr w:type="spellEnd"/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userRequiredParams</w:t>
      </w:r>
      <w:proofErr w:type="spellEnd"/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error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result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20F84A4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4B29B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error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86030CA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4B29B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reject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error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D3C8B7B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        } </w:t>
      </w:r>
      <w:r w:rsidRPr="004B29B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6BFACD9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4B29B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resolve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result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256DF64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14:paraId="39C4E202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});</w:t>
      </w:r>
    </w:p>
    <w:p w14:paraId="4A30A277" w14:textId="77777777" w:rsidR="004B29B3" w:rsidRDefault="004B29B3" w:rsidP="00E748DA">
      <w:pPr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</w:p>
    <w:p w14:paraId="1301E1ED" w14:textId="77777777" w:rsidR="004B29B3" w:rsidRDefault="004B29B3" w:rsidP="00E748DA">
      <w:pPr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</w:p>
    <w:p w14:paraId="511A0C13" w14:textId="77777777" w:rsidR="004B29B3" w:rsidRDefault="004B29B3" w:rsidP="00E748DA">
      <w:pPr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</w:p>
    <w:p w14:paraId="5B8E0D2C" w14:textId="631BBDC8" w:rsidR="00E748DA" w:rsidRDefault="004B29B3" w:rsidP="00E748DA">
      <w:pPr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  <w:r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  <w:t xml:space="preserve">Step </w:t>
      </w:r>
      <w:r w:rsidR="00050361"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  <w:t>5</w:t>
      </w:r>
      <w:r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  <w:t xml:space="preserve"> – Connect user to chat</w:t>
      </w:r>
    </w:p>
    <w:p w14:paraId="30B798AA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QB.chat.</w:t>
      </w:r>
      <w:r w:rsidRPr="004B29B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connect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({</w:t>
      </w:r>
    </w:p>
    <w:p w14:paraId="0E68836F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jid: QB.chat.helpers.</w:t>
      </w:r>
      <w:r w:rsidRPr="004B29B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getUserJid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 app.user.id, app._config.credentials.appId ),</w:t>
      </w:r>
    </w:p>
    <w:p w14:paraId="5A86EC59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password: userRequiredParams.password</w:t>
      </w:r>
    </w:p>
    <w:p w14:paraId="052606ED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}, </w:t>
      </w:r>
      <w:r w:rsidRPr="004B29B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error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result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EE4577D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4B29B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error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8FD2263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4B29B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reject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error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21D10D8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} </w:t>
      </w:r>
      <w:r w:rsidRPr="004B29B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01C295B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4B29B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resolve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9B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result</w:t>
      </w: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36B3757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}</w:t>
      </w:r>
    </w:p>
    <w:p w14:paraId="6336CFAF" w14:textId="77777777" w:rsidR="004B29B3" w:rsidRPr="004B29B3" w:rsidRDefault="004B29B3" w:rsidP="004B29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9B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});</w:t>
      </w:r>
    </w:p>
    <w:p w14:paraId="438CF79A" w14:textId="77777777" w:rsidR="004B29B3" w:rsidRDefault="004B29B3" w:rsidP="00E748DA">
      <w:pPr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</w:p>
    <w:p w14:paraId="490413BF" w14:textId="77777777" w:rsidR="00E748DA" w:rsidRDefault="00E748DA" w:rsidP="00E748DA">
      <w:pPr>
        <w:rPr>
          <w:rFonts w:ascii="Consolas" w:eastAsia="Times New Roman" w:hAnsi="Consolas" w:cs="Times New Roman"/>
          <w:color w:val="333333"/>
          <w:sz w:val="19"/>
          <w:szCs w:val="19"/>
          <w:shd w:val="clear" w:color="auto" w:fill="F6F8FA"/>
          <w:lang w:eastAsia="en-IN"/>
        </w:rPr>
      </w:pPr>
    </w:p>
    <w:p w14:paraId="569E34C1" w14:textId="77777777" w:rsidR="00E748DA" w:rsidRDefault="00E748DA" w:rsidP="00E748DA">
      <w:pPr>
        <w:rPr>
          <w:rFonts w:eastAsia="Times New Roman" w:cstheme="minorHAnsi"/>
          <w:color w:val="333333"/>
          <w:shd w:val="clear" w:color="auto" w:fill="F6F8FA"/>
          <w:lang w:eastAsia="en-IN"/>
        </w:rPr>
      </w:pPr>
    </w:p>
    <w:p w14:paraId="7E329E8F" w14:textId="542A804C" w:rsidR="00E748DA" w:rsidRDefault="00050361" w:rsidP="0061474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Chat creation </w:t>
      </w:r>
      <w:r w:rsidR="007D2374">
        <w:rPr>
          <w:rFonts w:cstheme="minorHAnsi"/>
          <w:lang w:val="en-US"/>
        </w:rPr>
        <w:t xml:space="preserve">– </w:t>
      </w:r>
    </w:p>
    <w:p w14:paraId="33FEF9CF" w14:textId="1A2693EF" w:rsidR="007D2374" w:rsidRDefault="00A270D4" w:rsidP="00A270D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Create a session</w:t>
      </w:r>
    </w:p>
    <w:p w14:paraId="5505F796" w14:textId="03CDE3EF" w:rsidR="00A270D4" w:rsidRPr="00A270D4" w:rsidRDefault="00A270D4" w:rsidP="00A270D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Check if the group already exists using full name of the group </w:t>
      </w:r>
    </w:p>
    <w:p w14:paraId="16E352AD" w14:textId="0A29E879" w:rsidR="00671865" w:rsidRDefault="00671865" w:rsidP="0067186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group does not exist then create group</w:t>
      </w:r>
    </w:p>
    <w:p w14:paraId="04C82CA6" w14:textId="48701354" w:rsidR="00671865" w:rsidRDefault="00671865" w:rsidP="0067186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Update the group by adding users</w:t>
      </w:r>
    </w:p>
    <w:p w14:paraId="04F5701F" w14:textId="77777777" w:rsidR="00A56B05" w:rsidRDefault="00A56B05" w:rsidP="00A56B0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Get only users from db who are not added in the group</w:t>
      </w:r>
    </w:p>
    <w:p w14:paraId="0EA25722" w14:textId="24AB354E" w:rsidR="00A56B05" w:rsidRPr="00A56B05" w:rsidRDefault="00A56B05" w:rsidP="00A56B0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Check if the user is created in quickblox, if not created then create the user</w:t>
      </w:r>
    </w:p>
    <w:p w14:paraId="1B13C97D" w14:textId="7AD6E91E" w:rsidR="00A56B05" w:rsidRDefault="00A56B05" w:rsidP="0067186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Now add all the above users</w:t>
      </w:r>
    </w:p>
    <w:p w14:paraId="62458C1A" w14:textId="0BE039A2" w:rsidR="00671865" w:rsidRPr="00A56B05" w:rsidRDefault="00671865" w:rsidP="00A56B05">
      <w:pPr>
        <w:pStyle w:val="ListParagraph"/>
        <w:ind w:left="1080"/>
        <w:rPr>
          <w:rFonts w:cstheme="minorHAnsi"/>
          <w:lang w:val="en-US"/>
        </w:rPr>
      </w:pPr>
    </w:p>
    <w:sectPr w:rsidR="00671865" w:rsidRPr="00A56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F0D"/>
    <w:multiLevelType w:val="hybridMultilevel"/>
    <w:tmpl w:val="D2AA5C60"/>
    <w:lvl w:ilvl="0" w:tplc="AF04C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206ED"/>
    <w:multiLevelType w:val="hybridMultilevel"/>
    <w:tmpl w:val="06B83AE0"/>
    <w:lvl w:ilvl="0" w:tplc="CAB8A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A0376A"/>
    <w:multiLevelType w:val="hybridMultilevel"/>
    <w:tmpl w:val="4000B5EC"/>
    <w:lvl w:ilvl="0" w:tplc="EDD82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86238">
    <w:abstractNumId w:val="2"/>
  </w:num>
  <w:num w:numId="2" w16cid:durableId="1826968473">
    <w:abstractNumId w:val="1"/>
  </w:num>
  <w:num w:numId="3" w16cid:durableId="101738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43"/>
    <w:rsid w:val="00050361"/>
    <w:rsid w:val="004B29B3"/>
    <w:rsid w:val="00614743"/>
    <w:rsid w:val="00671865"/>
    <w:rsid w:val="007D2374"/>
    <w:rsid w:val="00A270D4"/>
    <w:rsid w:val="00A56B05"/>
    <w:rsid w:val="00CC280D"/>
    <w:rsid w:val="00D52040"/>
    <w:rsid w:val="00E270D9"/>
    <w:rsid w:val="00E7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C5D6"/>
  <w15:chartTrackingRefBased/>
  <w15:docId w15:val="{8761CA82-CF72-4D83-8341-F9B492A3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s-neo">
    <w:name w:val="cm-s-neo"/>
    <w:basedOn w:val="DefaultParagraphFont"/>
    <w:rsid w:val="00614743"/>
  </w:style>
  <w:style w:type="character" w:customStyle="1" w:styleId="cm-tag">
    <w:name w:val="cm-tag"/>
    <w:basedOn w:val="DefaultParagraphFont"/>
    <w:rsid w:val="00614743"/>
  </w:style>
  <w:style w:type="character" w:customStyle="1" w:styleId="cm-attribute">
    <w:name w:val="cm-attribute"/>
    <w:basedOn w:val="DefaultParagraphFont"/>
    <w:rsid w:val="00614743"/>
  </w:style>
  <w:style w:type="character" w:customStyle="1" w:styleId="cm-string">
    <w:name w:val="cm-string"/>
    <w:basedOn w:val="DefaultParagraphFont"/>
    <w:rsid w:val="00614743"/>
  </w:style>
  <w:style w:type="character" w:customStyle="1" w:styleId="cm-keyword">
    <w:name w:val="cm-keyword"/>
    <w:basedOn w:val="DefaultParagraphFont"/>
    <w:rsid w:val="00614743"/>
  </w:style>
  <w:style w:type="character" w:customStyle="1" w:styleId="cm-def">
    <w:name w:val="cm-def"/>
    <w:basedOn w:val="DefaultParagraphFont"/>
    <w:rsid w:val="00614743"/>
  </w:style>
  <w:style w:type="character" w:customStyle="1" w:styleId="cm-operator">
    <w:name w:val="cm-operator"/>
    <w:basedOn w:val="DefaultParagraphFont"/>
    <w:rsid w:val="00614743"/>
  </w:style>
  <w:style w:type="character" w:customStyle="1" w:styleId="cm-number">
    <w:name w:val="cm-number"/>
    <w:basedOn w:val="DefaultParagraphFont"/>
    <w:rsid w:val="00614743"/>
  </w:style>
  <w:style w:type="character" w:customStyle="1" w:styleId="cm-property">
    <w:name w:val="cm-property"/>
    <w:basedOn w:val="DefaultParagraphFont"/>
    <w:rsid w:val="00614743"/>
  </w:style>
  <w:style w:type="character" w:customStyle="1" w:styleId="cm-atom">
    <w:name w:val="cm-atom"/>
    <w:basedOn w:val="DefaultParagraphFont"/>
    <w:rsid w:val="00614743"/>
  </w:style>
  <w:style w:type="character" w:customStyle="1" w:styleId="cm-variable">
    <w:name w:val="cm-variable"/>
    <w:basedOn w:val="DefaultParagraphFont"/>
    <w:rsid w:val="00614743"/>
  </w:style>
  <w:style w:type="character" w:customStyle="1" w:styleId="cm-comment">
    <w:name w:val="cm-comment"/>
    <w:basedOn w:val="DefaultParagraphFont"/>
    <w:rsid w:val="00614743"/>
  </w:style>
  <w:style w:type="character" w:customStyle="1" w:styleId="cm-variable-2">
    <w:name w:val="cm-variable-2"/>
    <w:basedOn w:val="DefaultParagraphFont"/>
    <w:rsid w:val="00E748DA"/>
  </w:style>
  <w:style w:type="paragraph" w:styleId="ListParagraph">
    <w:name w:val="List Paragraph"/>
    <w:basedOn w:val="Normal"/>
    <w:uiPriority w:val="34"/>
    <w:qFormat/>
    <w:rsid w:val="00A270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Kudtarkar</dc:creator>
  <cp:keywords/>
  <dc:description/>
  <cp:lastModifiedBy>Ganesh Kudtarkar</cp:lastModifiedBy>
  <cp:revision>2</cp:revision>
  <dcterms:created xsi:type="dcterms:W3CDTF">2022-05-10T04:57:00Z</dcterms:created>
  <dcterms:modified xsi:type="dcterms:W3CDTF">2022-05-10T06:44:00Z</dcterms:modified>
</cp:coreProperties>
</file>