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86FA" w14:textId="56C640B4" w:rsidR="00AC6CDF" w:rsidRPr="00AC6CDF" w:rsidRDefault="00AC6CDF" w:rsidP="00AC6CDF">
      <w:r>
        <w:t xml:space="preserve">1) </w:t>
      </w:r>
      <w:r w:rsidRPr="00AC6CDF">
        <w:t xml:space="preserve">How JAVA works </w:t>
      </w:r>
      <w:proofErr w:type="gramStart"/>
      <w:r w:rsidRPr="00AC6CDF">
        <w:t>internally ?</w:t>
      </w:r>
      <w:proofErr w:type="gramEnd"/>
      <w:r w:rsidRPr="00AC6CDF">
        <w:t xml:space="preserve"> </w:t>
      </w:r>
    </w:p>
    <w:p w14:paraId="34842375" w14:textId="77777777" w:rsidR="00AC6CDF" w:rsidRPr="00AC6CDF" w:rsidRDefault="00AC6CDF" w:rsidP="00AC6CDF">
      <w:r w:rsidRPr="00AC6CDF">
        <w:t>Java works on the principle of Write Once, Run Anywhere.</w:t>
      </w:r>
      <w:r w:rsidRPr="00AC6CDF">
        <w:br/>
        <w:t>When we compile a Java program, the .java source file is first compiled by the Java Compiler (</w:t>
      </w:r>
      <w:proofErr w:type="spellStart"/>
      <w:r w:rsidRPr="00AC6CDF">
        <w:t>javac</w:t>
      </w:r>
      <w:proofErr w:type="spellEnd"/>
      <w:r w:rsidRPr="00AC6CDF">
        <w:t>) into bytecode (.class file).</w:t>
      </w:r>
      <w:r w:rsidRPr="00AC6CDF">
        <w:br/>
        <w:t>This bytecode is platform-independent and runs on the Java Virtual Machine (JVM).</w:t>
      </w:r>
    </w:p>
    <w:p w14:paraId="4C510F27" w14:textId="77777777" w:rsidR="00AC6CDF" w:rsidRDefault="00AC6CDF" w:rsidP="00AC6CDF">
      <w:r w:rsidRPr="00AC6CDF">
        <w:t>The JVM then uses the Class Loader to load classes, the Bytecode Verifier to check security and validity, and the JIT (Just-In-Time) Compiler to convert bytecode into native machine code at runtime for faster execution.</w:t>
      </w:r>
    </w:p>
    <w:p w14:paraId="7F123A46" w14:textId="77777777" w:rsidR="00AC6CDF" w:rsidRDefault="00AC6CDF" w:rsidP="00AC6CDF"/>
    <w:p w14:paraId="6E29795C" w14:textId="77777777" w:rsidR="00AC6CDF" w:rsidRDefault="00AC6CDF" w:rsidP="00AC6CDF"/>
    <w:p w14:paraId="4EA3F403" w14:textId="7C1D40A8" w:rsidR="00AC6CDF" w:rsidRDefault="00AC6CDF" w:rsidP="00AC6CDF">
      <w:r w:rsidRPr="00AC6CDF">
        <w:t xml:space="preserve">What is </w:t>
      </w:r>
      <w:proofErr w:type="gramStart"/>
      <w:r w:rsidRPr="00AC6CDF">
        <w:t>Compiler ?</w:t>
      </w:r>
      <w:proofErr w:type="gramEnd"/>
    </w:p>
    <w:p w14:paraId="550A6F62" w14:textId="155D2830" w:rsidR="00AC6CDF" w:rsidRDefault="00AC6CDF" w:rsidP="00AC6CDF">
      <w:r w:rsidRPr="00AC6CDF">
        <w:t>A compiler is a program that converts high-level source code into bytecode or machine code.</w:t>
      </w:r>
      <w:r w:rsidRPr="00AC6CDF">
        <w:br/>
        <w:t xml:space="preserve">In Java, the </w:t>
      </w:r>
      <w:proofErr w:type="spellStart"/>
      <w:r w:rsidRPr="00AC6CDF">
        <w:t>javac</w:t>
      </w:r>
      <w:proofErr w:type="spellEnd"/>
      <w:r w:rsidRPr="00AC6CDF">
        <w:t xml:space="preserve"> compiler translates .java files into .class files (bytecode), which are later executed by the JVM</w:t>
      </w:r>
      <w:r>
        <w:t>.</w:t>
      </w:r>
    </w:p>
    <w:p w14:paraId="4B528EA5" w14:textId="77777777" w:rsidR="00AC6CDF" w:rsidRDefault="00AC6CDF" w:rsidP="00AC6CDF"/>
    <w:p w14:paraId="16588C23" w14:textId="77777777" w:rsidR="00AC6CDF" w:rsidRPr="00AC6CDF" w:rsidRDefault="00AC6CDF" w:rsidP="00AC6CDF">
      <w:r w:rsidRPr="00AC6CDF">
        <w:t xml:space="preserve">What is </w:t>
      </w:r>
      <w:proofErr w:type="gramStart"/>
      <w:r w:rsidRPr="00AC6CDF">
        <w:t>Interpreter ?</w:t>
      </w:r>
      <w:proofErr w:type="gramEnd"/>
    </w:p>
    <w:p w14:paraId="12620551" w14:textId="1418556B" w:rsidR="00AC6CDF" w:rsidRDefault="00AC6CDF" w:rsidP="00AC6CDF">
      <w:r w:rsidRPr="00AC6CDF">
        <w:t>An interpreter executes the program line by line instead of compiling it all at once.</w:t>
      </w:r>
      <w:r w:rsidRPr="00AC6CDF">
        <w:br/>
        <w:t>In Java, the JVM acts as the interpreter — it reads and executes the bytecode produced by the compiler.</w:t>
      </w:r>
      <w:r w:rsidRPr="00AC6CDF">
        <w:br/>
        <w:t>This makes Java platform-independent, as the same bytecode can run on any system with a JVM.</w:t>
      </w:r>
    </w:p>
    <w:p w14:paraId="3E18A25A" w14:textId="033632EF" w:rsidR="00AC6CDF" w:rsidRDefault="00AC6CDF" w:rsidP="00AC6CDF"/>
    <w:p w14:paraId="34EF1D1F" w14:textId="77777777" w:rsidR="0019067E" w:rsidRDefault="0019067E" w:rsidP="0019067E">
      <w:r w:rsidRPr="00BD1532">
        <w:t>What is JDK &amp; JRE</w:t>
      </w:r>
      <w:r>
        <w:t>?</w:t>
      </w:r>
    </w:p>
    <w:p w14:paraId="543D08A0" w14:textId="77777777" w:rsidR="0019067E" w:rsidRDefault="0019067E" w:rsidP="0019067E">
      <w:r w:rsidRPr="00491CB4">
        <w:t>JDK stands for Java Development Kit — it contains tools to develop, compile, and run Java applications.</w:t>
      </w:r>
      <w:r w:rsidRPr="00491CB4">
        <w:br/>
        <w:t>It includes the JRE, compiler (</w:t>
      </w:r>
      <w:proofErr w:type="spellStart"/>
      <w:r w:rsidRPr="00491CB4">
        <w:t>javac</w:t>
      </w:r>
      <w:proofErr w:type="spellEnd"/>
      <w:r w:rsidRPr="00491CB4">
        <w:t>), and other development utilities</w:t>
      </w:r>
      <w:r>
        <w:t>.</w:t>
      </w:r>
    </w:p>
    <w:p w14:paraId="4480D537" w14:textId="77777777" w:rsidR="0019067E" w:rsidRDefault="0019067E" w:rsidP="0019067E">
      <w:r w:rsidRPr="00FE6681">
        <w:t>JRE stands for Java Runtime Environment — it provides the libraries and JVM needed to run Java applications, but it doesn’t include development tools like the compiler</w:t>
      </w:r>
      <w:r>
        <w:t>.</w:t>
      </w:r>
    </w:p>
    <w:p w14:paraId="04D05CC6" w14:textId="77777777" w:rsidR="0019067E" w:rsidRDefault="0019067E" w:rsidP="0019067E"/>
    <w:p w14:paraId="6A79B19A" w14:textId="77777777" w:rsidR="0019067E" w:rsidRPr="0019067E" w:rsidRDefault="0019067E" w:rsidP="0019067E">
      <w:r w:rsidRPr="0019067E">
        <w:t xml:space="preserve">What is </w:t>
      </w:r>
      <w:proofErr w:type="gramStart"/>
      <w:r w:rsidRPr="0019067E">
        <w:t>JVM ?</w:t>
      </w:r>
      <w:proofErr w:type="gramEnd"/>
    </w:p>
    <w:p w14:paraId="021F51F8" w14:textId="2AEFC899" w:rsidR="0019067E" w:rsidRDefault="0019067E" w:rsidP="0019067E">
      <w:r w:rsidRPr="0019067E">
        <w:t>JVM is the engine that runs Java programs.</w:t>
      </w:r>
      <w:r w:rsidRPr="0019067E">
        <w:br/>
        <w:t>It takes the compiled bytecode and converts it into machine code that the OS can execute.</w:t>
      </w:r>
      <w:r w:rsidRPr="0019067E">
        <w:br/>
        <w:t>It provides platform independence, memory management, and garbage collection.</w:t>
      </w:r>
    </w:p>
    <w:p w14:paraId="68C5764A" w14:textId="77777777" w:rsidR="00AC6CDF" w:rsidRPr="00AC6CDF" w:rsidRDefault="00AC6CDF" w:rsidP="00AC6CDF"/>
    <w:p w14:paraId="68B0D397" w14:textId="77777777" w:rsidR="00AC6CDF" w:rsidRPr="00AC6CDF" w:rsidRDefault="00AC6CDF" w:rsidP="00AC6CDF"/>
    <w:p w14:paraId="5691F541" w14:textId="77777777" w:rsidR="00340356" w:rsidRDefault="00340356"/>
    <w:sectPr w:rsidR="0034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DF"/>
    <w:rsid w:val="0019067E"/>
    <w:rsid w:val="00340356"/>
    <w:rsid w:val="005C5C57"/>
    <w:rsid w:val="00AC6CDF"/>
    <w:rsid w:val="00A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FBF8"/>
  <w15:chartTrackingRefBased/>
  <w15:docId w15:val="{A1026DCC-F9ED-4C29-9C1D-DA958638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khandveganeah111@gmail.com</dc:creator>
  <cp:keywords/>
  <dc:description/>
  <cp:lastModifiedBy>khandveganeah111@gmail.com</cp:lastModifiedBy>
  <cp:revision>1</cp:revision>
  <dcterms:created xsi:type="dcterms:W3CDTF">2025-10-14T12:33:00Z</dcterms:created>
  <dcterms:modified xsi:type="dcterms:W3CDTF">2025-10-14T12:50:00Z</dcterms:modified>
</cp:coreProperties>
</file>