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913" w:rsidRPr="005E05EF" w:rsidRDefault="005E05EF" w:rsidP="005E05EF">
      <w:pPr>
        <w:jc w:val="center"/>
        <w:rPr>
          <w:b/>
          <w:sz w:val="36"/>
          <w:szCs w:val="36"/>
          <w:u w:val="single"/>
        </w:rPr>
      </w:pPr>
      <w:r w:rsidRPr="005E05EF">
        <w:rPr>
          <w:b/>
          <w:sz w:val="36"/>
          <w:szCs w:val="36"/>
          <w:u w:val="single"/>
        </w:rPr>
        <w:t>Shortest Path Calculator User Guide</w:t>
      </w:r>
      <w:bookmarkStart w:id="0" w:name="_GoBack"/>
      <w:bookmarkEnd w:id="0"/>
    </w:p>
    <w:p w:rsidR="005E05EF" w:rsidRDefault="005E05EF"/>
    <w:p w:rsidR="005E05EF" w:rsidRDefault="005E05EF">
      <w:r>
        <w:t>User can see a screen as shown below.</w:t>
      </w:r>
    </w:p>
    <w:p w:rsidR="005E05EF" w:rsidRDefault="005E05EF">
      <w:r>
        <w:rPr>
          <w:noProof/>
        </w:rPr>
        <w:drawing>
          <wp:inline distT="0" distB="0" distL="0" distR="0" wp14:anchorId="546F4E98" wp14:editId="0B9C1CE8">
            <wp:extent cx="5943600" cy="2355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55850"/>
                    </a:xfrm>
                    <a:prstGeom prst="rect">
                      <a:avLst/>
                    </a:prstGeom>
                  </pic:spPr>
                </pic:pic>
              </a:graphicData>
            </a:graphic>
          </wp:inline>
        </w:drawing>
      </w:r>
    </w:p>
    <w:p w:rsidR="005E05EF" w:rsidRDefault="005E05EF"/>
    <w:p w:rsidR="005E05EF" w:rsidRDefault="005E05EF">
      <w:r>
        <w:t xml:space="preserve"> User need to give the number of cities in the 1st text box and the path of the file which contains the distance between each cities in the second text area.</w:t>
      </w:r>
    </w:p>
    <w:p w:rsidR="005E05EF" w:rsidRDefault="005E05EF">
      <w:r>
        <w:t>Now Click on Find route button.</w:t>
      </w:r>
    </w:p>
    <w:p w:rsidR="005E05EF" w:rsidRDefault="005E05EF">
      <w:r>
        <w:t>User will be able to see the Result in the right side as shown below.</w:t>
      </w:r>
    </w:p>
    <w:p w:rsidR="005E05EF" w:rsidRDefault="005E05EF">
      <w:r>
        <w:rPr>
          <w:noProof/>
        </w:rPr>
        <w:drawing>
          <wp:inline distT="0" distB="0" distL="0" distR="0" wp14:anchorId="27CD776C" wp14:editId="3C6BDCB1">
            <wp:extent cx="5943600" cy="21437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43760"/>
                    </a:xfrm>
                    <a:prstGeom prst="rect">
                      <a:avLst/>
                    </a:prstGeom>
                  </pic:spPr>
                </pic:pic>
              </a:graphicData>
            </a:graphic>
          </wp:inline>
        </w:drawing>
      </w:r>
    </w:p>
    <w:p w:rsidR="005E05EF" w:rsidRDefault="005E05EF"/>
    <w:sectPr w:rsidR="005E05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05EF" w:rsidRDefault="005E05EF" w:rsidP="005E05EF">
      <w:pPr>
        <w:spacing w:after="0" w:line="240" w:lineRule="auto"/>
      </w:pPr>
      <w:r>
        <w:separator/>
      </w:r>
    </w:p>
  </w:endnote>
  <w:endnote w:type="continuationSeparator" w:id="0">
    <w:p w:rsidR="005E05EF" w:rsidRDefault="005E05EF" w:rsidP="005E0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05EF" w:rsidRDefault="005E05EF" w:rsidP="005E05EF">
      <w:pPr>
        <w:spacing w:after="0" w:line="240" w:lineRule="auto"/>
      </w:pPr>
      <w:r>
        <w:separator/>
      </w:r>
    </w:p>
  </w:footnote>
  <w:footnote w:type="continuationSeparator" w:id="0">
    <w:p w:rsidR="005E05EF" w:rsidRDefault="005E05EF" w:rsidP="005E05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5EF"/>
    <w:rsid w:val="005E05EF"/>
    <w:rsid w:val="00FD1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8FA69"/>
  <w15:chartTrackingRefBased/>
  <w15:docId w15:val="{45D4E3F9-B247-49BC-9909-5F334C53C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50</Words>
  <Characters>291</Characters>
  <Application>Microsoft Office Word</Application>
  <DocSecurity>0</DocSecurity>
  <Lines>2</Lines>
  <Paragraphs>1</Paragraphs>
  <ScaleCrop>false</ScaleCrop>
  <Company>Infosys Ltd</Company>
  <LinksUpToDate>false</LinksUpToDate>
  <CharactersWithSpaces>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Velayathikkode Kizhakkekara</dc:creator>
  <cp:keywords/>
  <dc:description/>
  <cp:lastModifiedBy>Ganesh Velayathikkode Kizhakkekara</cp:lastModifiedBy>
  <cp:revision>1</cp:revision>
  <dcterms:created xsi:type="dcterms:W3CDTF">2018-11-19T10:19:00Z</dcterms:created>
  <dcterms:modified xsi:type="dcterms:W3CDTF">2018-11-19T10:24:00Z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ganesh.kizhakkekara@ad.infosys.com</vt:lpwstr>
  </property>
  <property fmtid="{D5CDD505-2E9C-101B-9397-08002B2CF9AE}" pid="5" name="MSIP_Label_be4b3411-284d-4d31-bd4f-bc13ef7f1fd6_SetDate">
    <vt:lpwstr>2018-11-19T10:24:04.3147554Z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ganesh.kizhakkekara@ad.infosys.com</vt:lpwstr>
  </property>
  <property fmtid="{D5CDD505-2E9C-101B-9397-08002B2CF9AE}" pid="12" name="MSIP_Label_a0819fa7-4367-4500-ba88-dd630d977609_SetDate">
    <vt:lpwstr>2018-11-19T10:24:04.3147554Z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