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95C9" w14:textId="6EF10E4D" w:rsidR="00BD5B41" w:rsidRPr="00602835" w:rsidRDefault="00BD5B41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  <w:lang w:val="nb-NO"/>
        </w:rPr>
      </w:pPr>
      <w:r w:rsidRPr="00602835">
        <w:rPr>
          <w:rFonts w:ascii="Tahoma" w:hAnsi="Tahoma" w:cs="Tahoma"/>
          <w:b/>
          <w:bCs/>
          <w:szCs w:val="22"/>
          <w:lang w:val="nb-NO"/>
        </w:rPr>
        <w:t>KISI-KISI SOAL</w:t>
      </w:r>
      <w:r w:rsidR="00A95568" w:rsidRPr="00602835">
        <w:rPr>
          <w:rFonts w:ascii="Tahoma" w:hAnsi="Tahoma" w:cs="Tahoma"/>
          <w:b/>
          <w:bCs/>
          <w:szCs w:val="22"/>
          <w:lang w:val="nb-NO"/>
        </w:rPr>
        <w:t xml:space="preserve"> </w:t>
      </w:r>
      <w:r w:rsidR="00E650E4" w:rsidRPr="00602835">
        <w:rPr>
          <w:rFonts w:ascii="Tahoma" w:hAnsi="Tahoma" w:cs="Tahoma"/>
          <w:b/>
          <w:bCs/>
          <w:szCs w:val="22"/>
          <w:lang w:val="nb-NO"/>
        </w:rPr>
        <w:t xml:space="preserve">ASESMEN </w:t>
      </w:r>
      <w:r w:rsidR="00A95568" w:rsidRPr="00602835">
        <w:rPr>
          <w:rFonts w:ascii="Tahoma" w:hAnsi="Tahoma" w:cs="Tahoma"/>
          <w:b/>
          <w:bCs/>
          <w:szCs w:val="22"/>
          <w:lang w:val="nb-NO"/>
        </w:rPr>
        <w:t xml:space="preserve">SUMATIF </w:t>
      </w:r>
      <w:r w:rsidR="00602835" w:rsidRPr="00602835">
        <w:rPr>
          <w:rFonts w:ascii="Tahoma" w:hAnsi="Tahoma" w:cs="Tahoma"/>
          <w:b/>
          <w:bCs/>
          <w:szCs w:val="22"/>
          <w:lang w:val="nb-NO"/>
        </w:rPr>
        <w:t>AKHIR</w:t>
      </w:r>
      <w:r w:rsidR="00985EFB" w:rsidRPr="00602835">
        <w:rPr>
          <w:rFonts w:ascii="Tahoma" w:hAnsi="Tahoma" w:cs="Tahoma"/>
          <w:b/>
          <w:bCs/>
          <w:szCs w:val="22"/>
          <w:lang w:val="nb-NO"/>
        </w:rPr>
        <w:t xml:space="preserve"> SEMESTER GANJIL</w:t>
      </w:r>
    </w:p>
    <w:p w14:paraId="3B7B069A" w14:textId="77777777" w:rsidR="00A95568" w:rsidRPr="00602835" w:rsidRDefault="00A95568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  <w:lang w:val="nb-NO"/>
        </w:rPr>
      </w:pPr>
      <w:r w:rsidRPr="00602835">
        <w:rPr>
          <w:rFonts w:ascii="Tahoma" w:hAnsi="Tahoma" w:cs="Tahoma"/>
          <w:b/>
          <w:bCs/>
          <w:szCs w:val="22"/>
          <w:lang w:val="nb-NO"/>
        </w:rPr>
        <w:t>TAHUN PELAJARAN 202</w:t>
      </w:r>
      <w:r w:rsidR="00463560" w:rsidRPr="00602835">
        <w:rPr>
          <w:rFonts w:ascii="Tahoma" w:hAnsi="Tahoma" w:cs="Tahoma"/>
          <w:b/>
          <w:bCs/>
          <w:szCs w:val="22"/>
          <w:lang w:val="nb-NO"/>
        </w:rPr>
        <w:t>5</w:t>
      </w:r>
      <w:r w:rsidRPr="00602835">
        <w:rPr>
          <w:rFonts w:ascii="Tahoma" w:hAnsi="Tahoma" w:cs="Tahoma"/>
          <w:b/>
          <w:bCs/>
          <w:szCs w:val="22"/>
          <w:lang w:val="nb-NO"/>
        </w:rPr>
        <w:t>/202</w:t>
      </w:r>
      <w:r w:rsidR="00463560" w:rsidRPr="00602835">
        <w:rPr>
          <w:rFonts w:ascii="Tahoma" w:hAnsi="Tahoma" w:cs="Tahoma"/>
          <w:b/>
          <w:bCs/>
          <w:szCs w:val="22"/>
          <w:lang w:val="nb-NO"/>
        </w:rPr>
        <w:t>6</w:t>
      </w:r>
    </w:p>
    <w:p w14:paraId="79B91FD4" w14:textId="77777777" w:rsidR="00BD5B41" w:rsidRPr="00602835" w:rsidRDefault="00BD5B41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</w:p>
    <w:p w14:paraId="4E06F8B5" w14:textId="76B2AFE7" w:rsidR="00B12357" w:rsidRPr="00602835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602835">
        <w:rPr>
          <w:rFonts w:ascii="Tahoma" w:hAnsi="Tahoma" w:cs="Tahoma"/>
          <w:szCs w:val="22"/>
          <w:lang w:val="nb-NO"/>
        </w:rPr>
        <w:t>Satuan Pendidikan</w:t>
      </w:r>
      <w:r w:rsidRPr="00602835">
        <w:rPr>
          <w:rFonts w:ascii="Tahoma" w:hAnsi="Tahoma" w:cs="Tahoma"/>
          <w:szCs w:val="22"/>
          <w:lang w:val="nb-NO"/>
        </w:rPr>
        <w:tab/>
        <w:t>: S</w:t>
      </w:r>
      <w:r w:rsidR="007F4397" w:rsidRPr="00602835">
        <w:rPr>
          <w:rFonts w:ascii="Tahoma" w:hAnsi="Tahoma" w:cs="Tahoma"/>
          <w:szCs w:val="22"/>
          <w:lang w:val="nb-NO"/>
        </w:rPr>
        <w:t>MPIT Auladi Jakabaring</w:t>
      </w:r>
      <w:r w:rsidR="000F4672"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</w:r>
      <w:r w:rsidR="007F4397"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>Bentuk Soal</w:t>
      </w:r>
      <w:r w:rsidRPr="00602835">
        <w:rPr>
          <w:rFonts w:ascii="Tahoma" w:hAnsi="Tahoma" w:cs="Tahoma"/>
          <w:szCs w:val="22"/>
          <w:lang w:val="nb-NO"/>
        </w:rPr>
        <w:tab/>
      </w:r>
      <w:r w:rsidRPr="00602835">
        <w:rPr>
          <w:rFonts w:ascii="Tahoma" w:hAnsi="Tahoma" w:cs="Tahoma"/>
          <w:szCs w:val="22"/>
          <w:lang w:val="nb-NO"/>
        </w:rPr>
        <w:tab/>
        <w:t>: PG, PGK, Menjodohkan</w:t>
      </w:r>
      <w:r w:rsidR="000F4672" w:rsidRPr="00602835">
        <w:rPr>
          <w:rFonts w:ascii="Tahoma" w:hAnsi="Tahoma" w:cs="Tahoma"/>
          <w:szCs w:val="22"/>
          <w:lang w:val="nb-NO"/>
        </w:rPr>
        <w:t>/Isian</w:t>
      </w:r>
      <w:r w:rsidRPr="00602835">
        <w:rPr>
          <w:rFonts w:ascii="Tahoma" w:hAnsi="Tahoma" w:cs="Tahoma"/>
          <w:szCs w:val="22"/>
          <w:lang w:val="nb-NO"/>
        </w:rPr>
        <w:t>, Uraian</w:t>
      </w:r>
    </w:p>
    <w:p w14:paraId="7C8018C8" w14:textId="146D5347"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Mata Pelajaran</w:t>
      </w:r>
      <w:r w:rsidRPr="00CB76EC">
        <w:rPr>
          <w:rFonts w:ascii="Tahoma" w:hAnsi="Tahoma" w:cs="Tahoma"/>
          <w:szCs w:val="22"/>
          <w:lang w:val="nb-NO"/>
        </w:rPr>
        <w:tab/>
      </w:r>
      <w:r w:rsidR="000F4672"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 xml:space="preserve">: </w:t>
      </w:r>
      <w:r w:rsidR="00755BB9">
        <w:rPr>
          <w:rFonts w:ascii="Tahoma" w:hAnsi="Tahoma" w:cs="Tahoma"/>
          <w:szCs w:val="22"/>
          <w:lang w:val="nb-NO"/>
        </w:rPr>
        <w:t>Seni Rupa</w:t>
      </w:r>
      <w:r w:rsidR="00755BB9">
        <w:rPr>
          <w:rFonts w:ascii="Tahoma" w:hAnsi="Tahoma" w:cs="Tahoma"/>
          <w:szCs w:val="22"/>
          <w:lang w:val="nb-NO"/>
        </w:rPr>
        <w:tab/>
      </w:r>
      <w:r w:rsidR="00755BB9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  <w:t>Banyak Soal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  <w:t xml:space="preserve">: </w:t>
      </w:r>
      <w:r w:rsidR="00DD1B2F">
        <w:rPr>
          <w:rFonts w:ascii="Tahoma" w:hAnsi="Tahoma" w:cs="Tahoma"/>
          <w:szCs w:val="22"/>
          <w:lang w:val="nb-NO"/>
        </w:rPr>
        <w:t>45 Soal</w:t>
      </w:r>
    </w:p>
    <w:p w14:paraId="5943B979" w14:textId="43536F80"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Fase/Kelas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D66456">
        <w:rPr>
          <w:rFonts w:ascii="Tahoma" w:hAnsi="Tahoma" w:cs="Tahoma"/>
          <w:szCs w:val="22"/>
          <w:lang w:val="nb-NO"/>
        </w:rPr>
        <w:t xml:space="preserve">D </w:t>
      </w:r>
      <w:r w:rsidR="000F4672" w:rsidRPr="007F4397">
        <w:rPr>
          <w:rFonts w:ascii="Tahoma" w:hAnsi="Tahoma" w:cs="Tahoma"/>
          <w:szCs w:val="22"/>
          <w:lang w:val="nb-NO"/>
        </w:rPr>
        <w:t>/</w:t>
      </w:r>
      <w:r w:rsidR="00755BB9">
        <w:rPr>
          <w:rFonts w:ascii="Tahoma" w:hAnsi="Tahoma" w:cs="Tahoma"/>
          <w:szCs w:val="22"/>
          <w:lang w:val="nb-NO"/>
        </w:rPr>
        <w:t xml:space="preserve"> IX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Alokasi Waktu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7F4397">
        <w:rPr>
          <w:rFonts w:ascii="Tahoma" w:hAnsi="Tahoma" w:cs="Tahoma"/>
          <w:szCs w:val="22"/>
          <w:lang w:val="nb-NO"/>
        </w:rPr>
        <w:t>90</w:t>
      </w:r>
      <w:r w:rsidRPr="007F4397">
        <w:rPr>
          <w:rFonts w:ascii="Tahoma" w:hAnsi="Tahoma" w:cs="Tahoma"/>
          <w:szCs w:val="22"/>
          <w:lang w:val="nb-NO"/>
        </w:rPr>
        <w:t xml:space="preserve"> Menit</w:t>
      </w:r>
    </w:p>
    <w:p w14:paraId="162F4AE0" w14:textId="2C6A7E94"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Semester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: G</w:t>
      </w:r>
      <w:r w:rsidR="000F4672" w:rsidRPr="007F4397">
        <w:rPr>
          <w:rFonts w:ascii="Tahoma" w:hAnsi="Tahoma" w:cs="Tahoma"/>
          <w:szCs w:val="22"/>
          <w:lang w:val="nb-NO"/>
        </w:rPr>
        <w:t>anjil</w:t>
      </w:r>
      <w:r w:rsidR="000F4672"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Penyusun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DD1B2F">
        <w:rPr>
          <w:rFonts w:ascii="Tahoma" w:hAnsi="Tahoma" w:cs="Tahoma"/>
          <w:szCs w:val="22"/>
          <w:lang w:val="nb-NO"/>
        </w:rPr>
        <w:t>Miftahul Jannah, S.Pd.</w:t>
      </w:r>
    </w:p>
    <w:p w14:paraId="2F5826C7" w14:textId="77777777"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Kurikulum Acuan</w:t>
      </w:r>
      <w:r w:rsidRPr="00CB76EC">
        <w:rPr>
          <w:rFonts w:ascii="Tahoma" w:hAnsi="Tahoma" w:cs="Tahoma"/>
          <w:szCs w:val="22"/>
          <w:lang w:val="nb-NO"/>
        </w:rPr>
        <w:tab/>
        <w:t>: Kurikulum Merdeka</w:t>
      </w:r>
    </w:p>
    <w:p w14:paraId="63D46AFF" w14:textId="77777777"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884"/>
        <w:gridCol w:w="2589"/>
        <w:gridCol w:w="5139"/>
        <w:gridCol w:w="1398"/>
        <w:gridCol w:w="2038"/>
        <w:gridCol w:w="980"/>
      </w:tblGrid>
      <w:tr w:rsidR="00BD5B41" w:rsidRPr="00E27058" w14:paraId="5B8940EC" w14:textId="77777777" w:rsidTr="000273D5">
        <w:tc>
          <w:tcPr>
            <w:tcW w:w="522" w:type="dxa"/>
            <w:shd w:val="clear" w:color="auto" w:fill="E2EFD9" w:themeFill="accent6" w:themeFillTint="33"/>
            <w:vAlign w:val="center"/>
          </w:tcPr>
          <w:p w14:paraId="67199625" w14:textId="77777777" w:rsidR="00BD5B41" w:rsidRPr="00E27058" w:rsidRDefault="00BD5B41" w:rsidP="007C7DA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</w:t>
            </w:r>
          </w:p>
        </w:tc>
        <w:tc>
          <w:tcPr>
            <w:tcW w:w="3884" w:type="dxa"/>
            <w:shd w:val="clear" w:color="auto" w:fill="E2EFD9" w:themeFill="accent6" w:themeFillTint="33"/>
            <w:vAlign w:val="center"/>
          </w:tcPr>
          <w:p w14:paraId="5BA1FDA7" w14:textId="77777777"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Tujuan Pembelajaran</w:t>
            </w:r>
          </w:p>
        </w:tc>
        <w:tc>
          <w:tcPr>
            <w:tcW w:w="2589" w:type="dxa"/>
            <w:shd w:val="clear" w:color="auto" w:fill="E2EFD9" w:themeFill="accent6" w:themeFillTint="33"/>
            <w:vAlign w:val="center"/>
          </w:tcPr>
          <w:p w14:paraId="708CE54E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Materi Soal</w:t>
            </w:r>
          </w:p>
        </w:tc>
        <w:tc>
          <w:tcPr>
            <w:tcW w:w="5139" w:type="dxa"/>
            <w:shd w:val="clear" w:color="auto" w:fill="E2EFD9" w:themeFill="accent6" w:themeFillTint="33"/>
            <w:vAlign w:val="center"/>
          </w:tcPr>
          <w:p w14:paraId="6845C1EB" w14:textId="77777777"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Indikator Soal</w:t>
            </w:r>
          </w:p>
        </w:tc>
        <w:tc>
          <w:tcPr>
            <w:tcW w:w="1398" w:type="dxa"/>
            <w:shd w:val="clear" w:color="auto" w:fill="E2EFD9" w:themeFill="accent6" w:themeFillTint="33"/>
            <w:vAlign w:val="center"/>
          </w:tcPr>
          <w:p w14:paraId="572D3374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Level Kognitif</w:t>
            </w:r>
          </w:p>
        </w:tc>
        <w:tc>
          <w:tcPr>
            <w:tcW w:w="2038" w:type="dxa"/>
            <w:shd w:val="clear" w:color="auto" w:fill="E2EFD9" w:themeFill="accent6" w:themeFillTint="33"/>
            <w:vAlign w:val="center"/>
          </w:tcPr>
          <w:p w14:paraId="7C1BD63C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Bentuk Soal</w:t>
            </w:r>
          </w:p>
        </w:tc>
        <w:tc>
          <w:tcPr>
            <w:tcW w:w="980" w:type="dxa"/>
            <w:shd w:val="clear" w:color="auto" w:fill="E2EFD9" w:themeFill="accent6" w:themeFillTint="33"/>
            <w:vAlign w:val="center"/>
          </w:tcPr>
          <w:p w14:paraId="52F6A79E" w14:textId="77777777"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Nomor Soal</w:t>
            </w:r>
          </w:p>
        </w:tc>
      </w:tr>
      <w:tr w:rsidR="009F33D2" w:rsidRPr="00E27058" w14:paraId="430EA508" w14:textId="77777777" w:rsidTr="000273D5">
        <w:tc>
          <w:tcPr>
            <w:tcW w:w="522" w:type="dxa"/>
            <w:vAlign w:val="center"/>
          </w:tcPr>
          <w:p w14:paraId="3B8C867C" w14:textId="33B38B49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  <w:tc>
          <w:tcPr>
            <w:tcW w:w="3884" w:type="dxa"/>
            <w:vAlign w:val="center"/>
          </w:tcPr>
          <w:p w14:paraId="19101A57" w14:textId="18A0E002" w:rsidR="009F33D2" w:rsidRPr="007F4397" w:rsidRDefault="009F718F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Align w:val="center"/>
          </w:tcPr>
          <w:p w14:paraId="19CF4689" w14:textId="44006529" w:rsidR="009F33D2" w:rsidRPr="00E27058" w:rsidRDefault="00B97904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Tujuan dan </w:t>
            </w:r>
            <w:proofErr w:type="spellStart"/>
            <w:r>
              <w:rPr>
                <w:rFonts w:ascii="Tahoma" w:hAnsi="Tahoma" w:cs="Tahoma"/>
                <w:szCs w:val="22"/>
              </w:rPr>
              <w:t>jenis-jenis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3FD1C1D2" w14:textId="0C0E1974" w:rsidR="009F33D2" w:rsidRPr="00E27058" w:rsidRDefault="009F33D2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</w:t>
            </w:r>
            <w:r w:rsidRPr="00E27058">
              <w:rPr>
                <w:rFonts w:ascii="Tahoma" w:hAnsi="Tahoma" w:cs="Tahoma"/>
                <w:szCs w:val="22"/>
              </w:rPr>
              <w:t xml:space="preserve">eserta </w:t>
            </w:r>
            <w:proofErr w:type="spellStart"/>
            <w:r w:rsidRPr="00E27058">
              <w:rPr>
                <w:rFonts w:ascii="Tahoma" w:hAnsi="Tahoma" w:cs="Tahoma"/>
                <w:szCs w:val="22"/>
              </w:rPr>
              <w:t>didik</w:t>
            </w:r>
            <w:proofErr w:type="spellEnd"/>
            <w:r w:rsidRPr="00E27058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E27058">
              <w:rPr>
                <w:rFonts w:ascii="Tahoma" w:hAnsi="Tahoma" w:cs="Tahoma"/>
                <w:szCs w:val="22"/>
              </w:rPr>
              <w:t>diminta</w:t>
            </w:r>
            <w:proofErr w:type="spellEnd"/>
            <w:r w:rsidRPr="00E27058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E27058">
              <w:rPr>
                <w:rFonts w:ascii="Tahoma" w:hAnsi="Tahoma" w:cs="Tahoma"/>
                <w:szCs w:val="22"/>
              </w:rPr>
              <w:t>untuk</w:t>
            </w:r>
            <w:proofErr w:type="spellEnd"/>
            <w:r w:rsidRPr="00E27058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="000273D5">
              <w:rPr>
                <w:rFonts w:ascii="Tahoma" w:hAnsi="Tahoma" w:cs="Tahoma"/>
                <w:szCs w:val="22"/>
              </w:rPr>
              <w:t>menentukan</w:t>
            </w:r>
            <w:proofErr w:type="spellEnd"/>
            <w:r w:rsidR="000273D5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="000273D5">
              <w:rPr>
                <w:rFonts w:ascii="Tahoma" w:hAnsi="Tahoma" w:cs="Tahoma"/>
                <w:szCs w:val="22"/>
              </w:rPr>
              <w:t>tujuan</w:t>
            </w:r>
            <w:proofErr w:type="spellEnd"/>
            <w:r w:rsidR="000273D5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="000273D5">
              <w:rPr>
                <w:rFonts w:ascii="Tahoma" w:hAnsi="Tahoma" w:cs="Tahoma"/>
                <w:szCs w:val="22"/>
              </w:rPr>
              <w:t>dari</w:t>
            </w:r>
            <w:proofErr w:type="spellEnd"/>
            <w:r w:rsidR="000273D5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="000273D5"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1398" w:type="dxa"/>
            <w:vAlign w:val="center"/>
          </w:tcPr>
          <w:p w14:paraId="6D057D23" w14:textId="66A6F56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 w:val="restart"/>
            <w:vAlign w:val="center"/>
          </w:tcPr>
          <w:p w14:paraId="069E9E7B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80" w:type="dxa"/>
            <w:vAlign w:val="center"/>
          </w:tcPr>
          <w:p w14:paraId="0E32846B" w14:textId="6AA8A5CE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1</w:t>
            </w:r>
          </w:p>
        </w:tc>
      </w:tr>
      <w:tr w:rsidR="009F33D2" w:rsidRPr="00E27058" w14:paraId="29C753BA" w14:textId="77777777" w:rsidTr="000273D5">
        <w:tc>
          <w:tcPr>
            <w:tcW w:w="522" w:type="dxa"/>
            <w:vAlign w:val="center"/>
          </w:tcPr>
          <w:p w14:paraId="4A5846DD" w14:textId="226954DE" w:rsidR="009F33D2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3884" w:type="dxa"/>
            <w:vAlign w:val="center"/>
          </w:tcPr>
          <w:p w14:paraId="37A370EA" w14:textId="7252EF8D" w:rsidR="009F33D2" w:rsidRDefault="009F718F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macam-macam alat dan bahan, teknik serta teknologi dalam menggambar</w:t>
            </w:r>
          </w:p>
        </w:tc>
        <w:tc>
          <w:tcPr>
            <w:tcW w:w="2589" w:type="dxa"/>
            <w:vAlign w:val="center"/>
          </w:tcPr>
          <w:p w14:paraId="142F98AD" w14:textId="2418C97B" w:rsidR="009F33D2" w:rsidRPr="00E27058" w:rsidRDefault="00B97904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Teknik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0100EC42" w14:textId="76B91EFD" w:rsidR="009F33D2" w:rsidRDefault="000273D5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menganalisis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menyebutkan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tersebut</w:t>
            </w:r>
            <w:proofErr w:type="spellEnd"/>
            <w:r>
              <w:rPr>
                <w:rFonts w:ascii="Tahoma" w:hAnsi="Tahoma" w:cs="Tahoma"/>
                <w:szCs w:val="22"/>
              </w:rPr>
              <w:t>.</w:t>
            </w:r>
          </w:p>
        </w:tc>
        <w:tc>
          <w:tcPr>
            <w:tcW w:w="1398" w:type="dxa"/>
            <w:vAlign w:val="center"/>
          </w:tcPr>
          <w:p w14:paraId="1B74576D" w14:textId="3A478353" w:rsidR="009F33D2" w:rsidRDefault="0050545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594AB3F5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21E6AEA9" w14:textId="779824DE" w:rsidR="009F33D2" w:rsidRPr="00E27058" w:rsidRDefault="000273D5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</w:tr>
      <w:tr w:rsidR="009F33D2" w:rsidRPr="00E27058" w14:paraId="1B435255" w14:textId="77777777" w:rsidTr="000273D5">
        <w:tc>
          <w:tcPr>
            <w:tcW w:w="522" w:type="dxa"/>
            <w:vAlign w:val="center"/>
          </w:tcPr>
          <w:p w14:paraId="00E8FD03" w14:textId="3DE97E4C" w:rsidR="009F33D2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</w:t>
            </w:r>
          </w:p>
        </w:tc>
        <w:tc>
          <w:tcPr>
            <w:tcW w:w="3884" w:type="dxa"/>
            <w:vAlign w:val="center"/>
          </w:tcPr>
          <w:p w14:paraId="053F1291" w14:textId="7376D22F" w:rsidR="009F33D2" w:rsidRDefault="009F718F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perspektif satu atau dua titik hilang dengan memperhatikan konsep naungan dan bayangan</w:t>
            </w:r>
          </w:p>
        </w:tc>
        <w:tc>
          <w:tcPr>
            <w:tcW w:w="2589" w:type="dxa"/>
            <w:vAlign w:val="center"/>
          </w:tcPr>
          <w:p w14:paraId="5FB7FA2D" w14:textId="4099C940" w:rsidR="009F33D2" w:rsidRPr="00E27058" w:rsidRDefault="00B97904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pencahayaan</w:t>
            </w:r>
            <w:proofErr w:type="spellEnd"/>
          </w:p>
        </w:tc>
        <w:tc>
          <w:tcPr>
            <w:tcW w:w="5139" w:type="dxa"/>
          </w:tcPr>
          <w:p w14:paraId="300569D9" w14:textId="10E48B43" w:rsidR="009F33D2" w:rsidRDefault="000273D5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menganalisis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</w:p>
        </w:tc>
        <w:tc>
          <w:tcPr>
            <w:tcW w:w="1398" w:type="dxa"/>
            <w:vAlign w:val="center"/>
          </w:tcPr>
          <w:p w14:paraId="5ABA67B9" w14:textId="7BE206CD" w:rsidR="009F33D2" w:rsidRDefault="0050545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3C29FF65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237A1B4" w14:textId="22CB61FE" w:rsidR="009F33D2" w:rsidRPr="00E27058" w:rsidRDefault="000273D5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</w:t>
            </w:r>
          </w:p>
        </w:tc>
      </w:tr>
      <w:tr w:rsidR="009F33D2" w:rsidRPr="00E27058" w14:paraId="5957009A" w14:textId="77777777" w:rsidTr="000273D5">
        <w:tc>
          <w:tcPr>
            <w:tcW w:w="522" w:type="dxa"/>
            <w:vAlign w:val="center"/>
          </w:tcPr>
          <w:p w14:paraId="00BA357D" w14:textId="419F058C" w:rsidR="009F33D2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  <w:tc>
          <w:tcPr>
            <w:tcW w:w="3884" w:type="dxa"/>
            <w:vAlign w:val="center"/>
          </w:tcPr>
          <w:p w14:paraId="02A2AF24" w14:textId="2E6647E4" w:rsidR="009F33D2" w:rsidRDefault="009F718F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macam-macam alat dan bahan, teknik serta teknologi dalam menggambar</w:t>
            </w:r>
          </w:p>
        </w:tc>
        <w:tc>
          <w:tcPr>
            <w:tcW w:w="2589" w:type="dxa"/>
            <w:vAlign w:val="center"/>
          </w:tcPr>
          <w:p w14:paraId="3625AA6F" w14:textId="2ECD6684" w:rsidR="009F33D2" w:rsidRPr="00E27058" w:rsidRDefault="00B97904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Alat dan </w:t>
            </w:r>
            <w:proofErr w:type="spellStart"/>
            <w:r>
              <w:rPr>
                <w:rFonts w:ascii="Tahoma" w:hAnsi="Tahoma" w:cs="Tahoma"/>
                <w:szCs w:val="22"/>
              </w:rPr>
              <w:t>bahan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5E0825B2" w14:textId="2764711D" w:rsidR="009F33D2" w:rsidRDefault="000273D5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kode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pensil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manfaatnya</w:t>
            </w:r>
            <w:proofErr w:type="spellEnd"/>
          </w:p>
        </w:tc>
        <w:tc>
          <w:tcPr>
            <w:tcW w:w="1398" w:type="dxa"/>
            <w:vAlign w:val="center"/>
          </w:tcPr>
          <w:p w14:paraId="799B0630" w14:textId="11F5C6C7" w:rsidR="009F33D2" w:rsidRDefault="0050545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4B494830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56330E1" w14:textId="6F7B2529" w:rsidR="009F33D2" w:rsidRPr="00E27058" w:rsidRDefault="000273D5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</w:tr>
      <w:tr w:rsidR="009F33D2" w:rsidRPr="00E27058" w14:paraId="283E15DC" w14:textId="77777777" w:rsidTr="000273D5">
        <w:trPr>
          <w:trHeight w:val="277"/>
        </w:trPr>
        <w:tc>
          <w:tcPr>
            <w:tcW w:w="522" w:type="dxa"/>
            <w:vAlign w:val="center"/>
          </w:tcPr>
          <w:p w14:paraId="42D3F721" w14:textId="1AB3B84C" w:rsidR="009F33D2" w:rsidRDefault="009F33D2" w:rsidP="002B5DA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  <w:tc>
          <w:tcPr>
            <w:tcW w:w="3884" w:type="dxa"/>
            <w:vAlign w:val="center"/>
          </w:tcPr>
          <w:p w14:paraId="58BC97C3" w14:textId="24E0BC7D" w:rsidR="009F33D2" w:rsidRDefault="009F718F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Peserta didik dapat memahami macam-macam alat dan bahan, </w:t>
            </w:r>
            <w:r>
              <w:rPr>
                <w:rFonts w:ascii="Tahoma" w:hAnsi="Tahoma" w:cs="Tahoma"/>
                <w:szCs w:val="22"/>
                <w:lang w:val="nb-NO"/>
              </w:rPr>
              <w:lastRenderedPageBreak/>
              <w:t>teknik serta teknologi dalam menggambar</w:t>
            </w:r>
          </w:p>
        </w:tc>
        <w:tc>
          <w:tcPr>
            <w:tcW w:w="2589" w:type="dxa"/>
            <w:vAlign w:val="center"/>
          </w:tcPr>
          <w:p w14:paraId="5616E775" w14:textId="7E7ABD2E" w:rsidR="009F33D2" w:rsidRPr="00E27058" w:rsidRDefault="00B97904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Teknologi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47BA689E" w14:textId="2A1044E3" w:rsidR="009F33D2" w:rsidRDefault="000273D5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media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memanfaatkan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teknologi</w:t>
            </w:r>
            <w:proofErr w:type="spellEnd"/>
          </w:p>
        </w:tc>
        <w:tc>
          <w:tcPr>
            <w:tcW w:w="1398" w:type="dxa"/>
            <w:vAlign w:val="center"/>
          </w:tcPr>
          <w:p w14:paraId="554C4B91" w14:textId="0F534BD2" w:rsidR="009F33D2" w:rsidRDefault="0050545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6AFBCF2B" w14:textId="77777777" w:rsidR="009F33D2" w:rsidRPr="00E27058" w:rsidRDefault="009F33D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9478820" w14:textId="624D9891" w:rsidR="009F33D2" w:rsidRPr="00E27058" w:rsidRDefault="000273D5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</w:tr>
      <w:tr w:rsidR="000273D5" w:rsidRPr="00E27058" w14:paraId="7CF6B55B" w14:textId="77777777" w:rsidTr="000273D5">
        <w:trPr>
          <w:trHeight w:val="277"/>
        </w:trPr>
        <w:tc>
          <w:tcPr>
            <w:tcW w:w="522" w:type="dxa"/>
            <w:vAlign w:val="center"/>
          </w:tcPr>
          <w:p w14:paraId="465F56F7" w14:textId="2A243C21" w:rsidR="000273D5" w:rsidRDefault="009F718F" w:rsidP="002B5DA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  <w:tc>
          <w:tcPr>
            <w:tcW w:w="3884" w:type="dxa"/>
            <w:vAlign w:val="center"/>
          </w:tcPr>
          <w:p w14:paraId="52980A09" w14:textId="126FAE09" w:rsidR="000273D5" w:rsidRDefault="009F718F" w:rsidP="00D6645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Align w:val="center"/>
          </w:tcPr>
          <w:p w14:paraId="2DC5DFF9" w14:textId="563CE3C1" w:rsidR="000273D5" w:rsidRPr="00E27058" w:rsidRDefault="00B97904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Tujuan dan </w:t>
            </w:r>
            <w:proofErr w:type="spellStart"/>
            <w:r>
              <w:rPr>
                <w:rFonts w:ascii="Tahoma" w:hAnsi="Tahoma" w:cs="Tahoma"/>
                <w:szCs w:val="22"/>
              </w:rPr>
              <w:t>jenis-jenis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1B2E3218" w14:textId="7B860409" w:rsidR="000273D5" w:rsidRDefault="000273D5" w:rsidP="006A29F4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1398" w:type="dxa"/>
            <w:vAlign w:val="center"/>
          </w:tcPr>
          <w:p w14:paraId="56448601" w14:textId="05E68129" w:rsidR="000273D5" w:rsidRDefault="0050545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1DD5B28D" w14:textId="77777777" w:rsidR="000273D5" w:rsidRPr="00E27058" w:rsidRDefault="000273D5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2A2F8B10" w14:textId="5F55C78D" w:rsidR="000273D5" w:rsidRDefault="000273D5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</w:tr>
      <w:tr w:rsidR="009F33D2" w:rsidRPr="00E27058" w14:paraId="3B4EB611" w14:textId="77777777" w:rsidTr="000273D5">
        <w:trPr>
          <w:trHeight w:val="277"/>
        </w:trPr>
        <w:tc>
          <w:tcPr>
            <w:tcW w:w="522" w:type="dxa"/>
            <w:vAlign w:val="center"/>
          </w:tcPr>
          <w:p w14:paraId="4572F197" w14:textId="2B208441" w:rsidR="009F33D2" w:rsidRDefault="009F718F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</w:t>
            </w:r>
          </w:p>
        </w:tc>
        <w:tc>
          <w:tcPr>
            <w:tcW w:w="3884" w:type="dxa"/>
            <w:vAlign w:val="center"/>
          </w:tcPr>
          <w:p w14:paraId="65AB0E36" w14:textId="5FD71EC2" w:rsidR="009F33D2" w:rsidRDefault="00BF7B43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6E4D1E15" w14:textId="3F530FFE" w:rsidR="009F33D2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139" w:type="dxa"/>
          </w:tcPr>
          <w:p w14:paraId="1F87FE1F" w14:textId="4A9AEA4A" w:rsidR="009F33D2" w:rsidRDefault="000273D5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salah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1398" w:type="dxa"/>
            <w:vAlign w:val="center"/>
          </w:tcPr>
          <w:p w14:paraId="3F2CB3B8" w14:textId="4CCB5D35" w:rsidR="009F33D2" w:rsidRDefault="0050545C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30F7661F" w14:textId="77777777" w:rsidR="009F33D2" w:rsidRPr="00E27058" w:rsidRDefault="009F33D2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1E1589A8" w14:textId="2B718884" w:rsidR="009F33D2" w:rsidRPr="00E27058" w:rsidRDefault="000273D5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7,10</w:t>
            </w:r>
          </w:p>
        </w:tc>
      </w:tr>
      <w:tr w:rsidR="00B97904" w:rsidRPr="00E27058" w14:paraId="668AEC80" w14:textId="77777777" w:rsidTr="000273D5">
        <w:trPr>
          <w:trHeight w:val="277"/>
        </w:trPr>
        <w:tc>
          <w:tcPr>
            <w:tcW w:w="522" w:type="dxa"/>
            <w:vAlign w:val="center"/>
          </w:tcPr>
          <w:p w14:paraId="55AB8151" w14:textId="26AA5376" w:rsidR="00B97904" w:rsidRDefault="009F718F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  <w:tc>
          <w:tcPr>
            <w:tcW w:w="3884" w:type="dxa"/>
            <w:vAlign w:val="center"/>
          </w:tcPr>
          <w:p w14:paraId="2F8CE3C8" w14:textId="1ACB08D7" w:rsidR="00B97904" w:rsidRDefault="00BF7B43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Merge w:val="restart"/>
            <w:vAlign w:val="center"/>
          </w:tcPr>
          <w:p w14:paraId="4B0B43F3" w14:textId="4551689A" w:rsidR="00B97904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0A3AA862" w14:textId="762CD89D" w:rsidR="00B97904" w:rsidRDefault="00B97904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memahami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pemasangan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karya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dua </w:t>
            </w:r>
            <w:proofErr w:type="spellStart"/>
            <w:r>
              <w:rPr>
                <w:rFonts w:ascii="Tahoma" w:hAnsi="Tahoma" w:cs="Tahoma"/>
                <w:szCs w:val="22"/>
              </w:rPr>
              <w:t>dimensi</w:t>
            </w:r>
            <w:proofErr w:type="spellEnd"/>
          </w:p>
        </w:tc>
        <w:tc>
          <w:tcPr>
            <w:tcW w:w="1398" w:type="dxa"/>
            <w:vAlign w:val="center"/>
          </w:tcPr>
          <w:p w14:paraId="075A68AF" w14:textId="5A6B6A82" w:rsidR="00B97904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326EB414" w14:textId="77777777" w:rsidR="00B97904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BFF2713" w14:textId="33100713" w:rsidR="00B97904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</w:tr>
      <w:tr w:rsidR="00B97904" w:rsidRPr="00E27058" w14:paraId="7FCFE4E6" w14:textId="77777777" w:rsidTr="000273D5">
        <w:trPr>
          <w:trHeight w:val="277"/>
        </w:trPr>
        <w:tc>
          <w:tcPr>
            <w:tcW w:w="522" w:type="dxa"/>
            <w:vAlign w:val="center"/>
          </w:tcPr>
          <w:p w14:paraId="7A9FDA37" w14:textId="02B703DB" w:rsidR="00B97904" w:rsidRDefault="009F718F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  <w:tc>
          <w:tcPr>
            <w:tcW w:w="3884" w:type="dxa"/>
            <w:vAlign w:val="center"/>
          </w:tcPr>
          <w:p w14:paraId="61836983" w14:textId="52EA0B14" w:rsidR="00B97904" w:rsidRDefault="00BF7B43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Merge/>
            <w:vAlign w:val="center"/>
          </w:tcPr>
          <w:p w14:paraId="0973B869" w14:textId="3CF8F379" w:rsidR="00B97904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139" w:type="dxa"/>
          </w:tcPr>
          <w:p w14:paraId="37764440" w14:textId="7CA06A42" w:rsidR="00B97904" w:rsidRDefault="00B97904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properti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backdrop</w:t>
            </w:r>
          </w:p>
        </w:tc>
        <w:tc>
          <w:tcPr>
            <w:tcW w:w="1398" w:type="dxa"/>
            <w:vAlign w:val="center"/>
          </w:tcPr>
          <w:p w14:paraId="4F251641" w14:textId="286B4627" w:rsidR="00B97904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5CD38EA2" w14:textId="77777777" w:rsidR="00B97904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B13C095" w14:textId="6934BD43" w:rsidR="00B97904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</w:tr>
      <w:tr w:rsidR="009F33D2" w:rsidRPr="00E27058" w14:paraId="7E492036" w14:textId="77777777" w:rsidTr="000273D5">
        <w:trPr>
          <w:trHeight w:val="277"/>
        </w:trPr>
        <w:tc>
          <w:tcPr>
            <w:tcW w:w="522" w:type="dxa"/>
            <w:vAlign w:val="center"/>
          </w:tcPr>
          <w:p w14:paraId="658D4469" w14:textId="649FA6B1" w:rsidR="009F33D2" w:rsidRDefault="009F718F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  <w:tc>
          <w:tcPr>
            <w:tcW w:w="3884" w:type="dxa"/>
            <w:vAlign w:val="center"/>
          </w:tcPr>
          <w:p w14:paraId="77866FE5" w14:textId="77B7D986" w:rsidR="009F33D2" w:rsidRDefault="00BF7B43" w:rsidP="00602835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7B7F98C7" w14:textId="6D43969C" w:rsidR="009F33D2" w:rsidRPr="00E27058" w:rsidRDefault="00B97904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6914FC68" w14:textId="15F51E4D" w:rsidR="009F33D2" w:rsidRDefault="000273D5" w:rsidP="00602835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fungsi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pameran</w:t>
            </w:r>
            <w:proofErr w:type="spellEnd"/>
          </w:p>
        </w:tc>
        <w:tc>
          <w:tcPr>
            <w:tcW w:w="1398" w:type="dxa"/>
            <w:vAlign w:val="center"/>
          </w:tcPr>
          <w:p w14:paraId="65241432" w14:textId="5F79866A" w:rsidR="009F33D2" w:rsidRDefault="0050545C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3427AA04" w14:textId="77777777" w:rsidR="009F33D2" w:rsidRPr="00E27058" w:rsidRDefault="009F33D2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0B22BD9" w14:textId="6A91B14E" w:rsidR="009F33D2" w:rsidRPr="00E27058" w:rsidRDefault="000273D5" w:rsidP="0060283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</w:tr>
      <w:tr w:rsidR="00B97904" w:rsidRPr="00E27058" w14:paraId="4DB5AE12" w14:textId="77777777" w:rsidTr="000273D5">
        <w:tc>
          <w:tcPr>
            <w:tcW w:w="522" w:type="dxa"/>
            <w:vAlign w:val="center"/>
          </w:tcPr>
          <w:p w14:paraId="40E8A1D5" w14:textId="52BFE2D2" w:rsidR="00B97904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  <w:r w:rsidR="009F718F">
              <w:rPr>
                <w:rFonts w:ascii="Tahoma" w:hAnsi="Tahoma" w:cs="Tahoma"/>
                <w:szCs w:val="22"/>
              </w:rPr>
              <w:t>1</w:t>
            </w:r>
          </w:p>
        </w:tc>
        <w:tc>
          <w:tcPr>
            <w:tcW w:w="3884" w:type="dxa"/>
            <w:vAlign w:val="center"/>
          </w:tcPr>
          <w:p w14:paraId="37953C86" w14:textId="617447D7" w:rsidR="00B97904" w:rsidRPr="007F4397" w:rsidRDefault="009F718F" w:rsidP="009F33D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Merge w:val="restart"/>
            <w:vAlign w:val="center"/>
          </w:tcPr>
          <w:p w14:paraId="733FB9D7" w14:textId="537F8285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Tujuan dan </w:t>
            </w:r>
            <w:proofErr w:type="spellStart"/>
            <w:r>
              <w:rPr>
                <w:rFonts w:ascii="Tahoma" w:hAnsi="Tahoma" w:cs="Tahoma"/>
                <w:szCs w:val="22"/>
              </w:rPr>
              <w:t>jenis-jenis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6EC97326" w14:textId="300E8A6A" w:rsidR="00B97904" w:rsidRPr="00D66456" w:rsidRDefault="00B97904" w:rsidP="009F33D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menentukan tujuan menggambar ekspresi</w:t>
            </w:r>
          </w:p>
        </w:tc>
        <w:tc>
          <w:tcPr>
            <w:tcW w:w="1398" w:type="dxa"/>
            <w:vAlign w:val="center"/>
          </w:tcPr>
          <w:p w14:paraId="4153775C" w14:textId="72BB64FD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 w:val="restart"/>
            <w:vAlign w:val="center"/>
          </w:tcPr>
          <w:p w14:paraId="3A16D652" w14:textId="47CF2FB8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80" w:type="dxa"/>
            <w:vAlign w:val="center"/>
          </w:tcPr>
          <w:p w14:paraId="1928CFB9" w14:textId="0A564EF5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</w:tr>
      <w:tr w:rsidR="00B97904" w:rsidRPr="00E27058" w14:paraId="248182B0" w14:textId="77777777" w:rsidTr="000273D5">
        <w:tc>
          <w:tcPr>
            <w:tcW w:w="522" w:type="dxa"/>
            <w:vAlign w:val="center"/>
          </w:tcPr>
          <w:p w14:paraId="23DE0B89" w14:textId="4E7E03CC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  <w:r w:rsidR="009F718F"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3884" w:type="dxa"/>
            <w:vAlign w:val="center"/>
          </w:tcPr>
          <w:p w14:paraId="186D4244" w14:textId="44F4E244" w:rsidR="00B97904" w:rsidRPr="00D66456" w:rsidRDefault="009F718F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Merge/>
            <w:vAlign w:val="center"/>
          </w:tcPr>
          <w:p w14:paraId="3293E6B9" w14:textId="34422F45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139" w:type="dxa"/>
          </w:tcPr>
          <w:p w14:paraId="6F070DA3" w14:textId="44C0264E" w:rsidR="00B97904" w:rsidRPr="00E27058" w:rsidRDefault="00B97904" w:rsidP="009F33D2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mengidentifikasi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fungsi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media </w:t>
            </w:r>
            <w:proofErr w:type="spellStart"/>
            <w:r>
              <w:rPr>
                <w:rFonts w:ascii="Tahoma" w:hAnsi="Tahoma" w:cs="Tahoma"/>
                <w:szCs w:val="22"/>
              </w:rPr>
              <w:t>penerapan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komersil</w:t>
            </w:r>
            <w:proofErr w:type="spellEnd"/>
          </w:p>
        </w:tc>
        <w:tc>
          <w:tcPr>
            <w:tcW w:w="1398" w:type="dxa"/>
            <w:vAlign w:val="center"/>
          </w:tcPr>
          <w:p w14:paraId="7CA31C86" w14:textId="466E3FDF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188A39B1" w14:textId="669A1F12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9D3FC44" w14:textId="4F3B5292" w:rsidR="00B97904" w:rsidRPr="00E27058" w:rsidRDefault="00B97904" w:rsidP="009F33D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</w:tr>
      <w:tr w:rsidR="009F718F" w:rsidRPr="00E27058" w14:paraId="759BBB41" w14:textId="77777777" w:rsidTr="000273D5">
        <w:tc>
          <w:tcPr>
            <w:tcW w:w="522" w:type="dxa"/>
            <w:vAlign w:val="center"/>
          </w:tcPr>
          <w:p w14:paraId="3F70F92F" w14:textId="547319C1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  <w:tc>
          <w:tcPr>
            <w:tcW w:w="3884" w:type="dxa"/>
            <w:vAlign w:val="center"/>
          </w:tcPr>
          <w:p w14:paraId="6C1467B3" w14:textId="4B900066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macam-macam alat dan bahan, teknik serta teknologi dalam menggambar</w:t>
            </w:r>
          </w:p>
        </w:tc>
        <w:tc>
          <w:tcPr>
            <w:tcW w:w="2589" w:type="dxa"/>
            <w:vAlign w:val="center"/>
          </w:tcPr>
          <w:p w14:paraId="65DB1FE2" w14:textId="607CF460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Teknologi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226303A2" w14:textId="4FF4EE88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membandingkan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menjelaskan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kelebihan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proses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digital </w:t>
            </w:r>
            <w:proofErr w:type="spellStart"/>
            <w:r>
              <w:rPr>
                <w:rFonts w:ascii="Tahoma" w:hAnsi="Tahoma" w:cs="Tahoma"/>
                <w:szCs w:val="22"/>
              </w:rPr>
              <w:t>dibandingkan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proses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manual</w:t>
            </w:r>
          </w:p>
        </w:tc>
        <w:tc>
          <w:tcPr>
            <w:tcW w:w="1398" w:type="dxa"/>
            <w:vAlign w:val="center"/>
          </w:tcPr>
          <w:p w14:paraId="4B8F3238" w14:textId="6484FF11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4F867C6A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55FC1D3" w14:textId="3ACBB978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</w:tr>
      <w:tr w:rsidR="009F718F" w:rsidRPr="00E27058" w14:paraId="59899CA5" w14:textId="77777777" w:rsidTr="000273D5">
        <w:tc>
          <w:tcPr>
            <w:tcW w:w="522" w:type="dxa"/>
            <w:vAlign w:val="center"/>
          </w:tcPr>
          <w:p w14:paraId="726B9356" w14:textId="1EB6EE8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  <w:tc>
          <w:tcPr>
            <w:tcW w:w="3884" w:type="dxa"/>
            <w:vAlign w:val="center"/>
          </w:tcPr>
          <w:p w14:paraId="24004BA5" w14:textId="4392333D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perspektif satu atau dua titik hilang dengan memperhatikan konsep naungan dan bayangan</w:t>
            </w:r>
          </w:p>
        </w:tc>
        <w:tc>
          <w:tcPr>
            <w:tcW w:w="2589" w:type="dxa"/>
            <w:vAlign w:val="center"/>
          </w:tcPr>
          <w:p w14:paraId="3A62C718" w14:textId="4E1259DC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7A7CA880" w14:textId="513C9CE4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menjelaskan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fungsi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elemen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pencahayaan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menciptakan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Kesan visual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objek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</w:p>
        </w:tc>
        <w:tc>
          <w:tcPr>
            <w:tcW w:w="1398" w:type="dxa"/>
            <w:vAlign w:val="center"/>
          </w:tcPr>
          <w:p w14:paraId="1B592CF7" w14:textId="1855DAA9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471EB9F3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0D07E4A" w14:textId="1DEE9EBC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15</w:t>
            </w:r>
          </w:p>
        </w:tc>
      </w:tr>
      <w:tr w:rsidR="009F718F" w:rsidRPr="00E27058" w14:paraId="58833649" w14:textId="77777777" w:rsidTr="000273D5">
        <w:tc>
          <w:tcPr>
            <w:tcW w:w="522" w:type="dxa"/>
            <w:vAlign w:val="center"/>
          </w:tcPr>
          <w:p w14:paraId="4E423CC2" w14:textId="3CD29D93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15</w:t>
            </w:r>
          </w:p>
        </w:tc>
        <w:tc>
          <w:tcPr>
            <w:tcW w:w="3884" w:type="dxa"/>
            <w:vAlign w:val="center"/>
          </w:tcPr>
          <w:p w14:paraId="5E21C8CC" w14:textId="73EF8865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Merge w:val="restart"/>
            <w:vAlign w:val="center"/>
          </w:tcPr>
          <w:p w14:paraId="512130A5" w14:textId="2ABD596A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Tujuan dan </w:t>
            </w:r>
            <w:proofErr w:type="spellStart"/>
            <w:r>
              <w:rPr>
                <w:rFonts w:ascii="Tahoma" w:hAnsi="Tahoma" w:cs="Tahoma"/>
                <w:szCs w:val="22"/>
              </w:rPr>
              <w:t>jenis-jenis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0154116C" w14:textId="01DC9C23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mengaplikasikan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menganalisis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prinsip-prinsip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rupa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398" w:type="dxa"/>
            <w:vAlign w:val="center"/>
          </w:tcPr>
          <w:p w14:paraId="112D09CB" w14:textId="61BCA02D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07DD7503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5DE9EE9" w14:textId="1BDD77E6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</w:tr>
      <w:tr w:rsidR="009F718F" w:rsidRPr="00E27058" w14:paraId="702C5407" w14:textId="77777777" w:rsidTr="000273D5">
        <w:tc>
          <w:tcPr>
            <w:tcW w:w="522" w:type="dxa"/>
            <w:vAlign w:val="center"/>
          </w:tcPr>
          <w:p w14:paraId="3CC66463" w14:textId="05712994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  <w:tc>
          <w:tcPr>
            <w:tcW w:w="3884" w:type="dxa"/>
            <w:vAlign w:val="center"/>
          </w:tcPr>
          <w:p w14:paraId="220609F3" w14:textId="035BCDB7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Merge/>
            <w:vAlign w:val="center"/>
          </w:tcPr>
          <w:p w14:paraId="5CB87CE7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139" w:type="dxa"/>
          </w:tcPr>
          <w:p w14:paraId="2C9C8AA7" w14:textId="2750B797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strategi </w:t>
            </w:r>
            <w:proofErr w:type="spellStart"/>
            <w:r>
              <w:rPr>
                <w:rFonts w:ascii="Tahoma" w:hAnsi="Tahoma" w:cs="Tahoma"/>
                <w:szCs w:val="22"/>
              </w:rPr>
              <w:t>kreatif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harus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ditekankan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membuat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ilustrasi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bertema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fantasia tau </w:t>
            </w:r>
            <w:proofErr w:type="spellStart"/>
            <w:r>
              <w:rPr>
                <w:rFonts w:ascii="Tahoma" w:hAnsi="Tahoma" w:cs="Tahoma"/>
                <w:szCs w:val="22"/>
              </w:rPr>
              <w:t>imajinatif</w:t>
            </w:r>
            <w:proofErr w:type="spellEnd"/>
          </w:p>
        </w:tc>
        <w:tc>
          <w:tcPr>
            <w:tcW w:w="1398" w:type="dxa"/>
            <w:vAlign w:val="center"/>
          </w:tcPr>
          <w:p w14:paraId="0C7FEF41" w14:textId="3AA547F8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230A4823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C7E310B" w14:textId="2977CE3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</w:tr>
      <w:tr w:rsidR="009F718F" w:rsidRPr="00E27058" w14:paraId="3FB541F8" w14:textId="77777777" w:rsidTr="000273D5">
        <w:tc>
          <w:tcPr>
            <w:tcW w:w="522" w:type="dxa"/>
            <w:vAlign w:val="center"/>
          </w:tcPr>
          <w:p w14:paraId="6FA072FF" w14:textId="0ED56CB6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  <w:tc>
          <w:tcPr>
            <w:tcW w:w="3884" w:type="dxa"/>
            <w:vAlign w:val="center"/>
          </w:tcPr>
          <w:p w14:paraId="7968948C" w14:textId="47507D42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Merge/>
            <w:vAlign w:val="center"/>
          </w:tcPr>
          <w:p w14:paraId="3C17BF10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139" w:type="dxa"/>
          </w:tcPr>
          <w:p w14:paraId="76099A8E" w14:textId="73854B8F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mengklasifikasikan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tujuan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berdasarkan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motif </w:t>
            </w:r>
            <w:proofErr w:type="spellStart"/>
            <w:r>
              <w:rPr>
                <w:rFonts w:ascii="Tahoma" w:hAnsi="Tahoma" w:cs="Tahoma"/>
                <w:szCs w:val="22"/>
              </w:rPr>
              <w:t>penciptaan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pemanfaatan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karya</w:t>
            </w:r>
            <w:proofErr w:type="spellEnd"/>
          </w:p>
        </w:tc>
        <w:tc>
          <w:tcPr>
            <w:tcW w:w="1398" w:type="dxa"/>
            <w:vAlign w:val="center"/>
          </w:tcPr>
          <w:p w14:paraId="697B404E" w14:textId="7381B28B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385EE0F4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2AE8CAB5" w14:textId="68C282BB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</w:tr>
      <w:tr w:rsidR="009F718F" w:rsidRPr="00E27058" w14:paraId="3B6AF05D" w14:textId="77777777" w:rsidTr="000273D5">
        <w:tc>
          <w:tcPr>
            <w:tcW w:w="522" w:type="dxa"/>
            <w:vAlign w:val="center"/>
          </w:tcPr>
          <w:p w14:paraId="27B0941F" w14:textId="34C6F90B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  <w:tc>
          <w:tcPr>
            <w:tcW w:w="3884" w:type="dxa"/>
            <w:vAlign w:val="center"/>
          </w:tcPr>
          <w:p w14:paraId="3C2F389D" w14:textId="5A446329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macam-macam alat dan bahan, teknik serta teknologi dalam menggambar</w:t>
            </w:r>
          </w:p>
        </w:tc>
        <w:tc>
          <w:tcPr>
            <w:tcW w:w="2589" w:type="dxa"/>
            <w:vAlign w:val="center"/>
          </w:tcPr>
          <w:p w14:paraId="7A9BA038" w14:textId="3A22EFFC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Alat dan </w:t>
            </w:r>
            <w:proofErr w:type="spellStart"/>
            <w:r>
              <w:rPr>
                <w:rFonts w:ascii="Tahoma" w:hAnsi="Tahoma" w:cs="Tahoma"/>
                <w:szCs w:val="22"/>
              </w:rPr>
              <w:t>bahan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3F5E8598" w14:textId="3C6D1583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kode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pensil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398" w:type="dxa"/>
            <w:vAlign w:val="center"/>
          </w:tcPr>
          <w:p w14:paraId="2837FECC" w14:textId="3B6D67AC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0736A524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669FF10" w14:textId="67A39AF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</w:t>
            </w:r>
          </w:p>
        </w:tc>
      </w:tr>
      <w:tr w:rsidR="009F718F" w:rsidRPr="00E27058" w14:paraId="6A708BD8" w14:textId="77777777" w:rsidTr="000273D5">
        <w:tc>
          <w:tcPr>
            <w:tcW w:w="522" w:type="dxa"/>
            <w:vAlign w:val="center"/>
          </w:tcPr>
          <w:p w14:paraId="71901CDB" w14:textId="660794F5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</w:t>
            </w:r>
          </w:p>
        </w:tc>
        <w:tc>
          <w:tcPr>
            <w:tcW w:w="3884" w:type="dxa"/>
            <w:vAlign w:val="center"/>
          </w:tcPr>
          <w:p w14:paraId="40B001F5" w14:textId="1E774CBA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macam-macam alat dan bahan, teknik serta teknologi dalam menggambar</w:t>
            </w:r>
          </w:p>
        </w:tc>
        <w:tc>
          <w:tcPr>
            <w:tcW w:w="2589" w:type="dxa"/>
            <w:vAlign w:val="center"/>
          </w:tcPr>
          <w:p w14:paraId="3B47EC58" w14:textId="43ABA2D1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Teknik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5142CBBA" w14:textId="3C45E341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mengidentifikasi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salah </w:t>
            </w:r>
            <w:proofErr w:type="spellStart"/>
            <w:r>
              <w:rPr>
                <w:rFonts w:ascii="Tahoma" w:hAnsi="Tahoma" w:cs="Tahoma"/>
                <w:szCs w:val="22"/>
              </w:rPr>
              <w:t>satu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</w:t>
            </w:r>
            <w:proofErr w:type="spellStart"/>
            <w:r>
              <w:rPr>
                <w:rFonts w:ascii="Tahoma" w:hAnsi="Tahoma" w:cs="Tahoma"/>
                <w:szCs w:val="22"/>
              </w:rPr>
              <w:t>dasar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paling </w:t>
            </w:r>
            <w:proofErr w:type="spellStart"/>
            <w:r>
              <w:rPr>
                <w:rFonts w:ascii="Tahoma" w:hAnsi="Tahoma" w:cs="Tahoma"/>
                <w:szCs w:val="22"/>
              </w:rPr>
              <w:t>umum</w:t>
            </w:r>
            <w:proofErr w:type="spellEnd"/>
          </w:p>
        </w:tc>
        <w:tc>
          <w:tcPr>
            <w:tcW w:w="1398" w:type="dxa"/>
            <w:vAlign w:val="center"/>
          </w:tcPr>
          <w:p w14:paraId="0A8E7DA8" w14:textId="5A3E5ECE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17775CC4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92E90A9" w14:textId="184723A9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</w:tr>
      <w:tr w:rsidR="009F718F" w:rsidRPr="00E27058" w14:paraId="251331BD" w14:textId="77777777" w:rsidTr="000273D5">
        <w:tc>
          <w:tcPr>
            <w:tcW w:w="522" w:type="dxa"/>
            <w:vAlign w:val="center"/>
          </w:tcPr>
          <w:p w14:paraId="7AB1BF3F" w14:textId="7B240D57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  <w:tc>
          <w:tcPr>
            <w:tcW w:w="3884" w:type="dxa"/>
            <w:vAlign w:val="center"/>
          </w:tcPr>
          <w:p w14:paraId="1002D5AA" w14:textId="3A8731C4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Merge w:val="restart"/>
            <w:vAlign w:val="center"/>
          </w:tcPr>
          <w:p w14:paraId="57CBA54F" w14:textId="303100CF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Tujuan dan </w:t>
            </w:r>
            <w:proofErr w:type="spellStart"/>
            <w:r>
              <w:rPr>
                <w:rFonts w:ascii="Tahoma" w:hAnsi="Tahoma" w:cs="Tahoma"/>
                <w:szCs w:val="22"/>
              </w:rPr>
              <w:t>jenis-jenis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3A91BDA3" w14:textId="57E75D48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mengidentifikasi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ciri-ciri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khas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sifat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imajinatif</w:t>
            </w:r>
            <w:proofErr w:type="spellEnd"/>
          </w:p>
        </w:tc>
        <w:tc>
          <w:tcPr>
            <w:tcW w:w="1398" w:type="dxa"/>
            <w:vAlign w:val="center"/>
          </w:tcPr>
          <w:p w14:paraId="0424EC50" w14:textId="5B8F5C64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178A613A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2C0AF56" w14:textId="4F7F9B14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</w:tr>
      <w:tr w:rsidR="009F718F" w:rsidRPr="00E27058" w14:paraId="68AFEDEA" w14:textId="77777777" w:rsidTr="000273D5">
        <w:tc>
          <w:tcPr>
            <w:tcW w:w="522" w:type="dxa"/>
            <w:vAlign w:val="center"/>
          </w:tcPr>
          <w:p w14:paraId="6C67DBAD" w14:textId="4F7FA0B9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  <w:tc>
          <w:tcPr>
            <w:tcW w:w="3884" w:type="dxa"/>
            <w:vAlign w:val="center"/>
          </w:tcPr>
          <w:p w14:paraId="676368A4" w14:textId="6F8D0212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Merge/>
            <w:vAlign w:val="center"/>
          </w:tcPr>
          <w:p w14:paraId="6BB251E3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5139" w:type="dxa"/>
          </w:tcPr>
          <w:p w14:paraId="32FC6A66" w14:textId="488C7F20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menganalisis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strategi yang </w:t>
            </w:r>
            <w:proofErr w:type="spellStart"/>
            <w:r>
              <w:rPr>
                <w:rFonts w:ascii="Tahoma" w:hAnsi="Tahoma" w:cs="Tahoma"/>
                <w:szCs w:val="22"/>
              </w:rPr>
              <w:t>efektif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menciptakan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sebuah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karya</w:t>
            </w:r>
            <w:proofErr w:type="spellEnd"/>
          </w:p>
        </w:tc>
        <w:tc>
          <w:tcPr>
            <w:tcW w:w="1398" w:type="dxa"/>
            <w:vAlign w:val="center"/>
          </w:tcPr>
          <w:p w14:paraId="188AAB7D" w14:textId="6A08C34D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1AE1AB7C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E7C7C0D" w14:textId="10B0D996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</w:tr>
      <w:tr w:rsidR="009F718F" w:rsidRPr="00E27058" w14:paraId="715B799D" w14:textId="77777777" w:rsidTr="000273D5">
        <w:tc>
          <w:tcPr>
            <w:tcW w:w="522" w:type="dxa"/>
            <w:vAlign w:val="center"/>
          </w:tcPr>
          <w:p w14:paraId="40471920" w14:textId="0487F2C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  <w:tc>
          <w:tcPr>
            <w:tcW w:w="3884" w:type="dxa"/>
            <w:vAlign w:val="center"/>
          </w:tcPr>
          <w:p w14:paraId="029BC8C8" w14:textId="6320F305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2D724034" w14:textId="6C561C5B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1315D06E" w14:textId="08F9AF05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mengidentifikasi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material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benda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di </w:t>
            </w:r>
            <w:proofErr w:type="spellStart"/>
            <w:r>
              <w:rPr>
                <w:rFonts w:ascii="Tahoma" w:hAnsi="Tahoma" w:cs="Tahoma"/>
                <w:szCs w:val="22"/>
              </w:rPr>
              <w:t>lingkungan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sekitar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dapat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digunakan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sebagai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penataan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ruang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pameran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</w:p>
        </w:tc>
        <w:tc>
          <w:tcPr>
            <w:tcW w:w="1398" w:type="dxa"/>
            <w:vAlign w:val="center"/>
          </w:tcPr>
          <w:p w14:paraId="46E9C5A8" w14:textId="5F0B56C8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L3</w:t>
            </w:r>
          </w:p>
        </w:tc>
        <w:tc>
          <w:tcPr>
            <w:tcW w:w="2038" w:type="dxa"/>
            <w:vMerge/>
            <w:vAlign w:val="center"/>
          </w:tcPr>
          <w:p w14:paraId="115092A1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B15E0BC" w14:textId="4257AE86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</w:tr>
      <w:tr w:rsidR="009F718F" w:rsidRPr="00E27058" w14:paraId="4A616C2F" w14:textId="77777777" w:rsidTr="000273D5">
        <w:tc>
          <w:tcPr>
            <w:tcW w:w="522" w:type="dxa"/>
            <w:vAlign w:val="center"/>
          </w:tcPr>
          <w:p w14:paraId="5D557CC3" w14:textId="655A274B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  <w:tc>
          <w:tcPr>
            <w:tcW w:w="3884" w:type="dxa"/>
            <w:vAlign w:val="center"/>
          </w:tcPr>
          <w:p w14:paraId="33A02114" w14:textId="3BFBAA03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2121C6BF" w14:textId="27D46484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Desain poster</w:t>
            </w:r>
          </w:p>
        </w:tc>
        <w:tc>
          <w:tcPr>
            <w:tcW w:w="5139" w:type="dxa"/>
          </w:tcPr>
          <w:p w14:paraId="27D255FE" w14:textId="7911785D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fungsi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 </w:t>
            </w:r>
            <w:proofErr w:type="spellStart"/>
            <w:r>
              <w:rPr>
                <w:rFonts w:ascii="Tahoma" w:hAnsi="Tahoma" w:cs="Tahoma"/>
                <w:szCs w:val="22"/>
              </w:rPr>
              <w:t>pameran</w:t>
            </w:r>
            <w:proofErr w:type="spellEnd"/>
          </w:p>
        </w:tc>
        <w:tc>
          <w:tcPr>
            <w:tcW w:w="1398" w:type="dxa"/>
            <w:vAlign w:val="center"/>
          </w:tcPr>
          <w:p w14:paraId="4B39CB7D" w14:textId="6EEA507C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03404890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42C8119" w14:textId="7D965589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24</w:t>
            </w:r>
          </w:p>
        </w:tc>
      </w:tr>
      <w:tr w:rsidR="009F718F" w:rsidRPr="00E27058" w14:paraId="16C7256A" w14:textId="77777777" w:rsidTr="000273D5">
        <w:tc>
          <w:tcPr>
            <w:tcW w:w="522" w:type="dxa"/>
            <w:vAlign w:val="center"/>
          </w:tcPr>
          <w:p w14:paraId="16801839" w14:textId="452C70DE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24</w:t>
            </w:r>
          </w:p>
        </w:tc>
        <w:tc>
          <w:tcPr>
            <w:tcW w:w="3884" w:type="dxa"/>
            <w:vAlign w:val="center"/>
          </w:tcPr>
          <w:p w14:paraId="4B2E11AE" w14:textId="40B607F6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41692B49" w14:textId="41B44340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139" w:type="dxa"/>
          </w:tcPr>
          <w:p w14:paraId="7AAE58A5" w14:textId="47058C6A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mengidentifikasi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dua </w:t>
            </w:r>
            <w:proofErr w:type="spellStart"/>
            <w:r>
              <w:rPr>
                <w:rFonts w:ascii="Tahoma" w:hAnsi="Tahoma" w:cs="Tahoma"/>
                <w:szCs w:val="22"/>
              </w:rPr>
              <w:t>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keseimbangan</w:t>
            </w:r>
            <w:proofErr w:type="spellEnd"/>
          </w:p>
        </w:tc>
        <w:tc>
          <w:tcPr>
            <w:tcW w:w="1398" w:type="dxa"/>
            <w:vAlign w:val="center"/>
          </w:tcPr>
          <w:p w14:paraId="0D8BBCF0" w14:textId="0B14BE62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44DBF491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45422D0D" w14:textId="74CC17D6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</w:tr>
      <w:tr w:rsidR="009F718F" w:rsidRPr="00E27058" w14:paraId="0B58C90B" w14:textId="77777777" w:rsidTr="000273D5">
        <w:tc>
          <w:tcPr>
            <w:tcW w:w="522" w:type="dxa"/>
            <w:vAlign w:val="center"/>
          </w:tcPr>
          <w:p w14:paraId="0AC2AC0F" w14:textId="0089B2D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  <w:tc>
          <w:tcPr>
            <w:tcW w:w="3884" w:type="dxa"/>
            <w:vAlign w:val="center"/>
          </w:tcPr>
          <w:p w14:paraId="694F7C56" w14:textId="02180513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2961D49F" w14:textId="552E0278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Display</w:t>
            </w:r>
          </w:p>
        </w:tc>
        <w:tc>
          <w:tcPr>
            <w:tcW w:w="5139" w:type="dxa"/>
          </w:tcPr>
          <w:p w14:paraId="2926A863" w14:textId="086F8FB3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ememntukan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hal-hal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harus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dihindari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saat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penempatan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cahaya</w:t>
            </w:r>
            <w:proofErr w:type="spellEnd"/>
          </w:p>
        </w:tc>
        <w:tc>
          <w:tcPr>
            <w:tcW w:w="1398" w:type="dxa"/>
            <w:vAlign w:val="center"/>
          </w:tcPr>
          <w:p w14:paraId="4B16A286" w14:textId="01D52F32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3E65D03D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2F27AAA" w14:textId="57A7C44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</w:tr>
      <w:tr w:rsidR="009F718F" w:rsidRPr="00E27058" w14:paraId="5FB75B4C" w14:textId="77777777" w:rsidTr="000273D5">
        <w:trPr>
          <w:trHeight w:val="191"/>
        </w:trPr>
        <w:tc>
          <w:tcPr>
            <w:tcW w:w="522" w:type="dxa"/>
            <w:vAlign w:val="center"/>
          </w:tcPr>
          <w:p w14:paraId="70F3173E" w14:textId="2757EB48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  <w:tc>
          <w:tcPr>
            <w:tcW w:w="3884" w:type="dxa"/>
            <w:vAlign w:val="center"/>
          </w:tcPr>
          <w:p w14:paraId="38CF8728" w14:textId="6E875FD9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0C80D716" w14:textId="2E2C2ACC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45C81A65" w14:textId="4CF07180" w:rsidR="009F718F" w:rsidRDefault="009F718F" w:rsidP="009F718F">
            <w:pPr>
              <w:tabs>
                <w:tab w:val="left" w:pos="2001"/>
              </w:tabs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material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sesuai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menciptakan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tema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suasana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spesifik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penataan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ruang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pameran</w:t>
            </w:r>
            <w:proofErr w:type="spellEnd"/>
          </w:p>
        </w:tc>
        <w:tc>
          <w:tcPr>
            <w:tcW w:w="1398" w:type="dxa"/>
            <w:vAlign w:val="center"/>
          </w:tcPr>
          <w:p w14:paraId="28A95F66" w14:textId="08236D39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04BD8335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55F2FBD" w14:textId="7D37EBF2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</w:tr>
      <w:tr w:rsidR="009F718F" w:rsidRPr="00E27058" w14:paraId="55D188B8" w14:textId="77777777" w:rsidTr="000273D5">
        <w:trPr>
          <w:trHeight w:val="191"/>
        </w:trPr>
        <w:tc>
          <w:tcPr>
            <w:tcW w:w="522" w:type="dxa"/>
            <w:vAlign w:val="center"/>
          </w:tcPr>
          <w:p w14:paraId="5F19090F" w14:textId="72E9E638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  <w:tc>
          <w:tcPr>
            <w:tcW w:w="3884" w:type="dxa"/>
            <w:vAlign w:val="center"/>
          </w:tcPr>
          <w:p w14:paraId="5E7D7344" w14:textId="225C3E2A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0DBBEA59" w14:textId="538AE272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Desain poster</w:t>
            </w:r>
          </w:p>
        </w:tc>
        <w:tc>
          <w:tcPr>
            <w:tcW w:w="5139" w:type="dxa"/>
          </w:tcPr>
          <w:p w14:paraId="7D1A085C" w14:textId="6F496729" w:rsidR="009F718F" w:rsidRDefault="009F718F" w:rsidP="009F718F">
            <w:pPr>
              <w:tabs>
                <w:tab w:val="left" w:pos="1664"/>
              </w:tabs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dua </w:t>
            </w:r>
            <w:proofErr w:type="spellStart"/>
            <w:r>
              <w:rPr>
                <w:rFonts w:ascii="Tahoma" w:hAnsi="Tahoma" w:cs="Tahoma"/>
                <w:szCs w:val="22"/>
              </w:rPr>
              <w:t>tujuan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pembuatan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konteks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kegiatan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</w:p>
        </w:tc>
        <w:tc>
          <w:tcPr>
            <w:tcW w:w="1398" w:type="dxa"/>
            <w:vAlign w:val="center"/>
          </w:tcPr>
          <w:p w14:paraId="6ABF9BD1" w14:textId="303902F9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53C99E6E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8CFC550" w14:textId="393675E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</w:tr>
      <w:tr w:rsidR="009F718F" w:rsidRPr="00E27058" w14:paraId="28B7DD13" w14:textId="77777777" w:rsidTr="000273D5">
        <w:trPr>
          <w:trHeight w:val="191"/>
        </w:trPr>
        <w:tc>
          <w:tcPr>
            <w:tcW w:w="522" w:type="dxa"/>
            <w:vAlign w:val="center"/>
          </w:tcPr>
          <w:p w14:paraId="6276E205" w14:textId="1231F3F9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  <w:tc>
          <w:tcPr>
            <w:tcW w:w="3884" w:type="dxa"/>
            <w:vAlign w:val="center"/>
          </w:tcPr>
          <w:p w14:paraId="05C9B83B" w14:textId="5A74FFA5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26AD5DD1" w14:textId="27AB3EC6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63F4DF1C" w14:textId="32F43586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dua </w:t>
            </w:r>
            <w:proofErr w:type="spellStart"/>
            <w:r>
              <w:rPr>
                <w:rFonts w:ascii="Tahoma" w:hAnsi="Tahoma" w:cs="Tahoma"/>
                <w:szCs w:val="22"/>
              </w:rPr>
              <w:t>metode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dasar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umum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digunakan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penyajian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karya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di </w:t>
            </w:r>
            <w:proofErr w:type="spellStart"/>
            <w:r>
              <w:rPr>
                <w:rFonts w:ascii="Tahoma" w:hAnsi="Tahoma" w:cs="Tahoma"/>
                <w:szCs w:val="22"/>
              </w:rPr>
              <w:t>ruang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pameran</w:t>
            </w:r>
            <w:proofErr w:type="spellEnd"/>
          </w:p>
        </w:tc>
        <w:tc>
          <w:tcPr>
            <w:tcW w:w="1398" w:type="dxa"/>
            <w:vAlign w:val="center"/>
          </w:tcPr>
          <w:p w14:paraId="44201A40" w14:textId="2EA37183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1E9BE45D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D9498D4" w14:textId="143214AF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</w:tr>
      <w:tr w:rsidR="009F718F" w:rsidRPr="00E27058" w14:paraId="44332D60" w14:textId="77777777" w:rsidTr="000273D5">
        <w:trPr>
          <w:trHeight w:val="191"/>
        </w:trPr>
        <w:tc>
          <w:tcPr>
            <w:tcW w:w="522" w:type="dxa"/>
            <w:vAlign w:val="center"/>
          </w:tcPr>
          <w:p w14:paraId="30A8F67F" w14:textId="2169543A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  <w:tc>
          <w:tcPr>
            <w:tcW w:w="3884" w:type="dxa"/>
            <w:vAlign w:val="center"/>
          </w:tcPr>
          <w:p w14:paraId="5D0542BF" w14:textId="5580386E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2DDE86B5" w14:textId="6F93EB66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4CE2A81E" w14:textId="4340C770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dua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prasyarat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utama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penempatan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karya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tiga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dimensi</w:t>
            </w:r>
            <w:proofErr w:type="spellEnd"/>
          </w:p>
        </w:tc>
        <w:tc>
          <w:tcPr>
            <w:tcW w:w="1398" w:type="dxa"/>
            <w:vAlign w:val="center"/>
          </w:tcPr>
          <w:p w14:paraId="2E5862FD" w14:textId="76E5CC9F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0FDA4075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42E772FD" w14:textId="3EF326AE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</w:tr>
      <w:tr w:rsidR="009F718F" w:rsidRPr="00E27058" w14:paraId="2EC40D30" w14:textId="77777777" w:rsidTr="000273D5">
        <w:trPr>
          <w:trHeight w:val="191"/>
        </w:trPr>
        <w:tc>
          <w:tcPr>
            <w:tcW w:w="522" w:type="dxa"/>
            <w:vAlign w:val="center"/>
          </w:tcPr>
          <w:p w14:paraId="7A609111" w14:textId="60D0F475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  <w:tc>
          <w:tcPr>
            <w:tcW w:w="3884" w:type="dxa"/>
            <w:vAlign w:val="center"/>
          </w:tcPr>
          <w:p w14:paraId="65AA272B" w14:textId="47C983E9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4BAD8F56" w14:textId="41CD7C91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Desain poster</w:t>
            </w:r>
          </w:p>
        </w:tc>
        <w:tc>
          <w:tcPr>
            <w:tcW w:w="5139" w:type="dxa"/>
          </w:tcPr>
          <w:p w14:paraId="5C60B39A" w14:textId="3C5B68EA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kriteria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kebahasaan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harus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digunakan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 </w:t>
            </w:r>
            <w:proofErr w:type="spellStart"/>
            <w:r>
              <w:rPr>
                <w:rFonts w:ascii="Tahoma" w:hAnsi="Tahoma" w:cs="Tahoma"/>
                <w:szCs w:val="22"/>
              </w:rPr>
              <w:t>pameran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agar </w:t>
            </w:r>
            <w:proofErr w:type="spellStart"/>
            <w:r>
              <w:rPr>
                <w:rFonts w:ascii="Tahoma" w:hAnsi="Tahoma" w:cs="Tahoma"/>
                <w:szCs w:val="22"/>
              </w:rPr>
              <w:t>efektif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mencapai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tujuannya</w:t>
            </w:r>
            <w:proofErr w:type="spellEnd"/>
          </w:p>
        </w:tc>
        <w:tc>
          <w:tcPr>
            <w:tcW w:w="1398" w:type="dxa"/>
            <w:vAlign w:val="center"/>
          </w:tcPr>
          <w:p w14:paraId="04D7013A" w14:textId="0F626611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4756BF39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5F2CD8A" w14:textId="09C7CE5B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</w:tr>
      <w:tr w:rsidR="009F718F" w:rsidRPr="00E27058" w14:paraId="3F716A79" w14:textId="77777777" w:rsidTr="000273D5">
        <w:trPr>
          <w:trHeight w:val="191"/>
        </w:trPr>
        <w:tc>
          <w:tcPr>
            <w:tcW w:w="522" w:type="dxa"/>
            <w:vAlign w:val="center"/>
          </w:tcPr>
          <w:p w14:paraId="323AAD0D" w14:textId="4B3F1FF8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  <w:tc>
          <w:tcPr>
            <w:tcW w:w="3884" w:type="dxa"/>
            <w:vAlign w:val="center"/>
          </w:tcPr>
          <w:p w14:paraId="100D918F" w14:textId="3301A57C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7395D983" w14:textId="0330A756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56C66A21" w14:textId="18614541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</w:t>
            </w:r>
            <w:proofErr w:type="spellStart"/>
            <w:r>
              <w:rPr>
                <w:rFonts w:ascii="Tahoma" w:hAnsi="Tahoma" w:cs="Tahoma"/>
                <w:szCs w:val="22"/>
              </w:rPr>
              <w:t>pemasangan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pencahayaan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pada </w:t>
            </w:r>
            <w:proofErr w:type="spellStart"/>
            <w:r>
              <w:rPr>
                <w:rFonts w:ascii="Tahoma" w:hAnsi="Tahoma" w:cs="Tahoma"/>
                <w:szCs w:val="22"/>
              </w:rPr>
              <w:t>karya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</w:p>
        </w:tc>
        <w:tc>
          <w:tcPr>
            <w:tcW w:w="1398" w:type="dxa"/>
            <w:vAlign w:val="center"/>
          </w:tcPr>
          <w:p w14:paraId="14E2516D" w14:textId="71483349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495A897B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1590714" w14:textId="3E4542C3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</w:tr>
      <w:tr w:rsidR="009F718F" w:rsidRPr="00E27058" w14:paraId="657C58BC" w14:textId="77777777" w:rsidTr="000273D5">
        <w:trPr>
          <w:trHeight w:val="191"/>
        </w:trPr>
        <w:tc>
          <w:tcPr>
            <w:tcW w:w="522" w:type="dxa"/>
            <w:vAlign w:val="center"/>
          </w:tcPr>
          <w:p w14:paraId="7FC92D20" w14:textId="4FBA4369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  <w:tc>
          <w:tcPr>
            <w:tcW w:w="3884" w:type="dxa"/>
            <w:vAlign w:val="center"/>
          </w:tcPr>
          <w:p w14:paraId="63D51AEF" w14:textId="6136517F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01773BD6" w14:textId="7C904DDA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563F41A1" w14:textId="45B0ED17" w:rsidR="009F718F" w:rsidRDefault="009F718F" w:rsidP="009F718F">
            <w:pPr>
              <w:tabs>
                <w:tab w:val="left" w:pos="954"/>
              </w:tabs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menentukan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dua </w:t>
            </w:r>
            <w:proofErr w:type="spellStart"/>
            <w:r>
              <w:rPr>
                <w:rFonts w:ascii="Tahoma" w:hAnsi="Tahoma" w:cs="Tahoma"/>
                <w:szCs w:val="22"/>
              </w:rPr>
              <w:t>cara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penyajian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karya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</w:p>
        </w:tc>
        <w:tc>
          <w:tcPr>
            <w:tcW w:w="1398" w:type="dxa"/>
            <w:vAlign w:val="center"/>
          </w:tcPr>
          <w:p w14:paraId="53C5A2DE" w14:textId="0727C9F3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6005FABC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070E133" w14:textId="7C83DD63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33</w:t>
            </w:r>
          </w:p>
        </w:tc>
      </w:tr>
      <w:tr w:rsidR="009F718F" w:rsidRPr="00E27058" w14:paraId="3394C314" w14:textId="77777777" w:rsidTr="000273D5">
        <w:tc>
          <w:tcPr>
            <w:tcW w:w="522" w:type="dxa"/>
            <w:vAlign w:val="center"/>
          </w:tcPr>
          <w:p w14:paraId="016A29B8" w14:textId="7968C0BB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  <w:tc>
          <w:tcPr>
            <w:tcW w:w="3884" w:type="dxa"/>
            <w:vAlign w:val="center"/>
          </w:tcPr>
          <w:p w14:paraId="60CF1FDB" w14:textId="00EE36F1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Peserta didik dapat memahami macam-macam alat dan bahan, </w:t>
            </w:r>
            <w:r>
              <w:rPr>
                <w:rFonts w:ascii="Tahoma" w:hAnsi="Tahoma" w:cs="Tahoma"/>
                <w:szCs w:val="22"/>
                <w:lang w:val="nb-NO"/>
              </w:rPr>
              <w:lastRenderedPageBreak/>
              <w:t>teknik serta teknologi dalam menggambar</w:t>
            </w:r>
          </w:p>
        </w:tc>
        <w:tc>
          <w:tcPr>
            <w:tcW w:w="2589" w:type="dxa"/>
            <w:vAlign w:val="center"/>
          </w:tcPr>
          <w:p w14:paraId="0505EE41" w14:textId="5CBE5D35" w:rsidR="009F718F" w:rsidRPr="00CB76EC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Teknik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4F91DC73" w14:textId="53D9D33E" w:rsidR="009F718F" w:rsidRPr="00CB76EC" w:rsidRDefault="009F718F" w:rsidP="009F718F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mengingat istilah teknik dalam menggambar</w:t>
            </w:r>
          </w:p>
        </w:tc>
        <w:tc>
          <w:tcPr>
            <w:tcW w:w="1398" w:type="dxa"/>
            <w:vAlign w:val="center"/>
          </w:tcPr>
          <w:p w14:paraId="29C30165" w14:textId="4F14E2EA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 w:val="restart"/>
            <w:vAlign w:val="center"/>
          </w:tcPr>
          <w:p w14:paraId="39193C76" w14:textId="298D4E10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Menjodohkan/isian</w:t>
            </w:r>
          </w:p>
        </w:tc>
        <w:tc>
          <w:tcPr>
            <w:tcW w:w="980" w:type="dxa"/>
            <w:vAlign w:val="center"/>
          </w:tcPr>
          <w:p w14:paraId="18313A42" w14:textId="1DE06A02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</w:tr>
      <w:tr w:rsidR="009F718F" w:rsidRPr="00E27058" w14:paraId="1DF1188D" w14:textId="77777777" w:rsidTr="000273D5">
        <w:tc>
          <w:tcPr>
            <w:tcW w:w="522" w:type="dxa"/>
            <w:vAlign w:val="center"/>
          </w:tcPr>
          <w:p w14:paraId="6D0CAC95" w14:textId="42B6BE7E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35</w:t>
            </w:r>
          </w:p>
        </w:tc>
        <w:tc>
          <w:tcPr>
            <w:tcW w:w="3884" w:type="dxa"/>
            <w:vAlign w:val="center"/>
          </w:tcPr>
          <w:p w14:paraId="1A45B390" w14:textId="7BE171F7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7F065049" w14:textId="2C8BA9E3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Desain </w:t>
            </w:r>
            <w:proofErr w:type="spellStart"/>
            <w:r>
              <w:rPr>
                <w:rFonts w:ascii="Tahoma" w:hAnsi="Tahoma" w:cs="Tahoma"/>
                <w:szCs w:val="22"/>
              </w:rPr>
              <w:t>dekorasi</w:t>
            </w:r>
            <w:proofErr w:type="spellEnd"/>
          </w:p>
        </w:tc>
        <w:tc>
          <w:tcPr>
            <w:tcW w:w="5139" w:type="dxa"/>
          </w:tcPr>
          <w:p w14:paraId="3042EA78" w14:textId="4BFA3C66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mengingat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konsep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dasar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hubungan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antara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Cahaya dan </w:t>
            </w:r>
            <w:proofErr w:type="spellStart"/>
            <w:r>
              <w:rPr>
                <w:rFonts w:ascii="Tahoma" w:hAnsi="Tahoma" w:cs="Tahoma"/>
                <w:szCs w:val="22"/>
              </w:rPr>
              <w:t>bayangan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pada </w:t>
            </w:r>
            <w:proofErr w:type="spellStart"/>
            <w:r>
              <w:rPr>
                <w:rFonts w:ascii="Tahoma" w:hAnsi="Tahoma" w:cs="Tahoma"/>
                <w:szCs w:val="22"/>
              </w:rPr>
              <w:t>objek</w:t>
            </w:r>
            <w:proofErr w:type="spellEnd"/>
          </w:p>
        </w:tc>
        <w:tc>
          <w:tcPr>
            <w:tcW w:w="1398" w:type="dxa"/>
            <w:vAlign w:val="center"/>
          </w:tcPr>
          <w:p w14:paraId="1229D171" w14:textId="4B49D816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69549957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D8B8EC5" w14:textId="1AD4C1EE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35</w:t>
            </w:r>
          </w:p>
        </w:tc>
      </w:tr>
      <w:tr w:rsidR="009F718F" w:rsidRPr="00E27058" w14:paraId="1CFDDA04" w14:textId="77777777" w:rsidTr="000273D5">
        <w:trPr>
          <w:trHeight w:val="175"/>
        </w:trPr>
        <w:tc>
          <w:tcPr>
            <w:tcW w:w="522" w:type="dxa"/>
            <w:vAlign w:val="center"/>
          </w:tcPr>
          <w:p w14:paraId="45478BCD" w14:textId="77B6CBA6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36</w:t>
            </w:r>
          </w:p>
        </w:tc>
        <w:tc>
          <w:tcPr>
            <w:tcW w:w="3884" w:type="dxa"/>
            <w:vAlign w:val="center"/>
          </w:tcPr>
          <w:p w14:paraId="64CB0240" w14:textId="188DA9F8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menjelaskan tujuan menggambar dan membedakan jenis-jenis menggambar</w:t>
            </w:r>
          </w:p>
        </w:tc>
        <w:tc>
          <w:tcPr>
            <w:tcW w:w="2589" w:type="dxa"/>
            <w:vAlign w:val="center"/>
          </w:tcPr>
          <w:p w14:paraId="5B2235BA" w14:textId="3C6F1CDA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Tujuan dan </w:t>
            </w:r>
            <w:proofErr w:type="spellStart"/>
            <w:r>
              <w:rPr>
                <w:rFonts w:ascii="Tahoma" w:hAnsi="Tahoma" w:cs="Tahoma"/>
                <w:szCs w:val="22"/>
              </w:rPr>
              <w:t>jenis-jenis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4A7410AA" w14:textId="0DB9DCC0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mengingat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tokoh</w:t>
            </w:r>
            <w:proofErr w:type="spellEnd"/>
            <w:r>
              <w:rPr>
                <w:rFonts w:ascii="Tahoma" w:hAnsi="Tahoma" w:cs="Tahoma"/>
                <w:szCs w:val="22"/>
              </w:rPr>
              <w:t>/</w:t>
            </w:r>
            <w:proofErr w:type="spellStart"/>
            <w:r>
              <w:rPr>
                <w:rFonts w:ascii="Tahoma" w:hAnsi="Tahoma" w:cs="Tahoma"/>
                <w:szCs w:val="22"/>
              </w:rPr>
              <w:t>pakar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seni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menyampaikan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definisi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pandangan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tertentu</w:t>
            </w:r>
            <w:proofErr w:type="spellEnd"/>
          </w:p>
        </w:tc>
        <w:tc>
          <w:tcPr>
            <w:tcW w:w="1398" w:type="dxa"/>
            <w:vAlign w:val="center"/>
          </w:tcPr>
          <w:p w14:paraId="61B01968" w14:textId="431FF79F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3BCB87D8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A2733E0" w14:textId="3984EDF0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36</w:t>
            </w:r>
          </w:p>
        </w:tc>
      </w:tr>
      <w:tr w:rsidR="009F718F" w:rsidRPr="00E27058" w14:paraId="5FE9F1F5" w14:textId="77777777" w:rsidTr="000273D5">
        <w:trPr>
          <w:trHeight w:val="175"/>
        </w:trPr>
        <w:tc>
          <w:tcPr>
            <w:tcW w:w="522" w:type="dxa"/>
            <w:vAlign w:val="center"/>
          </w:tcPr>
          <w:p w14:paraId="59A7613E" w14:textId="3AAFA461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37</w:t>
            </w:r>
          </w:p>
        </w:tc>
        <w:tc>
          <w:tcPr>
            <w:tcW w:w="3884" w:type="dxa"/>
            <w:vAlign w:val="center"/>
          </w:tcPr>
          <w:p w14:paraId="054A6CD5" w14:textId="767416CB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perspektif satu atau dua titik hilang dengan memperhatikan konsep naungan dan bayangan</w:t>
            </w:r>
          </w:p>
        </w:tc>
        <w:tc>
          <w:tcPr>
            <w:tcW w:w="2589" w:type="dxa"/>
            <w:vAlign w:val="center"/>
          </w:tcPr>
          <w:p w14:paraId="133DCAAC" w14:textId="018CBD92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pencahayaan</w:t>
            </w:r>
            <w:proofErr w:type="spellEnd"/>
          </w:p>
        </w:tc>
        <w:tc>
          <w:tcPr>
            <w:tcW w:w="5139" w:type="dxa"/>
          </w:tcPr>
          <w:p w14:paraId="4494F12A" w14:textId="608DFB24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memahami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prinsip-prinsip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dasar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dari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linear</w:t>
            </w:r>
          </w:p>
        </w:tc>
        <w:tc>
          <w:tcPr>
            <w:tcW w:w="1398" w:type="dxa"/>
            <w:vAlign w:val="center"/>
          </w:tcPr>
          <w:p w14:paraId="20F4B971" w14:textId="0FCA3FA5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677AEE14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20C60C9" w14:textId="59E1E351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37</w:t>
            </w:r>
          </w:p>
        </w:tc>
      </w:tr>
      <w:tr w:rsidR="009F718F" w:rsidRPr="00E27058" w14:paraId="0F4796A6" w14:textId="77777777" w:rsidTr="000273D5">
        <w:trPr>
          <w:trHeight w:val="175"/>
        </w:trPr>
        <w:tc>
          <w:tcPr>
            <w:tcW w:w="522" w:type="dxa"/>
            <w:vAlign w:val="center"/>
          </w:tcPr>
          <w:p w14:paraId="2CF4366C" w14:textId="7F41E77D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  <w:tc>
          <w:tcPr>
            <w:tcW w:w="3884" w:type="dxa"/>
            <w:vAlign w:val="center"/>
          </w:tcPr>
          <w:p w14:paraId="2FD88EB9" w14:textId="18D65365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21E81F9B" w14:textId="1022448E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139" w:type="dxa"/>
          </w:tcPr>
          <w:p w14:paraId="61115353" w14:textId="116253BD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memahami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menciptakan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Kesan </w:t>
            </w:r>
            <w:proofErr w:type="spellStart"/>
            <w:r>
              <w:rPr>
                <w:rFonts w:ascii="Tahoma" w:hAnsi="Tahoma" w:cs="Tahoma"/>
                <w:szCs w:val="22"/>
              </w:rPr>
              <w:t>rapi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Cs w:val="22"/>
              </w:rPr>
              <w:t>teratur</w:t>
            </w:r>
            <w:proofErr w:type="spellEnd"/>
          </w:p>
        </w:tc>
        <w:tc>
          <w:tcPr>
            <w:tcW w:w="1398" w:type="dxa"/>
            <w:vAlign w:val="center"/>
          </w:tcPr>
          <w:p w14:paraId="70B68512" w14:textId="3F934F20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251BEF4A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BB7A527" w14:textId="5FECC0DE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</w:tr>
      <w:tr w:rsidR="009F718F" w:rsidRPr="00E27058" w14:paraId="380C7C72" w14:textId="77777777" w:rsidTr="000273D5">
        <w:trPr>
          <w:trHeight w:val="175"/>
        </w:trPr>
        <w:tc>
          <w:tcPr>
            <w:tcW w:w="522" w:type="dxa"/>
            <w:vAlign w:val="center"/>
          </w:tcPr>
          <w:p w14:paraId="486B0ABD" w14:textId="031DF83C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  <w:tc>
          <w:tcPr>
            <w:tcW w:w="3884" w:type="dxa"/>
            <w:vAlign w:val="center"/>
          </w:tcPr>
          <w:p w14:paraId="4D87C37C" w14:textId="714A03AF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6C63492E" w14:textId="3187588D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139" w:type="dxa"/>
          </w:tcPr>
          <w:p w14:paraId="37FB6172" w14:textId="46A4F469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memahami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konsep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kesalahan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kegagalan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penerapan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keseimbangan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</w:p>
        </w:tc>
        <w:tc>
          <w:tcPr>
            <w:tcW w:w="1398" w:type="dxa"/>
            <w:vAlign w:val="center"/>
          </w:tcPr>
          <w:p w14:paraId="41D63672" w14:textId="7E3D8B82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2038" w:type="dxa"/>
            <w:vMerge/>
            <w:vAlign w:val="center"/>
          </w:tcPr>
          <w:p w14:paraId="51F379B2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04908A0B" w14:textId="32C57BBB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</w:tr>
      <w:tr w:rsidR="009F718F" w:rsidRPr="00E27058" w14:paraId="2B44C18D" w14:textId="77777777" w:rsidTr="000273D5">
        <w:trPr>
          <w:trHeight w:val="175"/>
        </w:trPr>
        <w:tc>
          <w:tcPr>
            <w:tcW w:w="522" w:type="dxa"/>
            <w:vAlign w:val="center"/>
          </w:tcPr>
          <w:p w14:paraId="06DB2EE6" w14:textId="41FE7536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  <w:tc>
          <w:tcPr>
            <w:tcW w:w="3884" w:type="dxa"/>
            <w:vAlign w:val="center"/>
          </w:tcPr>
          <w:p w14:paraId="21A2D8F1" w14:textId="3F7C410B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7F694F8B" w14:textId="305CF0AA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139" w:type="dxa"/>
          </w:tcPr>
          <w:p w14:paraId="061D77F8" w14:textId="34ACF962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mengingat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bertujuan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menarik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perhatian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membuat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elemen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menonjol</w:t>
            </w:r>
            <w:proofErr w:type="spellEnd"/>
          </w:p>
        </w:tc>
        <w:tc>
          <w:tcPr>
            <w:tcW w:w="1398" w:type="dxa"/>
            <w:vAlign w:val="center"/>
          </w:tcPr>
          <w:p w14:paraId="33900AEF" w14:textId="0B791B93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38004240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7CFA5967" w14:textId="780B52D3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</w:tr>
      <w:tr w:rsidR="009F718F" w:rsidRPr="00E27058" w14:paraId="75B620A1" w14:textId="77777777" w:rsidTr="000273D5">
        <w:trPr>
          <w:trHeight w:val="175"/>
        </w:trPr>
        <w:tc>
          <w:tcPr>
            <w:tcW w:w="522" w:type="dxa"/>
            <w:vAlign w:val="center"/>
          </w:tcPr>
          <w:p w14:paraId="07C1FEE4" w14:textId="062C1E5C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41</w:t>
            </w:r>
          </w:p>
        </w:tc>
        <w:tc>
          <w:tcPr>
            <w:tcW w:w="3884" w:type="dxa"/>
            <w:vAlign w:val="center"/>
          </w:tcPr>
          <w:p w14:paraId="385C1AF0" w14:textId="0AEB9EC5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memahami macam-macam alat dan bahan, teknik serta teknologi dalam menggambar</w:t>
            </w:r>
          </w:p>
        </w:tc>
        <w:tc>
          <w:tcPr>
            <w:tcW w:w="2589" w:type="dxa"/>
            <w:vAlign w:val="center"/>
          </w:tcPr>
          <w:p w14:paraId="4082462C" w14:textId="12887481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Teknik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60CAEFC8" w14:textId="4278B941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mengingat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istilah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Teknik </w:t>
            </w:r>
            <w:proofErr w:type="spellStart"/>
            <w:r>
              <w:rPr>
                <w:rFonts w:ascii="Tahoma" w:hAnsi="Tahoma" w:cs="Tahoma"/>
                <w:szCs w:val="22"/>
              </w:rPr>
              <w:t>dasar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1398" w:type="dxa"/>
            <w:vAlign w:val="center"/>
          </w:tcPr>
          <w:p w14:paraId="645DB7C7" w14:textId="2F3E0099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7A602B40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6682DE9" w14:textId="607E96C2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41</w:t>
            </w:r>
          </w:p>
        </w:tc>
      </w:tr>
      <w:tr w:rsidR="009F718F" w:rsidRPr="00E27058" w14:paraId="541BCF0E" w14:textId="77777777" w:rsidTr="000273D5">
        <w:trPr>
          <w:trHeight w:val="175"/>
        </w:trPr>
        <w:tc>
          <w:tcPr>
            <w:tcW w:w="522" w:type="dxa"/>
            <w:vAlign w:val="center"/>
          </w:tcPr>
          <w:p w14:paraId="4C2A962B" w14:textId="2FE2F903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42</w:t>
            </w:r>
          </w:p>
        </w:tc>
        <w:tc>
          <w:tcPr>
            <w:tcW w:w="3884" w:type="dxa"/>
            <w:vAlign w:val="center"/>
          </w:tcPr>
          <w:p w14:paraId="18CFC6B1" w14:textId="1CD80F33" w:rsidR="009F718F" w:rsidRPr="00D66456" w:rsidRDefault="00BF7B43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menentukan dan membuat desain poster untuk proyek</w:t>
            </w:r>
          </w:p>
        </w:tc>
        <w:tc>
          <w:tcPr>
            <w:tcW w:w="2589" w:type="dxa"/>
            <w:vAlign w:val="center"/>
          </w:tcPr>
          <w:p w14:paraId="76062A52" w14:textId="0C989EFC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poster</w:t>
            </w:r>
          </w:p>
        </w:tc>
        <w:tc>
          <w:tcPr>
            <w:tcW w:w="5139" w:type="dxa"/>
          </w:tcPr>
          <w:p w14:paraId="65928A91" w14:textId="5D8F2D6A" w:rsidR="009F718F" w:rsidRDefault="009F718F" w:rsidP="009F718F">
            <w:pPr>
              <w:spacing w:line="276" w:lineRule="auto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Peserta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didik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diminta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untuk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mengidentifikasi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prinsip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desain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Cs w:val="22"/>
              </w:rPr>
              <w:t>berkaitan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jarak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atau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ruang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kosong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antar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objek</w:t>
            </w:r>
            <w:proofErr w:type="spellEnd"/>
            <w:r>
              <w:rPr>
                <w:rFonts w:ascii="Tahoma" w:hAnsi="Tahoma" w:cs="Tahoma"/>
                <w:szCs w:val="22"/>
              </w:rPr>
              <w:t>.</w:t>
            </w:r>
          </w:p>
        </w:tc>
        <w:tc>
          <w:tcPr>
            <w:tcW w:w="1398" w:type="dxa"/>
            <w:vAlign w:val="center"/>
          </w:tcPr>
          <w:p w14:paraId="41DAC367" w14:textId="76045E44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2038" w:type="dxa"/>
            <w:vMerge/>
            <w:vAlign w:val="center"/>
          </w:tcPr>
          <w:p w14:paraId="00872163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5B1873B5" w14:textId="68FA2F2A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42</w:t>
            </w:r>
          </w:p>
        </w:tc>
      </w:tr>
      <w:tr w:rsidR="009F718F" w:rsidRPr="00E27058" w14:paraId="34573991" w14:textId="77777777" w:rsidTr="000273D5">
        <w:tc>
          <w:tcPr>
            <w:tcW w:w="522" w:type="dxa"/>
            <w:vAlign w:val="center"/>
          </w:tcPr>
          <w:p w14:paraId="177F6671" w14:textId="3A5C8441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43</w:t>
            </w:r>
          </w:p>
        </w:tc>
        <w:tc>
          <w:tcPr>
            <w:tcW w:w="3884" w:type="dxa"/>
            <w:vAlign w:val="center"/>
          </w:tcPr>
          <w:p w14:paraId="0D89C1FD" w14:textId="0C369F32" w:rsidR="009F718F" w:rsidRPr="00CB76EC" w:rsidRDefault="00BF7B43" w:rsidP="009F718F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Peserta didik dapat memahami macam-macam alat dan bahan, </w:t>
            </w:r>
            <w:r>
              <w:rPr>
                <w:rFonts w:ascii="Tahoma" w:hAnsi="Tahoma" w:cs="Tahoma"/>
                <w:szCs w:val="22"/>
                <w:lang w:val="nb-NO"/>
              </w:rPr>
              <w:lastRenderedPageBreak/>
              <w:t>teknik serta teknologi dalam menggambar</w:t>
            </w:r>
          </w:p>
        </w:tc>
        <w:tc>
          <w:tcPr>
            <w:tcW w:w="2589" w:type="dxa"/>
            <w:vAlign w:val="center"/>
          </w:tcPr>
          <w:p w14:paraId="78E3BE94" w14:textId="2A041E35" w:rsidR="009F718F" w:rsidRPr="00D66456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lastRenderedPageBreak/>
              <w:t>Teknologi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dalam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menggambar</w:t>
            </w:r>
            <w:proofErr w:type="spellEnd"/>
          </w:p>
        </w:tc>
        <w:tc>
          <w:tcPr>
            <w:tcW w:w="5139" w:type="dxa"/>
          </w:tcPr>
          <w:p w14:paraId="54133265" w14:textId="001933EC" w:rsidR="009F718F" w:rsidRPr="00D66456" w:rsidRDefault="009F718F" w:rsidP="009F718F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Peserta didik diminta untuk memberikan pendapat tentang dampak dan makna penggunaan </w:t>
            </w:r>
            <w:r>
              <w:rPr>
                <w:rFonts w:ascii="Tahoma" w:hAnsi="Tahoma" w:cs="Tahoma"/>
                <w:szCs w:val="22"/>
                <w:lang w:val="nb-NO"/>
              </w:rPr>
              <w:lastRenderedPageBreak/>
              <w:t>teknologi digital drawing pad dalam proses kreatif menggambar</w:t>
            </w:r>
          </w:p>
        </w:tc>
        <w:tc>
          <w:tcPr>
            <w:tcW w:w="1398" w:type="dxa"/>
            <w:vAlign w:val="center"/>
          </w:tcPr>
          <w:p w14:paraId="7F8125A1" w14:textId="385780BE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lastRenderedPageBreak/>
              <w:t>L3</w:t>
            </w:r>
          </w:p>
        </w:tc>
        <w:tc>
          <w:tcPr>
            <w:tcW w:w="2038" w:type="dxa"/>
            <w:vMerge w:val="restart"/>
            <w:vAlign w:val="center"/>
          </w:tcPr>
          <w:p w14:paraId="188D82A2" w14:textId="0FF2BEC9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Uraian</w:t>
            </w:r>
          </w:p>
        </w:tc>
        <w:tc>
          <w:tcPr>
            <w:tcW w:w="980" w:type="dxa"/>
            <w:vAlign w:val="center"/>
          </w:tcPr>
          <w:p w14:paraId="07D93F1F" w14:textId="227AAE0D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43</w:t>
            </w:r>
          </w:p>
        </w:tc>
      </w:tr>
      <w:tr w:rsidR="009F718F" w:rsidRPr="00E27058" w14:paraId="7DFE27DE" w14:textId="77777777" w:rsidTr="000273D5">
        <w:tc>
          <w:tcPr>
            <w:tcW w:w="522" w:type="dxa"/>
            <w:vAlign w:val="center"/>
          </w:tcPr>
          <w:p w14:paraId="6C278E2C" w14:textId="67DA9E10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  <w:tc>
          <w:tcPr>
            <w:tcW w:w="3884" w:type="dxa"/>
            <w:vAlign w:val="center"/>
          </w:tcPr>
          <w:p w14:paraId="44861D2E" w14:textId="60288F38" w:rsidR="009F718F" w:rsidRPr="007F4397" w:rsidRDefault="00BF7B43" w:rsidP="009F718F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perspektif satu atau dua titik hilang dengan memperhatikan konsep naungan dan bayangan</w:t>
            </w:r>
          </w:p>
        </w:tc>
        <w:tc>
          <w:tcPr>
            <w:tcW w:w="2589" w:type="dxa"/>
            <w:vAlign w:val="center"/>
          </w:tcPr>
          <w:p w14:paraId="681A3677" w14:textId="62F765AE" w:rsidR="009F718F" w:rsidRPr="007F4397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Perspektif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gambar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dengan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Cs w:val="22"/>
              </w:rPr>
              <w:t>pencahayaan</w:t>
            </w:r>
            <w:proofErr w:type="spellEnd"/>
          </w:p>
        </w:tc>
        <w:tc>
          <w:tcPr>
            <w:tcW w:w="5139" w:type="dxa"/>
          </w:tcPr>
          <w:p w14:paraId="50A85B61" w14:textId="26B0149A" w:rsidR="009F718F" w:rsidRPr="007F4397" w:rsidRDefault="009F718F" w:rsidP="009F718F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menjelaskan prosedur dan teknik menggambar dalam menggambar menggunakan perspektif dan pencahayaan</w:t>
            </w:r>
          </w:p>
        </w:tc>
        <w:tc>
          <w:tcPr>
            <w:tcW w:w="1398" w:type="dxa"/>
            <w:vAlign w:val="center"/>
          </w:tcPr>
          <w:p w14:paraId="65C68482" w14:textId="16E2A3C6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0BD65B20" w14:textId="479FD942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3972A3AE" w14:textId="149529D8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</w:tr>
      <w:tr w:rsidR="009F718F" w:rsidRPr="00E27058" w14:paraId="4C5FD0B8" w14:textId="77777777" w:rsidTr="000273D5">
        <w:tc>
          <w:tcPr>
            <w:tcW w:w="522" w:type="dxa"/>
            <w:vAlign w:val="center"/>
          </w:tcPr>
          <w:p w14:paraId="2DFE488A" w14:textId="0841533B" w:rsidR="009F718F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  <w:tc>
          <w:tcPr>
            <w:tcW w:w="3884" w:type="dxa"/>
            <w:vAlign w:val="center"/>
          </w:tcPr>
          <w:p w14:paraId="0F31A4A9" w14:textId="12DE021A" w:rsidR="009F718F" w:rsidRPr="007F4397" w:rsidRDefault="00BF7B43" w:rsidP="009F718F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dapat membuat desain dekorasi untuk pameran</w:t>
            </w:r>
          </w:p>
        </w:tc>
        <w:tc>
          <w:tcPr>
            <w:tcW w:w="2589" w:type="dxa"/>
            <w:vAlign w:val="center"/>
          </w:tcPr>
          <w:p w14:paraId="7E86A8A7" w14:textId="46118B92" w:rsidR="009F718F" w:rsidRPr="007F4397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Desain poster dan desain dekorasi</w:t>
            </w:r>
          </w:p>
        </w:tc>
        <w:tc>
          <w:tcPr>
            <w:tcW w:w="5139" w:type="dxa"/>
          </w:tcPr>
          <w:p w14:paraId="0F0116E4" w14:textId="6F8F5038" w:rsidR="009F718F" w:rsidRPr="007F4397" w:rsidRDefault="009F718F" w:rsidP="009F718F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Peserta didik diminta untuk menganalisis dan membedakan secara jelas antara dua jenis desain terapan (poster sebagai media komunikasi/promosi) dan (dekorasi sebagai penataan estetika ruang)</w:t>
            </w:r>
          </w:p>
        </w:tc>
        <w:tc>
          <w:tcPr>
            <w:tcW w:w="1398" w:type="dxa"/>
            <w:vAlign w:val="center"/>
          </w:tcPr>
          <w:p w14:paraId="37D7E4FF" w14:textId="32EDA0D9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2038" w:type="dxa"/>
            <w:vMerge/>
            <w:vAlign w:val="center"/>
          </w:tcPr>
          <w:p w14:paraId="7078DF01" w14:textId="77777777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80" w:type="dxa"/>
            <w:vAlign w:val="center"/>
          </w:tcPr>
          <w:p w14:paraId="6810176E" w14:textId="0CCE58B1" w:rsidR="009F718F" w:rsidRPr="00E27058" w:rsidRDefault="009F718F" w:rsidP="009F718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</w:tr>
    </w:tbl>
    <w:p w14:paraId="76A85679" w14:textId="77777777" w:rsidR="00C66295" w:rsidRPr="00E27058" w:rsidRDefault="00C66295" w:rsidP="00357A70">
      <w:pPr>
        <w:spacing w:after="0" w:line="276" w:lineRule="auto"/>
        <w:rPr>
          <w:rFonts w:ascii="Tahoma" w:hAnsi="Tahoma" w:cs="Tahoma"/>
          <w:szCs w:val="22"/>
        </w:rPr>
      </w:pPr>
    </w:p>
    <w:p w14:paraId="330A48A2" w14:textId="77777777" w:rsidR="00C66295" w:rsidRPr="00E27058" w:rsidRDefault="00C66295" w:rsidP="00357A70">
      <w:pPr>
        <w:spacing w:after="0" w:line="276" w:lineRule="auto"/>
        <w:rPr>
          <w:rFonts w:ascii="Tahoma" w:hAnsi="Tahoma" w:cs="Tahoma"/>
          <w:szCs w:val="22"/>
        </w:rPr>
      </w:pPr>
    </w:p>
    <w:p w14:paraId="2C913F40" w14:textId="3F22D179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ab/>
        <w:t>Palembang,</w:t>
      </w:r>
      <w:r w:rsidR="00463560">
        <w:rPr>
          <w:rFonts w:ascii="Tahoma" w:hAnsi="Tahoma" w:cs="Tahoma"/>
          <w:szCs w:val="22"/>
        </w:rPr>
        <w:t xml:space="preserve"> </w:t>
      </w:r>
      <w:r w:rsidR="00602835">
        <w:rPr>
          <w:rFonts w:ascii="Tahoma" w:hAnsi="Tahoma" w:cs="Tahoma"/>
          <w:szCs w:val="22"/>
        </w:rPr>
        <w:t xml:space="preserve">November </w:t>
      </w:r>
      <w:r w:rsidR="000F4672">
        <w:rPr>
          <w:rFonts w:ascii="Tahoma" w:hAnsi="Tahoma" w:cs="Tahoma"/>
          <w:szCs w:val="22"/>
        </w:rPr>
        <w:t>202</w:t>
      </w:r>
      <w:r w:rsidR="00463560">
        <w:rPr>
          <w:rFonts w:ascii="Tahoma" w:hAnsi="Tahoma" w:cs="Tahoma"/>
          <w:szCs w:val="22"/>
        </w:rPr>
        <w:t>5</w:t>
      </w:r>
    </w:p>
    <w:p w14:paraId="5B345044" w14:textId="061A8BE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 xml:space="preserve">Kepala </w:t>
      </w:r>
      <w:r w:rsidR="00D9393A">
        <w:rPr>
          <w:rFonts w:ascii="Tahoma" w:hAnsi="Tahoma" w:cs="Tahoma"/>
          <w:szCs w:val="22"/>
        </w:rPr>
        <w:t>SMPIT Auladi Jakabaring</w:t>
      </w:r>
      <w:r w:rsidRPr="00E27058">
        <w:rPr>
          <w:rFonts w:ascii="Tahoma" w:hAnsi="Tahoma" w:cs="Tahoma"/>
          <w:szCs w:val="22"/>
        </w:rPr>
        <w:t>,</w:t>
      </w:r>
      <w:r w:rsidRPr="00E27058">
        <w:rPr>
          <w:rFonts w:ascii="Tahoma" w:hAnsi="Tahoma" w:cs="Tahoma"/>
          <w:szCs w:val="22"/>
        </w:rPr>
        <w:tab/>
        <w:t>Penyusun,</w:t>
      </w:r>
    </w:p>
    <w:p w14:paraId="00F82EA1" w14:textId="7777777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14:paraId="4C217582" w14:textId="7777777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14:paraId="3AA5DDB6" w14:textId="7777777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14:paraId="08375A20" w14:textId="05BA07AC" w:rsidR="00D16459" w:rsidRPr="00E27058" w:rsidRDefault="00602835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Widya Sartika</w:t>
      </w:r>
      <w:r w:rsidR="00463560">
        <w:rPr>
          <w:rFonts w:ascii="Tahoma" w:hAnsi="Tahoma" w:cs="Tahoma"/>
          <w:szCs w:val="22"/>
        </w:rPr>
        <w:t>,</w:t>
      </w:r>
      <w:r>
        <w:rPr>
          <w:rFonts w:ascii="Tahoma" w:hAnsi="Tahoma" w:cs="Tahoma"/>
          <w:szCs w:val="22"/>
        </w:rPr>
        <w:t xml:space="preserve"> M</w:t>
      </w:r>
      <w:r w:rsidR="00463560">
        <w:rPr>
          <w:rFonts w:ascii="Tahoma" w:hAnsi="Tahoma" w:cs="Tahoma"/>
          <w:szCs w:val="22"/>
        </w:rPr>
        <w:t>.Pd.</w:t>
      </w:r>
      <w:r w:rsidR="00D16459" w:rsidRPr="00E27058">
        <w:rPr>
          <w:rFonts w:ascii="Tahoma" w:hAnsi="Tahoma" w:cs="Tahoma"/>
          <w:szCs w:val="22"/>
        </w:rPr>
        <w:tab/>
      </w:r>
      <w:proofErr w:type="spellStart"/>
      <w:r w:rsidR="009F718F">
        <w:rPr>
          <w:rFonts w:ascii="Tahoma" w:hAnsi="Tahoma" w:cs="Tahoma"/>
          <w:szCs w:val="22"/>
        </w:rPr>
        <w:t>Miftahul</w:t>
      </w:r>
      <w:proofErr w:type="spellEnd"/>
      <w:r w:rsidR="009F718F">
        <w:rPr>
          <w:rFonts w:ascii="Tahoma" w:hAnsi="Tahoma" w:cs="Tahoma"/>
          <w:szCs w:val="22"/>
        </w:rPr>
        <w:t xml:space="preserve"> Jannah</w:t>
      </w:r>
    </w:p>
    <w:p w14:paraId="4E892A48" w14:textId="77777777"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NIY.</w:t>
      </w:r>
      <w:r w:rsidR="000F4672">
        <w:rPr>
          <w:rFonts w:ascii="Tahoma" w:hAnsi="Tahoma" w:cs="Tahoma"/>
          <w:szCs w:val="22"/>
        </w:rPr>
        <w:tab/>
        <w:t xml:space="preserve">NIY. </w:t>
      </w:r>
    </w:p>
    <w:sectPr w:rsidR="00D16459" w:rsidRPr="00E27058" w:rsidSect="00C66295">
      <w:pgSz w:w="18720" w:h="12240" w:orient="landscape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37"/>
    <w:rsid w:val="00017B3D"/>
    <w:rsid w:val="000273D5"/>
    <w:rsid w:val="000672E8"/>
    <w:rsid w:val="0009728B"/>
    <w:rsid w:val="000D4C69"/>
    <w:rsid w:val="000F4672"/>
    <w:rsid w:val="00195A5B"/>
    <w:rsid w:val="001E26F1"/>
    <w:rsid w:val="00222090"/>
    <w:rsid w:val="00231F24"/>
    <w:rsid w:val="00262164"/>
    <w:rsid w:val="0026329C"/>
    <w:rsid w:val="002B5DA8"/>
    <w:rsid w:val="00324847"/>
    <w:rsid w:val="00357A70"/>
    <w:rsid w:val="003A6745"/>
    <w:rsid w:val="00413FF8"/>
    <w:rsid w:val="00455D37"/>
    <w:rsid w:val="00463560"/>
    <w:rsid w:val="004775E6"/>
    <w:rsid w:val="00492445"/>
    <w:rsid w:val="0050545C"/>
    <w:rsid w:val="005341B0"/>
    <w:rsid w:val="00561D0F"/>
    <w:rsid w:val="005978B2"/>
    <w:rsid w:val="00602835"/>
    <w:rsid w:val="006A29F4"/>
    <w:rsid w:val="00704D1B"/>
    <w:rsid w:val="00737635"/>
    <w:rsid w:val="00755BB9"/>
    <w:rsid w:val="00761A38"/>
    <w:rsid w:val="007C7DA8"/>
    <w:rsid w:val="007F4397"/>
    <w:rsid w:val="00802815"/>
    <w:rsid w:val="008615D0"/>
    <w:rsid w:val="008A6EC7"/>
    <w:rsid w:val="008D53E2"/>
    <w:rsid w:val="008D6268"/>
    <w:rsid w:val="008E63F9"/>
    <w:rsid w:val="009179B3"/>
    <w:rsid w:val="0093738A"/>
    <w:rsid w:val="00985EFB"/>
    <w:rsid w:val="009F33D2"/>
    <w:rsid w:val="009F718F"/>
    <w:rsid w:val="00A35372"/>
    <w:rsid w:val="00A460DC"/>
    <w:rsid w:val="00A66DD1"/>
    <w:rsid w:val="00A71189"/>
    <w:rsid w:val="00A95568"/>
    <w:rsid w:val="00B12357"/>
    <w:rsid w:val="00B460B5"/>
    <w:rsid w:val="00B75693"/>
    <w:rsid w:val="00B97904"/>
    <w:rsid w:val="00BD2A04"/>
    <w:rsid w:val="00BD5B41"/>
    <w:rsid w:val="00BF7B43"/>
    <w:rsid w:val="00C07BB2"/>
    <w:rsid w:val="00C66295"/>
    <w:rsid w:val="00CB7238"/>
    <w:rsid w:val="00CB76EC"/>
    <w:rsid w:val="00CF3983"/>
    <w:rsid w:val="00D16459"/>
    <w:rsid w:val="00D66456"/>
    <w:rsid w:val="00D9393A"/>
    <w:rsid w:val="00DD1B2F"/>
    <w:rsid w:val="00E26878"/>
    <w:rsid w:val="00E27058"/>
    <w:rsid w:val="00E55337"/>
    <w:rsid w:val="00E650E4"/>
    <w:rsid w:val="00E9047C"/>
    <w:rsid w:val="00EF2D6C"/>
    <w:rsid w:val="00F405DB"/>
    <w:rsid w:val="00F41315"/>
    <w:rsid w:val="00F64E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0C17"/>
  <w15:docId w15:val="{24CAB742-94CF-4981-819E-3A0194B3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2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 PC</dc:creator>
  <cp:lastModifiedBy>USER</cp:lastModifiedBy>
  <cp:revision>6</cp:revision>
  <dcterms:created xsi:type="dcterms:W3CDTF">2025-11-26T13:28:00Z</dcterms:created>
  <dcterms:modified xsi:type="dcterms:W3CDTF">2025-11-26T15:25:00Z</dcterms:modified>
</cp:coreProperties>
</file>