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0ACC" w14:textId="31B40561" w:rsidR="00EF4A86" w:rsidRDefault="00E27DCF">
      <w:r>
        <w:t xml:space="preserve">Carilah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vitamin yang </w:t>
      </w:r>
      <w:proofErr w:type="spellStart"/>
      <w:r>
        <w:t>larut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air dan lemak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temuanmu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table </w:t>
      </w:r>
      <w:proofErr w:type="spellStart"/>
      <w:r>
        <w:t>berikut</w:t>
      </w:r>
      <w:proofErr w:type="spellEnd"/>
      <w:r>
        <w:t>.</w:t>
      </w:r>
    </w:p>
    <w:p w14:paraId="2E926B5E" w14:textId="77777777" w:rsidR="00E27DCF" w:rsidRDefault="00E27D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4027"/>
        <w:gridCol w:w="2229"/>
        <w:gridCol w:w="2230"/>
      </w:tblGrid>
      <w:tr w:rsidR="00E27DCF" w14:paraId="469ADF6E" w14:textId="77777777" w:rsidTr="00E27DCF">
        <w:tc>
          <w:tcPr>
            <w:tcW w:w="421" w:type="dxa"/>
          </w:tcPr>
          <w:p w14:paraId="22BCAC75" w14:textId="5B25BDD3" w:rsidR="00E27DCF" w:rsidRDefault="00E27DCF" w:rsidP="00E27DCF">
            <w:pPr>
              <w:jc w:val="center"/>
            </w:pPr>
            <w:r>
              <w:t>No.</w:t>
            </w:r>
          </w:p>
        </w:tc>
        <w:tc>
          <w:tcPr>
            <w:tcW w:w="4087" w:type="dxa"/>
          </w:tcPr>
          <w:p w14:paraId="3B30D115" w14:textId="30D4C146" w:rsidR="00E27DCF" w:rsidRDefault="00E27DCF" w:rsidP="00E27DCF">
            <w:pPr>
              <w:jc w:val="center"/>
            </w:pPr>
            <w:r>
              <w:t xml:space="preserve">Nama </w:t>
            </w:r>
            <w:proofErr w:type="spellStart"/>
            <w:r>
              <w:t>VItamin</w:t>
            </w:r>
            <w:proofErr w:type="spellEnd"/>
          </w:p>
        </w:tc>
        <w:tc>
          <w:tcPr>
            <w:tcW w:w="2254" w:type="dxa"/>
          </w:tcPr>
          <w:p w14:paraId="5AD1DE88" w14:textId="7340C560" w:rsidR="00E27DCF" w:rsidRDefault="00E27DCF" w:rsidP="00E27DCF">
            <w:pPr>
              <w:jc w:val="center"/>
            </w:pPr>
            <w:proofErr w:type="spellStart"/>
            <w:r>
              <w:t>Sumber</w:t>
            </w:r>
            <w:proofErr w:type="spellEnd"/>
          </w:p>
        </w:tc>
        <w:tc>
          <w:tcPr>
            <w:tcW w:w="2254" w:type="dxa"/>
          </w:tcPr>
          <w:p w14:paraId="4052E152" w14:textId="049523C5" w:rsidR="00E27DCF" w:rsidRDefault="00E27DCF" w:rsidP="00E27DCF">
            <w:pPr>
              <w:jc w:val="center"/>
            </w:pPr>
            <w:r>
              <w:t>Manfaat</w:t>
            </w:r>
          </w:p>
        </w:tc>
      </w:tr>
      <w:tr w:rsidR="00E27DCF" w14:paraId="7FBDF78C" w14:textId="77777777" w:rsidTr="00E27DCF">
        <w:tc>
          <w:tcPr>
            <w:tcW w:w="421" w:type="dxa"/>
          </w:tcPr>
          <w:p w14:paraId="3E7A543B" w14:textId="77777777" w:rsidR="00E27DCF" w:rsidRDefault="00E27DCF"/>
        </w:tc>
        <w:tc>
          <w:tcPr>
            <w:tcW w:w="4087" w:type="dxa"/>
          </w:tcPr>
          <w:p w14:paraId="75FE2A08" w14:textId="77777777" w:rsidR="00E27DCF" w:rsidRDefault="00E27DCF"/>
        </w:tc>
        <w:tc>
          <w:tcPr>
            <w:tcW w:w="2254" w:type="dxa"/>
          </w:tcPr>
          <w:p w14:paraId="329F6380" w14:textId="77777777" w:rsidR="00E27DCF" w:rsidRDefault="00E27DCF"/>
        </w:tc>
        <w:tc>
          <w:tcPr>
            <w:tcW w:w="2254" w:type="dxa"/>
          </w:tcPr>
          <w:p w14:paraId="27B9033D" w14:textId="77777777" w:rsidR="00E27DCF" w:rsidRDefault="00E27DCF"/>
        </w:tc>
      </w:tr>
      <w:tr w:rsidR="00E27DCF" w14:paraId="5C10FFFA" w14:textId="77777777" w:rsidTr="00E27DCF">
        <w:tc>
          <w:tcPr>
            <w:tcW w:w="421" w:type="dxa"/>
          </w:tcPr>
          <w:p w14:paraId="35CEC57F" w14:textId="77777777" w:rsidR="00E27DCF" w:rsidRDefault="00E27DCF"/>
        </w:tc>
        <w:tc>
          <w:tcPr>
            <w:tcW w:w="4087" w:type="dxa"/>
          </w:tcPr>
          <w:p w14:paraId="587B7AEB" w14:textId="77777777" w:rsidR="00E27DCF" w:rsidRDefault="00E27DCF"/>
        </w:tc>
        <w:tc>
          <w:tcPr>
            <w:tcW w:w="2254" w:type="dxa"/>
          </w:tcPr>
          <w:p w14:paraId="142764C9" w14:textId="77777777" w:rsidR="00E27DCF" w:rsidRDefault="00E27DCF"/>
        </w:tc>
        <w:tc>
          <w:tcPr>
            <w:tcW w:w="2254" w:type="dxa"/>
          </w:tcPr>
          <w:p w14:paraId="46523D93" w14:textId="77777777" w:rsidR="00E27DCF" w:rsidRDefault="00E27DCF"/>
        </w:tc>
      </w:tr>
      <w:tr w:rsidR="00E27DCF" w14:paraId="12122A39" w14:textId="77777777" w:rsidTr="00E27DCF">
        <w:tc>
          <w:tcPr>
            <w:tcW w:w="421" w:type="dxa"/>
          </w:tcPr>
          <w:p w14:paraId="1338EFEA" w14:textId="77777777" w:rsidR="00E27DCF" w:rsidRDefault="00E27DCF"/>
        </w:tc>
        <w:tc>
          <w:tcPr>
            <w:tcW w:w="4087" w:type="dxa"/>
          </w:tcPr>
          <w:p w14:paraId="0A58B289" w14:textId="77777777" w:rsidR="00E27DCF" w:rsidRDefault="00E27DCF"/>
        </w:tc>
        <w:tc>
          <w:tcPr>
            <w:tcW w:w="2254" w:type="dxa"/>
          </w:tcPr>
          <w:p w14:paraId="07C5F309" w14:textId="77777777" w:rsidR="00E27DCF" w:rsidRDefault="00E27DCF"/>
        </w:tc>
        <w:tc>
          <w:tcPr>
            <w:tcW w:w="2254" w:type="dxa"/>
          </w:tcPr>
          <w:p w14:paraId="50095BC3" w14:textId="77777777" w:rsidR="00E27DCF" w:rsidRDefault="00E27DCF"/>
        </w:tc>
      </w:tr>
      <w:tr w:rsidR="00E27DCF" w14:paraId="38AEB66D" w14:textId="77777777" w:rsidTr="00E27DCF">
        <w:tc>
          <w:tcPr>
            <w:tcW w:w="421" w:type="dxa"/>
          </w:tcPr>
          <w:p w14:paraId="5DEA9323" w14:textId="77777777" w:rsidR="00E27DCF" w:rsidRDefault="00E27DCF"/>
        </w:tc>
        <w:tc>
          <w:tcPr>
            <w:tcW w:w="4087" w:type="dxa"/>
          </w:tcPr>
          <w:p w14:paraId="0B1B9C08" w14:textId="77777777" w:rsidR="00E27DCF" w:rsidRDefault="00E27DCF"/>
        </w:tc>
        <w:tc>
          <w:tcPr>
            <w:tcW w:w="2254" w:type="dxa"/>
          </w:tcPr>
          <w:p w14:paraId="3D3D8B1D" w14:textId="77777777" w:rsidR="00E27DCF" w:rsidRDefault="00E27DCF"/>
        </w:tc>
        <w:tc>
          <w:tcPr>
            <w:tcW w:w="2254" w:type="dxa"/>
          </w:tcPr>
          <w:p w14:paraId="7D0EB7D1" w14:textId="77777777" w:rsidR="00E27DCF" w:rsidRDefault="00E27DCF"/>
        </w:tc>
      </w:tr>
      <w:tr w:rsidR="00E27DCF" w14:paraId="5238E7E7" w14:textId="77777777" w:rsidTr="00E27DCF">
        <w:tc>
          <w:tcPr>
            <w:tcW w:w="421" w:type="dxa"/>
          </w:tcPr>
          <w:p w14:paraId="219943D9" w14:textId="77777777" w:rsidR="00E27DCF" w:rsidRDefault="00E27DCF"/>
        </w:tc>
        <w:tc>
          <w:tcPr>
            <w:tcW w:w="4087" w:type="dxa"/>
          </w:tcPr>
          <w:p w14:paraId="0FCCA3EB" w14:textId="77777777" w:rsidR="00E27DCF" w:rsidRDefault="00E27DCF"/>
        </w:tc>
        <w:tc>
          <w:tcPr>
            <w:tcW w:w="2254" w:type="dxa"/>
          </w:tcPr>
          <w:p w14:paraId="38B917CF" w14:textId="77777777" w:rsidR="00E27DCF" w:rsidRDefault="00E27DCF"/>
        </w:tc>
        <w:tc>
          <w:tcPr>
            <w:tcW w:w="2254" w:type="dxa"/>
          </w:tcPr>
          <w:p w14:paraId="2FD324D6" w14:textId="77777777" w:rsidR="00E27DCF" w:rsidRDefault="00E27DCF"/>
        </w:tc>
      </w:tr>
      <w:tr w:rsidR="00E27DCF" w14:paraId="7426B145" w14:textId="77777777" w:rsidTr="00E27DCF">
        <w:tc>
          <w:tcPr>
            <w:tcW w:w="421" w:type="dxa"/>
          </w:tcPr>
          <w:p w14:paraId="6C2571AA" w14:textId="77777777" w:rsidR="00E27DCF" w:rsidRDefault="00E27DCF"/>
        </w:tc>
        <w:tc>
          <w:tcPr>
            <w:tcW w:w="4087" w:type="dxa"/>
          </w:tcPr>
          <w:p w14:paraId="73868469" w14:textId="77777777" w:rsidR="00E27DCF" w:rsidRDefault="00E27DCF"/>
        </w:tc>
        <w:tc>
          <w:tcPr>
            <w:tcW w:w="2254" w:type="dxa"/>
          </w:tcPr>
          <w:p w14:paraId="0A92A184" w14:textId="77777777" w:rsidR="00E27DCF" w:rsidRDefault="00E27DCF"/>
        </w:tc>
        <w:tc>
          <w:tcPr>
            <w:tcW w:w="2254" w:type="dxa"/>
          </w:tcPr>
          <w:p w14:paraId="364AF1B0" w14:textId="77777777" w:rsidR="00E27DCF" w:rsidRDefault="00E27DCF"/>
        </w:tc>
      </w:tr>
    </w:tbl>
    <w:p w14:paraId="72A40EFE" w14:textId="77777777" w:rsidR="00E27DCF" w:rsidRDefault="00E27DCF"/>
    <w:sectPr w:rsidR="00E27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CF"/>
    <w:rsid w:val="000E1680"/>
    <w:rsid w:val="00442EDC"/>
    <w:rsid w:val="00E27DCF"/>
    <w:rsid w:val="00EF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BDEB0"/>
  <w15:chartTrackingRefBased/>
  <w15:docId w15:val="{1BBDD557-1328-414B-8DE1-88DBF231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D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7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 Lenovo</dc:creator>
  <cp:keywords/>
  <dc:description/>
  <cp:lastModifiedBy>Aio Lenovo</cp:lastModifiedBy>
  <cp:revision>1</cp:revision>
  <dcterms:created xsi:type="dcterms:W3CDTF">2025-09-02T01:35:00Z</dcterms:created>
  <dcterms:modified xsi:type="dcterms:W3CDTF">2025-09-02T01:41:00Z</dcterms:modified>
</cp:coreProperties>
</file>