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2736" w14:textId="77777777" w:rsidR="007C7728" w:rsidRDefault="007C7728" w:rsidP="007C7728">
      <w:pPr>
        <w:ind w:left="720" w:hanging="360"/>
      </w:pPr>
    </w:p>
    <w:p w14:paraId="1B1D9078" w14:textId="2201B41C" w:rsidR="007C7728" w:rsidRDefault="007C7728" w:rsidP="007C7728">
      <w:pPr>
        <w:pStyle w:val="ListParagraph"/>
        <w:jc w:val="center"/>
        <w:rPr>
          <w:b/>
          <w:bCs/>
          <w:color w:val="EE0000"/>
          <w:sz w:val="36"/>
          <w:szCs w:val="36"/>
          <w:u w:val="single"/>
        </w:rPr>
      </w:pPr>
      <w:r w:rsidRPr="00CA292B">
        <w:rPr>
          <w:b/>
          <w:bCs/>
          <w:color w:val="EE0000"/>
          <w:sz w:val="36"/>
          <w:szCs w:val="36"/>
          <w:u w:val="single"/>
        </w:rPr>
        <w:t>Deep Learning – Concepts</w:t>
      </w:r>
    </w:p>
    <w:p w14:paraId="2CE7991C" w14:textId="77777777" w:rsidR="00CA292B" w:rsidRPr="00CA292B" w:rsidRDefault="00CA292B" w:rsidP="007C7728">
      <w:pPr>
        <w:pStyle w:val="ListParagraph"/>
        <w:jc w:val="center"/>
        <w:rPr>
          <w:b/>
          <w:bCs/>
          <w:color w:val="EE0000"/>
          <w:sz w:val="36"/>
          <w:szCs w:val="36"/>
          <w:u w:val="single"/>
        </w:rPr>
      </w:pPr>
    </w:p>
    <w:p w14:paraId="5297610B" w14:textId="73CD03F4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Artificial Neural Network (ANN)</w:t>
      </w:r>
    </w:p>
    <w:p w14:paraId="1472BABD" w14:textId="373D0962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Perceptron</w:t>
      </w:r>
    </w:p>
    <w:p w14:paraId="1072B30A" w14:textId="55A27AC5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Single Layer Perceptron</w:t>
      </w:r>
    </w:p>
    <w:p w14:paraId="1B4B39F6" w14:textId="703CD13D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Multi-Layer Perceptron</w:t>
      </w:r>
    </w:p>
    <w:p w14:paraId="2FFB561B" w14:textId="3AD26F44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Neurons</w:t>
      </w:r>
    </w:p>
    <w:p w14:paraId="58230513" w14:textId="36D1F22A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Weights &amp; Bias</w:t>
      </w:r>
    </w:p>
    <w:p w14:paraId="52869DBE" w14:textId="6CD5BCFB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Input, Hidden &amp; Output Layers</w:t>
      </w:r>
    </w:p>
    <w:p w14:paraId="115E54D3" w14:textId="2FC4EDAF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Activation Functions</w:t>
      </w:r>
    </w:p>
    <w:p w14:paraId="6AE8CB1D" w14:textId="66625062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Forward Propagation</w:t>
      </w:r>
    </w:p>
    <w:p w14:paraId="7FC4F4AB" w14:textId="3970F73A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Backpropagation</w:t>
      </w:r>
    </w:p>
    <w:p w14:paraId="41EB3BEF" w14:textId="73432A54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Loss Functions</w:t>
      </w:r>
    </w:p>
    <w:p w14:paraId="78670461" w14:textId="3FD3A474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Gradient Descent</w:t>
      </w:r>
    </w:p>
    <w:p w14:paraId="23200529" w14:textId="723B8772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Learning Rate</w:t>
      </w:r>
    </w:p>
    <w:p w14:paraId="1E72BC8E" w14:textId="6340DD90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Epochs &amp; Batch Size</w:t>
      </w:r>
    </w:p>
    <w:p w14:paraId="32B85214" w14:textId="5F72E8AF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Overfitting &amp; Underfitting</w:t>
      </w:r>
    </w:p>
    <w:p w14:paraId="64318F79" w14:textId="45074A6B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Regularization</w:t>
      </w:r>
    </w:p>
    <w:p w14:paraId="5C59F65D" w14:textId="7A31C6AE" w:rsidR="007C7728" w:rsidRPr="007C7728" w:rsidRDefault="007C7728" w:rsidP="007C7728">
      <w:pPr>
        <w:pStyle w:val="ListParagraph"/>
        <w:numPr>
          <w:ilvl w:val="0"/>
          <w:numId w:val="8"/>
        </w:numPr>
        <w:rPr>
          <w:b/>
          <w:bCs/>
          <w:color w:val="0070C0"/>
          <w:sz w:val="28"/>
          <w:szCs w:val="28"/>
        </w:rPr>
      </w:pPr>
      <w:r w:rsidRPr="007C7728">
        <w:rPr>
          <w:b/>
          <w:bCs/>
          <w:color w:val="0070C0"/>
          <w:sz w:val="28"/>
          <w:szCs w:val="28"/>
        </w:rPr>
        <w:t>Evaluation Metrics</w:t>
      </w:r>
    </w:p>
    <w:p w14:paraId="436888B8" w14:textId="02CE3185" w:rsidR="007C7728" w:rsidRDefault="00752F40" w:rsidP="007C7728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84163F5" wp14:editId="461E467F">
                <wp:simplePos x="0" y="0"/>
                <wp:positionH relativeFrom="column">
                  <wp:posOffset>5673665</wp:posOffset>
                </wp:positionH>
                <wp:positionV relativeFrom="paragraph">
                  <wp:posOffset>13435</wp:posOffset>
                </wp:positionV>
                <wp:extent cx="24120" cy="58680"/>
                <wp:effectExtent l="38100" t="38100" r="52705" b="36830"/>
                <wp:wrapNone/>
                <wp:docPr id="15108889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120" cy="58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73B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446.25pt;margin-top:.55pt;width:2.9pt;height: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">
                <v:imagedata r:id="rId7" o:title=""/>
              </v:shape>
            </w:pict>
          </mc:Fallback>
        </mc:AlternateContent>
      </w:r>
    </w:p>
    <w:p w14:paraId="2523A37F" w14:textId="531F592B" w:rsidR="007C7728" w:rsidRPr="007C7728" w:rsidRDefault="007C7728" w:rsidP="007C7728">
      <w:pPr>
        <w:rPr>
          <w:b/>
          <w:bCs/>
          <w:sz w:val="28"/>
          <w:szCs w:val="28"/>
        </w:rPr>
      </w:pPr>
      <w:r w:rsidRPr="007C7728">
        <w:rPr>
          <w:b/>
          <w:bCs/>
          <w:sz w:val="28"/>
          <w:szCs w:val="28"/>
        </w:rPr>
        <w:t>Perceptron:</w:t>
      </w:r>
    </w:p>
    <w:p w14:paraId="74741F80" w14:textId="77777777" w:rsidR="007C7728" w:rsidRPr="007C7728" w:rsidRDefault="007C7728" w:rsidP="007C7728">
      <w:pPr>
        <w:pStyle w:val="ListParagraph"/>
        <w:numPr>
          <w:ilvl w:val="0"/>
          <w:numId w:val="10"/>
        </w:numPr>
        <w:rPr>
          <w:color w:val="00B050"/>
          <w:sz w:val="28"/>
          <w:szCs w:val="28"/>
        </w:rPr>
      </w:pPr>
      <w:r w:rsidRPr="007C7728">
        <w:rPr>
          <w:color w:val="00B050"/>
          <w:sz w:val="28"/>
          <w:szCs w:val="28"/>
        </w:rPr>
        <w:t xml:space="preserve">A Perceptron is the simplest type of artificial neural network and the basic building block of deep learning. </w:t>
      </w:r>
    </w:p>
    <w:p w14:paraId="03608A52" w14:textId="77777777" w:rsidR="007C7728" w:rsidRPr="007C7728" w:rsidRDefault="007C7728" w:rsidP="007C7728">
      <w:pPr>
        <w:pStyle w:val="ListParagraph"/>
        <w:numPr>
          <w:ilvl w:val="0"/>
          <w:numId w:val="10"/>
        </w:numPr>
        <w:rPr>
          <w:color w:val="00B050"/>
          <w:sz w:val="28"/>
          <w:szCs w:val="28"/>
        </w:rPr>
      </w:pPr>
      <w:r w:rsidRPr="007C7728">
        <w:rPr>
          <w:color w:val="00B050"/>
          <w:sz w:val="28"/>
          <w:szCs w:val="28"/>
        </w:rPr>
        <w:t xml:space="preserve">It is a linear binary classifier used for supervised learning. </w:t>
      </w:r>
    </w:p>
    <w:p w14:paraId="0A89EF56" w14:textId="45D232AF" w:rsidR="007C7728" w:rsidRPr="007C7728" w:rsidRDefault="007C7728" w:rsidP="007C7728">
      <w:pPr>
        <w:pStyle w:val="ListParagraph"/>
        <w:numPr>
          <w:ilvl w:val="0"/>
          <w:numId w:val="10"/>
        </w:numPr>
        <w:rPr>
          <w:color w:val="00B050"/>
          <w:sz w:val="28"/>
          <w:szCs w:val="28"/>
        </w:rPr>
      </w:pPr>
      <w:r w:rsidRPr="007C7728">
        <w:rPr>
          <w:color w:val="00B050"/>
          <w:sz w:val="28"/>
          <w:szCs w:val="28"/>
        </w:rPr>
        <w:t xml:space="preserve">The perceptron takes multiple input values, multiplies them with corresponding weights, adds a bias, and applies a step activation function to produce an output of either 0 or 1. </w:t>
      </w:r>
    </w:p>
    <w:p w14:paraId="3D6D991C" w14:textId="56E796FD" w:rsidR="007C7728" w:rsidRPr="00CA292B" w:rsidRDefault="007C7728" w:rsidP="007C7728">
      <w:pPr>
        <w:pStyle w:val="ListParagraph"/>
        <w:numPr>
          <w:ilvl w:val="0"/>
          <w:numId w:val="10"/>
        </w:numPr>
        <w:rPr>
          <w:color w:val="00B050"/>
          <w:sz w:val="28"/>
          <w:szCs w:val="28"/>
        </w:rPr>
      </w:pPr>
      <w:r w:rsidRPr="007C7728">
        <w:rPr>
          <w:color w:val="00B050"/>
          <w:sz w:val="28"/>
          <w:szCs w:val="28"/>
        </w:rPr>
        <w:t>It works only for linearly separable data and cannot solve complex or non-linear problems.</w:t>
      </w:r>
    </w:p>
    <w:p w14:paraId="2DEDE446" w14:textId="30979C97" w:rsidR="005D4CAA" w:rsidRDefault="005D4CAA" w:rsidP="005D4CAA">
      <w:pPr>
        <w:jc w:val="center"/>
        <w:rPr>
          <w:b/>
          <w:bCs/>
          <w:color w:val="0070C0"/>
          <w:sz w:val="36"/>
          <w:szCs w:val="36"/>
        </w:rPr>
      </w:pPr>
      <w:r w:rsidRPr="005D4CAA">
        <w:rPr>
          <w:b/>
          <w:bCs/>
          <w:color w:val="0070C0"/>
          <w:sz w:val="36"/>
          <w:szCs w:val="36"/>
        </w:rPr>
        <w:lastRenderedPageBreak/>
        <w:t>Single Layer Perceptron (SLP)</w:t>
      </w:r>
    </w:p>
    <w:p w14:paraId="53371568" w14:textId="77777777" w:rsidR="005D4CAA" w:rsidRPr="005D4CAA" w:rsidRDefault="005D4CAA" w:rsidP="005D4CAA">
      <w:pPr>
        <w:jc w:val="center"/>
        <w:rPr>
          <w:b/>
          <w:bCs/>
          <w:color w:val="0070C0"/>
          <w:sz w:val="20"/>
          <w:szCs w:val="20"/>
        </w:rPr>
      </w:pPr>
    </w:p>
    <w:p w14:paraId="4E1AC43E" w14:textId="77777777" w:rsidR="00554109" w:rsidRPr="00554109" w:rsidRDefault="005D4CAA" w:rsidP="0055410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4109">
        <w:rPr>
          <w:sz w:val="28"/>
          <w:szCs w:val="28"/>
        </w:rPr>
        <w:t xml:space="preserve">A Single Layer Perceptron (SLP) is the simplest form of an Artificial Neural Network (ANN). It was developed by Frank Rosenblatt in 1958. </w:t>
      </w:r>
    </w:p>
    <w:p w14:paraId="4CD081AD" w14:textId="77A9F4A1" w:rsidR="005D4CAA" w:rsidRPr="00554109" w:rsidRDefault="005D4CAA" w:rsidP="0055410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4109">
        <w:rPr>
          <w:sz w:val="28"/>
          <w:szCs w:val="28"/>
        </w:rPr>
        <w:t>A Single Layer Perceptron is a linear classifier that is used for supervised learning problems involving binary classification, where the output belongs to one of two classes (0 or 1).</w:t>
      </w:r>
    </w:p>
    <w:p w14:paraId="760BB451" w14:textId="77777777" w:rsidR="005D4CAA" w:rsidRPr="00554109" w:rsidRDefault="005D4CAA" w:rsidP="0055410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554109">
        <w:rPr>
          <w:sz w:val="28"/>
          <w:szCs w:val="28"/>
        </w:rPr>
        <w:t>An SLP can be understood as a mathematical model of a biological neuron. It takes multiple input values, processes them using weights and bias, and then decides whether to produce an output (fire) or not.</w:t>
      </w:r>
    </w:p>
    <w:p w14:paraId="6AB1CF4A" w14:textId="77777777" w:rsidR="005D4CAA" w:rsidRDefault="005D4CAA" w:rsidP="005D4CAA"/>
    <w:p w14:paraId="7E8FCEDD" w14:textId="77777777" w:rsidR="005D4CAA" w:rsidRDefault="005D4CAA" w:rsidP="005D4CAA"/>
    <w:p w14:paraId="10758406" w14:textId="77777777" w:rsidR="005D4CAA" w:rsidRDefault="005D4CAA" w:rsidP="005D4CAA"/>
    <w:p w14:paraId="5BE6B093" w14:textId="6E5D277F" w:rsidR="005D4CAA" w:rsidRPr="005D4CAA" w:rsidRDefault="005D4CAA" w:rsidP="005D4CAA">
      <w:r>
        <w:rPr>
          <w:noProof/>
        </w:rPr>
        <w:drawing>
          <wp:inline distT="0" distB="0" distL="0" distR="0" wp14:anchorId="06C115F9" wp14:editId="01DFB429">
            <wp:extent cx="6416040" cy="3345180"/>
            <wp:effectExtent l="0" t="0" r="3810" b="7620"/>
            <wp:docPr id="185204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4108" name="Picture 1852041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8BE6" w14:textId="77777777" w:rsidR="005D4CAA" w:rsidRPr="005D4CAA" w:rsidRDefault="00000000" w:rsidP="005D4CAA">
      <w:r>
        <w:pict w14:anchorId="2F4FA4D4">
          <v:rect id="_x0000_i1025" style="width:0;height:1.5pt" o:hralign="center" o:hrstd="t" o:hr="t" fillcolor="#a0a0a0" stroked="f"/>
        </w:pict>
      </w:r>
    </w:p>
    <w:p w14:paraId="75612F90" w14:textId="77777777" w:rsidR="005D4CAA" w:rsidRDefault="005D4CAA" w:rsidP="005D4CAA">
      <w:pPr>
        <w:rPr>
          <w:b/>
          <w:bCs/>
        </w:rPr>
      </w:pPr>
    </w:p>
    <w:p w14:paraId="12E2C21E" w14:textId="77777777" w:rsidR="005D4CAA" w:rsidRDefault="005D4CAA" w:rsidP="005D4CAA">
      <w:pPr>
        <w:rPr>
          <w:b/>
          <w:bCs/>
        </w:rPr>
      </w:pPr>
    </w:p>
    <w:p w14:paraId="792A4F1F" w14:textId="77777777" w:rsidR="005D4CAA" w:rsidRDefault="005D4CAA" w:rsidP="005D4CAA">
      <w:pPr>
        <w:rPr>
          <w:b/>
          <w:bCs/>
        </w:rPr>
      </w:pPr>
    </w:p>
    <w:p w14:paraId="79AF1BB6" w14:textId="77777777" w:rsidR="005D4CAA" w:rsidRDefault="005D4CAA" w:rsidP="005D4CAA">
      <w:pPr>
        <w:rPr>
          <w:b/>
          <w:bCs/>
        </w:rPr>
      </w:pPr>
    </w:p>
    <w:p w14:paraId="4E30D5CA" w14:textId="0B327F01" w:rsidR="005D4CAA" w:rsidRDefault="005D4CAA" w:rsidP="005D4CAA">
      <w:pPr>
        <w:rPr>
          <w:b/>
          <w:bCs/>
        </w:rPr>
      </w:pPr>
      <w:r w:rsidRPr="005D4CAA">
        <w:rPr>
          <w:b/>
          <w:bCs/>
        </w:rPr>
        <w:t>Architecture and Components of SLP</w:t>
      </w:r>
    </w:p>
    <w:p w14:paraId="261BA477" w14:textId="30EB5D41" w:rsidR="005D4CAA" w:rsidRPr="005D4CAA" w:rsidRDefault="005D4CAA" w:rsidP="005D4C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8D19AF" wp14:editId="5065622D">
            <wp:extent cx="5943600" cy="2976245"/>
            <wp:effectExtent l="0" t="0" r="0" b="0"/>
            <wp:docPr id="58835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1318" name="Picture 5883513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7B0D" w14:textId="77777777" w:rsidR="005D4CAA" w:rsidRPr="005D4CAA" w:rsidRDefault="005D4CAA" w:rsidP="005D4CAA">
      <w:r w:rsidRPr="005D4CAA">
        <w:t xml:space="preserve">The architecture of a Single Layer Perceptron is very simple. It consists of an </w:t>
      </w:r>
      <w:r w:rsidRPr="005D4CAA">
        <w:rPr>
          <w:b/>
          <w:bCs/>
        </w:rPr>
        <w:t>input layer directly connected to a single output neuron</w:t>
      </w:r>
      <w:r w:rsidRPr="005D4CAA">
        <w:t xml:space="preserve">. There are </w:t>
      </w:r>
      <w:r w:rsidRPr="005D4CAA">
        <w:rPr>
          <w:b/>
          <w:bCs/>
        </w:rPr>
        <w:t>no hidden layers</w:t>
      </w:r>
      <w:r w:rsidRPr="005D4CAA">
        <w:t xml:space="preserve"> in an SLP.</w:t>
      </w:r>
    </w:p>
    <w:p w14:paraId="3C2B854E" w14:textId="6C980E65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>Main Components:</w:t>
      </w:r>
    </w:p>
    <w:p w14:paraId="6CA5C42B" w14:textId="3024F0B0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 xml:space="preserve">1. Inputs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2E63A6B9" w14:textId="206D25B7" w:rsidR="005D4CAA" w:rsidRPr="005D4CAA" w:rsidRDefault="005D4CAA" w:rsidP="005D4CAA">
      <w:r w:rsidRPr="005D4CAA">
        <w:t xml:space="preserve">Inputs are the </w:t>
      </w:r>
      <w:r w:rsidRPr="005D4CAA">
        <w:rPr>
          <w:b/>
          <w:bCs/>
        </w:rPr>
        <w:t>features or data values</w:t>
      </w:r>
      <w:r w:rsidRPr="005D4CAA">
        <w:t xml:space="preserve"> given to the model.</w:t>
      </w:r>
    </w:p>
    <w:p w14:paraId="3FFFDFD9" w14:textId="2C63BBAE" w:rsidR="005D4CAA" w:rsidRPr="005D4CAA" w:rsidRDefault="00000000" w:rsidP="005D4CAA">
      <w:r>
        <w:pict w14:anchorId="1D731616">
          <v:rect id="_x0000_i1026" style="width:0;height:1.5pt" o:hralign="center" o:hrstd="t" o:hr="t" fillcolor="#a0a0a0" stroked="f"/>
        </w:pict>
      </w:r>
    </w:p>
    <w:p w14:paraId="563B5D19" w14:textId="3E030450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 xml:space="preserve">2. Weights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</w:p>
    <w:p w14:paraId="3E6F7D0C" w14:textId="77777777" w:rsidR="005D4CAA" w:rsidRPr="005D4CAA" w:rsidRDefault="005D4CAA" w:rsidP="005D4CAA">
      <w:r w:rsidRPr="005D4CAA">
        <w:t xml:space="preserve">Weights represent the </w:t>
      </w:r>
      <w:r w:rsidRPr="005D4CAA">
        <w:rPr>
          <w:b/>
          <w:bCs/>
        </w:rPr>
        <w:t>importance or strength</w:t>
      </w:r>
      <w:r w:rsidRPr="005D4CAA">
        <w:t xml:space="preserve"> of each input. Each input has its own weight.</w:t>
      </w:r>
    </w:p>
    <w:p w14:paraId="561CFD97" w14:textId="069970A2" w:rsidR="005D4CAA" w:rsidRPr="005D4CAA" w:rsidRDefault="00000000" w:rsidP="005D4CAA">
      <w:r>
        <w:pict w14:anchorId="6322FEE4">
          <v:rect id="_x0000_i1027" style="width:0;height:1.5pt" o:hralign="center" o:hrstd="t" o:hr="t" fillcolor="#a0a0a0" stroked="f"/>
        </w:pict>
      </w:r>
    </w:p>
    <w:p w14:paraId="31396798" w14:textId="4782A17C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 xml:space="preserve">3. Bias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</w:p>
    <w:p w14:paraId="0247EE9D" w14:textId="140B458A" w:rsidR="005D4CAA" w:rsidRPr="005D4CAA" w:rsidRDefault="005D4CAA" w:rsidP="005D4CAA">
      <w:r w:rsidRPr="005D4CAA">
        <w:t xml:space="preserve">Bias is an extra parameter added to the model. It helps in </w:t>
      </w:r>
      <w:r w:rsidRPr="005D4CAA">
        <w:rPr>
          <w:b/>
          <w:bCs/>
        </w:rPr>
        <w:t>shifting the decision boundary</w:t>
      </w:r>
      <w:r w:rsidRPr="005D4CAA">
        <w:t>, allowing better classification.</w:t>
      </w:r>
    </w:p>
    <w:p w14:paraId="1C99BFF3" w14:textId="57637DBA" w:rsidR="005D4CAA" w:rsidRPr="005D4CAA" w:rsidRDefault="00000000" w:rsidP="005D4CAA">
      <w:r>
        <w:pict w14:anchorId="509953CF">
          <v:rect id="_x0000_i1028" style="width:0;height:1.5pt" o:hralign="center" o:hrstd="t" o:hr="t" fillcolor="#a0a0a0" stroked="f"/>
        </w:pict>
      </w:r>
    </w:p>
    <w:p w14:paraId="26C01A64" w14:textId="5AE8C39B" w:rsidR="005D4CAA" w:rsidRDefault="005D4CAA" w:rsidP="005D4CAA">
      <w:pPr>
        <w:rPr>
          <w:b/>
          <w:bCs/>
        </w:rPr>
      </w:pPr>
    </w:p>
    <w:p w14:paraId="38291744" w14:textId="666DDFBF" w:rsidR="005D4CAA" w:rsidRDefault="005D4CAA" w:rsidP="005D4CAA">
      <w:pPr>
        <w:rPr>
          <w:b/>
          <w:bCs/>
        </w:rPr>
      </w:pPr>
    </w:p>
    <w:p w14:paraId="5165889F" w14:textId="17B71A05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>4. Summation Function</w:t>
      </w:r>
    </w:p>
    <w:p w14:paraId="3F372736" w14:textId="77777777" w:rsidR="005D4CAA" w:rsidRPr="005D4CAA" w:rsidRDefault="005D4CAA" w:rsidP="005D4CAA">
      <w:r w:rsidRPr="005D4CAA">
        <w:t xml:space="preserve">The perceptron calculates a </w:t>
      </w:r>
      <w:r w:rsidRPr="005D4CAA">
        <w:rPr>
          <w:b/>
          <w:bCs/>
        </w:rPr>
        <w:t>weighted sum</w:t>
      </w:r>
      <w:r w:rsidRPr="005D4CAA">
        <w:t xml:space="preserve"> of inputs and bias using the formula:</w:t>
      </w:r>
    </w:p>
    <w:p w14:paraId="41E8083A" w14:textId="0992F361" w:rsidR="005D4CAA" w:rsidRPr="005D4CAA" w:rsidRDefault="005D4CAA" w:rsidP="005D4CAA"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)+b</m:t>
          </m:r>
          <m:r>
            <m:rPr>
              <m:sty m:val="p"/>
            </m:rPr>
            <w:br/>
          </m:r>
        </m:oMath>
      </m:oMathPara>
    </w:p>
    <w:p w14:paraId="7D906917" w14:textId="77777777" w:rsidR="005D4CAA" w:rsidRPr="005D4CAA" w:rsidRDefault="00000000" w:rsidP="005D4CAA">
      <w:r>
        <w:pict w14:anchorId="25310404">
          <v:rect id="_x0000_i1029" style="width:0;height:1.5pt" o:hralign="center" o:hrstd="t" o:hr="t" fillcolor="#a0a0a0" stroked="f"/>
        </w:pict>
      </w:r>
    </w:p>
    <w:p w14:paraId="281C9743" w14:textId="77777777" w:rsidR="005D4CAA" w:rsidRPr="005D4CAA" w:rsidRDefault="005D4CAA" w:rsidP="005D4CAA">
      <w:pPr>
        <w:rPr>
          <w:b/>
          <w:bCs/>
        </w:rPr>
      </w:pPr>
      <w:r w:rsidRPr="005D4CAA">
        <w:rPr>
          <w:b/>
          <w:bCs/>
        </w:rPr>
        <w:t>5. Activation Function</w:t>
      </w:r>
    </w:p>
    <w:p w14:paraId="6BE39B36" w14:textId="77777777" w:rsidR="005D4CAA" w:rsidRPr="005D4CAA" w:rsidRDefault="005D4CAA" w:rsidP="005D4CAA">
      <w:r w:rsidRPr="005D4CAA">
        <w:t xml:space="preserve">A Single Layer Perceptron usually uses a </w:t>
      </w:r>
      <w:r w:rsidRPr="005D4CAA">
        <w:rPr>
          <w:b/>
          <w:bCs/>
        </w:rPr>
        <w:t>Heaviside Step Function</w:t>
      </w:r>
      <w:r w:rsidRPr="005D4CAA">
        <w:t xml:space="preserve"> as its activation function.</w:t>
      </w:r>
    </w:p>
    <w:p w14:paraId="15C65776" w14:textId="70E45330" w:rsidR="005D4CAA" w:rsidRPr="005D4CAA" w:rsidRDefault="005D4CAA" w:rsidP="005D4CAA">
      <w:pPr>
        <w:numPr>
          <w:ilvl w:val="0"/>
          <w:numId w:val="3"/>
        </w:numPr>
      </w:pPr>
      <w:r w:rsidRPr="005D4CAA">
        <w:t xml:space="preserve">If </w:t>
      </w:r>
      <m:oMath>
        <m:r>
          <w:rPr>
            <w:rFonts w:ascii="Cambria Math" w:hAnsi="Cambria Math"/>
          </w:rPr>
          <m:t>z≥0</m:t>
        </m:r>
      </m:oMath>
      <w:r w:rsidRPr="005D4CAA">
        <w:t xml:space="preserve">, the output is </w:t>
      </w:r>
      <w:r w:rsidRPr="005D4CAA">
        <w:rPr>
          <w:b/>
          <w:bCs/>
        </w:rPr>
        <w:t>1</w:t>
      </w:r>
    </w:p>
    <w:p w14:paraId="7516129F" w14:textId="7F159D66" w:rsidR="005D4CAA" w:rsidRPr="005D4CAA" w:rsidRDefault="005D4CAA" w:rsidP="005D4CAA">
      <w:pPr>
        <w:numPr>
          <w:ilvl w:val="0"/>
          <w:numId w:val="3"/>
        </w:numPr>
      </w:pPr>
      <w:r w:rsidRPr="005D4CAA">
        <w:t xml:space="preserve">If </w:t>
      </w:r>
      <m:oMath>
        <m:r>
          <w:rPr>
            <w:rFonts w:ascii="Cambria Math" w:hAnsi="Cambria Math"/>
          </w:rPr>
          <m:t>z&lt;0</m:t>
        </m:r>
      </m:oMath>
      <w:r w:rsidRPr="005D4CAA">
        <w:t xml:space="preserve">, the output is </w:t>
      </w:r>
      <w:r w:rsidRPr="005D4CAA">
        <w:rPr>
          <w:b/>
          <w:bCs/>
        </w:rPr>
        <w:t>0</w:t>
      </w:r>
    </w:p>
    <w:p w14:paraId="6AD545E9" w14:textId="77777777" w:rsidR="005D4CAA" w:rsidRDefault="005D4CAA" w:rsidP="005D4CAA">
      <w:r w:rsidRPr="005D4CAA">
        <w:t xml:space="preserve">This means the perceptron makes a </w:t>
      </w:r>
      <w:r w:rsidRPr="005D4CAA">
        <w:rPr>
          <w:b/>
          <w:bCs/>
        </w:rPr>
        <w:t>binary (Yes/No) decision</w:t>
      </w:r>
      <w:r w:rsidRPr="005D4CAA">
        <w:t>.</w:t>
      </w:r>
    </w:p>
    <w:p w14:paraId="726BB77F" w14:textId="77777777" w:rsidR="005D4CAA" w:rsidRDefault="005D4CAA" w:rsidP="005D4CAA"/>
    <w:p w14:paraId="0CB11D30" w14:textId="77777777" w:rsidR="005D4CAA" w:rsidRPr="005D4CAA" w:rsidRDefault="005D4CAA" w:rsidP="005D4CAA">
      <w:pPr>
        <w:pStyle w:val="ListParagraph"/>
        <w:numPr>
          <w:ilvl w:val="0"/>
          <w:numId w:val="4"/>
        </w:numPr>
        <w:rPr>
          <w:color w:val="00B050"/>
          <w:sz w:val="28"/>
          <w:szCs w:val="28"/>
        </w:rPr>
      </w:pPr>
      <w:r w:rsidRPr="005D4CAA">
        <w:rPr>
          <w:color w:val="00B050"/>
          <w:sz w:val="28"/>
          <w:szCs w:val="28"/>
        </w:rPr>
        <w:t>The Single Layer Perceptron works by computing a linear combination of input features using weights and bias.</w:t>
      </w:r>
    </w:p>
    <w:p w14:paraId="44F096B1" w14:textId="4E4E2FBA" w:rsidR="005D4CAA" w:rsidRPr="005D4CAA" w:rsidRDefault="005D4CAA" w:rsidP="005D4CAA">
      <w:pPr>
        <w:pStyle w:val="ListParagraph"/>
        <w:numPr>
          <w:ilvl w:val="0"/>
          <w:numId w:val="4"/>
        </w:numPr>
        <w:rPr>
          <w:color w:val="00B050"/>
          <w:sz w:val="28"/>
          <w:szCs w:val="28"/>
        </w:rPr>
      </w:pPr>
      <w:r w:rsidRPr="005D4CAA">
        <w:rPr>
          <w:color w:val="00B050"/>
          <w:sz w:val="28"/>
          <w:szCs w:val="28"/>
        </w:rPr>
        <w:t xml:space="preserve">Each input value is multiplied by its corresponding weight, and all such products are added together along with a bias term. </w:t>
      </w:r>
    </w:p>
    <w:p w14:paraId="1BB47CB3" w14:textId="01B98359" w:rsidR="005D4CAA" w:rsidRDefault="005D4CAA" w:rsidP="005D4CAA">
      <w:pPr>
        <w:pStyle w:val="ListParagraph"/>
        <w:numPr>
          <w:ilvl w:val="0"/>
          <w:numId w:val="4"/>
        </w:numPr>
        <w:rPr>
          <w:color w:val="00B050"/>
          <w:sz w:val="28"/>
          <w:szCs w:val="28"/>
        </w:rPr>
      </w:pPr>
      <w:r w:rsidRPr="005D4CAA">
        <w:rPr>
          <w:color w:val="00B050"/>
          <w:sz w:val="28"/>
          <w:szCs w:val="28"/>
        </w:rPr>
        <w:t>This final value represents the net input to the neuron. The bias plays an important role in adjusting the decision boundary and allows the model to classify data more flexibly.</w:t>
      </w:r>
    </w:p>
    <w:p w14:paraId="48F686C2" w14:textId="77777777" w:rsidR="00DC1C42" w:rsidRDefault="00DC1C42" w:rsidP="00DC1C42">
      <w:pPr>
        <w:rPr>
          <w:color w:val="00B050"/>
          <w:sz w:val="28"/>
          <w:szCs w:val="28"/>
        </w:rPr>
      </w:pPr>
    </w:p>
    <w:p w14:paraId="2E5AD27F" w14:textId="77777777" w:rsidR="00DC1C42" w:rsidRPr="00DC1C42" w:rsidRDefault="00DC1C42" w:rsidP="00DC1C42">
      <w:pPr>
        <w:pStyle w:val="ListParagraph"/>
        <w:numPr>
          <w:ilvl w:val="0"/>
          <w:numId w:val="6"/>
        </w:numPr>
        <w:rPr>
          <w:color w:val="00B0F0"/>
          <w:sz w:val="28"/>
          <w:szCs w:val="28"/>
        </w:rPr>
      </w:pPr>
      <w:r w:rsidRPr="00DC1C42">
        <w:rPr>
          <w:color w:val="00B0F0"/>
          <w:sz w:val="28"/>
          <w:szCs w:val="28"/>
        </w:rPr>
        <w:t xml:space="preserve">After calculating the weighted sum, the perceptron applies an activation function to produce the final output. </w:t>
      </w:r>
    </w:p>
    <w:p w14:paraId="52439EF5" w14:textId="77777777" w:rsidR="00DC1C42" w:rsidRPr="00DC1C42" w:rsidRDefault="00DC1C42" w:rsidP="00DC1C42">
      <w:pPr>
        <w:pStyle w:val="ListParagraph"/>
        <w:numPr>
          <w:ilvl w:val="0"/>
          <w:numId w:val="6"/>
        </w:numPr>
        <w:rPr>
          <w:color w:val="00B0F0"/>
          <w:sz w:val="28"/>
          <w:szCs w:val="28"/>
        </w:rPr>
      </w:pPr>
      <w:r w:rsidRPr="00DC1C42">
        <w:rPr>
          <w:color w:val="00B0F0"/>
          <w:sz w:val="28"/>
          <w:szCs w:val="28"/>
        </w:rPr>
        <w:t>In a Single Layer Perceptron, a step activation function is commonly used. This function compares the weighted sum with a fixed threshold, usually zero.</w:t>
      </w:r>
    </w:p>
    <w:p w14:paraId="70CD179C" w14:textId="6D4A30EB" w:rsidR="00DC1C42" w:rsidRPr="00DC1C42" w:rsidRDefault="00DC1C42" w:rsidP="00DC1C42">
      <w:pPr>
        <w:pStyle w:val="ListParagraph"/>
        <w:numPr>
          <w:ilvl w:val="0"/>
          <w:numId w:val="6"/>
        </w:numPr>
        <w:rPr>
          <w:color w:val="00B0F0"/>
          <w:sz w:val="28"/>
          <w:szCs w:val="28"/>
        </w:rPr>
      </w:pPr>
      <w:r w:rsidRPr="00DC1C42">
        <w:rPr>
          <w:color w:val="00B0F0"/>
          <w:sz w:val="28"/>
          <w:szCs w:val="28"/>
        </w:rPr>
        <w:t xml:space="preserve"> If the computed value is greater than or equal to the threshold, the neuron outputs 1; otherwise, it outputs 0. Because of this hard threshold, the SLP always produces a binary output.</w:t>
      </w:r>
    </w:p>
    <w:p w14:paraId="620B3212" w14:textId="5EDACE5F" w:rsidR="0007199E" w:rsidRPr="00690258" w:rsidRDefault="0007199E" w:rsidP="00B56502">
      <w:pPr>
        <w:pStyle w:val="NormalWeb"/>
        <w:ind w:left="720"/>
        <w:jc w:val="center"/>
        <w:rPr>
          <w:rStyle w:val="Strong"/>
          <w:rFonts w:eastAsiaTheme="majorEastAsia"/>
          <w:color w:val="00B050"/>
          <w:sz w:val="32"/>
          <w:szCs w:val="32"/>
        </w:rPr>
      </w:pPr>
      <w:r w:rsidRPr="00690258">
        <w:rPr>
          <w:rStyle w:val="Strong"/>
          <w:rFonts w:eastAsiaTheme="majorEastAsia"/>
          <w:color w:val="00B050"/>
          <w:sz w:val="32"/>
          <w:szCs w:val="32"/>
        </w:rPr>
        <w:lastRenderedPageBreak/>
        <w:t>Multi-Layer Perceptron (MLP)</w:t>
      </w:r>
    </w:p>
    <w:p w14:paraId="7C70A68F" w14:textId="77777777" w:rsidR="00207EDA" w:rsidRDefault="0007199E" w:rsidP="00690258">
      <w:pPr>
        <w:pStyle w:val="NormalWeb"/>
        <w:numPr>
          <w:ilvl w:val="0"/>
          <w:numId w:val="12"/>
        </w:numPr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207EDA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A Multi-Layer Perceptron (MLP) is an artificial neural network that contains more than one layer of neurons. </w:t>
      </w:r>
    </w:p>
    <w:p w14:paraId="4AE92180" w14:textId="77777777" w:rsidR="00207EDA" w:rsidRDefault="0007199E" w:rsidP="00690258">
      <w:pPr>
        <w:pStyle w:val="NormalWeb"/>
        <w:numPr>
          <w:ilvl w:val="0"/>
          <w:numId w:val="12"/>
        </w:numPr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207EDA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Unlike a Single Layer Perceptron, an MLP has one or more hidden layers between the input layer and the output layer. </w:t>
      </w:r>
    </w:p>
    <w:p w14:paraId="4F428A9C" w14:textId="08B2B57D" w:rsidR="0007199E" w:rsidRPr="00207EDA" w:rsidRDefault="0007199E" w:rsidP="00690258">
      <w:pPr>
        <w:pStyle w:val="NormalWeb"/>
        <w:numPr>
          <w:ilvl w:val="0"/>
          <w:numId w:val="12"/>
        </w:numPr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207EDA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Because of these hidden layers, an MLP can learn complex and non-linear patterns.</w:t>
      </w:r>
    </w:p>
    <w:p w14:paraId="1F3C490D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</w:p>
    <w:p w14:paraId="46CC70E4" w14:textId="71E3AF1C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  <w:r w:rsidRPr="0007199E">
        <w:rPr>
          <w:rStyle w:val="Strong"/>
          <w:rFonts w:ascii="Segoe UI Emoji" w:eastAsiaTheme="majorEastAsia" w:hAnsi="Segoe UI Emoji" w:cs="Segoe UI Emoji"/>
          <w:b w:val="0"/>
          <w:bCs w:val="0"/>
          <w:color w:val="0070C0"/>
          <w:sz w:val="28"/>
          <w:szCs w:val="28"/>
        </w:rPr>
        <w:t>🔹</w:t>
      </w:r>
      <w:r w:rsidRPr="0007199E"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  <w:t xml:space="preserve"> Structure of MLP</w:t>
      </w:r>
    </w:p>
    <w:p w14:paraId="74CD5763" w14:textId="4E1F01C6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  <w:r>
        <w:rPr>
          <w:rFonts w:eastAsiaTheme="majorEastAsia"/>
          <w:noProof/>
          <w:color w:val="0070C0"/>
          <w:sz w:val="28"/>
          <w:szCs w:val="28"/>
          <w14:ligatures w14:val="standardContextual"/>
        </w:rPr>
        <w:drawing>
          <wp:inline distT="0" distB="0" distL="0" distR="0" wp14:anchorId="0F079B62" wp14:editId="714E24E3">
            <wp:extent cx="5943600" cy="2971800"/>
            <wp:effectExtent l="0" t="0" r="0" b="0"/>
            <wp:docPr id="1007785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5441" name="Picture 1007785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719B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</w:p>
    <w:p w14:paraId="60EDDE26" w14:textId="77777777" w:rsidR="0007199E" w:rsidRPr="00207EDA" w:rsidRDefault="0007199E" w:rsidP="0007199E">
      <w:pPr>
        <w:pStyle w:val="NormalWeb"/>
        <w:ind w:left="720"/>
        <w:rPr>
          <w:rStyle w:val="Strong"/>
          <w:rFonts w:eastAsiaTheme="majorEastAsia"/>
          <w:color w:val="002060"/>
          <w:sz w:val="28"/>
          <w:szCs w:val="28"/>
        </w:rPr>
      </w:pPr>
      <w:r w:rsidRPr="00207EDA">
        <w:rPr>
          <w:rStyle w:val="Strong"/>
          <w:rFonts w:eastAsiaTheme="majorEastAsia"/>
          <w:color w:val="002060"/>
          <w:sz w:val="28"/>
          <w:szCs w:val="28"/>
        </w:rPr>
        <w:t>“A Multi-Layer Perceptron is a neural network with one or more hidden layers that uses backpropagation to learn complex patterns.”</w:t>
      </w:r>
    </w:p>
    <w:p w14:paraId="3EFE0B66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</w:p>
    <w:p w14:paraId="5709A264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</w:p>
    <w:p w14:paraId="6AF826EF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70C0"/>
          <w:sz w:val="28"/>
          <w:szCs w:val="28"/>
        </w:rPr>
      </w:pPr>
    </w:p>
    <w:p w14:paraId="3AF20184" w14:textId="77777777" w:rsidR="00690258" w:rsidRDefault="00690258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</w:p>
    <w:p w14:paraId="457F9950" w14:textId="3350B9BB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  <w:r w:rsidRPr="0007199E">
        <w:rPr>
          <w:rStyle w:val="Strong"/>
          <w:rFonts w:eastAsiaTheme="majorEastAsia"/>
          <w:color w:val="00B0F0"/>
          <w:sz w:val="28"/>
          <w:szCs w:val="28"/>
        </w:rPr>
        <w:lastRenderedPageBreak/>
        <w:t xml:space="preserve"> MLP </w:t>
      </w:r>
      <w:proofErr w:type="gramStart"/>
      <w:r w:rsidRPr="0007199E">
        <w:rPr>
          <w:rStyle w:val="Strong"/>
          <w:rFonts w:eastAsiaTheme="majorEastAsia"/>
          <w:color w:val="00B0F0"/>
          <w:sz w:val="28"/>
          <w:szCs w:val="28"/>
        </w:rPr>
        <w:t>consists :</w:t>
      </w:r>
      <w:proofErr w:type="gramEnd"/>
    </w:p>
    <w:p w14:paraId="0D2EE4D6" w14:textId="2ACAEA30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Input Layer – receives the input features</w:t>
      </w:r>
    </w:p>
    <w:p w14:paraId="3667EC3D" w14:textId="45870D34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Hidden Layer(s) – performs intermediate computations</w:t>
      </w:r>
    </w:p>
    <w:p w14:paraId="373F89F4" w14:textId="69124E98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Output Layer – produces the final result</w:t>
      </w:r>
    </w:p>
    <w:p w14:paraId="1B9C273D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Each neuron in one layer is fully connected to neurons in the next layer.</w:t>
      </w:r>
    </w:p>
    <w:p w14:paraId="19C10317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509A2195" w14:textId="633A3F46" w:rsidR="0007199E" w:rsidRPr="0007199E" w:rsidRDefault="0007199E" w:rsidP="0007199E">
      <w:pPr>
        <w:pStyle w:val="NormalWeb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Fonts w:eastAsiaTheme="majorEastAsia"/>
          <w:noProof/>
          <w:sz w:val="28"/>
          <w:szCs w:val="28"/>
          <w14:ligatures w14:val="standardContextual"/>
        </w:rPr>
        <w:drawing>
          <wp:inline distT="0" distB="0" distL="0" distR="0" wp14:anchorId="4C9A5BC3" wp14:editId="3C6018FB">
            <wp:extent cx="5349240" cy="3002280"/>
            <wp:effectExtent l="0" t="0" r="3810" b="7620"/>
            <wp:docPr id="706716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16142" name="Picture 7067161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CAB2" w14:textId="65771F4E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color w:val="00B050"/>
          <w:sz w:val="28"/>
          <w:szCs w:val="28"/>
        </w:rPr>
      </w:pPr>
      <w:r w:rsidRPr="0007199E">
        <w:rPr>
          <w:rStyle w:val="Strong"/>
          <w:rFonts w:ascii="Segoe UI Emoji" w:eastAsiaTheme="majorEastAsia" w:hAnsi="Segoe UI Emoji" w:cs="Segoe UI Emoji"/>
          <w:b w:val="0"/>
          <w:bCs w:val="0"/>
          <w:color w:val="00B050"/>
          <w:sz w:val="28"/>
          <w:szCs w:val="28"/>
        </w:rPr>
        <w:t>🔹</w:t>
      </w:r>
      <w:r w:rsidRPr="0007199E">
        <w:rPr>
          <w:rStyle w:val="Strong"/>
          <w:rFonts w:eastAsiaTheme="majorEastAsia"/>
          <w:b w:val="0"/>
          <w:bCs w:val="0"/>
          <w:color w:val="00B050"/>
          <w:sz w:val="28"/>
          <w:szCs w:val="28"/>
        </w:rPr>
        <w:t xml:space="preserve"> How MLP Works</w:t>
      </w:r>
    </w:p>
    <w:p w14:paraId="5DB50486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  <w:r w:rsidRPr="0007199E">
        <w:rPr>
          <w:rStyle w:val="Strong"/>
          <w:rFonts w:eastAsiaTheme="majorEastAsia"/>
          <w:color w:val="00B0F0"/>
          <w:sz w:val="28"/>
          <w:szCs w:val="28"/>
        </w:rPr>
        <w:t>Forward Propagation</w:t>
      </w:r>
    </w:p>
    <w:p w14:paraId="10A40A45" w14:textId="25F8DF76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Input data is passed forward through the network. Each neuron calculates a weighted sum, adds bias, and applies an activation function.</w:t>
      </w:r>
    </w:p>
    <w:p w14:paraId="15636611" w14:textId="77777777" w:rsidR="0007199E" w:rsidRDefault="0007199E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</w:p>
    <w:p w14:paraId="002AB9F5" w14:textId="2DA7B1F9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  <w:r w:rsidRPr="0007199E">
        <w:rPr>
          <w:rStyle w:val="Strong"/>
          <w:rFonts w:eastAsiaTheme="majorEastAsia"/>
          <w:color w:val="00B0F0"/>
          <w:sz w:val="28"/>
          <w:szCs w:val="28"/>
        </w:rPr>
        <w:t>Loss Calculation</w:t>
      </w:r>
    </w:p>
    <w:p w14:paraId="06A9AF72" w14:textId="57A16976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The predicted output is compared with the actual output to calculate error (loss).</w:t>
      </w:r>
    </w:p>
    <w:p w14:paraId="36BC54FC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color w:val="00B0F0"/>
          <w:sz w:val="28"/>
          <w:szCs w:val="28"/>
        </w:rPr>
      </w:pPr>
      <w:r w:rsidRPr="0007199E">
        <w:rPr>
          <w:rStyle w:val="Strong"/>
          <w:rFonts w:eastAsiaTheme="majorEastAsia"/>
          <w:color w:val="00B0F0"/>
          <w:sz w:val="28"/>
          <w:szCs w:val="28"/>
        </w:rPr>
        <w:lastRenderedPageBreak/>
        <w:t>Backward Propagation</w:t>
      </w:r>
    </w:p>
    <w:p w14:paraId="7215246B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The error is propagated backward, and weights and bias are updated using gradient descent.</w:t>
      </w:r>
    </w:p>
    <w:p w14:paraId="30230F5D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49B4B5CD" w14:textId="6657CB8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color w:val="00B050"/>
          <w:sz w:val="28"/>
          <w:szCs w:val="28"/>
        </w:rPr>
      </w:pPr>
      <w:r w:rsidRPr="0007199E">
        <w:rPr>
          <w:rStyle w:val="Strong"/>
          <w:rFonts w:ascii="Segoe UI Emoji" w:eastAsiaTheme="majorEastAsia" w:hAnsi="Segoe UI Emoji" w:cs="Segoe UI Emoji"/>
          <w:color w:val="00B050"/>
          <w:sz w:val="28"/>
          <w:szCs w:val="28"/>
        </w:rPr>
        <w:t>🔹</w:t>
      </w:r>
      <w:r w:rsidRPr="0007199E">
        <w:rPr>
          <w:rStyle w:val="Strong"/>
          <w:rFonts w:eastAsiaTheme="majorEastAsia"/>
          <w:color w:val="00B050"/>
          <w:sz w:val="28"/>
          <w:szCs w:val="28"/>
        </w:rPr>
        <w:t xml:space="preserve"> Activation Functions Used in MLP</w:t>
      </w:r>
    </w:p>
    <w:p w14:paraId="4497BBAF" w14:textId="5127D6F4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Sigmoid</w:t>
      </w:r>
    </w:p>
    <w:p w14:paraId="29E9F2D6" w14:textId="006E317A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Tanh</w:t>
      </w:r>
    </w:p>
    <w:p w14:paraId="52DAD05F" w14:textId="1E6CB8D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proofErr w:type="spellStart"/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ReLU</w:t>
      </w:r>
      <w:proofErr w:type="spellEnd"/>
    </w:p>
    <w:p w14:paraId="2F78A3F4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proofErr w:type="spellStart"/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Softmax</w:t>
      </w:r>
      <w:proofErr w:type="spellEnd"/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(output layer)</w:t>
      </w:r>
    </w:p>
    <w:p w14:paraId="4236A081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7022C4DE" w14:textId="7F78699A" w:rsidR="0007199E" w:rsidRPr="0007199E" w:rsidRDefault="00C73F24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Fonts w:ascii="Segoe UI Emoji" w:eastAsiaTheme="majorEastAsia" w:hAnsi="Segoe UI Emoji" w:cs="Segoe UI Emoji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9782584" wp14:editId="7CE9263E">
                <wp:simplePos x="0" y="0"/>
                <wp:positionH relativeFrom="column">
                  <wp:posOffset>1961940</wp:posOffset>
                </wp:positionH>
                <wp:positionV relativeFrom="paragraph">
                  <wp:posOffset>220410</wp:posOffset>
                </wp:positionV>
                <wp:extent cx="355680" cy="63000"/>
                <wp:effectExtent l="38100" t="38100" r="44450" b="51435"/>
                <wp:wrapNone/>
                <wp:docPr id="7509292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5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6917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154pt;margin-top:16.85pt;width:28.95pt;height:5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">
                <v:imagedata r:id="rId13" o:title=""/>
              </v:shape>
            </w:pict>
          </mc:Fallback>
        </mc:AlternateContent>
      </w:r>
      <w:r w:rsidR="0007199E" w:rsidRPr="0007199E">
        <w:rPr>
          <w:rStyle w:val="Strong"/>
          <w:rFonts w:ascii="Segoe UI Emoji" w:eastAsiaTheme="majorEastAsia" w:hAnsi="Segoe UI Emoji" w:cs="Segoe UI Emoji"/>
          <w:b w:val="0"/>
          <w:bCs w:val="0"/>
          <w:sz w:val="28"/>
          <w:szCs w:val="28"/>
        </w:rPr>
        <w:t>🔹</w:t>
      </w:r>
      <w:r w:rsidR="0007199E"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Key Features of MLP</w:t>
      </w:r>
    </w:p>
    <w:p w14:paraId="489BB165" w14:textId="43B2017F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Can solve non-linear problems</w:t>
      </w:r>
    </w:p>
    <w:p w14:paraId="1D7C709B" w14:textId="1EF03756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>Uses backpropagation for learning</w:t>
      </w:r>
    </w:p>
    <w:p w14:paraId="6567900C" w14:textId="2696F15E" w:rsidR="0007199E" w:rsidRPr="0007199E" w:rsidRDefault="00C73F24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Fonts w:eastAsiaTheme="majorEastAsia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1BB9000" wp14:editId="545197F7">
                <wp:simplePos x="0" y="0"/>
                <wp:positionH relativeFrom="column">
                  <wp:posOffset>3649345</wp:posOffset>
                </wp:positionH>
                <wp:positionV relativeFrom="paragraph">
                  <wp:posOffset>244475</wp:posOffset>
                </wp:positionV>
                <wp:extent cx="344660" cy="201765"/>
                <wp:effectExtent l="38100" t="38100" r="36830" b="46355"/>
                <wp:wrapNone/>
                <wp:docPr id="11070498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4660" cy="20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DC5B0" id="Ink 39" o:spid="_x0000_s1026" type="#_x0000_t75" style="position:absolute;margin-left:286.85pt;margin-top:18.75pt;width:28.15pt;height:16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">
                <v:imagedata r:id="rId15" o:title=""/>
              </v:shape>
            </w:pict>
          </mc:Fallback>
        </mc:AlternateContent>
      </w:r>
      <w:r w:rsidR="0007199E" w:rsidRPr="0007199E">
        <w:rPr>
          <w:rStyle w:val="Strong"/>
          <w:rFonts w:eastAsiaTheme="majorEastAsia"/>
          <w:b w:val="0"/>
          <w:bCs w:val="0"/>
          <w:sz w:val="28"/>
          <w:szCs w:val="28"/>
        </w:rPr>
        <w:t>Works for classification and regression</w:t>
      </w:r>
    </w:p>
    <w:p w14:paraId="510E057C" w14:textId="6BB089F0" w:rsidR="0007199E" w:rsidRPr="0007199E" w:rsidRDefault="00C73F24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>
        <w:rPr>
          <w:rFonts w:eastAsiaTheme="majorEastAsia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EA8B6FE" wp14:editId="0EB87FDE">
                <wp:simplePos x="0" y="0"/>
                <wp:positionH relativeFrom="column">
                  <wp:posOffset>2009460</wp:posOffset>
                </wp:positionH>
                <wp:positionV relativeFrom="paragraph">
                  <wp:posOffset>197225</wp:posOffset>
                </wp:positionV>
                <wp:extent cx="1357200" cy="54000"/>
                <wp:effectExtent l="38100" t="38100" r="52705" b="41275"/>
                <wp:wrapNone/>
                <wp:docPr id="92175283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572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D7EF7" id="Ink 35" o:spid="_x0000_s1026" type="#_x0000_t75" style="position:absolute;margin-left:157.75pt;margin-top:15.05pt;width:107.85pt;height:5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">
                <v:imagedata r:id="rId17" o:title=""/>
              </v:shape>
            </w:pict>
          </mc:Fallback>
        </mc:AlternateContent>
      </w:r>
      <w:r w:rsidR="0007199E" w:rsidRPr="0007199E">
        <w:rPr>
          <w:rStyle w:val="Strong"/>
          <w:rFonts w:eastAsiaTheme="majorEastAsia"/>
          <w:b w:val="0"/>
          <w:bCs w:val="0"/>
          <w:sz w:val="28"/>
          <w:szCs w:val="28"/>
        </w:rPr>
        <w:t>More powerful than Single Layer Perceptron</w:t>
      </w:r>
    </w:p>
    <w:p w14:paraId="21F539D2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</w:p>
    <w:p w14:paraId="44A3CBF6" w14:textId="6D6C6050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ascii="Segoe UI Emoji" w:eastAsiaTheme="majorEastAsia" w:hAnsi="Segoe UI Emoji" w:cs="Segoe UI Emoji"/>
          <w:b w:val="0"/>
          <w:bCs w:val="0"/>
          <w:sz w:val="28"/>
          <w:szCs w:val="28"/>
        </w:rPr>
        <w:t>🔹</w:t>
      </w: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Advantages of MLP</w:t>
      </w:r>
    </w:p>
    <w:p w14:paraId="5AD4729C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ascii="Segoe UI Symbol" w:eastAsiaTheme="majorEastAsia" w:hAnsi="Segoe UI Symbol" w:cs="Segoe UI Symbol"/>
          <w:b w:val="0"/>
          <w:bCs w:val="0"/>
          <w:sz w:val="28"/>
          <w:szCs w:val="28"/>
        </w:rPr>
        <w:t>✔</w:t>
      </w: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Learns complex relationships</w:t>
      </w:r>
    </w:p>
    <w:p w14:paraId="233DA723" w14:textId="77777777" w:rsidR="0007199E" w:rsidRPr="0007199E" w:rsidRDefault="0007199E" w:rsidP="0007199E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ascii="Segoe UI Symbol" w:eastAsiaTheme="majorEastAsia" w:hAnsi="Segoe UI Symbol" w:cs="Segoe UI Symbol"/>
          <w:b w:val="0"/>
          <w:bCs w:val="0"/>
          <w:sz w:val="28"/>
          <w:szCs w:val="28"/>
        </w:rPr>
        <w:t>✔</w:t>
      </w: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Can solve XOR problem</w:t>
      </w:r>
    </w:p>
    <w:p w14:paraId="629C1FE6" w14:textId="63C0DC3A" w:rsidR="0007199E" w:rsidRPr="00207EDA" w:rsidRDefault="0007199E" w:rsidP="00207EDA">
      <w:pPr>
        <w:pStyle w:val="NormalWeb"/>
        <w:ind w:left="720"/>
        <w:rPr>
          <w:rStyle w:val="Strong"/>
          <w:rFonts w:eastAsiaTheme="majorEastAsia"/>
          <w:b w:val="0"/>
          <w:bCs w:val="0"/>
          <w:sz w:val="28"/>
          <w:szCs w:val="28"/>
        </w:rPr>
      </w:pPr>
      <w:r w:rsidRPr="0007199E">
        <w:rPr>
          <w:rStyle w:val="Strong"/>
          <w:rFonts w:ascii="Segoe UI Symbol" w:eastAsiaTheme="majorEastAsia" w:hAnsi="Segoe UI Symbol" w:cs="Segoe UI Symbol"/>
          <w:b w:val="0"/>
          <w:bCs w:val="0"/>
          <w:sz w:val="28"/>
          <w:szCs w:val="28"/>
        </w:rPr>
        <w:t>✔</w:t>
      </w:r>
      <w:r w:rsidRPr="0007199E">
        <w:rPr>
          <w:rStyle w:val="Strong"/>
          <w:rFonts w:eastAsiaTheme="majorEastAsia"/>
          <w:b w:val="0"/>
          <w:bCs w:val="0"/>
          <w:sz w:val="28"/>
          <w:szCs w:val="28"/>
        </w:rPr>
        <w:t xml:space="preserve"> Flexible and powerful model</w:t>
      </w:r>
    </w:p>
    <w:p w14:paraId="54E5F48A" w14:textId="77777777" w:rsidR="0007199E" w:rsidRDefault="0007199E" w:rsidP="00FE48D1">
      <w:pPr>
        <w:pStyle w:val="NormalWeb"/>
        <w:ind w:left="720"/>
        <w:rPr>
          <w:rStyle w:val="Strong"/>
          <w:rFonts w:eastAsiaTheme="majorEastAsia"/>
          <w:color w:val="0070C0"/>
          <w:sz w:val="32"/>
          <w:szCs w:val="32"/>
          <w:u w:val="single"/>
        </w:rPr>
      </w:pPr>
    </w:p>
    <w:p w14:paraId="3A073BBC" w14:textId="0B2C072E" w:rsidR="00FE48D1" w:rsidRPr="00FE48D1" w:rsidRDefault="00FE48D1" w:rsidP="00B56502">
      <w:pPr>
        <w:pStyle w:val="NormalWeb"/>
        <w:ind w:left="720"/>
        <w:jc w:val="center"/>
        <w:rPr>
          <w:rStyle w:val="Strong"/>
          <w:b w:val="0"/>
          <w:bCs w:val="0"/>
          <w:color w:val="0070C0"/>
          <w:sz w:val="32"/>
          <w:szCs w:val="32"/>
          <w:u w:val="single"/>
        </w:rPr>
      </w:pPr>
      <w:r w:rsidRPr="00FE48D1">
        <w:rPr>
          <w:rStyle w:val="Strong"/>
          <w:rFonts w:eastAsiaTheme="majorEastAsia"/>
          <w:color w:val="0070C0"/>
          <w:sz w:val="32"/>
          <w:szCs w:val="32"/>
          <w:u w:val="single"/>
        </w:rPr>
        <w:lastRenderedPageBreak/>
        <w:t>Forward propagation</w:t>
      </w:r>
    </w:p>
    <w:p w14:paraId="232DBB1E" w14:textId="77777777" w:rsidR="00207EDA" w:rsidRPr="00207EDA" w:rsidRDefault="00FE48D1" w:rsidP="00FE48D1">
      <w:pPr>
        <w:pStyle w:val="NormalWeb"/>
        <w:numPr>
          <w:ilvl w:val="0"/>
          <w:numId w:val="11"/>
        </w:numPr>
        <w:rPr>
          <w:rFonts w:ascii="Bookman Old Style" w:hAnsi="Bookman Old Style"/>
          <w:color w:val="000000" w:themeColor="text1"/>
        </w:rPr>
      </w:pPr>
      <w:r w:rsidRPr="00207EDA">
        <w:rPr>
          <w:rStyle w:val="Strong"/>
          <w:rFonts w:ascii="Bookman Old Style" w:eastAsiaTheme="majorEastAsia" w:hAnsi="Bookman Old Style"/>
          <w:b w:val="0"/>
          <w:bCs w:val="0"/>
          <w:color w:val="000000" w:themeColor="text1"/>
        </w:rPr>
        <w:t>Forward propagation</w:t>
      </w:r>
      <w:r w:rsidRPr="00207EDA">
        <w:rPr>
          <w:rFonts w:ascii="Bookman Old Style" w:hAnsi="Bookman Old Style"/>
          <w:color w:val="000000" w:themeColor="text1"/>
        </w:rPr>
        <w:t xml:space="preserve"> is the process in a neural network where </w:t>
      </w:r>
      <w:r w:rsidRPr="00207EDA">
        <w:rPr>
          <w:rStyle w:val="Strong"/>
          <w:rFonts w:ascii="Bookman Old Style" w:eastAsiaTheme="majorEastAsia" w:hAnsi="Bookman Old Style"/>
          <w:b w:val="0"/>
          <w:bCs w:val="0"/>
          <w:color w:val="000000" w:themeColor="text1"/>
        </w:rPr>
        <w:t>input data moves forward from the input layer to the output layer</w:t>
      </w:r>
      <w:r w:rsidRPr="00207EDA">
        <w:rPr>
          <w:rFonts w:ascii="Bookman Old Style" w:hAnsi="Bookman Old Style"/>
          <w:color w:val="000000" w:themeColor="text1"/>
        </w:rPr>
        <w:t xml:space="preserve"> to generate a prediction. </w:t>
      </w:r>
    </w:p>
    <w:p w14:paraId="0D247BBA" w14:textId="3F57B7AA" w:rsidR="00FE48D1" w:rsidRDefault="00FE48D1" w:rsidP="00FE48D1">
      <w:pPr>
        <w:pStyle w:val="NormalWeb"/>
        <w:numPr>
          <w:ilvl w:val="0"/>
          <w:numId w:val="11"/>
        </w:numPr>
        <w:rPr>
          <w:rFonts w:ascii="Bookman Old Style" w:hAnsi="Bookman Old Style"/>
          <w:color w:val="000000" w:themeColor="text1"/>
        </w:rPr>
      </w:pPr>
      <w:r w:rsidRPr="00207EDA">
        <w:rPr>
          <w:rFonts w:ascii="Bookman Old Style" w:hAnsi="Bookman Old Style"/>
          <w:color w:val="000000" w:themeColor="text1"/>
        </w:rPr>
        <w:t>In this process, inputs are multiplied by weights, a bias is added, and an activation function is applied at each neuron to produce the final output.</w:t>
      </w:r>
    </w:p>
    <w:p w14:paraId="4ACE347F" w14:textId="019069B2" w:rsidR="00207EDA" w:rsidRPr="00207EDA" w:rsidRDefault="00207EDA" w:rsidP="00207EDA">
      <w:pPr>
        <w:pStyle w:val="NormalWeb"/>
        <w:rPr>
          <w:rFonts w:ascii="Bookman Old Style" w:hAnsi="Bookman Old Style"/>
          <w:color w:val="000000" w:themeColor="text1"/>
        </w:rPr>
      </w:pPr>
      <w:r>
        <w:rPr>
          <w:rFonts w:ascii="Bookman Old Style" w:hAnsi="Bookman Old Style"/>
          <w:noProof/>
          <w:color w:val="000000" w:themeColor="text1"/>
          <w14:ligatures w14:val="standardContextual"/>
        </w:rPr>
        <w:drawing>
          <wp:inline distT="0" distB="0" distL="0" distR="0" wp14:anchorId="1C3375DB" wp14:editId="3C483C4C">
            <wp:extent cx="6316980" cy="2971800"/>
            <wp:effectExtent l="0" t="0" r="7620" b="0"/>
            <wp:docPr id="1238534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4744" name="Picture 12385347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B633" w14:textId="77777777" w:rsidR="00207EDA" w:rsidRPr="00207EDA" w:rsidRDefault="00207EDA" w:rsidP="00207EDA">
      <w:pPr>
        <w:rPr>
          <w:b/>
          <w:bCs/>
          <w:color w:val="0070C0"/>
        </w:rPr>
      </w:pPr>
      <w:r w:rsidRPr="00207EDA">
        <w:rPr>
          <w:b/>
          <w:bCs/>
          <w:color w:val="0070C0"/>
        </w:rPr>
        <w:t>Step-by-Step Forward Propagation</w:t>
      </w:r>
    </w:p>
    <w:p w14:paraId="62469B17" w14:textId="77777777" w:rsidR="00207EDA" w:rsidRPr="00207EDA" w:rsidRDefault="00207EDA" w:rsidP="00207EDA">
      <w:pPr>
        <w:numPr>
          <w:ilvl w:val="0"/>
          <w:numId w:val="13"/>
        </w:numPr>
      </w:pPr>
      <w:r w:rsidRPr="00207EDA">
        <w:rPr>
          <w:b/>
          <w:bCs/>
        </w:rPr>
        <w:t>Input Layer</w:t>
      </w:r>
      <w:r w:rsidRPr="00207EDA">
        <w:br/>
        <w:t>The input features are given to the network.</w:t>
      </w:r>
    </w:p>
    <w:p w14:paraId="49B8B605" w14:textId="77777777" w:rsidR="00207EDA" w:rsidRPr="00207EDA" w:rsidRDefault="00207EDA" w:rsidP="00207EDA">
      <w:pPr>
        <w:numPr>
          <w:ilvl w:val="0"/>
          <w:numId w:val="13"/>
        </w:numPr>
      </w:pPr>
      <w:r w:rsidRPr="00207EDA">
        <w:rPr>
          <w:b/>
          <w:bCs/>
        </w:rPr>
        <w:t>Weighted Sum</w:t>
      </w:r>
      <w:r w:rsidRPr="00207EDA">
        <w:br/>
        <w:t>Each input is multiplied by its weight and a bias is added:</w:t>
      </w:r>
    </w:p>
    <w:p w14:paraId="4E2BB089" w14:textId="4FC762C0" w:rsidR="00207EDA" w:rsidRPr="00207EDA" w:rsidRDefault="00207EDA" w:rsidP="00207EDA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5EF57C2A" w14:textId="77777777" w:rsidR="00207EDA" w:rsidRDefault="00207EDA" w:rsidP="00207EDA">
      <w:pPr>
        <w:numPr>
          <w:ilvl w:val="0"/>
          <w:numId w:val="13"/>
        </w:numPr>
      </w:pPr>
      <w:r w:rsidRPr="00207EDA">
        <w:rPr>
          <w:b/>
          <w:bCs/>
        </w:rPr>
        <w:t>Hidden Layers</w:t>
      </w:r>
      <w:r w:rsidRPr="00207EDA">
        <w:br/>
        <w:t>The output of one layer becomes the input to the next layer.</w:t>
      </w:r>
    </w:p>
    <w:p w14:paraId="30F7755E" w14:textId="7C48A1FA" w:rsidR="00207EDA" w:rsidRPr="00207EDA" w:rsidRDefault="00207EDA" w:rsidP="00207EDA">
      <w:pPr>
        <w:numPr>
          <w:ilvl w:val="0"/>
          <w:numId w:val="13"/>
        </w:numPr>
      </w:pPr>
      <w:r w:rsidRPr="00207EDA">
        <w:rPr>
          <w:b/>
          <w:bCs/>
        </w:rPr>
        <w:t>Activation Function</w:t>
      </w:r>
      <w:r w:rsidRPr="00207EDA">
        <w:br/>
        <w:t>The weighted sum is passed through an activation function (</w:t>
      </w:r>
      <w:proofErr w:type="spellStart"/>
      <w:r w:rsidRPr="00207EDA">
        <w:t>ReLU</w:t>
      </w:r>
      <w:proofErr w:type="spellEnd"/>
      <w:r w:rsidRPr="00207EDA">
        <w:t>, Sigmoid, etc.).</w:t>
      </w:r>
    </w:p>
    <w:p w14:paraId="0AA94EC6" w14:textId="77777777" w:rsidR="00207EDA" w:rsidRPr="00207EDA" w:rsidRDefault="00207EDA" w:rsidP="00207EDA">
      <w:pPr>
        <w:numPr>
          <w:ilvl w:val="0"/>
          <w:numId w:val="13"/>
        </w:numPr>
      </w:pPr>
      <w:r w:rsidRPr="00207EDA">
        <w:rPr>
          <w:b/>
          <w:bCs/>
        </w:rPr>
        <w:t>Output Layer</w:t>
      </w:r>
      <w:r w:rsidRPr="00207EDA">
        <w:br/>
        <w:t>The final layer produces the predicted output.</w:t>
      </w:r>
    </w:p>
    <w:p w14:paraId="1C3FAA8B" w14:textId="77777777" w:rsidR="00207EDA" w:rsidRPr="00207EDA" w:rsidRDefault="00207EDA" w:rsidP="00207EDA">
      <w:r w:rsidRPr="00207EDA">
        <w:lastRenderedPageBreak/>
        <w:pict w14:anchorId="1917E5EF">
          <v:rect id="_x0000_i1120" style="width:0;height:1.5pt" o:hralign="center" o:hrstd="t" o:hr="t" fillcolor="#a0a0a0" stroked="f"/>
        </w:pict>
      </w:r>
    </w:p>
    <w:p w14:paraId="517E5B34" w14:textId="5E2BD006" w:rsidR="00207EDA" w:rsidRPr="00207EDA" w:rsidRDefault="00207EDA" w:rsidP="00207EDA">
      <w:pPr>
        <w:rPr>
          <w:b/>
          <w:bCs/>
          <w:color w:val="0070C0"/>
          <w:sz w:val="28"/>
          <w:szCs w:val="28"/>
        </w:rPr>
      </w:pPr>
      <w:r w:rsidRPr="00207EDA">
        <w:rPr>
          <w:b/>
          <w:bCs/>
          <w:color w:val="0070C0"/>
          <w:sz w:val="28"/>
          <w:szCs w:val="28"/>
        </w:rPr>
        <w:t xml:space="preserve"> Key Points</w:t>
      </w:r>
    </w:p>
    <w:p w14:paraId="777DC962" w14:textId="77777777" w:rsidR="00207EDA" w:rsidRPr="00207EDA" w:rsidRDefault="00207EDA" w:rsidP="00207EDA">
      <w:pPr>
        <w:numPr>
          <w:ilvl w:val="0"/>
          <w:numId w:val="14"/>
        </w:numPr>
      </w:pPr>
      <w:r w:rsidRPr="00207EDA">
        <w:t>Data moves only in forward direction</w:t>
      </w:r>
    </w:p>
    <w:p w14:paraId="2FA3993B" w14:textId="77777777" w:rsidR="00207EDA" w:rsidRPr="00207EDA" w:rsidRDefault="00207EDA" w:rsidP="00207EDA">
      <w:pPr>
        <w:numPr>
          <w:ilvl w:val="0"/>
          <w:numId w:val="14"/>
        </w:numPr>
      </w:pPr>
      <w:r w:rsidRPr="00207EDA">
        <w:t>Weights are not updated during forward propagation</w:t>
      </w:r>
    </w:p>
    <w:p w14:paraId="323A442D" w14:textId="77777777" w:rsidR="00207EDA" w:rsidRDefault="00207EDA" w:rsidP="00207EDA">
      <w:pPr>
        <w:numPr>
          <w:ilvl w:val="0"/>
          <w:numId w:val="14"/>
        </w:numPr>
      </w:pPr>
      <w:r w:rsidRPr="00207EDA">
        <w:t>Used to compute prediction</w:t>
      </w:r>
    </w:p>
    <w:p w14:paraId="77872F7B" w14:textId="77777777" w:rsidR="00B56502" w:rsidRDefault="00B56502" w:rsidP="00B56502"/>
    <w:p w14:paraId="3695E829" w14:textId="331C1C12" w:rsidR="00B56502" w:rsidRPr="00B56502" w:rsidRDefault="00B56502" w:rsidP="00B56502">
      <w:pPr>
        <w:jc w:val="center"/>
        <w:rPr>
          <w:b/>
          <w:bCs/>
          <w:color w:val="0070C0"/>
          <w:sz w:val="32"/>
          <w:szCs w:val="32"/>
        </w:rPr>
      </w:pPr>
      <w:r w:rsidRPr="00B56502">
        <w:rPr>
          <w:b/>
          <w:bCs/>
          <w:color w:val="0070C0"/>
          <w:sz w:val="32"/>
          <w:szCs w:val="32"/>
        </w:rPr>
        <w:t>Backward Propagation</w:t>
      </w:r>
    </w:p>
    <w:p w14:paraId="2FF84443" w14:textId="77777777" w:rsidR="00B56502" w:rsidRPr="00B56502" w:rsidRDefault="00B56502" w:rsidP="00B56502">
      <w:r w:rsidRPr="00B56502">
        <w:t>Backward propagation (Backpropagation) is the learning process in a neural network where the error is sent backward from the output layer to the input layer to update weights and bias and improve the model’s accuracy.</w:t>
      </w:r>
    </w:p>
    <w:p w14:paraId="625F903C" w14:textId="77777777" w:rsidR="00B56502" w:rsidRPr="00B56502" w:rsidRDefault="00B56502" w:rsidP="00B56502">
      <w:r w:rsidRPr="00B56502">
        <w:pict w14:anchorId="7C3CEAEA">
          <v:rect id="_x0000_i1134" style="width:0;height:1.5pt" o:hralign="center" o:hrstd="t" o:hr="t" fillcolor="#a0a0a0" stroked="f"/>
        </w:pict>
      </w:r>
    </w:p>
    <w:p w14:paraId="3CF088D4" w14:textId="288A38F1" w:rsidR="00B56502" w:rsidRDefault="00B56502" w:rsidP="00B5650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9B72E0C" wp14:editId="0A3C4835">
            <wp:extent cx="5943600" cy="3345180"/>
            <wp:effectExtent l="0" t="0" r="0" b="7620"/>
            <wp:docPr id="479569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9246" name="Picture 4795692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CF28" w14:textId="77777777" w:rsidR="00B56502" w:rsidRDefault="00B56502" w:rsidP="00B56502">
      <w:pPr>
        <w:rPr>
          <w:rFonts w:ascii="Segoe UI Emoji" w:hAnsi="Segoe UI Emoji" w:cs="Segoe UI Emoji"/>
          <w:b/>
          <w:bCs/>
        </w:rPr>
      </w:pPr>
    </w:p>
    <w:p w14:paraId="072D3C18" w14:textId="3FC5FA90" w:rsidR="00B56502" w:rsidRPr="00B56502" w:rsidRDefault="00B56502" w:rsidP="00B56502">
      <w:pPr>
        <w:rPr>
          <w:rFonts w:ascii="Segoe UI Emoji" w:hAnsi="Segoe UI Emoji" w:cs="Segoe UI Emoji"/>
          <w:b/>
          <w:bCs/>
          <w:color w:val="0070C0"/>
        </w:rPr>
      </w:pPr>
      <w:r w:rsidRPr="00B56502">
        <w:rPr>
          <w:rFonts w:ascii="Segoe UI Emoji" w:hAnsi="Segoe UI Emoji" w:cs="Segoe UI Emoji"/>
          <w:b/>
          <w:bCs/>
          <w:color w:val="0070C0"/>
        </w:rPr>
        <w:t>🔹</w:t>
      </w:r>
      <w:r w:rsidRPr="00B56502">
        <w:rPr>
          <w:b/>
          <w:bCs/>
          <w:color w:val="0070C0"/>
        </w:rPr>
        <w:t xml:space="preserve"> Step-by-Step Backward Propagation</w:t>
      </w:r>
      <w:r>
        <w:rPr>
          <w:b/>
          <w:bCs/>
          <w:color w:val="0070C0"/>
        </w:rPr>
        <w:t>:</w:t>
      </w:r>
    </w:p>
    <w:p w14:paraId="6D672694" w14:textId="292A458C" w:rsidR="00B56502" w:rsidRPr="00B56502" w:rsidRDefault="00B56502" w:rsidP="00B56502">
      <w:pPr>
        <w:numPr>
          <w:ilvl w:val="0"/>
          <w:numId w:val="15"/>
        </w:numPr>
      </w:pPr>
      <w:r w:rsidRPr="00B56502">
        <w:rPr>
          <w:b/>
          <w:bCs/>
        </w:rPr>
        <w:t>Error Calculation</w:t>
      </w:r>
      <w:r>
        <w:rPr>
          <w:b/>
          <w:bCs/>
        </w:rPr>
        <w:t>:</w:t>
      </w:r>
      <w:r w:rsidRPr="00B56502">
        <w:br/>
        <w:t>The difference between actual output and predicted output is calculated using a loss function.</w:t>
      </w:r>
    </w:p>
    <w:p w14:paraId="293FEF02" w14:textId="55BAE087" w:rsidR="00B56502" w:rsidRPr="00B56502" w:rsidRDefault="00B56502" w:rsidP="00B56502">
      <w:pPr>
        <w:numPr>
          <w:ilvl w:val="0"/>
          <w:numId w:val="15"/>
        </w:numPr>
      </w:pPr>
      <w:r w:rsidRPr="00B56502">
        <w:rPr>
          <w:b/>
          <w:bCs/>
        </w:rPr>
        <w:lastRenderedPageBreak/>
        <w:t>Gradient Computation</w:t>
      </w:r>
      <w:r>
        <w:rPr>
          <w:b/>
          <w:bCs/>
        </w:rPr>
        <w:t>:</w:t>
      </w:r>
      <w:r w:rsidRPr="00B56502">
        <w:br/>
        <w:t xml:space="preserve">The gradient (partial derivative) of the loss with respect to each weight is computed using the </w:t>
      </w:r>
      <w:r w:rsidRPr="00B56502">
        <w:rPr>
          <w:b/>
          <w:bCs/>
        </w:rPr>
        <w:t>chain rule</w:t>
      </w:r>
      <w:r w:rsidRPr="00B56502">
        <w:t>.</w:t>
      </w:r>
    </w:p>
    <w:p w14:paraId="14C0E14B" w14:textId="7D447E9F" w:rsidR="00B56502" w:rsidRPr="00B56502" w:rsidRDefault="00B56502" w:rsidP="00B56502">
      <w:pPr>
        <w:numPr>
          <w:ilvl w:val="0"/>
          <w:numId w:val="15"/>
        </w:numPr>
      </w:pPr>
      <w:r w:rsidRPr="00B56502">
        <w:rPr>
          <w:b/>
          <w:bCs/>
        </w:rPr>
        <w:t>Error Propagation Backward</w:t>
      </w:r>
      <w:r>
        <w:rPr>
          <w:b/>
          <w:bCs/>
        </w:rPr>
        <w:t>:</w:t>
      </w:r>
      <w:r w:rsidRPr="00B56502">
        <w:br/>
        <w:t>The error flows backward from the output layer to hidden layers.</w:t>
      </w:r>
    </w:p>
    <w:p w14:paraId="468FAB40" w14:textId="47BA82F6" w:rsidR="00B56502" w:rsidRPr="00B56502" w:rsidRDefault="00B56502" w:rsidP="00B56502">
      <w:pPr>
        <w:numPr>
          <w:ilvl w:val="0"/>
          <w:numId w:val="15"/>
        </w:numPr>
      </w:pPr>
      <w:r w:rsidRPr="00B56502">
        <w:rPr>
          <w:b/>
          <w:bCs/>
        </w:rPr>
        <w:t>Weight Update</w:t>
      </w:r>
      <w:r>
        <w:rPr>
          <w:b/>
          <w:bCs/>
        </w:rPr>
        <w:t>:</w:t>
      </w:r>
      <w:r w:rsidRPr="00B56502">
        <w:br/>
        <w:t>Weights and bias are updated using gradient descent:</w:t>
      </w:r>
    </w:p>
    <w:p w14:paraId="10A98826" w14:textId="11BCF916" w:rsidR="00B56502" w:rsidRPr="00B56502" w:rsidRDefault="00B56502" w:rsidP="00B56502"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52D8E1BC" w14:textId="0BE26465" w:rsidR="00B56502" w:rsidRPr="00B56502" w:rsidRDefault="00B56502" w:rsidP="00B56502">
      <w:r w:rsidRPr="00B56502">
        <w:t xml:space="preserve">where </w:t>
      </w:r>
      <m:oMath>
        <m:r>
          <w:rPr>
            <w:rFonts w:ascii="Cambria Math" w:hAnsi="Cambria Math"/>
          </w:rPr>
          <m:t>η</m:t>
        </m:r>
      </m:oMath>
      <w:r w:rsidRPr="00B56502">
        <w:t>is the learning rate.</w:t>
      </w:r>
    </w:p>
    <w:p w14:paraId="6558D185" w14:textId="593EF21B" w:rsidR="00B56502" w:rsidRDefault="00B56502" w:rsidP="00B56502">
      <w:pPr>
        <w:numPr>
          <w:ilvl w:val="0"/>
          <w:numId w:val="15"/>
        </w:numPr>
      </w:pPr>
      <w:r w:rsidRPr="00B56502">
        <w:rPr>
          <w:b/>
          <w:bCs/>
        </w:rPr>
        <w:t>Repeat Process</w:t>
      </w:r>
      <w:r>
        <w:rPr>
          <w:b/>
          <w:bCs/>
        </w:rPr>
        <w:t>:</w:t>
      </w:r>
      <w:r w:rsidRPr="00B56502">
        <w:br/>
        <w:t>Steps are repeated until the error is minimized.</w:t>
      </w:r>
    </w:p>
    <w:p w14:paraId="47BE8E1A" w14:textId="40A1BACE" w:rsidR="00B56502" w:rsidRDefault="00B56502" w:rsidP="00B56502">
      <w:r>
        <w:rPr>
          <w:noProof/>
        </w:rPr>
        <w:drawing>
          <wp:inline distT="0" distB="0" distL="0" distR="0" wp14:anchorId="17884223" wp14:editId="37DD28BB">
            <wp:extent cx="5044440" cy="2837498"/>
            <wp:effectExtent l="0" t="0" r="3810" b="1270"/>
            <wp:docPr id="2089243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3239" name="Picture 20892432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06" cy="28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2E0E" w14:textId="00AD971A" w:rsidR="00B56502" w:rsidRDefault="00B11A24" w:rsidP="00B56502">
      <w:r>
        <w:rPr>
          <w:noProof/>
        </w:rPr>
        <w:drawing>
          <wp:inline distT="0" distB="0" distL="0" distR="0" wp14:anchorId="1E8A7918" wp14:editId="05372205">
            <wp:extent cx="3718560" cy="1402080"/>
            <wp:effectExtent l="0" t="0" r="0" b="7620"/>
            <wp:docPr id="37964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077" name="Picture 379640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542" cy="141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6F5" w14:textId="3D9BB3AC" w:rsidR="008A2752" w:rsidRPr="00B56502" w:rsidRDefault="00B11A24" w:rsidP="00B56502">
      <w:pPr>
        <w:rPr>
          <w:color w:val="EE0000"/>
          <w:sz w:val="22"/>
          <w:szCs w:val="22"/>
        </w:rPr>
      </w:pPr>
      <w:r w:rsidRPr="00B11A24">
        <w:rPr>
          <w:color w:val="EE0000"/>
          <w:sz w:val="22"/>
          <w:szCs w:val="22"/>
        </w:rPr>
        <w:t>Equation 1. Weights update formula for gradient descent. W = Weights, alpha = Learning rate, J = Cost.</w:t>
      </w:r>
    </w:p>
    <w:p w14:paraId="1B6ACE8F" w14:textId="77777777" w:rsidR="00B56502" w:rsidRPr="00B56502" w:rsidRDefault="00B56502" w:rsidP="00B56502">
      <w:r w:rsidRPr="00B56502">
        <w:lastRenderedPageBreak/>
        <w:pict w14:anchorId="480D056C">
          <v:rect id="_x0000_i1135" style="width:0;height:1.5pt" o:hralign="center" o:hrstd="t" o:hr="t" fillcolor="#a0a0a0" stroked="f"/>
        </w:pict>
      </w:r>
    </w:p>
    <w:p w14:paraId="6B83055C" w14:textId="77777777" w:rsidR="00B56502" w:rsidRPr="00B56502" w:rsidRDefault="00B56502" w:rsidP="00B56502">
      <w:pPr>
        <w:rPr>
          <w:b/>
          <w:bCs/>
        </w:rPr>
      </w:pPr>
      <w:r w:rsidRPr="00B56502">
        <w:rPr>
          <w:rFonts w:ascii="Segoe UI Emoji" w:hAnsi="Segoe UI Emoji" w:cs="Segoe UI Emoji"/>
          <w:b/>
          <w:bCs/>
        </w:rPr>
        <w:t>🔹</w:t>
      </w:r>
      <w:r w:rsidRPr="00B56502">
        <w:rPr>
          <w:b/>
          <w:bCs/>
        </w:rPr>
        <w:t xml:space="preserve"> Key Points</w:t>
      </w:r>
    </w:p>
    <w:p w14:paraId="1C718A38" w14:textId="77777777" w:rsidR="00B56502" w:rsidRPr="00B56502" w:rsidRDefault="00B56502" w:rsidP="00B56502">
      <w:pPr>
        <w:numPr>
          <w:ilvl w:val="0"/>
          <w:numId w:val="16"/>
        </w:numPr>
      </w:pPr>
      <w:r w:rsidRPr="00B56502">
        <w:t>Works after forward propagation</w:t>
      </w:r>
    </w:p>
    <w:p w14:paraId="4AD03A1E" w14:textId="77777777" w:rsidR="00B56502" w:rsidRPr="00B56502" w:rsidRDefault="00B56502" w:rsidP="00B56502">
      <w:pPr>
        <w:numPr>
          <w:ilvl w:val="0"/>
          <w:numId w:val="16"/>
        </w:numPr>
      </w:pPr>
      <w:r w:rsidRPr="00B56502">
        <w:t>Uses gradient descent</w:t>
      </w:r>
    </w:p>
    <w:p w14:paraId="31527E72" w14:textId="77777777" w:rsidR="00B56502" w:rsidRPr="00B56502" w:rsidRDefault="00B56502" w:rsidP="00B56502">
      <w:pPr>
        <w:numPr>
          <w:ilvl w:val="0"/>
          <w:numId w:val="16"/>
        </w:numPr>
      </w:pPr>
      <w:r w:rsidRPr="00B56502">
        <w:t>Updates weights and bias</w:t>
      </w:r>
    </w:p>
    <w:p w14:paraId="44C9A452" w14:textId="77777777" w:rsidR="00B56502" w:rsidRPr="00B56502" w:rsidRDefault="00B56502" w:rsidP="00B56502">
      <w:pPr>
        <w:numPr>
          <w:ilvl w:val="0"/>
          <w:numId w:val="16"/>
        </w:numPr>
      </w:pPr>
      <w:r w:rsidRPr="00B56502">
        <w:t>Makes the model learn from mistakes</w:t>
      </w:r>
    </w:p>
    <w:p w14:paraId="589F2962" w14:textId="77777777" w:rsidR="00B56502" w:rsidRPr="00207EDA" w:rsidRDefault="00B56502" w:rsidP="00B56502"/>
    <w:p w14:paraId="21A5B1B6" w14:textId="77777777" w:rsidR="00C51D3F" w:rsidRPr="005D4CAA" w:rsidRDefault="00C51D3F" w:rsidP="005D4CAA"/>
    <w:sectPr w:rsidR="00C51D3F" w:rsidRPr="005D4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C47"/>
    <w:multiLevelType w:val="multilevel"/>
    <w:tmpl w:val="5676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56C6A"/>
    <w:multiLevelType w:val="hybridMultilevel"/>
    <w:tmpl w:val="DAB86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2CBB"/>
    <w:multiLevelType w:val="multilevel"/>
    <w:tmpl w:val="58CE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37DD0"/>
    <w:multiLevelType w:val="multilevel"/>
    <w:tmpl w:val="C4D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6954"/>
    <w:multiLevelType w:val="hybridMultilevel"/>
    <w:tmpl w:val="33B65152"/>
    <w:lvl w:ilvl="0" w:tplc="95848F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84118"/>
    <w:multiLevelType w:val="hybridMultilevel"/>
    <w:tmpl w:val="12DA7D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242B7"/>
    <w:multiLevelType w:val="multilevel"/>
    <w:tmpl w:val="65B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6714"/>
    <w:multiLevelType w:val="hybridMultilevel"/>
    <w:tmpl w:val="50EE3B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C0718"/>
    <w:multiLevelType w:val="hybridMultilevel"/>
    <w:tmpl w:val="C7FA59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FD5739"/>
    <w:multiLevelType w:val="multilevel"/>
    <w:tmpl w:val="F71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F2D5F"/>
    <w:multiLevelType w:val="hybridMultilevel"/>
    <w:tmpl w:val="B2CA96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4445D"/>
    <w:multiLevelType w:val="multilevel"/>
    <w:tmpl w:val="DC1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E6FFE"/>
    <w:multiLevelType w:val="multilevel"/>
    <w:tmpl w:val="7B3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C6963"/>
    <w:multiLevelType w:val="hybridMultilevel"/>
    <w:tmpl w:val="AC1E6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F5D5A"/>
    <w:multiLevelType w:val="hybridMultilevel"/>
    <w:tmpl w:val="364C56E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3C6726"/>
    <w:multiLevelType w:val="hybridMultilevel"/>
    <w:tmpl w:val="3704DB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118857">
    <w:abstractNumId w:val="6"/>
  </w:num>
  <w:num w:numId="2" w16cid:durableId="788742267">
    <w:abstractNumId w:val="11"/>
  </w:num>
  <w:num w:numId="3" w16cid:durableId="2061052540">
    <w:abstractNumId w:val="9"/>
  </w:num>
  <w:num w:numId="4" w16cid:durableId="1620187215">
    <w:abstractNumId w:val="7"/>
  </w:num>
  <w:num w:numId="5" w16cid:durableId="1333685103">
    <w:abstractNumId w:val="13"/>
  </w:num>
  <w:num w:numId="6" w16cid:durableId="1508442579">
    <w:abstractNumId w:val="15"/>
  </w:num>
  <w:num w:numId="7" w16cid:durableId="1940067306">
    <w:abstractNumId w:val="5"/>
  </w:num>
  <w:num w:numId="8" w16cid:durableId="1326588915">
    <w:abstractNumId w:val="10"/>
  </w:num>
  <w:num w:numId="9" w16cid:durableId="1180311325">
    <w:abstractNumId w:val="4"/>
  </w:num>
  <w:num w:numId="10" w16cid:durableId="1267688164">
    <w:abstractNumId w:val="1"/>
  </w:num>
  <w:num w:numId="11" w16cid:durableId="1618684699">
    <w:abstractNumId w:val="14"/>
  </w:num>
  <w:num w:numId="12" w16cid:durableId="1249848123">
    <w:abstractNumId w:val="8"/>
  </w:num>
  <w:num w:numId="13" w16cid:durableId="628359236">
    <w:abstractNumId w:val="0"/>
  </w:num>
  <w:num w:numId="14" w16cid:durableId="1941404606">
    <w:abstractNumId w:val="12"/>
  </w:num>
  <w:num w:numId="15" w16cid:durableId="1245339398">
    <w:abstractNumId w:val="2"/>
  </w:num>
  <w:num w:numId="16" w16cid:durableId="1034816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3F"/>
    <w:rsid w:val="0007199E"/>
    <w:rsid w:val="000D2E76"/>
    <w:rsid w:val="00177FA3"/>
    <w:rsid w:val="00207EDA"/>
    <w:rsid w:val="002E1897"/>
    <w:rsid w:val="00554109"/>
    <w:rsid w:val="005C372C"/>
    <w:rsid w:val="005D4CAA"/>
    <w:rsid w:val="00690258"/>
    <w:rsid w:val="00752F40"/>
    <w:rsid w:val="007915DD"/>
    <w:rsid w:val="007948F7"/>
    <w:rsid w:val="007C7728"/>
    <w:rsid w:val="007E03FB"/>
    <w:rsid w:val="008A2752"/>
    <w:rsid w:val="00B11A24"/>
    <w:rsid w:val="00B56502"/>
    <w:rsid w:val="00C51D3F"/>
    <w:rsid w:val="00C73F24"/>
    <w:rsid w:val="00CA292B"/>
    <w:rsid w:val="00D40FF3"/>
    <w:rsid w:val="00DC1C42"/>
    <w:rsid w:val="00FC2C3E"/>
    <w:rsid w:val="00FE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304A"/>
  <w15:chartTrackingRefBased/>
  <w15:docId w15:val="{F89BE920-1657-411B-8D43-B2B78AED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48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2T01:49:47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1546 382 308 0 0,'2'-35'484'0'0,"1"6"-44"0"0,-1 4-52 0 0,3 2-84 0 0,-2 4-80 0 0,2 6-72 0 0,0 4-56 0 0,3 2-48 0 0,-3 4-88 0 0,2 3-124 0 0,1 5-176 0 0,0 4-172 0 0,-6 0-92 0 0,1 3-40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3T01:48:50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18 166 16 0 0,'-16'9'1593'0'0,"15"-10"-458"0"0,11-7-836 0 0,0 3-284 0 0,0 1-1 0 0,0-1 1 0 0,0 2 0 0 0,1-1 0 0 0,0 1 0 0 0,-1 1-1 0 0,1 0 1 0 0,15-1 0 0 0,95 3 9 0 0,-61 2-8 0 0,450-32 39 0 0,-481 28-65 0 0,6 0-2 0 0,-20 1 5 0 0,1 0 0 0 0,-1 0 0 0 0,21-6-1 0 0,-34 4-15 0 0,-10-1 3 0 0,-12 0-8 0 0,-28 3 21 0 0,0 1 1 0 0,-60 9-1 0 0,21-1 28 0 0,-110 2 178 0 0,7 0 170 0 0,65 0-16 0 0,115-10-339 0 0,6 0-11 0 0,1 0 1 0 0,0 0-1 0 0,-1 1 0 0 0,1-1 0 0 0,0 1 1 0 0,0-1-1 0 0,-1 1 0 0 0,1 0 0 0 0,-3 2 1 0 0,36 3 58 0 0,34-5-30 0 0,64-6 0 0 0,-28 0-24 0 0,212 3-25 0 0,-208 2-113 0 0,-96-1 98 0 0,-18-1 10 0 0,-19 0-1 0 0,-161 7 6 0 0,76 0 343 0 0,-134-13-1 0 0,216 7-67 0 0,22 1-111 0 0,-1-1 0 0 0,1 0 0 0 0,-19-4 1 0 0,76-7-80 0 0,105-7-60 0 0,168 1 1 0 0,-12 2 55 0 0,-292 15-44 0 0,-21 1-24 0 0,-29 4-18 0 0,-148 22 82 0 0,-264 2 0 0 0,535-48-30 0 0,-28 9-28 0 0,342-67 17 0 0,-389 77-93 0 0,-30 9 39 0 0,-33 12 18 0 0,33-14 19 0 0,-1-2 0 0 0,1 0 0 0 0,-1 0 0 0 0,1-2 1 0 0,-1 0-1 0 0,-21-1 0 0 0,23-1 11 0 0,1-1-1 0 0,-1-1 1 0 0,1-1 0 0 0,-19-5 0 0 0,30 7-197 0 0,-16-3 161 0 0,12 7-3897 0 0,5 4 3011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3T01:48:34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1 458 224 0 0,'0'-4'584'0'0,"-1"-1"0"0"0,1 0 0 0 0,0 1 1 0 0,1-1-1 0 0,-1 1 0 0 0,1-1 0 0 0,0 1 0 0 0,0-1 0 0 0,0 1 1 0 0,1 0-1 0 0,-1-1 0 0 0,1 1 0 0 0,0 0 0 0 0,1 0 0 0 0,-1 0 1 0 0,1 0-1 0 0,-1 1 0 0 0,5-4 0 0 0,-2 0-299 0 0,1 1 1 0 0,-1 0-1 0 0,2 1 0 0 0,-1-1 0 0 0,1 1 1 0 0,12-7-1 0 0,-17 11-254 0 0,-1 1 0 0 0,1-1 1 0 0,0 0-1 0 0,0 1 0 0 0,0 0 1 0 0,0-1-1 0 0,0 1 0 0 0,0 0 0 0 0,0 0 1 0 0,0 0-1 0 0,1 0 0 0 0,-1 0 0 0 0,0 1 1 0 0,0-1-1 0 0,0 1 0 0 0,-1-1 1 0 0,1 1-1 0 0,0 0 0 0 0,0-1 0 0 0,0 1 1 0 0,0 0-1 0 0,-1 0 0 0 0,1 1 0 0 0,0-1 1 0 0,-1 0-1 0 0,1 0 0 0 0,-1 1 1 0 0,1-1-1 0 0,-1 1 0 0 0,0-1 0 0 0,3 4 1 0 0,23 43 180 0 0,-25-42-206 0 0,1 1 0 0 0,0-1 0 0 0,0 0 0 0 0,0-1 0 0 0,1 1 0 0 0,0-1 0 0 0,0 1-1 0 0,0-1 1 0 0,1 0 0 0 0,0-1 0 0 0,0 1 0 0 0,6 4 0 0 0,-8-8-5 0 0,0 0 1 0 0,0 0-1 0 0,0-1 0 0 0,0 1 1 0 0,0-1-1 0 0,0 1 1 0 0,0-1-1 0 0,1 0 0 0 0,-1 0 1 0 0,0-1-1 0 0,0 1 0 0 0,0-1 1 0 0,0 1-1 0 0,0-1 1 0 0,0 0-1 0 0,0 0 0 0 0,-1 0 1 0 0,4-2-1 0 0,53-31-30 0 0,-48 27 25 0 0,125-91 22 0 0,54-68-437 0 0,-151 131 4 0 0,-25 23-72 0 0,12-11-2092 0 0,-13 6-3225 0 0</inkml:trace>
  <inkml:trace contextRef="#ctx0" brushRef="#br0" timeOffset="566.26">98 350 532 0 0,'32'34'8718'0'0,"-16"-16"-7788"0"0,0-1 0 0 0,26 21-1 0 0,-7-10-429 0 0,26 18 195 0 0,-56-42-643 0 0,1-1 0 0 0,0 1 0 0 0,0-1 0 0 0,0-1 1 0 0,1 1-1 0 0,-1-1 0 0 0,0 0 0 0 0,10 1 0 0 0,-11-3-46 0 0,-1 0-1 0 0,1 0 1 0 0,-1-1-1 0 0,1 1 0 0 0,-1-1 1 0 0,0 0-1 0 0,1-1 1 0 0,-1 1-1 0 0,0-1 0 0 0,0 0 1 0 0,0 0-1 0 0,0 0 1 0 0,6-4-1 0 0,47-41-28 0 0,-48 38 21 0 0,89-85-7 0 0,41-56-130 0 0,-106 114 28 0 0,24-24-265 0 0,16-19-801 0 0,-28 24-3707 0 0,-45 54 5188 0 0,4-5-3111 0 0,-9 6-665 0 0,-4 4 2577 0 0</inkml:trace>
  <inkml:trace contextRef="#ctx0" brushRef="#br0" timeOffset="1190.71">303 351 440 0 0,'3'15'4247'0'0,"21"42"-1836"0"0,-7-24-686 0 0,-10-22-1369 0 0,0 0 0 0 0,0 0 0 0 0,1-1 1 0 0,1 0-1 0 0,0 0 0 0 0,0-1 0 0 0,1 0 0 0 0,15 10 0 0 0,-22-18-349 0 0,-1-1 0 0 0,1 1 0 0 0,-1-1 0 0 0,1 1 0 0 0,0-1 0 0 0,-1 0-1 0 0,1 0 1 0 0,-1 0 0 0 0,1-1 0 0 0,-1 1 0 0 0,1 0 0 0 0,-1-1 0 0 0,1 0 0 0 0,-1 0-1 0 0,1 1 1 0 0,-1-1 0 0 0,0-1 0 0 0,1 1 0 0 0,-1 0 0 0 0,4-3 0 0 0,42-34 104 0 0,-21 13-110 0 0,24-30-1 0 0,53-80 3 0 0,-32 40-5 0 0,-40 53-17 0 0,-12 14-19 0 0,2 1 1 0 0,33-32-1 0 0,-30 46-1925 0 0,-19 10-1610 0 0,-16 8 744 0 0,-16 16-202 0 0,21-17 2645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3T01:48:2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0 150 68 0 0,'41'-11'1479'0'0,"-9"7"-1353"0"0,0 2-1 0 0,45 2 1 0 0,-30 1-82 0 0,31 1-41 0 0,75-4 34 0 0,-85-2-21 0 0,57-8 28 0 0,-67 3-12 0 0,1 4 0 0 0,66 1 0 0 0,-7 15-23 0 0,-89-13 30 0 0,0 0 0 0 0,43-11 0 0 0,-44 7 13 0 0,1 1-1 0 0,44-1 1 0 0,-31 4 29 0 0,43-8 1 0 0,-43 5-48 0 0,45-1 0 0 0,327-6 223 0 0,-256 1-249 0 0,-1 0-9 0 0,24 0 9 0 0,-116 5-12 0 0,124 4 0 0 0,-75 6 4 0 0,33 3 0 0 0,-80 1 91 0 0,-31-5-2 0 0,0 1-1 0 0,-1 3 0 0 0,45 12 0 0 0,-61-12-68 0 0,107 30 1 0 0,-110-33 63 0 0,1-1 0 0 0,0-1 1 0 0,1-1-1 0 0,-1 0 1 0 0,28-3-1 0 0,219-14 1156 0 0,-242 19-1519 0 0,-21-3-16 0 0,-4-5-3938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8D2C0-7987-45EA-A5C7-C555FDEB4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11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9</cp:revision>
  <dcterms:created xsi:type="dcterms:W3CDTF">2025-12-30T19:04:00Z</dcterms:created>
  <dcterms:modified xsi:type="dcterms:W3CDTF">2026-01-03T02:25:00Z</dcterms:modified>
</cp:coreProperties>
</file>