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591E" w14:textId="22F2DE35" w:rsidR="008E5775" w:rsidRPr="00A068CC" w:rsidRDefault="008E5775" w:rsidP="00A068CC">
      <w:pPr>
        <w:jc w:val="center"/>
        <w:rPr>
          <w:b/>
          <w:bCs/>
          <w:color w:val="EE0000"/>
          <w:sz w:val="36"/>
          <w:szCs w:val="36"/>
        </w:rPr>
      </w:pPr>
      <w:r w:rsidRPr="008E5775">
        <w:rPr>
          <w:b/>
          <w:bCs/>
          <w:color w:val="EE0000"/>
          <w:sz w:val="36"/>
          <w:szCs w:val="36"/>
        </w:rPr>
        <w:t>Optimizers in Deep Learning</w:t>
      </w:r>
    </w:p>
    <w:p w14:paraId="69A5C0D6" w14:textId="77777777" w:rsidR="00B97A73" w:rsidRDefault="008E5775" w:rsidP="00B97A73">
      <w:pPr>
        <w:pStyle w:val="ListParagraph"/>
        <w:numPr>
          <w:ilvl w:val="0"/>
          <w:numId w:val="22"/>
        </w:numPr>
      </w:pPr>
      <w:r w:rsidRPr="00B97A73">
        <w:t>An optimizer is an algorithm used to update model weights in order to minimize the loss function.</w:t>
      </w:r>
    </w:p>
    <w:p w14:paraId="5A834C08" w14:textId="79C730BD" w:rsidR="008E5775" w:rsidRDefault="008E5775" w:rsidP="00B97A73">
      <w:pPr>
        <w:pStyle w:val="ListParagraph"/>
        <w:numPr>
          <w:ilvl w:val="0"/>
          <w:numId w:val="22"/>
        </w:numPr>
      </w:pPr>
      <w:r w:rsidRPr="00B97A73">
        <w:t>Optimizer decides how and how fast the neural network learns.</w:t>
      </w:r>
    </w:p>
    <w:p w14:paraId="6296B99B" w14:textId="17B2DF53" w:rsidR="00A068CC" w:rsidRPr="00B97A73" w:rsidRDefault="00A068CC" w:rsidP="00A068CC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BC2716" wp14:editId="05BBE140">
            <wp:simplePos x="0" y="0"/>
            <wp:positionH relativeFrom="margin">
              <wp:posOffset>1955800</wp:posOffset>
            </wp:positionH>
            <wp:positionV relativeFrom="paragraph">
              <wp:posOffset>179705</wp:posOffset>
            </wp:positionV>
            <wp:extent cx="4716780" cy="2687320"/>
            <wp:effectExtent l="0" t="0" r="0" b="0"/>
            <wp:wrapThrough wrapText="bothSides">
              <wp:wrapPolygon edited="0">
                <wp:start x="3838" y="1225"/>
                <wp:lineTo x="2006" y="2756"/>
                <wp:lineTo x="349" y="3828"/>
                <wp:lineTo x="1047" y="6431"/>
                <wp:lineTo x="1134" y="18834"/>
                <wp:lineTo x="7851" y="19599"/>
                <wp:lineTo x="8549" y="19905"/>
                <wp:lineTo x="20588" y="19905"/>
                <wp:lineTo x="20675" y="19599"/>
                <wp:lineTo x="21111" y="18681"/>
                <wp:lineTo x="17971" y="16231"/>
                <wp:lineTo x="20065" y="8881"/>
                <wp:lineTo x="20588" y="6431"/>
                <wp:lineTo x="20937" y="5972"/>
                <wp:lineTo x="12300" y="3981"/>
                <wp:lineTo x="18233" y="2144"/>
                <wp:lineTo x="18058" y="1531"/>
                <wp:lineTo x="6107" y="1225"/>
                <wp:lineTo x="3838" y="1225"/>
              </wp:wrapPolygon>
            </wp:wrapThrough>
            <wp:docPr id="19905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83968" name="Picture 19905839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F2889" w14:textId="102C89E5" w:rsidR="00B97A73" w:rsidRDefault="00B97A73" w:rsidP="008E5775">
      <w:pPr>
        <w:rPr>
          <w:b/>
          <w:bCs/>
        </w:rPr>
      </w:pPr>
    </w:p>
    <w:p w14:paraId="7A08BDA6" w14:textId="37CE4B0A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Training flow:</w:t>
      </w:r>
    </w:p>
    <w:p w14:paraId="3C6074FA" w14:textId="38657404" w:rsidR="008E5775" w:rsidRPr="008E5775" w:rsidRDefault="008E5775" w:rsidP="008E5775">
      <w:r w:rsidRPr="008E5775">
        <w:t>Input → Forward Pass → Loss</w:t>
      </w:r>
    </w:p>
    <w:p w14:paraId="5B747568" w14:textId="084CB73C" w:rsidR="008E5775" w:rsidRPr="008E5775" w:rsidRDefault="008E5775" w:rsidP="008E5775">
      <w:r w:rsidRPr="008E5775">
        <w:t xml:space="preserve">        ↓</w:t>
      </w:r>
    </w:p>
    <w:p w14:paraId="1DC907C7" w14:textId="76FFDB0C" w:rsidR="008E5775" w:rsidRPr="008E5775" w:rsidRDefault="008E5775" w:rsidP="008E5775">
      <w:r w:rsidRPr="008E5775">
        <w:t xml:space="preserve">   Backpropagation</w:t>
      </w:r>
    </w:p>
    <w:p w14:paraId="443C0D79" w14:textId="6FFC96FE" w:rsidR="008E5775" w:rsidRPr="008E5775" w:rsidRDefault="008E5775" w:rsidP="008E5775">
      <w:r w:rsidRPr="008E5775">
        <w:t xml:space="preserve">        ↓</w:t>
      </w:r>
    </w:p>
    <w:p w14:paraId="4EDDACEE" w14:textId="08C21875" w:rsidR="008E5775" w:rsidRPr="008E5775" w:rsidRDefault="008E5775" w:rsidP="008E5775">
      <w:r w:rsidRPr="008E5775">
        <w:t xml:space="preserve">   Optimizer updates weights</w:t>
      </w:r>
    </w:p>
    <w:p w14:paraId="758E140E" w14:textId="77777777" w:rsidR="00B97A73" w:rsidRDefault="00B97A73" w:rsidP="008E5775"/>
    <w:p w14:paraId="293FF55D" w14:textId="4ECBA537" w:rsidR="008E5775" w:rsidRPr="008E5775" w:rsidRDefault="00000000" w:rsidP="008E5775">
      <w:r>
        <w:pict w14:anchorId="20F2FC59">
          <v:rect id="_x0000_i1025" style="width:0;height:1.5pt" o:hralign="center" o:hrstd="t" o:hr="t" fillcolor="#a0a0a0" stroked="f"/>
        </w:pict>
      </w:r>
    </w:p>
    <w:p w14:paraId="477E234F" w14:textId="77777777" w:rsidR="00B97A73" w:rsidRDefault="00B97A73" w:rsidP="008E5775">
      <w:pPr>
        <w:rPr>
          <w:b/>
          <w:bCs/>
        </w:rPr>
      </w:pPr>
    </w:p>
    <w:p w14:paraId="15B4AE87" w14:textId="01918A95" w:rsidR="008E5775" w:rsidRDefault="008E5775" w:rsidP="008E5775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C12410" wp14:editId="23B0BDB5">
            <wp:simplePos x="0" y="0"/>
            <wp:positionH relativeFrom="column">
              <wp:posOffset>2400300</wp:posOffset>
            </wp:positionH>
            <wp:positionV relativeFrom="paragraph">
              <wp:posOffset>8255</wp:posOffset>
            </wp:positionV>
            <wp:extent cx="4345305" cy="2825750"/>
            <wp:effectExtent l="0" t="0" r="0" b="0"/>
            <wp:wrapThrough wrapText="bothSides">
              <wp:wrapPolygon edited="0">
                <wp:start x="0" y="0"/>
                <wp:lineTo x="0" y="21406"/>
                <wp:lineTo x="21496" y="21406"/>
                <wp:lineTo x="21496" y="0"/>
                <wp:lineTo x="0" y="0"/>
              </wp:wrapPolygon>
            </wp:wrapThrough>
            <wp:docPr id="304691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1250" name="Picture 3046912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775">
        <w:rPr>
          <w:b/>
          <w:bCs/>
        </w:rPr>
        <w:t xml:space="preserve"> </w:t>
      </w:r>
      <w:r w:rsidRPr="008E5775">
        <w:rPr>
          <w:b/>
          <w:bCs/>
          <w:color w:val="0070C0"/>
          <w:sz w:val="28"/>
          <w:szCs w:val="28"/>
        </w:rPr>
        <w:t>Why Optimizers are Needed?</w:t>
      </w:r>
    </w:p>
    <w:p w14:paraId="511D924C" w14:textId="77777777" w:rsidR="00B97A73" w:rsidRPr="00B97A73" w:rsidRDefault="00B97A73" w:rsidP="008E5775">
      <w:pPr>
        <w:rPr>
          <w:b/>
          <w:bCs/>
          <w:sz w:val="4"/>
          <w:szCs w:val="4"/>
        </w:rPr>
      </w:pPr>
    </w:p>
    <w:p w14:paraId="4F983E4B" w14:textId="77777777" w:rsidR="008E5775" w:rsidRPr="008E5775" w:rsidRDefault="008E5775" w:rsidP="008E5775">
      <w:pPr>
        <w:numPr>
          <w:ilvl w:val="0"/>
          <w:numId w:val="1"/>
        </w:numPr>
      </w:pPr>
      <w:r w:rsidRPr="008E5775">
        <w:t xml:space="preserve">Loss function only </w:t>
      </w:r>
      <w:r w:rsidRPr="008E5775">
        <w:rPr>
          <w:b/>
          <w:bCs/>
        </w:rPr>
        <w:t>measures error</w:t>
      </w:r>
    </w:p>
    <w:p w14:paraId="1E9AA781" w14:textId="71DD7F16" w:rsidR="008E5775" w:rsidRPr="008E5775" w:rsidRDefault="008E5775" w:rsidP="008E5775">
      <w:pPr>
        <w:numPr>
          <w:ilvl w:val="0"/>
          <w:numId w:val="1"/>
        </w:numPr>
      </w:pPr>
      <w:r w:rsidRPr="008E5775">
        <w:t xml:space="preserve">Optimizer </w:t>
      </w:r>
      <w:r w:rsidRPr="008E5775">
        <w:rPr>
          <w:b/>
          <w:bCs/>
        </w:rPr>
        <w:t>reduces that error</w:t>
      </w:r>
    </w:p>
    <w:p w14:paraId="2E18B4B0" w14:textId="77777777" w:rsidR="008E5775" w:rsidRPr="008E5775" w:rsidRDefault="008E5775" w:rsidP="008E5775">
      <w:pPr>
        <w:numPr>
          <w:ilvl w:val="0"/>
          <w:numId w:val="1"/>
        </w:numPr>
      </w:pPr>
      <w:r w:rsidRPr="008E5775">
        <w:t>Helps in:</w:t>
      </w:r>
    </w:p>
    <w:p w14:paraId="04D89FF4" w14:textId="2AEA53E1" w:rsidR="008E5775" w:rsidRPr="008E5775" w:rsidRDefault="008E5775" w:rsidP="008E5775">
      <w:pPr>
        <w:numPr>
          <w:ilvl w:val="1"/>
          <w:numId w:val="1"/>
        </w:numPr>
      </w:pPr>
      <w:r w:rsidRPr="008E5775">
        <w:t xml:space="preserve">Faster convergence </w:t>
      </w:r>
    </w:p>
    <w:p w14:paraId="057D0938" w14:textId="2C295BBF" w:rsidR="008E5775" w:rsidRPr="008E5775" w:rsidRDefault="008E5775" w:rsidP="008E5775">
      <w:pPr>
        <w:numPr>
          <w:ilvl w:val="1"/>
          <w:numId w:val="1"/>
        </w:numPr>
      </w:pPr>
      <w:r w:rsidRPr="008E5775">
        <w:t>Avoiding local minima</w:t>
      </w:r>
    </w:p>
    <w:p w14:paraId="28D757F3" w14:textId="77777777" w:rsidR="008E5775" w:rsidRPr="008E5775" w:rsidRDefault="008E5775" w:rsidP="008E5775">
      <w:pPr>
        <w:numPr>
          <w:ilvl w:val="1"/>
          <w:numId w:val="1"/>
        </w:numPr>
      </w:pPr>
      <w:r w:rsidRPr="008E5775">
        <w:t>Stable learning</w:t>
      </w:r>
    </w:p>
    <w:p w14:paraId="23BEA190" w14:textId="77777777" w:rsidR="00B97A73" w:rsidRDefault="00B97A73" w:rsidP="008E5775"/>
    <w:p w14:paraId="6855DE5D" w14:textId="4EB57E64" w:rsidR="008E5775" w:rsidRPr="008E5775" w:rsidRDefault="00000000" w:rsidP="008E5775">
      <w:r>
        <w:pict w14:anchorId="24C7B43B">
          <v:rect id="_x0000_i1026" style="width:0;height:1.5pt" o:hralign="center" o:hrstd="t" o:hr="t" fillcolor="#a0a0a0" stroked="f"/>
        </w:pict>
      </w:r>
    </w:p>
    <w:p w14:paraId="69A20D45" w14:textId="77777777" w:rsidR="00B97A73" w:rsidRDefault="00B97A73" w:rsidP="008E5775">
      <w:pPr>
        <w:rPr>
          <w:b/>
          <w:bCs/>
        </w:rPr>
      </w:pPr>
    </w:p>
    <w:p w14:paraId="414094DD" w14:textId="4E6A934F" w:rsidR="008E5775" w:rsidRPr="008E5775" w:rsidRDefault="008E5775" w:rsidP="008E5775">
      <w:pPr>
        <w:rPr>
          <w:b/>
          <w:bCs/>
          <w:color w:val="0070C0"/>
          <w:sz w:val="28"/>
          <w:szCs w:val="28"/>
        </w:rPr>
      </w:pPr>
      <w:r w:rsidRPr="008E5775">
        <w:rPr>
          <w:b/>
          <w:bCs/>
          <w:color w:val="0070C0"/>
          <w:sz w:val="28"/>
          <w:szCs w:val="28"/>
        </w:rPr>
        <w:lastRenderedPageBreak/>
        <w:t xml:space="preserve"> Gradient Descent </w:t>
      </w:r>
    </w:p>
    <w:p w14:paraId="659BBE85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Weight Update Formula:</w:t>
      </w:r>
    </w:p>
    <w:p w14:paraId="22E8E529" w14:textId="4CE8A4E9" w:rsidR="008E5775" w:rsidRPr="008E5775" w:rsidRDefault="008E5775" w:rsidP="008E5775"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m:rPr>
              <m:sty m:val="p"/>
            </m:rPr>
            <w:br/>
          </m:r>
        </m:oMath>
      </m:oMathPara>
    </w:p>
    <w:p w14:paraId="5BAC1E80" w14:textId="77777777" w:rsidR="008E5775" w:rsidRPr="008E5775" w:rsidRDefault="008E5775" w:rsidP="008E5775">
      <w:r w:rsidRPr="008E5775">
        <w:t>Where:</w:t>
      </w:r>
    </w:p>
    <w:p w14:paraId="751AEEB6" w14:textId="11150CD2" w:rsidR="008E5775" w:rsidRPr="008E5775" w:rsidRDefault="008E5775" w:rsidP="008E577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η</m:t>
        </m:r>
      </m:oMath>
      <w:r w:rsidRPr="008E5775">
        <w:t>= Learning Rate</w:t>
      </w:r>
    </w:p>
    <w:p w14:paraId="2544B0A2" w14:textId="04F733AF" w:rsidR="008E5775" w:rsidRPr="008E5775" w:rsidRDefault="00000000" w:rsidP="008E5775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E5775" w:rsidRPr="008E5775">
        <w:t>= Gradient</w:t>
      </w:r>
    </w:p>
    <w:p w14:paraId="5738FBB6" w14:textId="77777777" w:rsidR="008E5775" w:rsidRPr="008E5775" w:rsidRDefault="00000000" w:rsidP="008E5775">
      <w:r>
        <w:pict w14:anchorId="1C5A035E">
          <v:rect id="_x0000_i1027" style="width:0;height:1.5pt" o:hralign="center" o:hrstd="t" o:hr="t" fillcolor="#a0a0a0" stroked="f"/>
        </w:pict>
      </w:r>
    </w:p>
    <w:p w14:paraId="401D4C2F" w14:textId="2C4B5C9C" w:rsidR="008E5775" w:rsidRPr="008E5775" w:rsidRDefault="008E5775" w:rsidP="008E5775">
      <w:pPr>
        <w:rPr>
          <w:b/>
          <w:bCs/>
          <w:color w:val="0070C0"/>
          <w:sz w:val="32"/>
          <w:szCs w:val="32"/>
        </w:rPr>
      </w:pPr>
      <w:r w:rsidRPr="008E5775">
        <w:rPr>
          <w:b/>
          <w:bCs/>
          <w:color w:val="0070C0"/>
          <w:sz w:val="32"/>
          <w:szCs w:val="32"/>
        </w:rPr>
        <w:t>Types of Gradient Descent</w:t>
      </w:r>
    </w:p>
    <w:p w14:paraId="3F008376" w14:textId="622C8CBC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Batch Gradient Descent</w:t>
      </w:r>
    </w:p>
    <w:p w14:paraId="11C01E49" w14:textId="77777777" w:rsidR="008E5775" w:rsidRPr="008E5775" w:rsidRDefault="008E5775" w:rsidP="008E5775">
      <w:pPr>
        <w:numPr>
          <w:ilvl w:val="0"/>
          <w:numId w:val="3"/>
        </w:numPr>
      </w:pPr>
      <w:r w:rsidRPr="008E5775">
        <w:t xml:space="preserve">Uses </w:t>
      </w:r>
      <w:r w:rsidRPr="008E5775">
        <w:rPr>
          <w:b/>
          <w:bCs/>
        </w:rPr>
        <w:t>entire dataset</w:t>
      </w:r>
    </w:p>
    <w:p w14:paraId="125696E3" w14:textId="77777777" w:rsidR="008E5775" w:rsidRPr="008E5775" w:rsidRDefault="008E5775" w:rsidP="008E5775">
      <w:pPr>
        <w:numPr>
          <w:ilvl w:val="0"/>
          <w:numId w:val="3"/>
        </w:numPr>
      </w:pPr>
      <w:r w:rsidRPr="008E5775">
        <w:t>Slow for large data</w:t>
      </w:r>
    </w:p>
    <w:p w14:paraId="1EE73711" w14:textId="77777777" w:rsidR="008E5775" w:rsidRPr="008E5775" w:rsidRDefault="008E5775" w:rsidP="008E5775">
      <w:pPr>
        <w:numPr>
          <w:ilvl w:val="0"/>
          <w:numId w:val="3"/>
        </w:numPr>
      </w:pPr>
      <w:r w:rsidRPr="008E5775">
        <w:t>Stable but expensive</w:t>
      </w:r>
    </w:p>
    <w:p w14:paraId="27384E49" w14:textId="295DA573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>Stochastic Gradient Descent (SGD)</w:t>
      </w:r>
    </w:p>
    <w:p w14:paraId="36200875" w14:textId="77777777" w:rsidR="008E5775" w:rsidRPr="008E5775" w:rsidRDefault="008E5775" w:rsidP="008E5775">
      <w:pPr>
        <w:numPr>
          <w:ilvl w:val="0"/>
          <w:numId w:val="4"/>
        </w:numPr>
      </w:pPr>
      <w:r w:rsidRPr="008E5775">
        <w:t xml:space="preserve">Uses </w:t>
      </w:r>
      <w:r w:rsidRPr="008E5775">
        <w:rPr>
          <w:b/>
          <w:bCs/>
        </w:rPr>
        <w:t>one sample at a time</w:t>
      </w:r>
    </w:p>
    <w:p w14:paraId="05F1445A" w14:textId="77777777" w:rsidR="008E5775" w:rsidRPr="008E5775" w:rsidRDefault="008E5775" w:rsidP="008E5775">
      <w:pPr>
        <w:numPr>
          <w:ilvl w:val="0"/>
          <w:numId w:val="4"/>
        </w:numPr>
      </w:pPr>
      <w:r w:rsidRPr="008E5775">
        <w:t>Fast but noisy</w:t>
      </w:r>
    </w:p>
    <w:p w14:paraId="13D7EDFD" w14:textId="77777777" w:rsidR="008E5775" w:rsidRPr="008E5775" w:rsidRDefault="008E5775" w:rsidP="008E5775">
      <w:pPr>
        <w:numPr>
          <w:ilvl w:val="0"/>
          <w:numId w:val="4"/>
        </w:numPr>
      </w:pPr>
      <w:r w:rsidRPr="008E5775">
        <w:t>Can escape local minima</w:t>
      </w:r>
    </w:p>
    <w:p w14:paraId="5DD1CCB7" w14:textId="12ADE18E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Mini-Batch Gradient Descent </w:t>
      </w:r>
    </w:p>
    <w:p w14:paraId="54A75F19" w14:textId="77777777" w:rsidR="008E5775" w:rsidRPr="008E5775" w:rsidRDefault="008E5775" w:rsidP="008E5775">
      <w:pPr>
        <w:numPr>
          <w:ilvl w:val="0"/>
          <w:numId w:val="5"/>
        </w:numPr>
      </w:pPr>
      <w:r w:rsidRPr="008E5775">
        <w:t>Uses small batches (32, 64)</w:t>
      </w:r>
    </w:p>
    <w:p w14:paraId="33F81B06" w14:textId="77777777" w:rsidR="008E5775" w:rsidRPr="008E5775" w:rsidRDefault="008E5775" w:rsidP="008E5775">
      <w:pPr>
        <w:numPr>
          <w:ilvl w:val="0"/>
          <w:numId w:val="5"/>
        </w:numPr>
      </w:pPr>
      <w:r w:rsidRPr="008E5775">
        <w:t>Most commonly used</w:t>
      </w:r>
    </w:p>
    <w:p w14:paraId="50317FF5" w14:textId="77777777" w:rsidR="008E5775" w:rsidRPr="008E5775" w:rsidRDefault="008E5775" w:rsidP="008E5775">
      <w:pPr>
        <w:numPr>
          <w:ilvl w:val="0"/>
          <w:numId w:val="5"/>
        </w:numPr>
      </w:pPr>
      <w:r w:rsidRPr="008E5775">
        <w:t>Balance of speed + stability</w:t>
      </w:r>
    </w:p>
    <w:p w14:paraId="1606BE7C" w14:textId="77777777" w:rsidR="008E5775" w:rsidRPr="008E5775" w:rsidRDefault="00000000" w:rsidP="008E5775">
      <w:r>
        <w:pict w14:anchorId="443FEF03">
          <v:rect id="_x0000_i1028" style="width:0;height:1.5pt" o:hralign="center" o:hrstd="t" o:hr="t" fillcolor="#a0a0a0" stroked="f"/>
        </w:pict>
      </w:r>
    </w:p>
    <w:p w14:paraId="6B4EC3D8" w14:textId="06160B4B" w:rsidR="008E5775" w:rsidRDefault="008E5775" w:rsidP="008E5775">
      <w:pPr>
        <w:rPr>
          <w:b/>
          <w:bCs/>
        </w:rPr>
      </w:pPr>
    </w:p>
    <w:p w14:paraId="167B863D" w14:textId="77777777" w:rsidR="008E5775" w:rsidRDefault="008E5775" w:rsidP="008E5775">
      <w:pPr>
        <w:rPr>
          <w:b/>
          <w:bCs/>
        </w:rPr>
      </w:pPr>
    </w:p>
    <w:p w14:paraId="3AADFBEE" w14:textId="77777777" w:rsidR="00B97A73" w:rsidRDefault="00B97A73" w:rsidP="008E5775">
      <w:pPr>
        <w:rPr>
          <w:b/>
          <w:bCs/>
          <w:color w:val="0070C0"/>
          <w:sz w:val="32"/>
          <w:szCs w:val="32"/>
        </w:rPr>
      </w:pPr>
    </w:p>
    <w:p w14:paraId="1BC664C7" w14:textId="04B54F40" w:rsidR="008E5775" w:rsidRPr="008E5775" w:rsidRDefault="008E5775" w:rsidP="008E5775">
      <w:pPr>
        <w:rPr>
          <w:b/>
          <w:bCs/>
          <w:color w:val="0070C0"/>
          <w:sz w:val="32"/>
          <w:szCs w:val="32"/>
        </w:rPr>
      </w:pPr>
      <w:r w:rsidRPr="008E5775">
        <w:rPr>
          <w:b/>
          <w:bCs/>
          <w:color w:val="0070C0"/>
          <w:sz w:val="32"/>
          <w:szCs w:val="32"/>
        </w:rPr>
        <w:lastRenderedPageBreak/>
        <w:t>Popular Optimizers in Deep Learning</w:t>
      </w:r>
    </w:p>
    <w:p w14:paraId="2514F5F2" w14:textId="77777777" w:rsidR="008E5775" w:rsidRPr="008E5775" w:rsidRDefault="00000000" w:rsidP="008E5775">
      <w:r>
        <w:pict w14:anchorId="63C112F7">
          <v:rect id="_x0000_i1029" style="width:0;height:1.5pt" o:hralign="center" o:hrstd="t" o:hr="t" fillcolor="#a0a0a0" stroked="f"/>
        </w:pict>
      </w:r>
    </w:p>
    <w:p w14:paraId="302BFB9D" w14:textId="16BBDFEA" w:rsid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1. SGD (Stochastic Gradient Descent)</w:t>
      </w:r>
    </w:p>
    <w:p w14:paraId="6C8E8B4C" w14:textId="77777777" w:rsidR="00FD3844" w:rsidRDefault="00FD3844" w:rsidP="00FD3844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D3844">
        <w:rPr>
          <w:color w:val="000000" w:themeColor="text1"/>
        </w:rPr>
        <w:t>Stochastic Gradient Descent (SGD) is an optimization algorithm used to update model weights using only ONE training example at a time.</w:t>
      </w:r>
    </w:p>
    <w:p w14:paraId="59D92FD5" w14:textId="13638914" w:rsidR="00FD3844" w:rsidRPr="00FD3844" w:rsidRDefault="00FD3844" w:rsidP="00FD3844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D3844">
        <w:rPr>
          <w:color w:val="000000" w:themeColor="text1"/>
        </w:rPr>
        <w:t>SGD learns step-by-step from each data point.</w:t>
      </w:r>
    </w:p>
    <w:p w14:paraId="5E753B84" w14:textId="77777777" w:rsidR="00FD3844" w:rsidRPr="008E5775" w:rsidRDefault="00FD3844" w:rsidP="008E5775">
      <w:pPr>
        <w:rPr>
          <w:b/>
          <w:bCs/>
          <w:color w:val="00B050"/>
        </w:rPr>
      </w:pPr>
    </w:p>
    <w:p w14:paraId="22608071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Formula:</w:t>
      </w:r>
    </w:p>
    <w:p w14:paraId="6B2C30B0" w14:textId="13FE1597" w:rsidR="008E5775" w:rsidRPr="008E5775" w:rsidRDefault="008E5775" w:rsidP="008E5775">
      <m:oMathPara>
        <m:oMath>
          <m:r>
            <w:rPr>
              <w:rFonts w:ascii="Cambria Math" w:hAnsi="Cambria Math"/>
            </w:rPr>
            <m:t>w=w-η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L(w)</m:t>
          </m:r>
          <m:r>
            <m:rPr>
              <m:sty m:val="p"/>
            </m:rPr>
            <w:br/>
          </m:r>
        </m:oMath>
      </m:oMathPara>
    </w:p>
    <w:p w14:paraId="1954AE46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Pros:</w:t>
      </w:r>
    </w:p>
    <w:p w14:paraId="64D35158" w14:textId="77777777" w:rsidR="00FD3844" w:rsidRDefault="008E5775" w:rsidP="008E5775">
      <w:r w:rsidRPr="008E5775">
        <w:rPr>
          <w:rFonts w:ascii="Segoe UI Symbol" w:hAnsi="Segoe UI Symbol" w:cs="Segoe UI Symbol"/>
        </w:rPr>
        <w:t>✔</w:t>
      </w:r>
      <w:r w:rsidRPr="008E5775">
        <w:t xml:space="preserve"> Simple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Memory efficient</w:t>
      </w:r>
    </w:p>
    <w:p w14:paraId="70A63A8A" w14:textId="46F5F560" w:rsidR="008E5775" w:rsidRPr="008E5775" w:rsidRDefault="008E5775" w:rsidP="008E5775">
      <w:r w:rsidRPr="008E5775">
        <w:t>Slow convergence</w:t>
      </w:r>
    </w:p>
    <w:p w14:paraId="3420C582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Best for:</w:t>
      </w:r>
    </w:p>
    <w:p w14:paraId="6845CBFD" w14:textId="77777777" w:rsidR="008E5775" w:rsidRPr="008E5775" w:rsidRDefault="008E5775" w:rsidP="008E5775">
      <w:pPr>
        <w:numPr>
          <w:ilvl w:val="0"/>
          <w:numId w:val="6"/>
        </w:numPr>
      </w:pPr>
      <w:r w:rsidRPr="008E5775">
        <w:t>Simple neural networks</w:t>
      </w:r>
    </w:p>
    <w:p w14:paraId="58AF98DA" w14:textId="77777777" w:rsidR="008E5775" w:rsidRPr="008E5775" w:rsidRDefault="008E5775" w:rsidP="008E5775">
      <w:pPr>
        <w:numPr>
          <w:ilvl w:val="0"/>
          <w:numId w:val="6"/>
        </w:numPr>
      </w:pPr>
      <w:r w:rsidRPr="008E5775">
        <w:t>When data is small</w:t>
      </w:r>
    </w:p>
    <w:p w14:paraId="6387CB45" w14:textId="77777777" w:rsidR="008E5775" w:rsidRPr="008E5775" w:rsidRDefault="00000000" w:rsidP="008E5775">
      <w:r>
        <w:pict w14:anchorId="01017583">
          <v:rect id="_x0000_i1030" style="width:0;height:1.5pt" o:hralign="center" o:hrstd="t" o:hr="t" fillcolor="#a0a0a0" stroked="f"/>
        </w:pict>
      </w:r>
    </w:p>
    <w:p w14:paraId="6B8DFB5E" w14:textId="68F3A3D9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2. Momentum Optimizer</w:t>
      </w:r>
    </w:p>
    <w:p w14:paraId="40F1352B" w14:textId="3FFFD528" w:rsidR="008E5775" w:rsidRDefault="008E5775" w:rsidP="00FD3844">
      <w:pPr>
        <w:pStyle w:val="ListParagraph"/>
        <w:numPr>
          <w:ilvl w:val="0"/>
          <w:numId w:val="14"/>
        </w:numPr>
      </w:pPr>
      <w:r w:rsidRPr="008E5775">
        <w:t xml:space="preserve">Adds </w:t>
      </w:r>
      <w:r w:rsidRPr="00FD3844">
        <w:rPr>
          <w:b/>
          <w:bCs/>
        </w:rPr>
        <w:t>velocity</w:t>
      </w:r>
      <w:r w:rsidRPr="008E5775">
        <w:t xml:space="preserve"> to SGD</w:t>
      </w:r>
    </w:p>
    <w:p w14:paraId="5A8C27C5" w14:textId="77777777" w:rsidR="00FD3844" w:rsidRPr="00FD3844" w:rsidRDefault="00FD3844" w:rsidP="00FD3844">
      <w:pPr>
        <w:pStyle w:val="ListParagraph"/>
        <w:numPr>
          <w:ilvl w:val="0"/>
          <w:numId w:val="14"/>
        </w:numPr>
      </w:pPr>
      <w:r w:rsidRPr="00FD3844">
        <w:t>Momentum Optimizer is an improvement over SGD that helps the model learn faster and more smoothly by remembering past gradients.</w:t>
      </w:r>
    </w:p>
    <w:p w14:paraId="6CA192C3" w14:textId="77777777" w:rsidR="00FD3844" w:rsidRPr="00FD3844" w:rsidRDefault="00FD3844" w:rsidP="00FD3844">
      <w:pPr>
        <w:pStyle w:val="ListParagraph"/>
        <w:numPr>
          <w:ilvl w:val="0"/>
          <w:numId w:val="14"/>
        </w:numPr>
      </w:pPr>
      <w:r w:rsidRPr="00FD3844">
        <w:t>Momentum optimizer uses previous gradients to decide the current weight update.</w:t>
      </w:r>
    </w:p>
    <w:p w14:paraId="0D883868" w14:textId="77777777" w:rsidR="00FD3844" w:rsidRPr="00FD3844" w:rsidRDefault="00000000" w:rsidP="00FD3844">
      <w:r>
        <w:pict w14:anchorId="6859DD50">
          <v:rect id="_x0000_i1031" style="width:0;height:1.5pt" o:hralign="center" o:hrstd="t" o:hr="t" fillcolor="#a0a0a0" stroked="f"/>
        </w:pict>
      </w:r>
    </w:p>
    <w:p w14:paraId="65D4E62C" w14:textId="77777777" w:rsidR="00FD3844" w:rsidRDefault="00FD3844" w:rsidP="00FD3844">
      <w:pPr>
        <w:rPr>
          <w:rFonts w:ascii="Segoe UI Emoji" w:hAnsi="Segoe UI Emoji" w:cs="Segoe UI Emoji"/>
          <w:b/>
          <w:bCs/>
        </w:rPr>
      </w:pPr>
    </w:p>
    <w:p w14:paraId="125D57C8" w14:textId="77777777" w:rsidR="00FD3844" w:rsidRDefault="00FD3844" w:rsidP="00FD3844">
      <w:pPr>
        <w:rPr>
          <w:rFonts w:ascii="Segoe UI Emoji" w:hAnsi="Segoe UI Emoji" w:cs="Segoe UI Emoji"/>
          <w:b/>
          <w:bCs/>
        </w:rPr>
      </w:pPr>
    </w:p>
    <w:p w14:paraId="0D3CCDEA" w14:textId="77777777" w:rsidR="00FD3844" w:rsidRDefault="00FD3844" w:rsidP="00FD3844">
      <w:pPr>
        <w:rPr>
          <w:rFonts w:ascii="Segoe UI Emoji" w:hAnsi="Segoe UI Emoji" w:cs="Segoe UI Emoji"/>
          <w:b/>
          <w:bCs/>
        </w:rPr>
      </w:pPr>
    </w:p>
    <w:p w14:paraId="4E1D6A6A" w14:textId="77777777" w:rsidR="00FD3844" w:rsidRDefault="00FD3844" w:rsidP="00FD3844">
      <w:pPr>
        <w:rPr>
          <w:rFonts w:ascii="Segoe UI Emoji" w:hAnsi="Segoe UI Emoji" w:cs="Segoe UI Emoji"/>
          <w:b/>
          <w:bCs/>
        </w:rPr>
      </w:pPr>
    </w:p>
    <w:p w14:paraId="3DE8A11C" w14:textId="70B4408E" w:rsidR="00FD3844" w:rsidRPr="00FD3844" w:rsidRDefault="00FD3844" w:rsidP="00FD3844">
      <w:pPr>
        <w:rPr>
          <w:b/>
          <w:bCs/>
        </w:rPr>
      </w:pPr>
      <w:r w:rsidRPr="00FD3844">
        <w:rPr>
          <w:b/>
          <w:bCs/>
        </w:rPr>
        <w:lastRenderedPageBreak/>
        <w:t>Why Do We Need Momentum?</w:t>
      </w:r>
    </w:p>
    <w:p w14:paraId="207972E9" w14:textId="77777777" w:rsidR="00FD3844" w:rsidRPr="00FD3844" w:rsidRDefault="00FD3844" w:rsidP="00FD3844">
      <w:r w:rsidRPr="00FD3844">
        <w:t>Problem with SGD:</w:t>
      </w:r>
    </w:p>
    <w:p w14:paraId="6E3A0FE9" w14:textId="5E2B0734" w:rsidR="00FD3844" w:rsidRPr="00FD3844" w:rsidRDefault="00FD3844" w:rsidP="00FD3844">
      <w:pPr>
        <w:numPr>
          <w:ilvl w:val="0"/>
          <w:numId w:val="13"/>
        </w:numPr>
      </w:pPr>
      <w:r w:rsidRPr="00FD3844">
        <w:t xml:space="preserve">Slow convergence </w:t>
      </w:r>
    </w:p>
    <w:p w14:paraId="4481517C" w14:textId="77777777" w:rsidR="00FD3844" w:rsidRPr="00FD3844" w:rsidRDefault="00FD3844" w:rsidP="00FD3844">
      <w:pPr>
        <w:numPr>
          <w:ilvl w:val="0"/>
          <w:numId w:val="13"/>
        </w:numPr>
      </w:pPr>
      <w:r w:rsidRPr="00FD3844">
        <w:t>Zig-zag movement in valleys</w:t>
      </w:r>
    </w:p>
    <w:p w14:paraId="301FD4FE" w14:textId="77777777" w:rsidR="00FD3844" w:rsidRPr="00FD3844" w:rsidRDefault="00FD3844" w:rsidP="00FD3844">
      <w:pPr>
        <w:numPr>
          <w:ilvl w:val="0"/>
          <w:numId w:val="13"/>
        </w:numPr>
      </w:pPr>
      <w:r w:rsidRPr="00FD3844">
        <w:t>Gets stuck in local minima</w:t>
      </w:r>
    </w:p>
    <w:p w14:paraId="503AF109" w14:textId="598854D3" w:rsidR="00FD3844" w:rsidRPr="00FD3844" w:rsidRDefault="00FD3844" w:rsidP="00FD3844">
      <w:r w:rsidRPr="00FD3844">
        <w:t xml:space="preserve"> Momentum solves this by adding </w:t>
      </w:r>
      <w:r w:rsidRPr="00FD3844">
        <w:rPr>
          <w:b/>
          <w:bCs/>
        </w:rPr>
        <w:t>velocity</w:t>
      </w:r>
      <w:r w:rsidRPr="00FD3844">
        <w:t>.</w:t>
      </w:r>
    </w:p>
    <w:p w14:paraId="38ECA71B" w14:textId="77777777" w:rsidR="00FD3844" w:rsidRPr="008E5775" w:rsidRDefault="00FD3844" w:rsidP="008E5775"/>
    <w:p w14:paraId="00917B61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Formula:</w:t>
      </w:r>
    </w:p>
    <w:p w14:paraId="6836FA06" w14:textId="0F0588CB" w:rsidR="008E5775" w:rsidRPr="008E5775" w:rsidRDefault="00000000" w:rsidP="008E577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L(w)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w=w-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022A474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Benefits:</w:t>
      </w:r>
    </w:p>
    <w:p w14:paraId="6C0BC723" w14:textId="77777777" w:rsidR="008E5775" w:rsidRPr="008E5775" w:rsidRDefault="008E5775" w:rsidP="008E5775">
      <w:r w:rsidRPr="008E5775">
        <w:rPr>
          <w:rFonts w:ascii="Segoe UI Symbol" w:hAnsi="Segoe UI Symbol" w:cs="Segoe UI Symbol"/>
        </w:rPr>
        <w:t>✔</w:t>
      </w:r>
      <w:r w:rsidRPr="008E5775">
        <w:t xml:space="preserve"> Faster convergence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Reduces oscillations</w:t>
      </w:r>
    </w:p>
    <w:p w14:paraId="1AE3711E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Analogy:</w:t>
      </w:r>
    </w:p>
    <w:p w14:paraId="227758DA" w14:textId="77777777" w:rsidR="008E5775" w:rsidRPr="008E5775" w:rsidRDefault="008E5775" w:rsidP="008E5775">
      <w:r w:rsidRPr="008E5775">
        <w:t>Like a ball rolling downhill with speed</w:t>
      </w:r>
    </w:p>
    <w:p w14:paraId="02D017B3" w14:textId="279B61D9" w:rsidR="008E5775" w:rsidRPr="008E5775" w:rsidRDefault="00000000" w:rsidP="008E5775">
      <w:r>
        <w:pict w14:anchorId="3005C5A8">
          <v:rect id="_x0000_i1032" style="width:0;height:1.5pt" o:hralign="center" o:hrstd="t" o:hr="t" fillcolor="#a0a0a0" stroked="f"/>
        </w:pict>
      </w:r>
    </w:p>
    <w:p w14:paraId="6ED97BE9" w14:textId="77777777" w:rsidR="00FD3844" w:rsidRDefault="00FD3844" w:rsidP="008E5775">
      <w:pPr>
        <w:rPr>
          <w:b/>
          <w:bCs/>
          <w:color w:val="00B050"/>
        </w:rPr>
      </w:pPr>
    </w:p>
    <w:p w14:paraId="719ABCED" w14:textId="77777777" w:rsidR="00FD3844" w:rsidRDefault="00FD3844" w:rsidP="008E5775">
      <w:pPr>
        <w:rPr>
          <w:b/>
          <w:bCs/>
          <w:color w:val="00B050"/>
        </w:rPr>
      </w:pPr>
    </w:p>
    <w:p w14:paraId="0D63D214" w14:textId="28737D4D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>3. Adagrad (Adaptive Gradient)</w:t>
      </w:r>
    </w:p>
    <w:p w14:paraId="497EFD6A" w14:textId="1DC1670F" w:rsidR="008E5775" w:rsidRPr="00FD3844" w:rsidRDefault="008E5775" w:rsidP="00FD3844">
      <w:pPr>
        <w:pStyle w:val="ListParagraph"/>
        <w:numPr>
          <w:ilvl w:val="0"/>
          <w:numId w:val="17"/>
        </w:numPr>
      </w:pPr>
      <w:r w:rsidRPr="008E5775">
        <w:t>Learning rate adapts per parameter</w:t>
      </w:r>
    </w:p>
    <w:p w14:paraId="69B84BA2" w14:textId="77777777" w:rsidR="00FD3844" w:rsidRPr="00FD3844" w:rsidRDefault="00FD3844" w:rsidP="00FD3844">
      <w:pPr>
        <w:pStyle w:val="ListParagraph"/>
        <w:numPr>
          <w:ilvl w:val="0"/>
          <w:numId w:val="17"/>
        </w:numPr>
      </w:pPr>
      <w:r w:rsidRPr="00FD3844">
        <w:t>Adagrad (Adaptive Gradient) is an optimizer that automatically adjusts the learning rate for each parameter based on how frequently it is updated.</w:t>
      </w:r>
    </w:p>
    <w:p w14:paraId="05F93B7A" w14:textId="77777777" w:rsidR="00FD3844" w:rsidRPr="00FD3844" w:rsidRDefault="00FD3844" w:rsidP="00FD3844">
      <w:pPr>
        <w:pStyle w:val="ListParagraph"/>
        <w:numPr>
          <w:ilvl w:val="0"/>
          <w:numId w:val="17"/>
        </w:numPr>
      </w:pPr>
      <w:r w:rsidRPr="00FD3844">
        <w:t>Adagrad gives smaller learning rates to frequently updated parameters and larger learning rates to rarely updated parameters.</w:t>
      </w:r>
    </w:p>
    <w:p w14:paraId="456B7429" w14:textId="77777777" w:rsidR="00FD3844" w:rsidRPr="00FD3844" w:rsidRDefault="00000000" w:rsidP="00FD3844">
      <w:r>
        <w:pict w14:anchorId="7041091F">
          <v:rect id="_x0000_i1033" style="width:0;height:1.5pt" o:hralign="center" o:hrstd="t" o:hr="t" fillcolor="#a0a0a0" stroked="f"/>
        </w:pict>
      </w:r>
    </w:p>
    <w:p w14:paraId="600D3655" w14:textId="77777777" w:rsidR="005266EE" w:rsidRDefault="005266EE" w:rsidP="00FD3844">
      <w:pPr>
        <w:rPr>
          <w:rFonts w:ascii="Segoe UI Emoji" w:hAnsi="Segoe UI Emoji" w:cs="Segoe UI Emoji"/>
          <w:b/>
          <w:bCs/>
        </w:rPr>
      </w:pPr>
    </w:p>
    <w:p w14:paraId="3698F5A3" w14:textId="77777777" w:rsidR="005266EE" w:rsidRDefault="005266EE" w:rsidP="00FD3844">
      <w:pPr>
        <w:rPr>
          <w:rFonts w:ascii="Segoe UI Emoji" w:hAnsi="Segoe UI Emoji" w:cs="Segoe UI Emoji"/>
          <w:b/>
          <w:bCs/>
        </w:rPr>
      </w:pPr>
    </w:p>
    <w:p w14:paraId="121DC0CD" w14:textId="77777777" w:rsidR="005266EE" w:rsidRDefault="005266EE" w:rsidP="00FD3844">
      <w:pPr>
        <w:rPr>
          <w:rFonts w:ascii="Segoe UI Emoji" w:hAnsi="Segoe UI Emoji" w:cs="Segoe UI Emoji"/>
          <w:b/>
          <w:bCs/>
        </w:rPr>
      </w:pPr>
    </w:p>
    <w:p w14:paraId="4654359E" w14:textId="25142D62" w:rsidR="00FD3844" w:rsidRPr="00FD3844" w:rsidRDefault="00FD3844" w:rsidP="00FD3844">
      <w:pPr>
        <w:rPr>
          <w:b/>
          <w:bCs/>
        </w:rPr>
      </w:pPr>
      <w:r w:rsidRPr="00FD3844">
        <w:rPr>
          <w:b/>
          <w:bCs/>
        </w:rPr>
        <w:lastRenderedPageBreak/>
        <w:t xml:space="preserve"> Why Adagrad Was Introduced?</w:t>
      </w:r>
    </w:p>
    <w:p w14:paraId="2799B761" w14:textId="77777777" w:rsidR="00FD3844" w:rsidRPr="00FD3844" w:rsidRDefault="00FD3844" w:rsidP="00FD3844">
      <w:r w:rsidRPr="00FD3844">
        <w:t>Problem with SGD &amp; Momentum:</w:t>
      </w:r>
    </w:p>
    <w:p w14:paraId="4F1CDAEE" w14:textId="77777777" w:rsidR="00FD3844" w:rsidRPr="00FD3844" w:rsidRDefault="00FD3844" w:rsidP="00FD3844">
      <w:pPr>
        <w:numPr>
          <w:ilvl w:val="0"/>
          <w:numId w:val="15"/>
        </w:numPr>
      </w:pPr>
      <w:r w:rsidRPr="00FD3844">
        <w:t>Same learning rate for all parameters</w:t>
      </w:r>
    </w:p>
    <w:p w14:paraId="2107BC5F" w14:textId="77777777" w:rsidR="00FD3844" w:rsidRPr="00FD3844" w:rsidRDefault="00FD3844" w:rsidP="00FD3844">
      <w:pPr>
        <w:numPr>
          <w:ilvl w:val="0"/>
          <w:numId w:val="15"/>
        </w:numPr>
      </w:pPr>
      <w:r w:rsidRPr="00FD3844">
        <w:t xml:space="preserve">Not good for </w:t>
      </w:r>
      <w:r w:rsidRPr="00FD3844">
        <w:rPr>
          <w:b/>
          <w:bCs/>
        </w:rPr>
        <w:t>sparse features</w:t>
      </w:r>
    </w:p>
    <w:p w14:paraId="40D24F2B" w14:textId="0ACA8B66" w:rsidR="00FD3844" w:rsidRPr="00FD3844" w:rsidRDefault="00FD3844" w:rsidP="00FD3844">
      <w:r w:rsidRPr="00FD3844">
        <w:t xml:space="preserve"> Adagrad solves this by </w:t>
      </w:r>
      <w:r w:rsidRPr="00FD3844">
        <w:rPr>
          <w:b/>
          <w:bCs/>
        </w:rPr>
        <w:t>adapting learning rates individually</w:t>
      </w:r>
      <w:r w:rsidRPr="00FD3844">
        <w:t>.</w:t>
      </w:r>
    </w:p>
    <w:p w14:paraId="5F340979" w14:textId="77777777" w:rsidR="00FD3844" w:rsidRPr="00FD3844" w:rsidRDefault="00000000" w:rsidP="00FD3844">
      <w:r>
        <w:pict w14:anchorId="0A07D663">
          <v:rect id="_x0000_i1034" style="width:0;height:1.5pt" o:hralign="center" o:hrstd="t" o:hr="t" fillcolor="#a0a0a0" stroked="f"/>
        </w:pict>
      </w:r>
    </w:p>
    <w:p w14:paraId="6A5C5387" w14:textId="2FF544C4" w:rsidR="00FD3844" w:rsidRPr="00FD3844" w:rsidRDefault="00FD3844" w:rsidP="00FD3844">
      <w:pPr>
        <w:rPr>
          <w:b/>
          <w:bCs/>
        </w:rPr>
      </w:pPr>
      <w:r w:rsidRPr="00FD3844">
        <w:rPr>
          <w:b/>
          <w:bCs/>
        </w:rPr>
        <w:t xml:space="preserve">Core Idea </w:t>
      </w:r>
    </w:p>
    <w:p w14:paraId="72FD4372" w14:textId="77777777" w:rsidR="00FD3844" w:rsidRPr="00FD3844" w:rsidRDefault="00FD3844" w:rsidP="00FD3844">
      <w:pPr>
        <w:numPr>
          <w:ilvl w:val="0"/>
          <w:numId w:val="16"/>
        </w:numPr>
      </w:pPr>
      <w:r w:rsidRPr="00FD3844">
        <w:t>Important features → updated many times → learning rate decreases</w:t>
      </w:r>
    </w:p>
    <w:p w14:paraId="5D117CBF" w14:textId="77777777" w:rsidR="005266EE" w:rsidRDefault="00FD3844" w:rsidP="00FD3844">
      <w:pPr>
        <w:numPr>
          <w:ilvl w:val="0"/>
          <w:numId w:val="16"/>
        </w:numPr>
      </w:pPr>
      <w:r w:rsidRPr="00FD3844">
        <w:t>Rare features → updated less → learning rate stays large</w:t>
      </w:r>
    </w:p>
    <w:p w14:paraId="2D44325A" w14:textId="146E0DBB" w:rsidR="00FD3844" w:rsidRPr="00FD3844" w:rsidRDefault="00FD3844" w:rsidP="00FD3844">
      <w:pPr>
        <w:numPr>
          <w:ilvl w:val="0"/>
          <w:numId w:val="16"/>
        </w:numPr>
      </w:pPr>
      <w:r w:rsidRPr="00FD3844">
        <w:t xml:space="preserve"> Very useful in </w:t>
      </w:r>
      <w:r w:rsidRPr="00FD3844">
        <w:rPr>
          <w:b/>
          <w:bCs/>
        </w:rPr>
        <w:t>text / NLP data</w:t>
      </w:r>
      <w:r w:rsidRPr="00FD3844">
        <w:t>.</w:t>
      </w:r>
    </w:p>
    <w:p w14:paraId="295A7D25" w14:textId="77777777" w:rsidR="00FD3844" w:rsidRPr="008E5775" w:rsidRDefault="00FD3844" w:rsidP="008E5775"/>
    <w:p w14:paraId="27CCB588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Pros:</w:t>
      </w:r>
    </w:p>
    <w:p w14:paraId="1D964CB4" w14:textId="77777777" w:rsidR="005266EE" w:rsidRDefault="008E5775" w:rsidP="008E5775">
      <w:r w:rsidRPr="008E5775">
        <w:rPr>
          <w:rFonts w:ascii="Segoe UI Symbol" w:hAnsi="Segoe UI Symbol" w:cs="Segoe UI Symbol"/>
        </w:rPr>
        <w:t>✔</w:t>
      </w:r>
      <w:r w:rsidRPr="008E5775">
        <w:t xml:space="preserve"> Good for sparse data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Automatically adjusts learning rate</w:t>
      </w:r>
    </w:p>
    <w:p w14:paraId="3B18AA36" w14:textId="514D4D2B" w:rsidR="008E5775" w:rsidRPr="008E5775" w:rsidRDefault="008E5775" w:rsidP="008E5775">
      <w:r w:rsidRPr="008E5775">
        <w:t>Learning rate becomes too small</w:t>
      </w:r>
    </w:p>
    <w:p w14:paraId="0532EF82" w14:textId="77777777" w:rsidR="008E5775" w:rsidRPr="008E5775" w:rsidRDefault="00000000" w:rsidP="008E5775">
      <w:r>
        <w:pict w14:anchorId="687C982B">
          <v:rect id="_x0000_i1035" style="width:0;height:1.5pt" o:hralign="center" o:hrstd="t" o:hr="t" fillcolor="#a0a0a0" stroked="f"/>
        </w:pict>
      </w:r>
    </w:p>
    <w:p w14:paraId="0E1AF39F" w14:textId="625D87BF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4. RMSProp</w:t>
      </w:r>
    </w:p>
    <w:p w14:paraId="3B00C060" w14:textId="13ED687A" w:rsidR="008E5775" w:rsidRPr="005266EE" w:rsidRDefault="008E5775" w:rsidP="005266EE">
      <w:pPr>
        <w:pStyle w:val="ListParagraph"/>
        <w:numPr>
          <w:ilvl w:val="0"/>
          <w:numId w:val="21"/>
        </w:numPr>
      </w:pPr>
      <w:r w:rsidRPr="008E5775">
        <w:t>Fixes Adagrad’s learning rate problem</w:t>
      </w:r>
    </w:p>
    <w:p w14:paraId="4129C265" w14:textId="77777777" w:rsidR="005266EE" w:rsidRPr="005266EE" w:rsidRDefault="005266EE" w:rsidP="005266EE">
      <w:pPr>
        <w:pStyle w:val="ListParagraph"/>
        <w:numPr>
          <w:ilvl w:val="0"/>
          <w:numId w:val="21"/>
        </w:numPr>
      </w:pPr>
      <w:r w:rsidRPr="005266EE">
        <w:t>RMSProp is an adaptive learning rate optimizer that fixes the main problem of Adagrad by using a moving average of squared gradients instead of accumulating them forever.</w:t>
      </w:r>
    </w:p>
    <w:p w14:paraId="5624A32F" w14:textId="77777777" w:rsidR="005266EE" w:rsidRPr="005266EE" w:rsidRDefault="005266EE" w:rsidP="005266EE">
      <w:pPr>
        <w:pStyle w:val="ListParagraph"/>
        <w:numPr>
          <w:ilvl w:val="0"/>
          <w:numId w:val="21"/>
        </w:numPr>
      </w:pPr>
      <w:r w:rsidRPr="005266EE">
        <w:t>RMSProp adjusts the learning rate using a running average of recent gradients.</w:t>
      </w:r>
    </w:p>
    <w:p w14:paraId="56951D1C" w14:textId="77777777" w:rsidR="005266EE" w:rsidRPr="005266EE" w:rsidRDefault="00000000" w:rsidP="005266EE">
      <w:r>
        <w:pict w14:anchorId="7090A453">
          <v:rect id="_x0000_i1036" style="width:0;height:1.5pt" o:hralign="center" o:hrstd="t" o:hr="t" fillcolor="#a0a0a0" stroked="f"/>
        </w:pict>
      </w:r>
    </w:p>
    <w:p w14:paraId="318AAF9D" w14:textId="384F4B67" w:rsidR="005266EE" w:rsidRPr="005266EE" w:rsidRDefault="005266EE" w:rsidP="005266EE">
      <w:pPr>
        <w:rPr>
          <w:b/>
          <w:bCs/>
        </w:rPr>
      </w:pPr>
      <w:r w:rsidRPr="005266EE">
        <w:rPr>
          <w:b/>
          <w:bCs/>
        </w:rPr>
        <w:t>Why RMSProp Was Introduced?</w:t>
      </w:r>
    </w:p>
    <w:p w14:paraId="307FD7DA" w14:textId="77777777" w:rsidR="005266EE" w:rsidRPr="005266EE" w:rsidRDefault="005266EE" w:rsidP="005266EE">
      <w:r w:rsidRPr="005266EE">
        <w:t>Problem with Adagrad:</w:t>
      </w:r>
    </w:p>
    <w:p w14:paraId="33889A6A" w14:textId="77777777" w:rsidR="005266EE" w:rsidRPr="005266EE" w:rsidRDefault="005266EE" w:rsidP="005266EE">
      <w:pPr>
        <w:numPr>
          <w:ilvl w:val="0"/>
          <w:numId w:val="18"/>
        </w:numPr>
      </w:pPr>
      <w:r w:rsidRPr="005266EE">
        <w:t>Learning rate keeps decreasing</w:t>
      </w:r>
    </w:p>
    <w:p w14:paraId="1A98B4A5" w14:textId="550C8496" w:rsidR="005266EE" w:rsidRPr="005266EE" w:rsidRDefault="005266EE" w:rsidP="005266EE">
      <w:pPr>
        <w:numPr>
          <w:ilvl w:val="0"/>
          <w:numId w:val="18"/>
        </w:numPr>
      </w:pPr>
      <w:r w:rsidRPr="005266EE">
        <w:t xml:space="preserve">Eventually becomes almost zero </w:t>
      </w:r>
    </w:p>
    <w:p w14:paraId="0EAA1AF5" w14:textId="77777777" w:rsidR="005266EE" w:rsidRDefault="005266EE" w:rsidP="005266EE">
      <w:pPr>
        <w:rPr>
          <w:rFonts w:ascii="Segoe UI Emoji" w:hAnsi="Segoe UI Emoji" w:cs="Segoe UI Emoji"/>
        </w:rPr>
      </w:pPr>
    </w:p>
    <w:p w14:paraId="6F56D323" w14:textId="3507FE0D" w:rsidR="005266EE" w:rsidRPr="005266EE" w:rsidRDefault="005266EE" w:rsidP="005266EE">
      <w:r w:rsidRPr="005266EE">
        <w:lastRenderedPageBreak/>
        <w:t xml:space="preserve"> RMSProp:</w:t>
      </w:r>
    </w:p>
    <w:p w14:paraId="70EEE491" w14:textId="77777777" w:rsidR="005266EE" w:rsidRPr="005266EE" w:rsidRDefault="005266EE" w:rsidP="005266EE">
      <w:pPr>
        <w:numPr>
          <w:ilvl w:val="0"/>
          <w:numId w:val="19"/>
        </w:numPr>
      </w:pPr>
      <w:r w:rsidRPr="005266EE">
        <w:rPr>
          <w:b/>
          <w:bCs/>
        </w:rPr>
        <w:t>Forgets old gradients</w:t>
      </w:r>
    </w:p>
    <w:p w14:paraId="17C37C73" w14:textId="77777777" w:rsidR="005266EE" w:rsidRPr="005266EE" w:rsidRDefault="005266EE" w:rsidP="005266EE">
      <w:pPr>
        <w:numPr>
          <w:ilvl w:val="0"/>
          <w:numId w:val="19"/>
        </w:numPr>
      </w:pPr>
      <w:r w:rsidRPr="005266EE">
        <w:t>Keeps learning rate stable</w:t>
      </w:r>
    </w:p>
    <w:p w14:paraId="4189FF4D" w14:textId="77777777" w:rsidR="005266EE" w:rsidRPr="005266EE" w:rsidRDefault="00000000" w:rsidP="005266EE">
      <w:r>
        <w:pict w14:anchorId="77FD0806">
          <v:rect id="_x0000_i1037" style="width:0;height:1.5pt" o:hralign="center" o:hrstd="t" o:hr="t" fillcolor="#a0a0a0" stroked="f"/>
        </w:pict>
      </w:r>
    </w:p>
    <w:p w14:paraId="6613F74D" w14:textId="310E29EA" w:rsidR="005266EE" w:rsidRPr="005266EE" w:rsidRDefault="005266EE" w:rsidP="005266EE">
      <w:pPr>
        <w:rPr>
          <w:b/>
          <w:bCs/>
        </w:rPr>
      </w:pPr>
      <w:r w:rsidRPr="005266EE">
        <w:rPr>
          <w:b/>
          <w:bCs/>
        </w:rPr>
        <w:t xml:space="preserve">Core Idea </w:t>
      </w:r>
    </w:p>
    <w:p w14:paraId="27032602" w14:textId="77777777" w:rsidR="005266EE" w:rsidRPr="005266EE" w:rsidRDefault="005266EE" w:rsidP="005266EE">
      <w:pPr>
        <w:numPr>
          <w:ilvl w:val="0"/>
          <w:numId w:val="20"/>
        </w:numPr>
      </w:pPr>
      <w:r w:rsidRPr="005266EE">
        <w:t xml:space="preserve">Look at </w:t>
      </w:r>
      <w:r w:rsidRPr="005266EE">
        <w:rPr>
          <w:b/>
          <w:bCs/>
        </w:rPr>
        <w:t>recent gradients</w:t>
      </w:r>
      <w:r w:rsidRPr="005266EE">
        <w:t>, not all past ones</w:t>
      </w:r>
    </w:p>
    <w:p w14:paraId="3ED5D6D2" w14:textId="77777777" w:rsidR="005266EE" w:rsidRPr="005266EE" w:rsidRDefault="005266EE" w:rsidP="005266EE">
      <w:pPr>
        <w:numPr>
          <w:ilvl w:val="0"/>
          <w:numId w:val="20"/>
        </w:numPr>
      </w:pPr>
      <w:r w:rsidRPr="005266EE">
        <w:t>Big gradients → smaller step</w:t>
      </w:r>
    </w:p>
    <w:p w14:paraId="2C9F03B1" w14:textId="77777777" w:rsidR="005266EE" w:rsidRPr="005266EE" w:rsidRDefault="005266EE" w:rsidP="005266EE">
      <w:pPr>
        <w:numPr>
          <w:ilvl w:val="0"/>
          <w:numId w:val="20"/>
        </w:numPr>
      </w:pPr>
      <w:r w:rsidRPr="005266EE">
        <w:t>Small gradients → larger step</w:t>
      </w:r>
    </w:p>
    <w:p w14:paraId="6B5D6920" w14:textId="514FC3B1" w:rsidR="005266EE" w:rsidRPr="005266EE" w:rsidRDefault="005266EE" w:rsidP="005266EE">
      <w:r w:rsidRPr="005266EE">
        <w:t xml:space="preserve">Very good for </w:t>
      </w:r>
      <w:r w:rsidRPr="005266EE">
        <w:rPr>
          <w:b/>
          <w:bCs/>
        </w:rPr>
        <w:t>non-stationary problems</w:t>
      </w:r>
      <w:r w:rsidRPr="005266EE">
        <w:t xml:space="preserve"> (like RNNs).</w:t>
      </w:r>
    </w:p>
    <w:p w14:paraId="35E4BDF5" w14:textId="77777777" w:rsidR="005266EE" w:rsidRPr="008E5775" w:rsidRDefault="005266EE" w:rsidP="008E5775"/>
    <w:p w14:paraId="26E103C2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Key Idea:</w:t>
      </w:r>
    </w:p>
    <w:p w14:paraId="2159FDFF" w14:textId="77777777" w:rsidR="008E5775" w:rsidRPr="008E5775" w:rsidRDefault="008E5775" w:rsidP="008E5775">
      <w:pPr>
        <w:numPr>
          <w:ilvl w:val="0"/>
          <w:numId w:val="8"/>
        </w:numPr>
      </w:pPr>
      <w:r w:rsidRPr="008E5775">
        <w:t xml:space="preserve">Uses </w:t>
      </w:r>
      <w:r w:rsidRPr="008E5775">
        <w:rPr>
          <w:b/>
          <w:bCs/>
        </w:rPr>
        <w:t>exponentially weighted average</w:t>
      </w:r>
      <w:r w:rsidRPr="008E5775">
        <w:t xml:space="preserve"> of gradients</w:t>
      </w:r>
    </w:p>
    <w:p w14:paraId="1471F548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Pros:</w:t>
      </w:r>
    </w:p>
    <w:p w14:paraId="72DB963B" w14:textId="77777777" w:rsidR="008E5775" w:rsidRPr="008E5775" w:rsidRDefault="008E5775" w:rsidP="008E5775">
      <w:r w:rsidRPr="008E5775">
        <w:rPr>
          <w:rFonts w:ascii="Segoe UI Symbol" w:hAnsi="Segoe UI Symbol" w:cs="Segoe UI Symbol"/>
        </w:rPr>
        <w:t>✔</w:t>
      </w:r>
      <w:r w:rsidRPr="008E5775">
        <w:t xml:space="preserve"> Stable learning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Good for RNNs</w:t>
      </w:r>
    </w:p>
    <w:p w14:paraId="6D1F55C9" w14:textId="77777777" w:rsidR="008E5775" w:rsidRPr="008E5775" w:rsidRDefault="00000000" w:rsidP="008E5775">
      <w:r>
        <w:pict w14:anchorId="0EE6A2AC">
          <v:rect id="_x0000_i1038" style="width:0;height:1.5pt" o:hralign="center" o:hrstd="t" o:hr="t" fillcolor="#a0a0a0" stroked="f"/>
        </w:pict>
      </w:r>
    </w:p>
    <w:p w14:paraId="662ADFB3" w14:textId="392D8679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5. Adam (Most Popular </w:t>
      </w:r>
      <w:r w:rsidRPr="008E5775">
        <w:rPr>
          <w:rFonts w:ascii="Segoe UI Emoji" w:hAnsi="Segoe UI Emoji" w:cs="Segoe UI Emoji"/>
          <w:b/>
          <w:bCs/>
          <w:color w:val="00B050"/>
        </w:rPr>
        <w:t>⭐</w:t>
      </w:r>
      <w:r w:rsidRPr="008E5775">
        <w:rPr>
          <w:b/>
          <w:bCs/>
          <w:color w:val="00B050"/>
        </w:rPr>
        <w:t>)</w:t>
      </w:r>
    </w:p>
    <w:p w14:paraId="15D4D496" w14:textId="77777777" w:rsidR="008E5775" w:rsidRPr="008E5775" w:rsidRDefault="008E5775" w:rsidP="008E5775">
      <w:r w:rsidRPr="008E5775">
        <w:rPr>
          <w:rFonts w:ascii="Segoe UI Emoji" w:hAnsi="Segoe UI Emoji" w:cs="Segoe UI Emoji"/>
        </w:rPr>
        <w:t>👉</w:t>
      </w:r>
      <w:r w:rsidRPr="008E5775">
        <w:t xml:space="preserve"> Combines:</w:t>
      </w:r>
    </w:p>
    <w:p w14:paraId="20EC29F4" w14:textId="77777777" w:rsidR="008E5775" w:rsidRPr="008E5775" w:rsidRDefault="008E5775" w:rsidP="008E5775">
      <w:pPr>
        <w:numPr>
          <w:ilvl w:val="0"/>
          <w:numId w:val="9"/>
        </w:numPr>
      </w:pPr>
      <w:r w:rsidRPr="008E5775">
        <w:rPr>
          <w:b/>
          <w:bCs/>
        </w:rPr>
        <w:t>Momentum</w:t>
      </w:r>
    </w:p>
    <w:p w14:paraId="1F12369B" w14:textId="77777777" w:rsidR="008E5775" w:rsidRPr="008E5775" w:rsidRDefault="008E5775" w:rsidP="008E5775">
      <w:pPr>
        <w:numPr>
          <w:ilvl w:val="0"/>
          <w:numId w:val="9"/>
        </w:numPr>
      </w:pPr>
      <w:r w:rsidRPr="008E5775">
        <w:rPr>
          <w:b/>
          <w:bCs/>
        </w:rPr>
        <w:t>RMSProp</w:t>
      </w:r>
    </w:p>
    <w:p w14:paraId="18C59E4B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Formula idea:</w:t>
      </w:r>
    </w:p>
    <w:p w14:paraId="70566FBF" w14:textId="77777777" w:rsidR="008E5775" w:rsidRPr="008E5775" w:rsidRDefault="008E5775" w:rsidP="008E5775">
      <w:pPr>
        <w:numPr>
          <w:ilvl w:val="0"/>
          <w:numId w:val="10"/>
        </w:numPr>
      </w:pPr>
      <w:r w:rsidRPr="008E5775">
        <w:t>First moment (mean)</w:t>
      </w:r>
    </w:p>
    <w:p w14:paraId="3F09DDAF" w14:textId="77777777" w:rsidR="008E5775" w:rsidRPr="008E5775" w:rsidRDefault="008E5775" w:rsidP="008E5775">
      <w:pPr>
        <w:numPr>
          <w:ilvl w:val="0"/>
          <w:numId w:val="10"/>
        </w:numPr>
      </w:pPr>
      <w:r w:rsidRPr="008E5775">
        <w:t>Second moment (variance)</w:t>
      </w:r>
    </w:p>
    <w:p w14:paraId="0AB69923" w14:textId="77777777" w:rsidR="008E5775" w:rsidRDefault="008E5775" w:rsidP="008E5775">
      <w:pPr>
        <w:rPr>
          <w:b/>
          <w:bCs/>
        </w:rPr>
      </w:pPr>
    </w:p>
    <w:p w14:paraId="788A609B" w14:textId="228CB2DD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Pros:</w:t>
      </w:r>
    </w:p>
    <w:p w14:paraId="6FA918EF" w14:textId="77777777" w:rsidR="008E5775" w:rsidRPr="008E5775" w:rsidRDefault="008E5775" w:rsidP="008E5775">
      <w:r w:rsidRPr="008E5775">
        <w:rPr>
          <w:rFonts w:ascii="Segoe UI Symbol" w:hAnsi="Segoe UI Symbol" w:cs="Segoe UI Symbol"/>
        </w:rPr>
        <w:lastRenderedPageBreak/>
        <w:t>✔</w:t>
      </w:r>
      <w:r w:rsidRPr="008E5775">
        <w:t xml:space="preserve"> Fast convergence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Works well for most problems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Less tuning needed</w:t>
      </w:r>
    </w:p>
    <w:p w14:paraId="452E8821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Cons:</w:t>
      </w:r>
    </w:p>
    <w:p w14:paraId="252924D8" w14:textId="5265FAE7" w:rsidR="008E5775" w:rsidRPr="008E5775" w:rsidRDefault="008E5775" w:rsidP="008E5775">
      <w:r w:rsidRPr="008E5775">
        <w:t xml:space="preserve"> Sometimes worse generalization than SGD</w:t>
      </w:r>
    </w:p>
    <w:p w14:paraId="3677378E" w14:textId="2D574989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 xml:space="preserve">Default choice in practice </w:t>
      </w:r>
    </w:p>
    <w:p w14:paraId="169B0832" w14:textId="77777777" w:rsidR="008E5775" w:rsidRPr="008E5775" w:rsidRDefault="00000000" w:rsidP="008E5775">
      <w:r>
        <w:pict w14:anchorId="40FB51A3">
          <v:rect id="_x0000_i1039" style="width:0;height:1.5pt" o:hralign="center" o:hrstd="t" o:hr="t" fillcolor="#a0a0a0" stroked="f"/>
        </w:pict>
      </w:r>
    </w:p>
    <w:p w14:paraId="54963630" w14:textId="08ACC98A" w:rsidR="008E5775" w:rsidRPr="008E5775" w:rsidRDefault="008E5775" w:rsidP="008E5775">
      <w:pPr>
        <w:rPr>
          <w:b/>
          <w:bCs/>
          <w:color w:val="00B050"/>
        </w:rPr>
      </w:pPr>
      <w:r w:rsidRPr="008E5775">
        <w:rPr>
          <w:b/>
          <w:bCs/>
          <w:color w:val="00B050"/>
        </w:rPr>
        <w:t xml:space="preserve"> 6. AdamW</w:t>
      </w:r>
    </w:p>
    <w:p w14:paraId="21A9A8FB" w14:textId="77777777" w:rsidR="008E5775" w:rsidRPr="008E5775" w:rsidRDefault="008E5775" w:rsidP="008E5775">
      <w:r w:rsidRPr="008E5775">
        <w:rPr>
          <w:rFonts w:ascii="Segoe UI Emoji" w:hAnsi="Segoe UI Emoji" w:cs="Segoe UI Emoji"/>
        </w:rPr>
        <w:t>👉</w:t>
      </w:r>
      <w:r w:rsidRPr="008E5775">
        <w:t xml:space="preserve"> Adam + </w:t>
      </w:r>
      <w:r w:rsidRPr="008E5775">
        <w:rPr>
          <w:b/>
          <w:bCs/>
        </w:rPr>
        <w:t>Weight Decay</w:t>
      </w:r>
    </w:p>
    <w:p w14:paraId="04C45AFC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Benefits:</w:t>
      </w:r>
    </w:p>
    <w:p w14:paraId="7BE3390E" w14:textId="77777777" w:rsidR="008E5775" w:rsidRPr="008E5775" w:rsidRDefault="008E5775" w:rsidP="008E5775">
      <w:r w:rsidRPr="008E5775">
        <w:rPr>
          <w:rFonts w:ascii="Segoe UI Symbol" w:hAnsi="Segoe UI Symbol" w:cs="Segoe UI Symbol"/>
        </w:rPr>
        <w:t>✔</w:t>
      </w:r>
      <w:r w:rsidRPr="008E5775">
        <w:t xml:space="preserve"> Better regularization</w:t>
      </w:r>
      <w:r w:rsidRPr="008E5775">
        <w:br/>
      </w:r>
      <w:r w:rsidRPr="008E5775">
        <w:rPr>
          <w:rFonts w:ascii="Segoe UI Symbol" w:hAnsi="Segoe UI Symbol" w:cs="Segoe UI Symbol"/>
        </w:rPr>
        <w:t>✔</w:t>
      </w:r>
      <w:r w:rsidRPr="008E5775">
        <w:t xml:space="preserve"> Used in Transformers (BERT, GPT)</w:t>
      </w:r>
    </w:p>
    <w:p w14:paraId="5710C12D" w14:textId="77777777" w:rsidR="008E5775" w:rsidRPr="008E5775" w:rsidRDefault="00000000" w:rsidP="008E5775">
      <w:r>
        <w:pict w14:anchorId="0477BA0D">
          <v:rect id="_x0000_i1040" style="width:0;height:1.5pt" o:hralign="center" o:hrstd="t" o:hr="t" fillcolor="#a0a0a0" stroked="f"/>
        </w:pict>
      </w:r>
    </w:p>
    <w:p w14:paraId="38CFB530" w14:textId="67BC7285" w:rsidR="008E5775" w:rsidRPr="008E5775" w:rsidRDefault="008E5775" w:rsidP="008E5775">
      <w:pPr>
        <w:rPr>
          <w:b/>
          <w:bCs/>
          <w:color w:val="0070C0"/>
          <w:sz w:val="32"/>
          <w:szCs w:val="32"/>
        </w:rPr>
      </w:pPr>
      <w:r w:rsidRPr="008E5775">
        <w:rPr>
          <w:b/>
          <w:bCs/>
          <w:color w:val="0070C0"/>
          <w:sz w:val="32"/>
          <w:szCs w:val="32"/>
        </w:rPr>
        <w:t xml:space="preserve"> Optimizer Comparison Table</w:t>
      </w:r>
    </w:p>
    <w:tbl>
      <w:tblPr>
        <w:tblW w:w="9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1998"/>
        <w:gridCol w:w="2114"/>
        <w:gridCol w:w="3184"/>
      </w:tblGrid>
      <w:tr w:rsidR="008E5775" w:rsidRPr="008E5775" w14:paraId="5555F271" w14:textId="77777777" w:rsidTr="00FD3844">
        <w:trPr>
          <w:trHeight w:val="5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6C41D" w14:textId="77777777" w:rsidR="008E5775" w:rsidRPr="008E5775" w:rsidRDefault="008E5775" w:rsidP="008E5775">
            <w:pPr>
              <w:rPr>
                <w:b/>
                <w:bCs/>
                <w:color w:val="00B050"/>
              </w:rPr>
            </w:pPr>
            <w:r w:rsidRPr="008E5775">
              <w:rPr>
                <w:b/>
                <w:bCs/>
                <w:color w:val="00B050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87E3F8F" w14:textId="77777777" w:rsidR="008E5775" w:rsidRPr="008E5775" w:rsidRDefault="008E5775" w:rsidP="008E5775">
            <w:pPr>
              <w:rPr>
                <w:b/>
                <w:bCs/>
                <w:color w:val="00B050"/>
              </w:rPr>
            </w:pPr>
            <w:r w:rsidRPr="008E5775">
              <w:rPr>
                <w:b/>
                <w:bCs/>
                <w:color w:val="00B05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E594589" w14:textId="77777777" w:rsidR="008E5775" w:rsidRPr="008E5775" w:rsidRDefault="008E5775" w:rsidP="008E5775">
            <w:pPr>
              <w:rPr>
                <w:b/>
                <w:bCs/>
                <w:color w:val="00B050"/>
              </w:rPr>
            </w:pPr>
            <w:r w:rsidRPr="008E5775">
              <w:rPr>
                <w:b/>
                <w:bCs/>
                <w:color w:val="00B050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1CD8AE2" w14:textId="77777777" w:rsidR="008E5775" w:rsidRPr="008E5775" w:rsidRDefault="008E5775" w:rsidP="008E5775">
            <w:pPr>
              <w:rPr>
                <w:b/>
                <w:bCs/>
                <w:color w:val="00B050"/>
              </w:rPr>
            </w:pPr>
            <w:r w:rsidRPr="008E5775">
              <w:rPr>
                <w:b/>
                <w:bCs/>
                <w:color w:val="00B050"/>
              </w:rPr>
              <w:t>Usage</w:t>
            </w:r>
          </w:p>
        </w:tc>
      </w:tr>
      <w:tr w:rsidR="008E5775" w:rsidRPr="008E5775" w14:paraId="37512B86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5D42B9EE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63E3DA57" w14:textId="77777777" w:rsidR="008E5775" w:rsidRPr="008E5775" w:rsidRDefault="008E5775" w:rsidP="008E5775">
            <w:r w:rsidRPr="008E5775">
              <w:t>Slow</w:t>
            </w:r>
          </w:p>
        </w:tc>
        <w:tc>
          <w:tcPr>
            <w:tcW w:w="0" w:type="auto"/>
            <w:vAlign w:val="center"/>
            <w:hideMark/>
          </w:tcPr>
          <w:p w14:paraId="373C379D" w14:textId="77777777" w:rsidR="008E5775" w:rsidRPr="008E5775" w:rsidRDefault="008E5775" w:rsidP="008E5775">
            <w:r w:rsidRPr="008E5775">
              <w:t>Medium</w:t>
            </w:r>
          </w:p>
        </w:tc>
        <w:tc>
          <w:tcPr>
            <w:tcW w:w="0" w:type="auto"/>
            <w:vAlign w:val="center"/>
            <w:hideMark/>
          </w:tcPr>
          <w:p w14:paraId="1C2E4D1E" w14:textId="77777777" w:rsidR="008E5775" w:rsidRPr="008E5775" w:rsidRDefault="008E5775" w:rsidP="008E5775">
            <w:r w:rsidRPr="008E5775">
              <w:t>Simple models</w:t>
            </w:r>
          </w:p>
        </w:tc>
      </w:tr>
      <w:tr w:rsidR="008E5775" w:rsidRPr="008E5775" w14:paraId="1B6822B2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FFF934A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4AC24F08" w14:textId="77777777" w:rsidR="008E5775" w:rsidRPr="008E5775" w:rsidRDefault="008E5775" w:rsidP="008E5775">
            <w:r w:rsidRPr="008E5775">
              <w:t>Medium</w:t>
            </w:r>
          </w:p>
        </w:tc>
        <w:tc>
          <w:tcPr>
            <w:tcW w:w="0" w:type="auto"/>
            <w:vAlign w:val="center"/>
            <w:hideMark/>
          </w:tcPr>
          <w:p w14:paraId="1B5EB4E2" w14:textId="77777777" w:rsidR="008E5775" w:rsidRPr="008E5775" w:rsidRDefault="008E5775" w:rsidP="008E5775">
            <w:r w:rsidRPr="008E5775">
              <w:t>High</w:t>
            </w:r>
          </w:p>
        </w:tc>
        <w:tc>
          <w:tcPr>
            <w:tcW w:w="0" w:type="auto"/>
            <w:vAlign w:val="center"/>
            <w:hideMark/>
          </w:tcPr>
          <w:p w14:paraId="1B4E06D0" w14:textId="77777777" w:rsidR="008E5775" w:rsidRPr="008E5775" w:rsidRDefault="008E5775" w:rsidP="008E5775">
            <w:r w:rsidRPr="008E5775">
              <w:t>CNNs</w:t>
            </w:r>
          </w:p>
        </w:tc>
      </w:tr>
      <w:tr w:rsidR="008E5775" w:rsidRPr="008E5775" w14:paraId="4880E739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0507C4EF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Adagrad</w:t>
            </w:r>
          </w:p>
        </w:tc>
        <w:tc>
          <w:tcPr>
            <w:tcW w:w="0" w:type="auto"/>
            <w:vAlign w:val="center"/>
            <w:hideMark/>
          </w:tcPr>
          <w:p w14:paraId="161AB621" w14:textId="77777777" w:rsidR="008E5775" w:rsidRPr="008E5775" w:rsidRDefault="008E5775" w:rsidP="008E5775">
            <w:r w:rsidRPr="008E5775">
              <w:t>Medium</w:t>
            </w:r>
          </w:p>
        </w:tc>
        <w:tc>
          <w:tcPr>
            <w:tcW w:w="0" w:type="auto"/>
            <w:vAlign w:val="center"/>
            <w:hideMark/>
          </w:tcPr>
          <w:p w14:paraId="19C9D766" w14:textId="77777777" w:rsidR="008E5775" w:rsidRPr="008E5775" w:rsidRDefault="008E5775" w:rsidP="008E5775">
            <w:r w:rsidRPr="008E5775">
              <w:t>Low</w:t>
            </w:r>
          </w:p>
        </w:tc>
        <w:tc>
          <w:tcPr>
            <w:tcW w:w="0" w:type="auto"/>
            <w:vAlign w:val="center"/>
            <w:hideMark/>
          </w:tcPr>
          <w:p w14:paraId="6F591B80" w14:textId="77777777" w:rsidR="008E5775" w:rsidRPr="008E5775" w:rsidRDefault="008E5775" w:rsidP="008E5775">
            <w:r w:rsidRPr="008E5775">
              <w:t>Sparse data</w:t>
            </w:r>
          </w:p>
        </w:tc>
      </w:tr>
      <w:tr w:rsidR="008E5775" w:rsidRPr="008E5775" w14:paraId="0A397416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14335AF0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RMSProp</w:t>
            </w:r>
          </w:p>
        </w:tc>
        <w:tc>
          <w:tcPr>
            <w:tcW w:w="0" w:type="auto"/>
            <w:vAlign w:val="center"/>
            <w:hideMark/>
          </w:tcPr>
          <w:p w14:paraId="11346BE0" w14:textId="77777777" w:rsidR="008E5775" w:rsidRPr="008E5775" w:rsidRDefault="008E5775" w:rsidP="008E5775">
            <w:r w:rsidRPr="008E5775">
              <w:t>Fast</w:t>
            </w:r>
          </w:p>
        </w:tc>
        <w:tc>
          <w:tcPr>
            <w:tcW w:w="0" w:type="auto"/>
            <w:vAlign w:val="center"/>
            <w:hideMark/>
          </w:tcPr>
          <w:p w14:paraId="231B3D2E" w14:textId="77777777" w:rsidR="008E5775" w:rsidRPr="008E5775" w:rsidRDefault="008E5775" w:rsidP="008E5775">
            <w:r w:rsidRPr="008E5775">
              <w:t>High</w:t>
            </w:r>
          </w:p>
        </w:tc>
        <w:tc>
          <w:tcPr>
            <w:tcW w:w="0" w:type="auto"/>
            <w:vAlign w:val="center"/>
            <w:hideMark/>
          </w:tcPr>
          <w:p w14:paraId="6706C827" w14:textId="77777777" w:rsidR="008E5775" w:rsidRPr="008E5775" w:rsidRDefault="008E5775" w:rsidP="008E5775">
            <w:r w:rsidRPr="008E5775">
              <w:t>RNNs</w:t>
            </w:r>
          </w:p>
        </w:tc>
      </w:tr>
      <w:tr w:rsidR="008E5775" w:rsidRPr="008E5775" w14:paraId="0CECB44D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59272364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4D85A465" w14:textId="77777777" w:rsidR="008E5775" w:rsidRPr="008E5775" w:rsidRDefault="008E5775" w:rsidP="008E5775">
            <w:r w:rsidRPr="008E5775">
              <w:t>Very Fast</w:t>
            </w:r>
          </w:p>
        </w:tc>
        <w:tc>
          <w:tcPr>
            <w:tcW w:w="0" w:type="auto"/>
            <w:vAlign w:val="center"/>
            <w:hideMark/>
          </w:tcPr>
          <w:p w14:paraId="1B009434" w14:textId="77777777" w:rsidR="008E5775" w:rsidRPr="008E5775" w:rsidRDefault="008E5775" w:rsidP="008E5775">
            <w:r w:rsidRPr="008E577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0425CBF" w14:textId="77777777" w:rsidR="008E5775" w:rsidRPr="008E5775" w:rsidRDefault="008E5775" w:rsidP="008E5775">
            <w:r w:rsidRPr="008E5775">
              <w:t>Default choice</w:t>
            </w:r>
          </w:p>
        </w:tc>
      </w:tr>
      <w:tr w:rsidR="008E5775" w:rsidRPr="008E5775" w14:paraId="039B22C7" w14:textId="77777777" w:rsidTr="00FD3844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FCDA831" w14:textId="77777777" w:rsidR="008E5775" w:rsidRPr="008E5775" w:rsidRDefault="008E5775" w:rsidP="008E5775">
            <w:pPr>
              <w:rPr>
                <w:color w:val="00B0F0"/>
              </w:rPr>
            </w:pPr>
            <w:r w:rsidRPr="008E5775">
              <w:rPr>
                <w:color w:val="00B0F0"/>
              </w:rPr>
              <w:t>AdamW</w:t>
            </w:r>
          </w:p>
        </w:tc>
        <w:tc>
          <w:tcPr>
            <w:tcW w:w="0" w:type="auto"/>
            <w:vAlign w:val="center"/>
            <w:hideMark/>
          </w:tcPr>
          <w:p w14:paraId="3FBA4D30" w14:textId="77777777" w:rsidR="008E5775" w:rsidRPr="008E5775" w:rsidRDefault="008E5775" w:rsidP="008E5775">
            <w:r w:rsidRPr="008E5775">
              <w:t>Very Fast</w:t>
            </w:r>
          </w:p>
        </w:tc>
        <w:tc>
          <w:tcPr>
            <w:tcW w:w="0" w:type="auto"/>
            <w:vAlign w:val="center"/>
            <w:hideMark/>
          </w:tcPr>
          <w:p w14:paraId="692FFCA2" w14:textId="77777777" w:rsidR="008E5775" w:rsidRPr="008E5775" w:rsidRDefault="008E5775" w:rsidP="008E5775">
            <w:r w:rsidRPr="008E577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0FBB6A7" w14:textId="77777777" w:rsidR="008E5775" w:rsidRPr="008E5775" w:rsidRDefault="008E5775" w:rsidP="008E5775">
            <w:r w:rsidRPr="008E5775">
              <w:t>Transformers</w:t>
            </w:r>
          </w:p>
        </w:tc>
      </w:tr>
    </w:tbl>
    <w:p w14:paraId="7191D460" w14:textId="77777777" w:rsidR="008E5775" w:rsidRPr="008E5775" w:rsidRDefault="00000000" w:rsidP="008E5775">
      <w:r>
        <w:pict w14:anchorId="0029446A">
          <v:rect id="_x0000_i1041" style="width:0;height:1.5pt" o:hralign="center" o:hrstd="t" o:hr="t" fillcolor="#a0a0a0" stroked="f"/>
        </w:pict>
      </w:r>
    </w:p>
    <w:p w14:paraId="0D9C40EC" w14:textId="77777777" w:rsidR="00FD3844" w:rsidRDefault="00FD3844" w:rsidP="008E5775">
      <w:pPr>
        <w:rPr>
          <w:b/>
          <w:bCs/>
        </w:rPr>
      </w:pPr>
    </w:p>
    <w:p w14:paraId="67FCA1ED" w14:textId="77777777" w:rsidR="00FD3844" w:rsidRDefault="00FD3844" w:rsidP="008E5775">
      <w:pPr>
        <w:rPr>
          <w:b/>
          <w:bCs/>
        </w:rPr>
      </w:pPr>
    </w:p>
    <w:p w14:paraId="028D6DE6" w14:textId="66B06E8D" w:rsidR="008E5775" w:rsidRPr="008E5775" w:rsidRDefault="008E5775" w:rsidP="008E5775">
      <w:pPr>
        <w:rPr>
          <w:b/>
          <w:bCs/>
          <w:color w:val="0070C0"/>
        </w:rPr>
      </w:pPr>
      <w:r w:rsidRPr="008E5775">
        <w:rPr>
          <w:b/>
          <w:bCs/>
          <w:color w:val="0070C0"/>
        </w:rPr>
        <w:lastRenderedPageBreak/>
        <w:t xml:space="preserve"> Learning Rate – Most Important Hyperparameter </w:t>
      </w:r>
    </w:p>
    <w:p w14:paraId="06BDD053" w14:textId="5A7B18BC" w:rsidR="008E5775" w:rsidRPr="008E5775" w:rsidRDefault="008E5775" w:rsidP="008E5775">
      <w:pPr>
        <w:numPr>
          <w:ilvl w:val="0"/>
          <w:numId w:val="11"/>
        </w:numPr>
      </w:pPr>
      <w:r w:rsidRPr="008E5775">
        <w:t xml:space="preserve">Too high → divergence </w:t>
      </w:r>
    </w:p>
    <w:p w14:paraId="3AEDA35F" w14:textId="3F70D537" w:rsidR="008E5775" w:rsidRPr="008E5775" w:rsidRDefault="008E5775" w:rsidP="008E5775">
      <w:pPr>
        <w:numPr>
          <w:ilvl w:val="0"/>
          <w:numId w:val="11"/>
        </w:numPr>
      </w:pPr>
      <w:r w:rsidRPr="008E5775">
        <w:t xml:space="preserve">Too low → slow learning </w:t>
      </w:r>
    </w:p>
    <w:p w14:paraId="49A14C38" w14:textId="77777777" w:rsidR="008E5775" w:rsidRPr="008E5775" w:rsidRDefault="008E5775" w:rsidP="008E5775">
      <w:pPr>
        <w:rPr>
          <w:b/>
          <w:bCs/>
        </w:rPr>
      </w:pPr>
      <w:r w:rsidRPr="008E5775">
        <w:rPr>
          <w:b/>
          <w:bCs/>
        </w:rPr>
        <w:t>Common values:</w:t>
      </w:r>
    </w:p>
    <w:p w14:paraId="4BF5CD4B" w14:textId="77777777" w:rsidR="008E5775" w:rsidRPr="008E5775" w:rsidRDefault="008E5775" w:rsidP="008E5775">
      <w:r w:rsidRPr="008E5775">
        <w:t>SGD   → 0.01</w:t>
      </w:r>
    </w:p>
    <w:p w14:paraId="2FD1A4FE" w14:textId="77777777" w:rsidR="008E5775" w:rsidRPr="008E5775" w:rsidRDefault="008E5775" w:rsidP="008E5775">
      <w:proofErr w:type="gramStart"/>
      <w:r w:rsidRPr="008E5775">
        <w:t>Adam  →</w:t>
      </w:r>
      <w:proofErr w:type="gramEnd"/>
      <w:r w:rsidRPr="008E5775">
        <w:t xml:space="preserve"> 0.001</w:t>
      </w:r>
    </w:p>
    <w:p w14:paraId="3322E2AF" w14:textId="77777777" w:rsidR="008E5775" w:rsidRDefault="008E5775"/>
    <w:sectPr w:rsidR="008E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5B0"/>
    <w:multiLevelType w:val="multilevel"/>
    <w:tmpl w:val="A05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6920"/>
    <w:multiLevelType w:val="multilevel"/>
    <w:tmpl w:val="6F2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6A5A"/>
    <w:multiLevelType w:val="multilevel"/>
    <w:tmpl w:val="8CD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2D04"/>
    <w:multiLevelType w:val="multilevel"/>
    <w:tmpl w:val="4C5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587C"/>
    <w:multiLevelType w:val="multilevel"/>
    <w:tmpl w:val="B90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193A"/>
    <w:multiLevelType w:val="hybridMultilevel"/>
    <w:tmpl w:val="1A4EA8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D0B7D"/>
    <w:multiLevelType w:val="multilevel"/>
    <w:tmpl w:val="CC3C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59BF"/>
    <w:multiLevelType w:val="multilevel"/>
    <w:tmpl w:val="7A6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171B0"/>
    <w:multiLevelType w:val="multilevel"/>
    <w:tmpl w:val="8CF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43414"/>
    <w:multiLevelType w:val="multilevel"/>
    <w:tmpl w:val="614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B59C2"/>
    <w:multiLevelType w:val="hybridMultilevel"/>
    <w:tmpl w:val="46A8F6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644B7"/>
    <w:multiLevelType w:val="multilevel"/>
    <w:tmpl w:val="A36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27D73"/>
    <w:multiLevelType w:val="multilevel"/>
    <w:tmpl w:val="FD6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101F1"/>
    <w:multiLevelType w:val="multilevel"/>
    <w:tmpl w:val="357E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24B"/>
    <w:multiLevelType w:val="hybridMultilevel"/>
    <w:tmpl w:val="45760C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B6DD2"/>
    <w:multiLevelType w:val="multilevel"/>
    <w:tmpl w:val="9D0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422BB"/>
    <w:multiLevelType w:val="multilevel"/>
    <w:tmpl w:val="3D8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A5CFE"/>
    <w:multiLevelType w:val="multilevel"/>
    <w:tmpl w:val="6EE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F4B8C"/>
    <w:multiLevelType w:val="hybridMultilevel"/>
    <w:tmpl w:val="FE6AC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20FA0"/>
    <w:multiLevelType w:val="multilevel"/>
    <w:tmpl w:val="4C7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77217"/>
    <w:multiLevelType w:val="hybridMultilevel"/>
    <w:tmpl w:val="691EFB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3F598C"/>
    <w:multiLevelType w:val="multilevel"/>
    <w:tmpl w:val="35F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53311">
    <w:abstractNumId w:val="21"/>
  </w:num>
  <w:num w:numId="2" w16cid:durableId="552350233">
    <w:abstractNumId w:val="19"/>
  </w:num>
  <w:num w:numId="3" w16cid:durableId="388235479">
    <w:abstractNumId w:val="13"/>
  </w:num>
  <w:num w:numId="4" w16cid:durableId="1738746958">
    <w:abstractNumId w:val="17"/>
  </w:num>
  <w:num w:numId="5" w16cid:durableId="1904679940">
    <w:abstractNumId w:val="16"/>
  </w:num>
  <w:num w:numId="6" w16cid:durableId="414859578">
    <w:abstractNumId w:val="6"/>
  </w:num>
  <w:num w:numId="7" w16cid:durableId="2058553585">
    <w:abstractNumId w:val="8"/>
  </w:num>
  <w:num w:numId="8" w16cid:durableId="1273787273">
    <w:abstractNumId w:val="9"/>
  </w:num>
  <w:num w:numId="9" w16cid:durableId="628366791">
    <w:abstractNumId w:val="4"/>
  </w:num>
  <w:num w:numId="10" w16cid:durableId="1679886136">
    <w:abstractNumId w:val="7"/>
  </w:num>
  <w:num w:numId="11" w16cid:durableId="1630629339">
    <w:abstractNumId w:val="11"/>
  </w:num>
  <w:num w:numId="12" w16cid:durableId="1534423554">
    <w:abstractNumId w:val="5"/>
  </w:num>
  <w:num w:numId="13" w16cid:durableId="1779981899">
    <w:abstractNumId w:val="12"/>
  </w:num>
  <w:num w:numId="14" w16cid:durableId="829054100">
    <w:abstractNumId w:val="14"/>
  </w:num>
  <w:num w:numId="15" w16cid:durableId="1401640264">
    <w:abstractNumId w:val="2"/>
  </w:num>
  <w:num w:numId="16" w16cid:durableId="1571695631">
    <w:abstractNumId w:val="0"/>
  </w:num>
  <w:num w:numId="17" w16cid:durableId="124466390">
    <w:abstractNumId w:val="10"/>
  </w:num>
  <w:num w:numId="18" w16cid:durableId="1110515383">
    <w:abstractNumId w:val="15"/>
  </w:num>
  <w:num w:numId="19" w16cid:durableId="1945962002">
    <w:abstractNumId w:val="3"/>
  </w:num>
  <w:num w:numId="20" w16cid:durableId="2132504676">
    <w:abstractNumId w:val="1"/>
  </w:num>
  <w:num w:numId="21" w16cid:durableId="2124418198">
    <w:abstractNumId w:val="20"/>
  </w:num>
  <w:num w:numId="22" w16cid:durableId="9685142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75"/>
    <w:rsid w:val="000C78B0"/>
    <w:rsid w:val="003205B9"/>
    <w:rsid w:val="0040725A"/>
    <w:rsid w:val="005266EE"/>
    <w:rsid w:val="007B5D73"/>
    <w:rsid w:val="008E5775"/>
    <w:rsid w:val="00993D84"/>
    <w:rsid w:val="00A068CC"/>
    <w:rsid w:val="00B97A73"/>
    <w:rsid w:val="00FD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F454"/>
  <w15:chartTrackingRefBased/>
  <w15:docId w15:val="{BC5BD84A-19C1-4C0E-8281-3B7FF70B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5</cp:revision>
  <dcterms:created xsi:type="dcterms:W3CDTF">2026-01-06T18:37:00Z</dcterms:created>
  <dcterms:modified xsi:type="dcterms:W3CDTF">2026-01-08T19:02:00Z</dcterms:modified>
</cp:coreProperties>
</file>