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0BDC3" w14:textId="43E9945A" w:rsidR="00092816" w:rsidRPr="00304269" w:rsidRDefault="00304269" w:rsidP="00304269">
      <w:pPr>
        <w:spacing w:after="0" w:line="240" w:lineRule="auto"/>
        <w:jc w:val="center"/>
        <w:rPr>
          <w:rFonts w:eastAsia="Times New Roman" w:cstheme="minorHAnsi"/>
          <w:color w:val="EE0000"/>
          <w:kern w:val="0"/>
          <w:sz w:val="40"/>
          <w:szCs w:val="40"/>
          <w14:ligatures w14:val="none"/>
        </w:rPr>
      </w:pPr>
      <w:r w:rsidRPr="00304269">
        <w:rPr>
          <w:rFonts w:eastAsia="Times New Roman" w:cstheme="minorHAnsi"/>
          <w:b/>
          <w:bCs/>
          <w:color w:val="EE0000"/>
          <w:kern w:val="0"/>
          <w:sz w:val="40"/>
          <w:szCs w:val="40"/>
          <w14:ligatures w14:val="none"/>
        </w:rPr>
        <w:t>RNN (Recurrent Neural Network)</w:t>
      </w:r>
    </w:p>
    <w:p w14:paraId="33648321" w14:textId="0A488C2A" w:rsidR="00092816" w:rsidRPr="00092816" w:rsidRDefault="00092816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2074F46" w14:textId="56F34884" w:rsidR="00092816" w:rsidRPr="00092816" w:rsidRDefault="00092816" w:rsidP="0009281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is a neural network designed for sequential data, it remembers previous information while processing current input.</w:t>
      </w:r>
    </w:p>
    <w:p w14:paraId="1BED1738" w14:textId="77777777" w:rsidR="00092816" w:rsidRPr="00092816" w:rsidRDefault="00092816" w:rsidP="0009281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is a neural network that handles sequential data by maintaining memory of previous inputs.</w:t>
      </w:r>
    </w:p>
    <w:p w14:paraId="61EEA998" w14:textId="4F8277CA" w:rsidR="00092816" w:rsidRDefault="00092816" w:rsidP="00092816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is a neural network that processes data step-by-step and uses past information to make current decisions.</w:t>
      </w:r>
    </w:p>
    <w:p w14:paraId="2C869F3C" w14:textId="74F8CA8E" w:rsidR="00304269" w:rsidRPr="00304269" w:rsidRDefault="00304269" w:rsidP="00304269">
      <w:pPr>
        <w:pStyle w:val="ListParagraph"/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RNN reads text word by word and remembers previous words to understand the meaning of the sentence.</w:t>
      </w:r>
    </w:p>
    <w:p w14:paraId="08F7FBE1" w14:textId="77777777" w:rsidR="00304269" w:rsidRPr="00092816" w:rsidRDefault="00304269" w:rsidP="00304269">
      <w:pPr>
        <w:pStyle w:val="ListParagraph"/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5D78F271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kern w:val="0"/>
          <w14:ligatures w14:val="none"/>
        </w:rPr>
        <w:t>💡</w:t>
      </w:r>
      <w:r w:rsidRPr="00092816">
        <w:rPr>
          <w:rFonts w:eastAsia="Times New Roman" w:cstheme="minorHAnsi"/>
          <w:kern w:val="0"/>
          <w14:ligatures w14:val="none"/>
        </w:rPr>
        <w:t xml:space="preserve"> Key idea:</w:t>
      </w:r>
    </w:p>
    <w:p w14:paraId="03F9B3DE" w14:textId="77777777" w:rsid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Current output depends on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current input + past memory</w:t>
      </w:r>
    </w:p>
    <w:p w14:paraId="443F6219" w14:textId="77777777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5AA7B8F">
          <v:rect id="_x0000_i1025" style="width:0;height:1.5pt" o:hralign="center" o:hrstd="t" o:hr="t" fillcolor="#a0a0a0" stroked="f"/>
        </w:pict>
      </w:r>
    </w:p>
    <w:p w14:paraId="4EA341FB" w14:textId="1C35E12E" w:rsidR="00092816" w:rsidRPr="0090016F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</w:pPr>
      <w:r w:rsidRPr="0090016F"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  <w:t xml:space="preserve"> Why RNN is needed?</w:t>
      </w:r>
    </w:p>
    <w:p w14:paraId="68271F69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Some data has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order and sequence</w:t>
      </w:r>
      <w:r w:rsidRPr="00092816">
        <w:rPr>
          <w:rFonts w:eastAsia="Times New Roman" w:cstheme="minorHAnsi"/>
          <w:kern w:val="0"/>
          <w14:ligatures w14:val="none"/>
        </w:rPr>
        <w:t>, for example:</w:t>
      </w:r>
    </w:p>
    <w:p w14:paraId="3FECE832" w14:textId="77777777" w:rsidR="00092816" w:rsidRPr="00092816" w:rsidRDefault="00092816" w:rsidP="00092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Sentences in NLP</w:t>
      </w:r>
    </w:p>
    <w:p w14:paraId="7E9492F6" w14:textId="77777777" w:rsidR="00092816" w:rsidRPr="00092816" w:rsidRDefault="00092816" w:rsidP="00092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Time-series data</w:t>
      </w:r>
    </w:p>
    <w:p w14:paraId="24D6EE8A" w14:textId="77777777" w:rsidR="00092816" w:rsidRPr="00092816" w:rsidRDefault="00092816" w:rsidP="0009281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Speech signals</w:t>
      </w:r>
    </w:p>
    <w:p w14:paraId="5E6BB2EC" w14:textId="77777777" w:rsidR="00304269" w:rsidRPr="00304269" w:rsidRDefault="00092816" w:rsidP="003042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Normal ANN treats all inputs independently</w:t>
      </w:r>
    </w:p>
    <w:p w14:paraId="6489F1AF" w14:textId="04FFA50E" w:rsidR="00092816" w:rsidRPr="00304269" w:rsidRDefault="00092816" w:rsidP="00304269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RNN keeps memory of past inputs</w:t>
      </w:r>
    </w:p>
    <w:p w14:paraId="1B09A057" w14:textId="77777777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38530660">
          <v:rect id="_x0000_i1026" style="width:0;height:1.5pt" o:hralign="center" o:hrstd="t" o:hr="t" fillcolor="#a0a0a0" stroked="f"/>
        </w:pict>
      </w:r>
    </w:p>
    <w:p w14:paraId="5B58F44F" w14:textId="63DA1361" w:rsidR="00092816" w:rsidRPr="0090016F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</w:pPr>
      <w:r w:rsidRPr="0090016F"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  <w:t xml:space="preserve"> How RNN works (simple idea)</w:t>
      </w:r>
    </w:p>
    <w:p w14:paraId="7EA15835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At each step, RNN takes:</w:t>
      </w:r>
    </w:p>
    <w:p w14:paraId="0EC1DD79" w14:textId="77777777" w:rsidR="00092816" w:rsidRPr="00092816" w:rsidRDefault="00092816" w:rsidP="00092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Current input</w:t>
      </w:r>
    </w:p>
    <w:p w14:paraId="3E5A13F1" w14:textId="77777777" w:rsidR="00092816" w:rsidRPr="00092816" w:rsidRDefault="00092816" w:rsidP="0009281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Previous memory (hidden state)</w:t>
      </w:r>
    </w:p>
    <w:p w14:paraId="20BBEC1B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and produces:</w:t>
      </w:r>
    </w:p>
    <w:p w14:paraId="645D7C55" w14:textId="77777777" w:rsidR="00092816" w:rsidRPr="00092816" w:rsidRDefault="00092816" w:rsidP="00092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New memory</w:t>
      </w:r>
    </w:p>
    <w:p w14:paraId="7177AF61" w14:textId="77777777" w:rsidR="00092816" w:rsidRPr="00092816" w:rsidRDefault="00092816" w:rsidP="0009281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Output</w:t>
      </w:r>
    </w:p>
    <w:p w14:paraId="1A6A369E" w14:textId="77777777" w:rsid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5190EA65" w14:textId="77777777" w:rsid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179008AA" w14:textId="77BE10A1" w:rsidR="00092816" w:rsidRPr="00885178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</w:pPr>
      <w:r w:rsidRPr="00885178"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  <w:t>Mathematically:</w:t>
      </w:r>
    </w:p>
    <w:p w14:paraId="0BA90EF1" w14:textId="77777777" w:rsidR="00092816" w:rsidRPr="00885178" w:rsidRDefault="00092816" w:rsidP="00885178">
      <w:pPr>
        <w:spacing w:before="100" w:beforeAutospacing="1" w:after="100" w:afterAutospacing="1" w:line="240" w:lineRule="auto"/>
        <w:jc w:val="center"/>
        <w:rPr>
          <w:rFonts w:eastAsia="Times New Roman" w:cstheme="minorHAnsi"/>
          <w:b/>
          <w:bCs/>
          <w:color w:val="7030A0"/>
          <w:kern w:val="0"/>
          <w:sz w:val="40"/>
          <w:szCs w:val="40"/>
          <w14:ligatures w14:val="none"/>
        </w:rPr>
      </w:pPr>
      <w:r w:rsidRPr="00885178">
        <w:rPr>
          <w:rFonts w:eastAsia="Times New Roman" w:cstheme="minorHAnsi"/>
          <w:b/>
          <w:bCs/>
          <w:color w:val="7030A0"/>
          <w:kern w:val="0"/>
          <w:sz w:val="40"/>
          <w:szCs w:val="40"/>
          <w14:ligatures w14:val="none"/>
        </w:rPr>
        <w:t>hₜ = f(xₜ + hₜ₋₁)</w:t>
      </w:r>
    </w:p>
    <w:p w14:paraId="6FAEFB54" w14:textId="77777777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4285A27">
          <v:rect id="_x0000_i1027" style="width:0;height:1.5pt" o:hralign="center" o:hrstd="t" o:hr="t" fillcolor="#a0a0a0" stroked="f"/>
        </w:pict>
      </w:r>
    </w:p>
    <w:p w14:paraId="79200C65" w14:textId="5EF5DDEA" w:rsidR="0090016F" w:rsidRPr="0090016F" w:rsidRDefault="0090016F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50"/>
          <w:kern w:val="0"/>
          <w:sz w:val="28"/>
          <w:szCs w:val="28"/>
          <w:u w:val="single"/>
          <w14:ligatures w14:val="none"/>
        </w:rPr>
      </w:pPr>
      <w:r w:rsidRPr="0090016F">
        <w:rPr>
          <w:rFonts w:eastAsia="Times New Roman" w:cstheme="minorHAnsi"/>
          <w:b/>
          <w:bCs/>
          <w:color w:val="00B050"/>
          <w:kern w:val="0"/>
          <w:sz w:val="28"/>
          <w:szCs w:val="28"/>
          <w:u w:val="single"/>
          <w14:ligatures w14:val="none"/>
        </w:rPr>
        <w:t>E</w:t>
      </w:r>
      <w:r w:rsidR="00092816" w:rsidRPr="0090016F">
        <w:rPr>
          <w:rFonts w:eastAsia="Times New Roman" w:cstheme="minorHAnsi"/>
          <w:b/>
          <w:bCs/>
          <w:color w:val="00B050"/>
          <w:kern w:val="0"/>
          <w:sz w:val="28"/>
          <w:szCs w:val="28"/>
          <w:u w:val="single"/>
          <w14:ligatures w14:val="none"/>
        </w:rPr>
        <w:t>xample</w:t>
      </w:r>
      <w:r>
        <w:rPr>
          <w:rFonts w:eastAsia="Times New Roman" w:cstheme="minorHAnsi"/>
          <w:b/>
          <w:bCs/>
          <w:color w:val="00B050"/>
          <w:kern w:val="0"/>
          <w:sz w:val="28"/>
          <w:szCs w:val="28"/>
          <w:u w:val="single"/>
          <w14:ligatures w14:val="none"/>
        </w:rPr>
        <w:t>:</w:t>
      </w:r>
    </w:p>
    <w:p w14:paraId="647B34D0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Sentence: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“I love AI”</w:t>
      </w:r>
    </w:p>
    <w:p w14:paraId="65A5FD8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reads:</w:t>
      </w:r>
    </w:p>
    <w:p w14:paraId="2BFD234D" w14:textId="77777777" w:rsidR="00092816" w:rsidRPr="00092816" w:rsidRDefault="00092816" w:rsidP="00092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“I” → stores meaning</w:t>
      </w:r>
    </w:p>
    <w:p w14:paraId="29401E56" w14:textId="77777777" w:rsidR="00092816" w:rsidRPr="00092816" w:rsidRDefault="00092816" w:rsidP="00092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“love” → understands emotion using previous word</w:t>
      </w:r>
    </w:p>
    <w:p w14:paraId="1BD88929" w14:textId="77777777" w:rsidR="00092816" w:rsidRPr="00092816" w:rsidRDefault="00092816" w:rsidP="0009281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“AI” → final understanding</w:t>
      </w:r>
    </w:p>
    <w:p w14:paraId="5D129B0C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So RNN understands the sentence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in context</w:t>
      </w:r>
      <w:r w:rsidRPr="00092816">
        <w:rPr>
          <w:rFonts w:eastAsia="Times New Roman" w:cstheme="minorHAnsi"/>
          <w:kern w:val="0"/>
          <w14:ligatures w14:val="none"/>
        </w:rPr>
        <w:t>, not word-by-word separately.</w:t>
      </w:r>
    </w:p>
    <w:p w14:paraId="2DD2FB32" w14:textId="77D765CE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7B177CBB">
          <v:rect id="_x0000_i1028" style="width:0;height:1.5pt" o:hralign="center" o:hrstd="t" o:hr="t" fillcolor="#a0a0a0" stroked="f"/>
        </w:pict>
      </w:r>
    </w:p>
    <w:p w14:paraId="11FB6CDB" w14:textId="448B3C81" w:rsidR="00092816" w:rsidRPr="0090016F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</w:pPr>
      <w:r w:rsidRPr="0090016F"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  <w:t xml:space="preserve"> Where RNN is used?</w:t>
      </w:r>
    </w:p>
    <w:p w14:paraId="758BD02B" w14:textId="76C5BD34" w:rsidR="00092816" w:rsidRPr="00092816" w:rsidRDefault="00092816" w:rsidP="00092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Sentiment Analysis</w:t>
      </w:r>
    </w:p>
    <w:p w14:paraId="0FBDEDD2" w14:textId="46604862" w:rsidR="00092816" w:rsidRPr="00092816" w:rsidRDefault="00092816" w:rsidP="00092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Language Translation</w:t>
      </w:r>
    </w:p>
    <w:p w14:paraId="04594FDC" w14:textId="1AF8596C" w:rsidR="00092816" w:rsidRPr="00092816" w:rsidRDefault="00092816" w:rsidP="00092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Speech Recognition</w:t>
      </w:r>
    </w:p>
    <w:p w14:paraId="715951BB" w14:textId="60D7BBC6" w:rsidR="00092816" w:rsidRPr="00092816" w:rsidRDefault="00092816" w:rsidP="0009281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Time-series Forecasting</w:t>
      </w:r>
    </w:p>
    <w:p w14:paraId="0AA17696" w14:textId="77777777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F1907B8">
          <v:rect id="_x0000_i1029" style="width:0;height:1.5pt" o:hralign="center" o:hrstd="t" o:hr="t" fillcolor="#a0a0a0" stroked="f"/>
        </w:pict>
      </w:r>
    </w:p>
    <w:p w14:paraId="6F4F1183" w14:textId="6330D555" w:rsidR="00092816" w:rsidRPr="0090016F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</w:pPr>
      <w:r w:rsidRPr="0090016F">
        <w:rPr>
          <w:rFonts w:eastAsia="Times New Roman" w:cstheme="minorHAnsi"/>
          <w:b/>
          <w:bCs/>
          <w:color w:val="00B0F0"/>
          <w:kern w:val="0"/>
          <w:sz w:val="28"/>
          <w:szCs w:val="28"/>
          <w14:ligatures w14:val="none"/>
        </w:rPr>
        <w:t>Limitation of RNN</w:t>
      </w:r>
    </w:p>
    <w:p w14:paraId="268F7F43" w14:textId="77777777" w:rsidR="00092816" w:rsidRDefault="00092816" w:rsidP="0009281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Cannot remember long sentences properly</w:t>
      </w:r>
    </w:p>
    <w:p w14:paraId="475FB132" w14:textId="60F80974" w:rsidR="00092816" w:rsidRPr="00092816" w:rsidRDefault="00092816" w:rsidP="00092816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Suffers from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Vanishing Gradient Problem</w:t>
      </w:r>
    </w:p>
    <w:p w14:paraId="3D1DA681" w14:textId="4C1E15C2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That’s why we use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LSTM</w:t>
      </w:r>
      <w:r w:rsidRPr="00092816">
        <w:rPr>
          <w:rFonts w:eastAsia="Times New Roman" w:cstheme="minorHAnsi"/>
          <w:kern w:val="0"/>
          <w14:ligatures w14:val="none"/>
        </w:rPr>
        <w:t xml:space="preserve"> and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GRU</w:t>
      </w:r>
    </w:p>
    <w:p w14:paraId="35896673" w14:textId="77777777" w:rsidR="00092816" w:rsidRPr="00092816" w:rsidRDefault="00000000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0E4A0C5E">
          <v:rect id="_x0000_i1030" style="width:0;height:1.5pt" o:hralign="center" o:hrstd="t" o:hr="t" fillcolor="#a0a0a0" stroked="f"/>
        </w:pict>
      </w:r>
    </w:p>
    <w:p w14:paraId="20F807F3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45E9650F" w14:textId="59526D61" w:rsidR="00092816" w:rsidRDefault="00092816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2CE897B" w14:textId="77777777" w:rsidR="00092816" w:rsidRDefault="00092816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2D56452" w14:textId="32554764" w:rsidR="00092816" w:rsidRDefault="00092816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53A3B678" w14:textId="45CA8C1F" w:rsidR="00092816" w:rsidRPr="00304269" w:rsidRDefault="00092816" w:rsidP="00092816">
      <w:pPr>
        <w:spacing w:after="0" w:line="240" w:lineRule="auto"/>
        <w:rPr>
          <w:rFonts w:eastAsia="Times New Roman" w:cstheme="minorHAnsi"/>
          <w:color w:val="0070C0"/>
          <w:kern w:val="0"/>
          <w14:ligatures w14:val="none"/>
        </w:rPr>
      </w:pPr>
      <w:r w:rsidRPr="00304269">
        <w:rPr>
          <w:rFonts w:eastAsia="Times New Roman" w:cstheme="minorHAnsi"/>
          <w:b/>
          <w:bCs/>
          <w:color w:val="0070C0"/>
          <w:kern w:val="0"/>
          <w:sz w:val="36"/>
          <w:szCs w:val="36"/>
          <w14:ligatures w14:val="none"/>
        </w:rPr>
        <w:t xml:space="preserve">How RNN works in NLP </w:t>
      </w:r>
    </w:p>
    <w:p w14:paraId="4A9BECB0" w14:textId="066E55DC" w:rsidR="00092816" w:rsidRPr="00092816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Example sentence:</w:t>
      </w:r>
    </w:p>
    <w:p w14:paraId="5AD406A2" w14:textId="1587A458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b/>
          <w:bCs/>
          <w:kern w:val="0"/>
          <w14:ligatures w14:val="none"/>
        </w:rPr>
        <w:t>“I love NLP”</w:t>
      </w:r>
    </w:p>
    <w:p w14:paraId="130F67DF" w14:textId="09F84BFB" w:rsidR="00092816" w:rsidRPr="00304269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</w:pP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Step 1: Text → Numbers</w:t>
      </w:r>
    </w:p>
    <w:p w14:paraId="51108285" w14:textId="3DC56E32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Words are converted into vectors using:</w:t>
      </w:r>
    </w:p>
    <w:p w14:paraId="016BFE1D" w14:textId="1EF4C1F1" w:rsidR="00092816" w:rsidRPr="00092816" w:rsidRDefault="00092816" w:rsidP="00092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One-Hot Encoding</w:t>
      </w:r>
    </w:p>
    <w:p w14:paraId="27005130" w14:textId="644DFD21" w:rsidR="00092816" w:rsidRPr="00092816" w:rsidRDefault="00092816" w:rsidP="0009281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Word Embeddings (Word2Vec, </w:t>
      </w:r>
      <w:proofErr w:type="spellStart"/>
      <w:r w:rsidRPr="00092816">
        <w:rPr>
          <w:rFonts w:eastAsia="Times New Roman" w:cstheme="minorHAnsi"/>
          <w:kern w:val="0"/>
          <w14:ligatures w14:val="none"/>
        </w:rPr>
        <w:t>GloVe</w:t>
      </w:r>
      <w:proofErr w:type="spellEnd"/>
      <w:r w:rsidRPr="00092816">
        <w:rPr>
          <w:rFonts w:eastAsia="Times New Roman" w:cstheme="minorHAnsi"/>
          <w:kern w:val="0"/>
          <w14:ligatures w14:val="none"/>
        </w:rPr>
        <w:t>)</w:t>
      </w:r>
    </w:p>
    <w:p w14:paraId="5237702F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Example:</w:t>
      </w:r>
    </w:p>
    <w:p w14:paraId="33D7A6EF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I     → x₁</w:t>
      </w:r>
    </w:p>
    <w:p w14:paraId="732BF789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love  → x₂</w:t>
      </w:r>
    </w:p>
    <w:p w14:paraId="78C4455E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NLP   → x₃</w:t>
      </w:r>
    </w:p>
    <w:p w14:paraId="1CA61811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7BADD8D7">
          <v:rect id="_x0000_i1031" style="width:0;height:1.5pt" o:hralign="center" o:hrstd="t" o:hr="t" fillcolor="#a0a0a0" stroked="f"/>
        </w:pict>
      </w:r>
    </w:p>
    <w:p w14:paraId="2AF613D3" w14:textId="77777777" w:rsidR="00092816" w:rsidRPr="00304269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</w:pP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Step 2: Sequential Processing</w:t>
      </w:r>
    </w:p>
    <w:p w14:paraId="3D6362B7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RNN processes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one word at a time</w:t>
      </w:r>
    </w:p>
    <w:p w14:paraId="28CED0E3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h₁ = f(x₁, h₀)</w:t>
      </w:r>
    </w:p>
    <w:p w14:paraId="2130561B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h₂ = f(x₂, h₁)</w:t>
      </w:r>
    </w:p>
    <w:p w14:paraId="566401C7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h₃ = f(x₃, h₂)</w:t>
      </w:r>
    </w:p>
    <w:p w14:paraId="55A5236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Where:</w:t>
      </w:r>
    </w:p>
    <w:p w14:paraId="3B4D21A1" w14:textId="77777777" w:rsidR="00092816" w:rsidRPr="00092816" w:rsidRDefault="00092816" w:rsidP="00092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xₜ</w:t>
      </w:r>
      <w:r w:rsidRPr="00092816">
        <w:rPr>
          <w:rFonts w:eastAsia="Times New Roman" w:cstheme="minorHAnsi"/>
          <w:kern w:val="0"/>
          <w14:ligatures w14:val="none"/>
        </w:rPr>
        <w:t xml:space="preserve"> = current word vector</w:t>
      </w:r>
    </w:p>
    <w:p w14:paraId="19100232" w14:textId="77777777" w:rsidR="00092816" w:rsidRPr="00092816" w:rsidRDefault="00092816" w:rsidP="00092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hₜ</w:t>
      </w:r>
      <w:r w:rsidRPr="00092816">
        <w:rPr>
          <w:rFonts w:eastAsia="Times New Roman" w:cstheme="minorHAnsi"/>
          <w:kern w:val="0"/>
          <w14:ligatures w14:val="none"/>
        </w:rPr>
        <w:t xml:space="preserve"> = hidden state (memory)</w:t>
      </w:r>
    </w:p>
    <w:p w14:paraId="1630F070" w14:textId="77777777" w:rsidR="00092816" w:rsidRPr="00092816" w:rsidRDefault="00092816" w:rsidP="0009281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h₀</w:t>
      </w:r>
      <w:r w:rsidRPr="00092816">
        <w:rPr>
          <w:rFonts w:eastAsia="Times New Roman" w:cstheme="minorHAnsi"/>
          <w:kern w:val="0"/>
          <w14:ligatures w14:val="none"/>
        </w:rPr>
        <w:t xml:space="preserve"> = initial memory (usually zeros)</w:t>
      </w:r>
    </w:p>
    <w:p w14:paraId="6E84BBF8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kern w:val="0"/>
          <w14:ligatures w14:val="none"/>
        </w:rPr>
        <w:t>📌</w:t>
      </w:r>
      <w:r w:rsidRPr="00092816">
        <w:rPr>
          <w:rFonts w:eastAsia="Times New Roman" w:cstheme="minorHAnsi"/>
          <w:kern w:val="0"/>
          <w14:ligatures w14:val="none"/>
        </w:rPr>
        <w:t xml:space="preserve"> Hidden state carries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context</w:t>
      </w:r>
      <w:r w:rsidRPr="00092816">
        <w:rPr>
          <w:rFonts w:eastAsia="Times New Roman" w:cstheme="minorHAnsi"/>
          <w:kern w:val="0"/>
          <w14:ligatures w14:val="none"/>
        </w:rPr>
        <w:t xml:space="preserve"> forward.</w:t>
      </w:r>
    </w:p>
    <w:p w14:paraId="42902E1A" w14:textId="77777777" w:rsidR="00304269" w:rsidRDefault="00000000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5764B3FA">
          <v:rect id="_x0000_i1032" style="width:0;height:1.5pt" o:hralign="center" o:hrstd="t" o:hr="t" fillcolor="#a0a0a0" stroked="f"/>
        </w:pict>
      </w:r>
    </w:p>
    <w:p w14:paraId="715E54F6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610B090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6E1BC21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032AC71A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387A02DB" w14:textId="3CFAF8E2" w:rsidR="00092816" w:rsidRPr="00304269" w:rsidRDefault="00092816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lastRenderedPageBreak/>
        <w:t>Step 3: Output</w:t>
      </w:r>
    </w:p>
    <w:p w14:paraId="3BCC6326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Based on task:</w:t>
      </w:r>
    </w:p>
    <w:p w14:paraId="2B048F9C" w14:textId="77777777" w:rsidR="00092816" w:rsidRPr="00304269" w:rsidRDefault="00092816" w:rsidP="00092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Next word prediction</w:t>
      </w:r>
    </w:p>
    <w:p w14:paraId="69060F3D" w14:textId="77777777" w:rsidR="00092816" w:rsidRPr="00304269" w:rsidRDefault="00092816" w:rsidP="00092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Sentiment (positive/negative)</w:t>
      </w:r>
    </w:p>
    <w:p w14:paraId="28838083" w14:textId="77777777" w:rsidR="00092816" w:rsidRDefault="00092816" w:rsidP="0009281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Tagging (noun, verb, etc.)</w:t>
      </w:r>
    </w:p>
    <w:p w14:paraId="7350EEFF" w14:textId="77777777" w:rsidR="00304269" w:rsidRPr="00304269" w:rsidRDefault="00304269" w:rsidP="00304269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6AD29EB1" w14:textId="77777777" w:rsidR="00092816" w:rsidRPr="00304269" w:rsidRDefault="00092816" w:rsidP="00092816">
      <w:pPr>
        <w:spacing w:after="0" w:line="240" w:lineRule="auto"/>
        <w:rPr>
          <w:rFonts w:eastAsia="Times New Roman" w:cstheme="minorHAnsi"/>
          <w:color w:val="0070C0"/>
          <w:kern w:val="0"/>
          <w14:ligatures w14:val="none"/>
        </w:rPr>
      </w:pPr>
      <w:r w:rsidRPr="00304269">
        <w:rPr>
          <w:rFonts w:eastAsia="Times New Roman" w:cstheme="minorHAnsi"/>
          <w:b/>
          <w:bCs/>
          <w:color w:val="0070C0"/>
          <w:kern w:val="0"/>
          <w:sz w:val="36"/>
          <w:szCs w:val="36"/>
          <w14:ligatures w14:val="none"/>
        </w:rPr>
        <w:t>Why NLP needs RNN?</w:t>
      </w:r>
    </w:p>
    <w:p w14:paraId="2D1EDC2C" w14:textId="77777777" w:rsidR="00092816" w:rsidRPr="00304269" w:rsidRDefault="00092816" w:rsidP="00304269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NLP (Natural Language Processing) works with text &amp; language, which is sequential data.</w:t>
      </w:r>
    </w:p>
    <w:p w14:paraId="13F13EC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kern w:val="0"/>
          <w14:ligatures w14:val="none"/>
        </w:rPr>
        <w:t>👉</w:t>
      </w:r>
      <w:r w:rsidRPr="00092816">
        <w:rPr>
          <w:rFonts w:eastAsia="Times New Roman" w:cstheme="minorHAnsi"/>
          <w:kern w:val="0"/>
          <w14:ligatures w14:val="none"/>
        </w:rPr>
        <w:t xml:space="preserve"> Example sentence:</w:t>
      </w:r>
    </w:p>
    <w:p w14:paraId="29032ED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i/>
          <w:iCs/>
          <w:kern w:val="0"/>
          <w14:ligatures w14:val="none"/>
        </w:rPr>
        <w:t>“I love deep learning”</w:t>
      </w:r>
    </w:p>
    <w:p w14:paraId="7A29BFC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Order matters:</w:t>
      </w:r>
    </w:p>
    <w:p w14:paraId="2EB034C7" w14:textId="615D8E48" w:rsidR="00092816" w:rsidRPr="00092816" w:rsidRDefault="00092816" w:rsidP="00092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“Love I deep learning” (meaning changes)</w:t>
      </w:r>
    </w:p>
    <w:p w14:paraId="38E58259" w14:textId="7261DC8F" w:rsidR="00092816" w:rsidRPr="00092816" w:rsidRDefault="00092816" w:rsidP="0009281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“I love deep learning” </w:t>
      </w:r>
    </w:p>
    <w:p w14:paraId="57C651D1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092816">
        <w:rPr>
          <w:rFonts w:eastAsia="Times New Roman" w:cstheme="minorHAnsi"/>
          <w:kern w:val="0"/>
          <w14:ligatures w14:val="none"/>
        </w:rPr>
        <w:t xml:space="preserve"> Traditional ANN treats inputs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independently</w:t>
      </w:r>
      <w:r w:rsidRPr="00092816">
        <w:rPr>
          <w:rFonts w:eastAsia="Times New Roman" w:cstheme="minorHAnsi"/>
          <w:kern w:val="0"/>
          <w14:ligatures w14:val="none"/>
        </w:rPr>
        <w:br/>
      </w:r>
      <w:r w:rsidRPr="00092816">
        <w:rPr>
          <w:rFonts w:ascii="Segoe UI Emoji" w:eastAsia="Times New Roman" w:hAnsi="Segoe UI Emoji" w:cs="Segoe UI Emoji"/>
          <w:kern w:val="0"/>
          <w14:ligatures w14:val="none"/>
        </w:rPr>
        <w:t>❗</w:t>
      </w:r>
      <w:r w:rsidRPr="00092816">
        <w:rPr>
          <w:rFonts w:eastAsia="Times New Roman" w:cstheme="minorHAnsi"/>
          <w:kern w:val="0"/>
          <w14:ligatures w14:val="none"/>
        </w:rPr>
        <w:t xml:space="preserve"> NLP needs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memory of previous words</w:t>
      </w:r>
    </w:p>
    <w:p w14:paraId="6E3DB5AF" w14:textId="5D284455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RNN (Recurrent Neural Network)</w:t>
      </w:r>
      <w:r w:rsidRPr="00092816">
        <w:rPr>
          <w:rFonts w:eastAsia="Times New Roman" w:cstheme="minorHAnsi"/>
          <w:kern w:val="0"/>
          <w14:ligatures w14:val="none"/>
        </w:rPr>
        <w:t xml:space="preserve"> solves this.</w:t>
      </w:r>
    </w:p>
    <w:p w14:paraId="4D059930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</w:p>
    <w:p w14:paraId="1E70F4D5" w14:textId="77777777" w:rsidR="00304269" w:rsidRDefault="00000000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4D597209">
          <v:rect id="_x0000_i1033" style="width:0;height:1.5pt" o:hralign="center" o:hrstd="t" o:hr="t" fillcolor="#a0a0a0" stroked="f"/>
        </w:pict>
      </w:r>
      <w:r w:rsidR="00092816" w:rsidRPr="00092816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 xml:space="preserve"> </w:t>
      </w:r>
    </w:p>
    <w:p w14:paraId="7131B726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54113B5A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1DCEB073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37F01808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1B51F909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443A6E30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32A4AC21" w14:textId="77777777" w:rsidR="00304269" w:rsidRDefault="00304269" w:rsidP="00304269">
      <w:pPr>
        <w:spacing w:after="0" w:line="240" w:lineRule="auto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</w:p>
    <w:p w14:paraId="2964E53E" w14:textId="0137BB9B" w:rsidR="00092816" w:rsidRPr="0090016F" w:rsidRDefault="0090016F" w:rsidP="00304269">
      <w:pPr>
        <w:spacing w:after="0" w:line="240" w:lineRule="auto"/>
        <w:rPr>
          <w:rFonts w:eastAsia="Times New Roman" w:cstheme="minorHAnsi"/>
          <w:b/>
          <w:bCs/>
          <w:color w:val="0070C0"/>
          <w:kern w:val="0"/>
          <w:sz w:val="32"/>
          <w:szCs w:val="32"/>
          <w14:ligatures w14:val="none"/>
        </w:rPr>
      </w:pPr>
      <w:r>
        <w:rPr>
          <w:rFonts w:eastAsia="Times New Roman" w:cstheme="minorHAnsi"/>
          <w:noProof/>
          <w:kern w:val="0"/>
          <w:sz w:val="20"/>
          <w:szCs w:val="20"/>
        </w:rPr>
        <w:lastRenderedPageBreak/>
        <w:drawing>
          <wp:anchor distT="0" distB="0" distL="114300" distR="114300" simplePos="0" relativeHeight="251658240" behindDoc="1" locked="0" layoutInCell="1" allowOverlap="1" wp14:anchorId="317D50A4" wp14:editId="28B5F0C4">
            <wp:simplePos x="0" y="0"/>
            <wp:positionH relativeFrom="margin">
              <wp:posOffset>2368550</wp:posOffset>
            </wp:positionH>
            <wp:positionV relativeFrom="paragraph">
              <wp:posOffset>0</wp:posOffset>
            </wp:positionV>
            <wp:extent cx="4072890" cy="1925320"/>
            <wp:effectExtent l="0" t="0" r="3810" b="0"/>
            <wp:wrapTight wrapText="bothSides">
              <wp:wrapPolygon edited="0">
                <wp:start x="0" y="0"/>
                <wp:lineTo x="0" y="21372"/>
                <wp:lineTo x="21519" y="21372"/>
                <wp:lineTo x="21519" y="0"/>
                <wp:lineTo x="0" y="0"/>
              </wp:wrapPolygon>
            </wp:wrapTight>
            <wp:docPr id="201213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37070" name="Picture 2012137070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2890" cy="192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2816" w:rsidRPr="0090016F">
        <w:rPr>
          <w:rFonts w:eastAsia="Times New Roman" w:cstheme="minorHAnsi"/>
          <w:b/>
          <w:bCs/>
          <w:color w:val="0070C0"/>
          <w:kern w:val="0"/>
          <w:sz w:val="32"/>
          <w:szCs w:val="32"/>
          <w14:ligatures w14:val="none"/>
        </w:rPr>
        <w:t xml:space="preserve">RNN Architecture </w:t>
      </w:r>
    </w:p>
    <w:p w14:paraId="1C4423D2" w14:textId="4436B12C" w:rsidR="00304269" w:rsidRP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EBB4A93" w14:textId="3BEF2726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x₁ → [RNN] → h₁ → y₁</w:t>
      </w:r>
    </w:p>
    <w:p w14:paraId="1228B515" w14:textId="10D4C7B4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 xml:space="preserve">        ↓</w:t>
      </w:r>
    </w:p>
    <w:p w14:paraId="3EB7ABA3" w14:textId="0AB5669B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x₂ → [RNN] → h₂ → y₂</w:t>
      </w:r>
    </w:p>
    <w:p w14:paraId="27407138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 xml:space="preserve">        ↓</w:t>
      </w:r>
    </w:p>
    <w:p w14:paraId="6E44457C" w14:textId="77777777" w:rsidR="00092816" w:rsidRPr="00092816" w:rsidRDefault="00092816" w:rsidP="000928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0"/>
          <w:szCs w:val="20"/>
          <w14:ligatures w14:val="none"/>
        </w:rPr>
      </w:pPr>
      <w:r w:rsidRPr="00092816">
        <w:rPr>
          <w:rFonts w:eastAsia="Times New Roman" w:cstheme="minorHAnsi"/>
          <w:kern w:val="0"/>
          <w:sz w:val="20"/>
          <w:szCs w:val="20"/>
          <w14:ligatures w14:val="none"/>
        </w:rPr>
        <w:t>x₃ → [RNN] → h₃ → y₃</w:t>
      </w:r>
    </w:p>
    <w:p w14:paraId="715124AD" w14:textId="77777777" w:rsidR="00304269" w:rsidRDefault="00092816" w:rsidP="003042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Same RNN cell reused</w:t>
      </w:r>
    </w:p>
    <w:p w14:paraId="4C2AA593" w14:textId="6C0AB1BA" w:rsidR="00092816" w:rsidRPr="00304269" w:rsidRDefault="00092816" w:rsidP="00304269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304269">
        <w:rPr>
          <w:rFonts w:eastAsia="Times New Roman" w:cstheme="minorHAnsi"/>
          <w:kern w:val="0"/>
          <w14:ligatures w14:val="none"/>
        </w:rPr>
        <w:t>Memory flows through time</w:t>
      </w:r>
    </w:p>
    <w:p w14:paraId="7E1564BC" w14:textId="77777777" w:rsidR="00304269" w:rsidRDefault="00000000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7B78928A">
          <v:rect id="_x0000_i1034" style="width:0;height:1.5pt" o:hralign="center" o:hrstd="t" o:hr="t" fillcolor="#a0a0a0" stroked="f"/>
        </w:pict>
      </w:r>
    </w:p>
    <w:p w14:paraId="7AD2251A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2675F6C5" w14:textId="77777777" w:rsidR="00304269" w:rsidRPr="00304269" w:rsidRDefault="00092816" w:rsidP="00304269">
      <w:pPr>
        <w:spacing w:after="0" w:line="240" w:lineRule="auto"/>
        <w:rPr>
          <w:rFonts w:eastAsia="Times New Roman" w:cstheme="minorHAnsi"/>
          <w:color w:val="00B0F0"/>
          <w:kern w:val="0"/>
          <w14:ligatures w14:val="none"/>
        </w:rPr>
      </w:pPr>
      <w:r w:rsidRPr="00304269">
        <w:rPr>
          <w:rFonts w:eastAsia="Times New Roman" w:cstheme="minorHAnsi"/>
          <w:b/>
          <w:bCs/>
          <w:color w:val="00B0F0"/>
          <w:kern w:val="0"/>
          <w:sz w:val="36"/>
          <w:szCs w:val="36"/>
          <w14:ligatures w14:val="none"/>
        </w:rPr>
        <w:t xml:space="preserve"> NLP Tasks using RNN</w:t>
      </w:r>
    </w:p>
    <w:p w14:paraId="12C95F25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6A827CCE" w14:textId="1688A25C" w:rsidR="00092816" w:rsidRPr="00304269" w:rsidRDefault="00092816" w:rsidP="00304269">
      <w:pPr>
        <w:spacing w:after="0" w:line="240" w:lineRule="auto"/>
        <w:rPr>
          <w:rFonts w:eastAsia="Times New Roman" w:cstheme="minorHAnsi"/>
          <w:color w:val="00B050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1. </w:t>
      </w: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Sentiment Analysis</w:t>
      </w:r>
    </w:p>
    <w:p w14:paraId="2AFAD709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Sentence:</w:t>
      </w:r>
    </w:p>
    <w:p w14:paraId="741832D5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“Movie was very good”</w:t>
      </w:r>
    </w:p>
    <w:p w14:paraId="5F6308EB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remembers:</w:t>
      </w:r>
    </w:p>
    <w:p w14:paraId="7559FCCE" w14:textId="77777777" w:rsidR="00092816" w:rsidRPr="00092816" w:rsidRDefault="00092816" w:rsidP="00092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“very” affects “good”</w:t>
      </w:r>
    </w:p>
    <w:p w14:paraId="18445816" w14:textId="77777777" w:rsidR="00092816" w:rsidRPr="00092816" w:rsidRDefault="00092816" w:rsidP="0009281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Final output = Positive</w:t>
      </w:r>
    </w:p>
    <w:p w14:paraId="10F3F12D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5B9ABF14">
          <v:rect id="_x0000_i1035" style="width:0;height:1.5pt" o:hralign="center" o:hrstd="t" o:hr="t" fillcolor="#a0a0a0" stroked="f"/>
        </w:pict>
      </w:r>
    </w:p>
    <w:p w14:paraId="79781320" w14:textId="77777777" w:rsidR="00092816" w:rsidRPr="00092816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2. </w:t>
      </w: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Language Modeling</w:t>
      </w:r>
    </w:p>
    <w:p w14:paraId="0E82B348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Predict next word:</w:t>
      </w:r>
    </w:p>
    <w:p w14:paraId="47247FFC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“I am learning ___”</w:t>
      </w:r>
    </w:p>
    <w:p w14:paraId="5E4ED48A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predicts:</w:t>
      </w:r>
    </w:p>
    <w:p w14:paraId="113CA4DA" w14:textId="77777777" w:rsidR="00092816" w:rsidRPr="00092816" w:rsidRDefault="00092816" w:rsidP="00092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“NLP”</w:t>
      </w:r>
    </w:p>
    <w:p w14:paraId="5E8CF631" w14:textId="77777777" w:rsidR="00092816" w:rsidRPr="00092816" w:rsidRDefault="00092816" w:rsidP="00092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“Python”</w:t>
      </w:r>
    </w:p>
    <w:p w14:paraId="60CD9C14" w14:textId="77777777" w:rsidR="00092816" w:rsidRPr="00092816" w:rsidRDefault="00092816" w:rsidP="0009281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“Deep”</w:t>
      </w:r>
    </w:p>
    <w:p w14:paraId="525C1465" w14:textId="77777777" w:rsidR="00304269" w:rsidRDefault="00000000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5AA14159">
          <v:rect id="_x0000_i1036" style="width:0;height:1.5pt" o:hralign="center" o:hrstd="t" o:hr="t" fillcolor="#a0a0a0" stroked="f"/>
        </w:pict>
      </w:r>
    </w:p>
    <w:p w14:paraId="2FDCCF63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169A3639" w14:textId="77777777" w:rsidR="00304269" w:rsidRDefault="00304269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</w:p>
    <w:p w14:paraId="7B4B127C" w14:textId="450CC97A" w:rsidR="00092816" w:rsidRPr="00304269" w:rsidRDefault="00092816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3. </w:t>
      </w:r>
      <w:r w:rsidRPr="00304269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POS Tagging</w:t>
      </w:r>
    </w:p>
    <w:p w14:paraId="0A112B77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lastRenderedPageBreak/>
        <w:t>“I eat rice”</w:t>
      </w:r>
    </w:p>
    <w:p w14:paraId="4FBD36FE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RNN assigns:</w:t>
      </w:r>
    </w:p>
    <w:p w14:paraId="28F3820C" w14:textId="77777777" w:rsidR="00092816" w:rsidRPr="00092816" w:rsidRDefault="00092816" w:rsidP="00092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I → Pronoun</w:t>
      </w:r>
    </w:p>
    <w:p w14:paraId="20D0BCAF" w14:textId="77777777" w:rsidR="00092816" w:rsidRPr="00092816" w:rsidRDefault="00092816" w:rsidP="00092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eat → Verb</w:t>
      </w:r>
    </w:p>
    <w:p w14:paraId="02E35381" w14:textId="77777777" w:rsidR="00092816" w:rsidRPr="00092816" w:rsidRDefault="00092816" w:rsidP="0009281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rice → Noun</w:t>
      </w:r>
    </w:p>
    <w:p w14:paraId="66072BBE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7754E06D">
          <v:rect id="_x0000_i1037" style="width:0;height:1.5pt" o:hralign="center" o:hrstd="t" o:hr="t" fillcolor="#a0a0a0" stroked="f"/>
        </w:pict>
      </w:r>
    </w:p>
    <w:p w14:paraId="3C25F47D" w14:textId="77777777" w:rsidR="00092816" w:rsidRPr="00092816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4. </w:t>
      </w:r>
      <w:r w:rsidRPr="0090016F">
        <w:rPr>
          <w:rFonts w:eastAsia="Times New Roman" w:cstheme="minorHAnsi"/>
          <w:b/>
          <w:bCs/>
          <w:color w:val="00B050"/>
          <w:kern w:val="0"/>
          <w:sz w:val="27"/>
          <w:szCs w:val="27"/>
          <w14:ligatures w14:val="none"/>
        </w:rPr>
        <w:t>Named Entity Recognition (NER)</w:t>
      </w:r>
    </w:p>
    <w:p w14:paraId="17212F70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“Ganesh works at Google”</w:t>
      </w:r>
    </w:p>
    <w:p w14:paraId="6F258EDC" w14:textId="77777777" w:rsidR="00092816" w:rsidRPr="00092816" w:rsidRDefault="00092816" w:rsidP="00092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Ganesh → Person</w:t>
      </w:r>
    </w:p>
    <w:p w14:paraId="0EE69073" w14:textId="77777777" w:rsidR="00092816" w:rsidRPr="00092816" w:rsidRDefault="00092816" w:rsidP="0009281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Google → Organization</w:t>
      </w:r>
    </w:p>
    <w:p w14:paraId="3E404F70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0E32A16C">
          <v:rect id="_x0000_i1038" style="width:0;height:1.5pt" o:hralign="center" o:hrstd="t" o:hr="t" fillcolor="#a0a0a0" stroked="f"/>
        </w:pict>
      </w:r>
    </w:p>
    <w:p w14:paraId="17C4C734" w14:textId="77777777" w:rsidR="00304269" w:rsidRPr="00304269" w:rsidRDefault="00092816" w:rsidP="003042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B0F0"/>
          <w:kern w:val="0"/>
          <w:sz w:val="32"/>
          <w:szCs w:val="32"/>
          <w14:ligatures w14:val="none"/>
        </w:rPr>
      </w:pPr>
      <w:r w:rsidRPr="00304269">
        <w:rPr>
          <w:rFonts w:eastAsia="Times New Roman" w:cstheme="minorHAnsi"/>
          <w:b/>
          <w:bCs/>
          <w:color w:val="00B0F0"/>
          <w:kern w:val="0"/>
          <w:sz w:val="32"/>
          <w:szCs w:val="32"/>
          <w14:ligatures w14:val="none"/>
        </w:rPr>
        <w:t>Why simple RNN has problems?</w:t>
      </w:r>
    </w:p>
    <w:p w14:paraId="26E18C4B" w14:textId="302F0AF9" w:rsidR="00092816" w:rsidRPr="00304269" w:rsidRDefault="00092816" w:rsidP="00304269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EE0000"/>
          <w:kern w:val="0"/>
          <w:sz w:val="36"/>
          <w:szCs w:val="36"/>
          <w14:ligatures w14:val="none"/>
        </w:rPr>
      </w:pPr>
      <w:r w:rsidRPr="00304269">
        <w:rPr>
          <w:rFonts w:eastAsia="Times New Roman" w:cstheme="minorHAnsi"/>
          <w:b/>
          <w:bCs/>
          <w:color w:val="EE0000"/>
          <w:kern w:val="0"/>
          <w:sz w:val="28"/>
          <w:szCs w:val="28"/>
          <w14:ligatures w14:val="none"/>
        </w:rPr>
        <w:t xml:space="preserve"> Vanishing Gradient Problem</w:t>
      </w:r>
    </w:p>
    <w:p w14:paraId="35CFEBAB" w14:textId="77777777" w:rsidR="00092816" w:rsidRPr="00092816" w:rsidRDefault="00092816" w:rsidP="0009281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Long sentences → RNN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forgets early words</w:t>
      </w:r>
    </w:p>
    <w:p w14:paraId="0490D179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Example:</w:t>
      </w:r>
    </w:p>
    <w:p w14:paraId="42C0B3F9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“I watched this movie last year and I didn’t like it”</w:t>
      </w:r>
    </w:p>
    <w:p w14:paraId="75C526F4" w14:textId="75E6992C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RNN may forget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“didn’t”</w:t>
      </w:r>
      <w:r w:rsidRPr="00092816">
        <w:rPr>
          <w:rFonts w:eastAsia="Times New Roman" w:cstheme="minorHAnsi"/>
          <w:kern w:val="0"/>
          <w14:ligatures w14:val="none"/>
        </w:rPr>
        <w:t xml:space="preserve"> </w:t>
      </w:r>
    </w:p>
    <w:p w14:paraId="34CC48A3" w14:textId="3693540F" w:rsidR="00092816" w:rsidRPr="00304269" w:rsidRDefault="00092816" w:rsidP="00304269">
      <w:pPr>
        <w:spacing w:after="0" w:line="240" w:lineRule="auto"/>
        <w:rPr>
          <w:rFonts w:eastAsia="Times New Roman" w:cstheme="minorHAnsi"/>
          <w:color w:val="00B050"/>
          <w:kern w:val="0"/>
          <w:sz w:val="20"/>
          <w:szCs w:val="20"/>
          <w14:ligatures w14:val="none"/>
        </w:rPr>
      </w:pPr>
      <w:r w:rsidRPr="00304269">
        <w:rPr>
          <w:rFonts w:eastAsia="Times New Roman" w:cstheme="minorHAnsi"/>
          <w:b/>
          <w:bCs/>
          <w:color w:val="00B050"/>
          <w:kern w:val="0"/>
          <w:sz w:val="28"/>
          <w:szCs w:val="28"/>
          <w14:ligatures w14:val="none"/>
        </w:rPr>
        <w:t>Solution: LSTM &amp; GRU</w:t>
      </w:r>
    </w:p>
    <w:p w14:paraId="1C0B561B" w14:textId="77777777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To improve NLP performance, we use:</w:t>
      </w:r>
    </w:p>
    <w:p w14:paraId="79F308D2" w14:textId="77777777" w:rsidR="00092816" w:rsidRPr="00092816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LSTM (Long Short-Term Memory)</w:t>
      </w:r>
    </w:p>
    <w:p w14:paraId="7BA65746" w14:textId="77777777" w:rsidR="00092816" w:rsidRPr="00092816" w:rsidRDefault="00092816" w:rsidP="00092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 xml:space="preserve">Has </w:t>
      </w:r>
      <w:r w:rsidRPr="00092816">
        <w:rPr>
          <w:rFonts w:eastAsia="Times New Roman" w:cstheme="minorHAnsi"/>
          <w:b/>
          <w:bCs/>
          <w:kern w:val="0"/>
          <w14:ligatures w14:val="none"/>
        </w:rPr>
        <w:t>gates</w:t>
      </w:r>
      <w:r w:rsidRPr="00092816">
        <w:rPr>
          <w:rFonts w:eastAsia="Times New Roman" w:cstheme="minorHAnsi"/>
          <w:kern w:val="0"/>
          <w14:ligatures w14:val="none"/>
        </w:rPr>
        <w:t>:</w:t>
      </w:r>
    </w:p>
    <w:p w14:paraId="376F035A" w14:textId="77777777" w:rsidR="00092816" w:rsidRPr="00092816" w:rsidRDefault="00092816" w:rsidP="000928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Forget gate</w:t>
      </w:r>
    </w:p>
    <w:p w14:paraId="38E07554" w14:textId="77777777" w:rsidR="00092816" w:rsidRPr="00092816" w:rsidRDefault="00092816" w:rsidP="000928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Input gate</w:t>
      </w:r>
    </w:p>
    <w:p w14:paraId="1601E4FF" w14:textId="77777777" w:rsidR="00092816" w:rsidRPr="00092816" w:rsidRDefault="00092816" w:rsidP="00092816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Output gate</w:t>
      </w:r>
    </w:p>
    <w:p w14:paraId="61BAB711" w14:textId="77777777" w:rsidR="00092816" w:rsidRPr="00092816" w:rsidRDefault="00092816" w:rsidP="0009281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Remembers long-term dependencies</w:t>
      </w:r>
    </w:p>
    <w:p w14:paraId="530DFC5D" w14:textId="77777777" w:rsidR="00092816" w:rsidRPr="00092816" w:rsidRDefault="00092816" w:rsidP="00092816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09281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lastRenderedPageBreak/>
        <w:t>✅</w:t>
      </w:r>
      <w:r w:rsidRPr="00092816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 xml:space="preserve"> GRU</w:t>
      </w:r>
    </w:p>
    <w:p w14:paraId="5A9758EB" w14:textId="77777777" w:rsidR="00092816" w:rsidRPr="00092816" w:rsidRDefault="00092816" w:rsidP="00092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Simpler than LSTM</w:t>
      </w:r>
    </w:p>
    <w:p w14:paraId="7B3B271A" w14:textId="77777777" w:rsidR="00092816" w:rsidRPr="00092816" w:rsidRDefault="00092816" w:rsidP="0009281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kern w:val="0"/>
          <w14:ligatures w14:val="none"/>
        </w:rPr>
        <w:t>Faster training</w:t>
      </w:r>
    </w:p>
    <w:p w14:paraId="27581AB1" w14:textId="1C6F4398" w:rsidR="00092816" w:rsidRPr="00092816" w:rsidRDefault="00092816" w:rsidP="00092816">
      <w:p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b/>
          <w:bCs/>
          <w:kern w:val="0"/>
          <w14:ligatures w14:val="none"/>
        </w:rPr>
        <w:t>Most NLP systems use LSTM / GRU instead of plain RNN</w:t>
      </w:r>
    </w:p>
    <w:p w14:paraId="7A04B0B8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6030170">
          <v:rect id="_x0000_i1039" style="width:0;height:1.5pt" o:hralign="center" o:hrstd="t" o:hr="t" fillcolor="#a0a0a0" stroked="f"/>
        </w:pict>
      </w:r>
    </w:p>
    <w:p w14:paraId="59192384" w14:textId="5092EF64" w:rsidR="00092816" w:rsidRPr="00304269" w:rsidRDefault="00092816" w:rsidP="00304269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 w:rsidRPr="00092816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When to use RNN in NLP?</w:t>
      </w:r>
    </w:p>
    <w:tbl>
      <w:tblPr>
        <w:tblW w:w="857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11"/>
        <w:gridCol w:w="4566"/>
      </w:tblGrid>
      <w:tr w:rsidR="00092816" w:rsidRPr="00092816" w14:paraId="69DF42A7" w14:textId="77777777" w:rsidTr="00304269">
        <w:trPr>
          <w:trHeight w:val="31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746010" w14:textId="77777777" w:rsidR="00092816" w:rsidRPr="00092816" w:rsidRDefault="00092816" w:rsidP="00304269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F9608DF" w14:textId="77777777" w:rsidR="00092816" w:rsidRPr="00092816" w:rsidRDefault="00092816" w:rsidP="00304269">
            <w:pPr>
              <w:spacing w:after="0" w:line="240" w:lineRule="auto"/>
              <w:rPr>
                <w:rFonts w:eastAsia="Times New Roman" w:cstheme="minorHAnsi"/>
                <w:b/>
                <w:bCs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b/>
                <w:bCs/>
                <w:kern w:val="0"/>
                <w14:ligatures w14:val="none"/>
              </w:rPr>
              <w:t>Use RNN?</w:t>
            </w:r>
          </w:p>
        </w:tc>
      </w:tr>
      <w:tr w:rsidR="00092816" w:rsidRPr="00092816" w14:paraId="0E8D6AA6" w14:textId="77777777" w:rsidTr="00304269">
        <w:trPr>
          <w:trHeight w:val="329"/>
          <w:tblCellSpacing w:w="15" w:type="dxa"/>
        </w:trPr>
        <w:tc>
          <w:tcPr>
            <w:tcW w:w="0" w:type="auto"/>
            <w:vAlign w:val="center"/>
            <w:hideMark/>
          </w:tcPr>
          <w:p w14:paraId="350CF362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kern w:val="0"/>
                <w14:ligatures w14:val="none"/>
              </w:rPr>
              <w:t>Small dataset</w:t>
            </w:r>
          </w:p>
        </w:tc>
        <w:tc>
          <w:tcPr>
            <w:tcW w:w="0" w:type="auto"/>
            <w:vAlign w:val="center"/>
            <w:hideMark/>
          </w:tcPr>
          <w:p w14:paraId="4CE1D3F6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092816" w:rsidRPr="00092816" w14:paraId="55B47C4B" w14:textId="77777777" w:rsidTr="00304269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62411375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kern w:val="0"/>
                <w14:ligatures w14:val="none"/>
              </w:rPr>
              <w:t>Sequence understanding</w:t>
            </w:r>
          </w:p>
        </w:tc>
        <w:tc>
          <w:tcPr>
            <w:tcW w:w="0" w:type="auto"/>
            <w:vAlign w:val="center"/>
            <w:hideMark/>
          </w:tcPr>
          <w:p w14:paraId="75944F56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092816" w:rsidRPr="00092816" w14:paraId="4DB6B8D8" w14:textId="77777777" w:rsidTr="00304269">
        <w:trPr>
          <w:trHeight w:val="341"/>
          <w:tblCellSpacing w:w="15" w:type="dxa"/>
        </w:trPr>
        <w:tc>
          <w:tcPr>
            <w:tcW w:w="0" w:type="auto"/>
            <w:vAlign w:val="center"/>
            <w:hideMark/>
          </w:tcPr>
          <w:p w14:paraId="08113260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kern w:val="0"/>
                <w14:ligatures w14:val="none"/>
              </w:rPr>
              <w:t>Long text</w:t>
            </w:r>
          </w:p>
        </w:tc>
        <w:tc>
          <w:tcPr>
            <w:tcW w:w="0" w:type="auto"/>
            <w:vAlign w:val="center"/>
            <w:hideMark/>
          </w:tcPr>
          <w:p w14:paraId="16C63A49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092816">
              <w:rPr>
                <w:rFonts w:eastAsia="Times New Roman" w:cstheme="minorHAnsi"/>
                <w:kern w:val="0"/>
                <w14:ligatures w14:val="none"/>
              </w:rPr>
              <w:t xml:space="preserve"> (use LSTM/Transformer)</w:t>
            </w:r>
          </w:p>
        </w:tc>
      </w:tr>
      <w:tr w:rsidR="00092816" w:rsidRPr="00092816" w14:paraId="0B6EE95D" w14:textId="77777777" w:rsidTr="00304269">
        <w:trPr>
          <w:trHeight w:val="353"/>
          <w:tblCellSpacing w:w="15" w:type="dxa"/>
        </w:trPr>
        <w:tc>
          <w:tcPr>
            <w:tcW w:w="0" w:type="auto"/>
            <w:vAlign w:val="center"/>
            <w:hideMark/>
          </w:tcPr>
          <w:p w14:paraId="75DE0464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eastAsia="Times New Roman" w:cstheme="minorHAnsi"/>
                <w:kern w:val="0"/>
                <w14:ligatures w14:val="none"/>
              </w:rPr>
              <w:t>Real-time sequence</w:t>
            </w:r>
          </w:p>
        </w:tc>
        <w:tc>
          <w:tcPr>
            <w:tcW w:w="0" w:type="auto"/>
            <w:vAlign w:val="center"/>
            <w:hideMark/>
          </w:tcPr>
          <w:p w14:paraId="615B6CEF" w14:textId="77777777" w:rsidR="00092816" w:rsidRPr="00092816" w:rsidRDefault="00092816" w:rsidP="00092816">
            <w:pPr>
              <w:spacing w:after="0" w:line="240" w:lineRule="auto"/>
              <w:rPr>
                <w:rFonts w:eastAsia="Times New Roman" w:cstheme="minorHAnsi"/>
                <w:kern w:val="0"/>
                <w14:ligatures w14:val="none"/>
              </w:rPr>
            </w:pPr>
            <w:r w:rsidRPr="00092816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38FB54C6" w14:textId="77777777" w:rsidR="00092816" w:rsidRPr="00092816" w:rsidRDefault="00000000" w:rsidP="00092816">
      <w:pPr>
        <w:spacing w:after="0" w:line="240" w:lineRule="auto"/>
        <w:rPr>
          <w:rFonts w:eastAsia="Times New Roman" w:cstheme="minorHAnsi"/>
          <w:kern w:val="0"/>
          <w14:ligatures w14:val="none"/>
        </w:rPr>
      </w:pPr>
      <w:r>
        <w:rPr>
          <w:rFonts w:eastAsia="Times New Roman" w:cstheme="minorHAnsi"/>
          <w:kern w:val="0"/>
          <w14:ligatures w14:val="none"/>
        </w:rPr>
        <w:pict w14:anchorId="6F67B1E5">
          <v:rect id="_x0000_i1040" style="width:0;height:1.5pt" o:hralign="center" o:hrstd="t" o:hr="t" fillcolor="#a0a0a0" stroked="f"/>
        </w:pict>
      </w:r>
    </w:p>
    <w:p w14:paraId="764BFE08" w14:textId="77777777" w:rsidR="00092816" w:rsidRPr="00092816" w:rsidRDefault="00092816">
      <w:pPr>
        <w:rPr>
          <w:rFonts w:cstheme="minorHAnsi"/>
        </w:rPr>
      </w:pPr>
    </w:p>
    <w:sectPr w:rsidR="00092816" w:rsidRPr="000928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8400B"/>
    <w:multiLevelType w:val="multilevel"/>
    <w:tmpl w:val="4262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93398A"/>
    <w:multiLevelType w:val="multilevel"/>
    <w:tmpl w:val="387A1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A703A2"/>
    <w:multiLevelType w:val="hybridMultilevel"/>
    <w:tmpl w:val="240C4C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EB3407"/>
    <w:multiLevelType w:val="hybridMultilevel"/>
    <w:tmpl w:val="7932076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4211F7"/>
    <w:multiLevelType w:val="multilevel"/>
    <w:tmpl w:val="AAFAB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3656FA"/>
    <w:multiLevelType w:val="multilevel"/>
    <w:tmpl w:val="F204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2425FC"/>
    <w:multiLevelType w:val="multilevel"/>
    <w:tmpl w:val="FED2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5E00F6"/>
    <w:multiLevelType w:val="multilevel"/>
    <w:tmpl w:val="0AC69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F850ED"/>
    <w:multiLevelType w:val="multilevel"/>
    <w:tmpl w:val="C8EEC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780066"/>
    <w:multiLevelType w:val="multilevel"/>
    <w:tmpl w:val="CD863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FB28D5"/>
    <w:multiLevelType w:val="hybridMultilevel"/>
    <w:tmpl w:val="35E05C7E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ED729A"/>
    <w:multiLevelType w:val="multilevel"/>
    <w:tmpl w:val="830A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EE1B98"/>
    <w:multiLevelType w:val="hybridMultilevel"/>
    <w:tmpl w:val="B5CA8CF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DE80248"/>
    <w:multiLevelType w:val="multilevel"/>
    <w:tmpl w:val="7BDC3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F10A41"/>
    <w:multiLevelType w:val="multilevel"/>
    <w:tmpl w:val="1D629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F05852"/>
    <w:multiLevelType w:val="multilevel"/>
    <w:tmpl w:val="FCA25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E0A2C"/>
    <w:multiLevelType w:val="multilevel"/>
    <w:tmpl w:val="E4263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A3A134E"/>
    <w:multiLevelType w:val="multilevel"/>
    <w:tmpl w:val="A748F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1538B3"/>
    <w:multiLevelType w:val="hybridMultilevel"/>
    <w:tmpl w:val="AF7E053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7CB681B"/>
    <w:multiLevelType w:val="hybridMultilevel"/>
    <w:tmpl w:val="429EF81A"/>
    <w:lvl w:ilvl="0" w:tplc="0409000B">
      <w:start w:val="1"/>
      <w:numFmt w:val="bullet"/>
      <w:lvlText w:val=""/>
      <w:lvlJc w:val="left"/>
      <w:pPr>
        <w:ind w:left="77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20" w15:restartNumberingAfterBreak="0">
    <w:nsid w:val="78D963D6"/>
    <w:multiLevelType w:val="multilevel"/>
    <w:tmpl w:val="BCA81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E52599D"/>
    <w:multiLevelType w:val="multilevel"/>
    <w:tmpl w:val="3BBC0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5901792">
    <w:abstractNumId w:val="8"/>
  </w:num>
  <w:num w:numId="2" w16cid:durableId="518741811">
    <w:abstractNumId w:val="14"/>
  </w:num>
  <w:num w:numId="3" w16cid:durableId="392386716">
    <w:abstractNumId w:val="21"/>
  </w:num>
  <w:num w:numId="4" w16cid:durableId="1304457662">
    <w:abstractNumId w:val="0"/>
  </w:num>
  <w:num w:numId="5" w16cid:durableId="1098982730">
    <w:abstractNumId w:val="15"/>
  </w:num>
  <w:num w:numId="6" w16cid:durableId="291330808">
    <w:abstractNumId w:val="13"/>
  </w:num>
  <w:num w:numId="7" w16cid:durableId="1007290633">
    <w:abstractNumId w:val="6"/>
  </w:num>
  <w:num w:numId="8" w16cid:durableId="875312135">
    <w:abstractNumId w:val="11"/>
  </w:num>
  <w:num w:numId="9" w16cid:durableId="717969521">
    <w:abstractNumId w:val="5"/>
  </w:num>
  <w:num w:numId="10" w16cid:durableId="625430772">
    <w:abstractNumId w:val="4"/>
  </w:num>
  <w:num w:numId="11" w16cid:durableId="1145925359">
    <w:abstractNumId w:val="16"/>
  </w:num>
  <w:num w:numId="12" w16cid:durableId="1511095695">
    <w:abstractNumId w:val="1"/>
  </w:num>
  <w:num w:numId="13" w16cid:durableId="1039209572">
    <w:abstractNumId w:val="7"/>
  </w:num>
  <w:num w:numId="14" w16cid:durableId="1276861382">
    <w:abstractNumId w:val="17"/>
  </w:num>
  <w:num w:numId="15" w16cid:durableId="89201049">
    <w:abstractNumId w:val="20"/>
  </w:num>
  <w:num w:numId="16" w16cid:durableId="308942131">
    <w:abstractNumId w:val="9"/>
  </w:num>
  <w:num w:numId="17" w16cid:durableId="570425810">
    <w:abstractNumId w:val="19"/>
  </w:num>
  <w:num w:numId="18" w16cid:durableId="283733460">
    <w:abstractNumId w:val="3"/>
  </w:num>
  <w:num w:numId="19" w16cid:durableId="1530298090">
    <w:abstractNumId w:val="2"/>
  </w:num>
  <w:num w:numId="20" w16cid:durableId="312148893">
    <w:abstractNumId w:val="10"/>
  </w:num>
  <w:num w:numId="21" w16cid:durableId="1149638435">
    <w:abstractNumId w:val="12"/>
  </w:num>
  <w:num w:numId="22" w16cid:durableId="132416213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816"/>
    <w:rsid w:val="00092816"/>
    <w:rsid w:val="00304269"/>
    <w:rsid w:val="00885178"/>
    <w:rsid w:val="0090016F"/>
    <w:rsid w:val="00A20FD8"/>
    <w:rsid w:val="00A2515A"/>
    <w:rsid w:val="00F8050D"/>
    <w:rsid w:val="00FE1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5BF9C0"/>
  <w15:chartTrackingRefBased/>
  <w15:docId w15:val="{D3F54BF2-99E6-44EB-B10C-57EA56FD1D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8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8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8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8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8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8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8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8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8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8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8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8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8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</Pages>
  <Words>515</Words>
  <Characters>2941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ADMIN</dc:creator>
  <cp:keywords/>
  <dc:description/>
  <cp:lastModifiedBy>DELL ADMIN</cp:lastModifiedBy>
  <cp:revision>5</cp:revision>
  <dcterms:created xsi:type="dcterms:W3CDTF">2026-01-25T18:34:00Z</dcterms:created>
  <dcterms:modified xsi:type="dcterms:W3CDTF">2026-01-26T02:42:00Z</dcterms:modified>
</cp:coreProperties>
</file>