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1705" w14:textId="680DBFB8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br/>
      </w:r>
      <w:r w:rsidRPr="00226A3D">
        <w:rPr>
          <w:sz w:val="24"/>
          <w:szCs w:val="24"/>
        </w:rPr>
        <w:br/>
      </w:r>
      <w:r w:rsidRPr="00226A3D">
        <w:rPr>
          <w:b/>
          <w:bCs/>
          <w:sz w:val="24"/>
          <w:szCs w:val="24"/>
        </w:rPr>
        <w:t>Best Professional Introduction – Ganesh M B</w:t>
      </w:r>
      <w:r w:rsidRPr="00226A3D">
        <w:rPr>
          <w:sz w:val="24"/>
          <w:szCs w:val="24"/>
        </w:rPr>
        <w:br/>
      </w:r>
      <w:r w:rsidRPr="00226A3D">
        <w:rPr>
          <w:sz w:val="24"/>
          <w:szCs w:val="24"/>
        </w:rPr>
        <w:br/>
        <w:t>Hi, I’m Ganesh M B, a passionate Software Engineer with 4+ years of experience in designing and developing scalable, high-performance enterprise applications.</w:t>
      </w:r>
    </w:p>
    <w:p w14:paraId="2AFC213D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I specialize in Java and Spring Boot-based microservices architecture, with strong expertise in building secure and scalable REST APIs. I have hands-on experience working with Spring Boot, Microservices, Hibernate, JPA, Kafka, PostgreSQL, and AWS, along with frontend technologies like React and Angular.</w:t>
      </w:r>
    </w:p>
    <w:p w14:paraId="2593F5E8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 xml:space="preserve">Currently, I’m working at </w:t>
      </w:r>
      <w:proofErr w:type="spellStart"/>
      <w:r w:rsidRPr="00226A3D">
        <w:rPr>
          <w:sz w:val="24"/>
          <w:szCs w:val="24"/>
        </w:rPr>
        <w:t>Infogain</w:t>
      </w:r>
      <w:proofErr w:type="spellEnd"/>
      <w:r w:rsidRPr="00226A3D">
        <w:rPr>
          <w:sz w:val="24"/>
          <w:szCs w:val="24"/>
        </w:rPr>
        <w:t xml:space="preserve"> India, contributing to large-scale enterprise projects for global clients like Bank of America, Parkway Hospitals (Singapore), and Target Corporation (USA). My experience includes:</w:t>
      </w:r>
    </w:p>
    <w:p w14:paraId="384D8977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Building end-to-end Digital Loan Processing systems</w:t>
      </w:r>
    </w:p>
    <w:p w14:paraId="119F7F50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Designing microservices for healthcare platforms</w:t>
      </w:r>
    </w:p>
    <w:p w14:paraId="2EE3D4D0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Developing large-scale eCommerce retail systems</w:t>
      </w:r>
    </w:p>
    <w:p w14:paraId="7568049A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Implementing payment APIs and distributed systems</w:t>
      </w:r>
    </w:p>
    <w:p w14:paraId="32858E5E" w14:textId="77777777" w:rsidR="00226A3D" w:rsidRP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Working in Agile environments with cross-functional global teams</w:t>
      </w:r>
    </w:p>
    <w:p w14:paraId="48B380E4" w14:textId="77777777" w:rsidR="00226A3D" w:rsidRDefault="00226A3D" w:rsidP="000358FF">
      <w:pPr>
        <w:rPr>
          <w:sz w:val="24"/>
          <w:szCs w:val="24"/>
        </w:rPr>
      </w:pPr>
      <w:r w:rsidRPr="00226A3D">
        <w:rPr>
          <w:sz w:val="24"/>
          <w:szCs w:val="24"/>
        </w:rPr>
        <w:t>I have strong problem-solving skills, hands-on experience in multithreading, cloud deployments, performance optimization, and troubleshooting production issues using tools like Splunk.</w:t>
      </w:r>
    </w:p>
    <w:p w14:paraId="07B7B1B9" w14:textId="77777777" w:rsidR="00A4249E" w:rsidRPr="00226A3D" w:rsidRDefault="00A4249E" w:rsidP="000358FF">
      <w:pPr>
        <w:rPr>
          <w:sz w:val="24"/>
          <w:szCs w:val="24"/>
        </w:rPr>
      </w:pPr>
    </w:p>
    <w:p w14:paraId="46E1BE88" w14:textId="77777777" w:rsidR="003E5863" w:rsidRPr="00226A3D" w:rsidRDefault="003E5863" w:rsidP="000358FF">
      <w:pPr>
        <w:rPr>
          <w:sz w:val="24"/>
          <w:szCs w:val="24"/>
        </w:rPr>
      </w:pPr>
    </w:p>
    <w:sectPr w:rsidR="003E5863" w:rsidRPr="00226A3D" w:rsidSect="0022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3D"/>
    <w:rsid w:val="000358FF"/>
    <w:rsid w:val="002018DD"/>
    <w:rsid w:val="00226A3D"/>
    <w:rsid w:val="00295591"/>
    <w:rsid w:val="003E5863"/>
    <w:rsid w:val="0067612A"/>
    <w:rsid w:val="00A4249E"/>
    <w:rsid w:val="00A42761"/>
    <w:rsid w:val="00C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CC9E"/>
  <w15:chartTrackingRefBased/>
  <w15:docId w15:val="{D70BA5BF-3F1A-4AB8-A5E7-85826D5B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A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 B</dc:creator>
  <cp:keywords/>
  <dc:description/>
  <cp:lastModifiedBy>Ganesh M B</cp:lastModifiedBy>
  <cp:revision>3</cp:revision>
  <dcterms:created xsi:type="dcterms:W3CDTF">2026-02-23T12:10:00Z</dcterms:created>
  <dcterms:modified xsi:type="dcterms:W3CDTF">2026-02-23T12:21:00Z</dcterms:modified>
</cp:coreProperties>
</file>