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B11D" w14:textId="62FAAD07" w:rsidR="007D0D60" w:rsidRPr="00A72AFF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b/>
          <w:bCs/>
          <w:color w:val="000000"/>
          <w:sz w:val="36"/>
          <w:szCs w:val="36"/>
        </w:rPr>
      </w:pPr>
      <w:r w:rsidRPr="00A72AFF">
        <w:rPr>
          <w:rFonts w:eastAsia="Arial"/>
          <w:b/>
          <w:bCs/>
          <w:color w:val="000000"/>
          <w:sz w:val="36"/>
          <w:szCs w:val="36"/>
        </w:rPr>
        <w:t>Ganesh Maddipoti</w:t>
      </w:r>
    </w:p>
    <w:p w14:paraId="45CCD9FB" w14:textId="00270815" w:rsidR="00291C56" w:rsidRPr="00556518" w:rsidRDefault="005236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Solution Architect</w:t>
      </w:r>
    </w:p>
    <w:p w14:paraId="31898D47" w14:textId="57B137CC" w:rsidR="00291C56" w:rsidRPr="00556518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maddipoti.ganesh@gmail.com</w:t>
      </w:r>
    </w:p>
    <w:p w14:paraId="201B0B1A" w14:textId="44B67842" w:rsidR="00291C56" w:rsidRPr="00556518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+44 07375141476</w:t>
      </w:r>
    </w:p>
    <w:p w14:paraId="083981A9" w14:textId="417BBF5D" w:rsidR="00291C56" w:rsidRPr="00556518" w:rsidRDefault="00291C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  <w:color w:val="000000"/>
          <w:sz w:val="26"/>
          <w:szCs w:val="26"/>
        </w:rPr>
      </w:pPr>
      <w:r w:rsidRPr="00556518">
        <w:rPr>
          <w:rFonts w:eastAsia="Arial"/>
          <w:color w:val="000000"/>
          <w:sz w:val="26"/>
          <w:szCs w:val="26"/>
        </w:rPr>
        <w:t>Bishopbriggs, Glasgow, UK.</w:t>
      </w:r>
    </w:p>
    <w:p w14:paraId="4BE35EAB" w14:textId="5EAF8F61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  <w:u w:val="single"/>
        </w:rPr>
      </w:pPr>
    </w:p>
    <w:p w14:paraId="6CB3AF18" w14:textId="3643A4E6" w:rsidR="007D0D60" w:rsidRPr="00556518" w:rsidRDefault="00523636">
      <w:pPr>
        <w:spacing w:after="0"/>
        <w:jc w:val="both"/>
        <w:rPr>
          <w:bCs/>
          <w:sz w:val="26"/>
          <w:szCs w:val="26"/>
        </w:rPr>
      </w:pPr>
      <w:r w:rsidRPr="00A72AFF">
        <w:rPr>
          <w:b/>
          <w:sz w:val="26"/>
          <w:szCs w:val="26"/>
        </w:rPr>
        <w:t>Summary</w:t>
      </w:r>
    </w:p>
    <w:p w14:paraId="0CA773FC" w14:textId="76FA9225" w:rsidR="00262DDD" w:rsidRPr="00556518" w:rsidRDefault="00523636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 xml:space="preserve">Bringing over 15 years of experience in the industry, </w:t>
      </w:r>
      <w:r w:rsidR="005D6CB0">
        <w:rPr>
          <w:bCs/>
          <w:sz w:val="26"/>
          <w:szCs w:val="26"/>
        </w:rPr>
        <w:t>worked as</w:t>
      </w:r>
      <w:r w:rsidRPr="00556518">
        <w:rPr>
          <w:bCs/>
          <w:sz w:val="26"/>
          <w:szCs w:val="26"/>
        </w:rPr>
        <w:t xml:space="preserve"> solution architect</w:t>
      </w:r>
      <w:r w:rsidR="00717A96" w:rsidRPr="00556518">
        <w:rPr>
          <w:bCs/>
          <w:sz w:val="26"/>
          <w:szCs w:val="26"/>
        </w:rPr>
        <w:t xml:space="preserve">, application programmer, </w:t>
      </w:r>
      <w:r w:rsidRPr="00556518">
        <w:rPr>
          <w:bCs/>
          <w:sz w:val="26"/>
          <w:szCs w:val="26"/>
        </w:rPr>
        <w:t xml:space="preserve">data engineer, </w:t>
      </w:r>
      <w:r w:rsidR="00717A96" w:rsidRPr="00556518">
        <w:rPr>
          <w:bCs/>
          <w:sz w:val="26"/>
          <w:szCs w:val="26"/>
        </w:rPr>
        <w:t>d</w:t>
      </w:r>
      <w:r w:rsidRPr="00556518">
        <w:rPr>
          <w:bCs/>
          <w:sz w:val="26"/>
          <w:szCs w:val="26"/>
        </w:rPr>
        <w:t>ev</w:t>
      </w:r>
      <w:r w:rsidR="00717A96" w:rsidRPr="00556518">
        <w:rPr>
          <w:bCs/>
          <w:sz w:val="26"/>
          <w:szCs w:val="26"/>
        </w:rPr>
        <w:t>-o</w:t>
      </w:r>
      <w:r w:rsidRPr="00556518">
        <w:rPr>
          <w:bCs/>
          <w:sz w:val="26"/>
          <w:szCs w:val="26"/>
        </w:rPr>
        <w:t xml:space="preserve">ps </w:t>
      </w:r>
      <w:r w:rsidR="00717A96" w:rsidRPr="00556518">
        <w:rPr>
          <w:bCs/>
          <w:sz w:val="26"/>
          <w:szCs w:val="26"/>
        </w:rPr>
        <w:t xml:space="preserve">and cloud </w:t>
      </w:r>
      <w:r w:rsidR="006D6D77" w:rsidRPr="00556518">
        <w:rPr>
          <w:bCs/>
          <w:sz w:val="26"/>
          <w:szCs w:val="26"/>
        </w:rPr>
        <w:t>associate</w:t>
      </w:r>
      <w:r w:rsidR="00717A96" w:rsidRPr="00556518">
        <w:rPr>
          <w:bCs/>
          <w:sz w:val="26"/>
          <w:szCs w:val="26"/>
        </w:rPr>
        <w:t>.</w:t>
      </w:r>
    </w:p>
    <w:p w14:paraId="5FCE2EC0" w14:textId="0638F385" w:rsidR="00262DDD" w:rsidRPr="00556518" w:rsidRDefault="00262DDD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 xml:space="preserve">As an architect, analyzing business requirements, designing solutions using best practices and principles, architecting using latest technologies and frameworks considering cost and performance. </w:t>
      </w:r>
    </w:p>
    <w:p w14:paraId="33892A63" w14:textId="3841BF62" w:rsidR="00717A96" w:rsidRPr="00556518" w:rsidRDefault="00796A05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 xml:space="preserve">As </w:t>
      </w:r>
      <w:proofErr w:type="spellStart"/>
      <w:r w:rsidRPr="00556518">
        <w:rPr>
          <w:bCs/>
          <w:sz w:val="26"/>
          <w:szCs w:val="26"/>
        </w:rPr>
        <w:t>a</w:t>
      </w:r>
      <w:proofErr w:type="spellEnd"/>
      <w:r w:rsidRPr="00556518">
        <w:rPr>
          <w:bCs/>
          <w:sz w:val="26"/>
          <w:szCs w:val="26"/>
        </w:rPr>
        <w:t xml:space="preserve"> application programmer, I am proficient in Java, Scala, and Python languages,</w:t>
      </w:r>
      <w:r w:rsidR="006D6D77" w:rsidRPr="00556518">
        <w:rPr>
          <w:bCs/>
          <w:sz w:val="26"/>
          <w:szCs w:val="26"/>
        </w:rPr>
        <w:t xml:space="preserve"> spring micro services</w:t>
      </w:r>
      <w:r w:rsidRPr="00556518">
        <w:rPr>
          <w:bCs/>
          <w:sz w:val="26"/>
          <w:szCs w:val="26"/>
        </w:rPr>
        <w:t xml:space="preserve"> </w:t>
      </w:r>
      <w:r w:rsidR="001B532A" w:rsidRPr="00556518">
        <w:rPr>
          <w:bCs/>
          <w:sz w:val="26"/>
          <w:szCs w:val="26"/>
        </w:rPr>
        <w:t>enabling me to develop robust</w:t>
      </w:r>
      <w:r w:rsidR="006D6D77" w:rsidRPr="00556518">
        <w:rPr>
          <w:bCs/>
          <w:sz w:val="26"/>
          <w:szCs w:val="26"/>
        </w:rPr>
        <w:t xml:space="preserve"> </w:t>
      </w:r>
      <w:r w:rsidR="001B532A" w:rsidRPr="00556518">
        <w:rPr>
          <w:bCs/>
          <w:sz w:val="26"/>
          <w:szCs w:val="26"/>
        </w:rPr>
        <w:t>applications</w:t>
      </w:r>
      <w:r w:rsidR="00262DDD" w:rsidRPr="00556518">
        <w:rPr>
          <w:bCs/>
          <w:sz w:val="26"/>
          <w:szCs w:val="26"/>
        </w:rPr>
        <w:t xml:space="preserve"> </w:t>
      </w:r>
      <w:r w:rsidR="001B532A" w:rsidRPr="00556518">
        <w:rPr>
          <w:bCs/>
          <w:sz w:val="26"/>
          <w:szCs w:val="26"/>
        </w:rPr>
        <w:t xml:space="preserve">across different </w:t>
      </w:r>
      <w:r w:rsidR="00262DDD" w:rsidRPr="00556518">
        <w:rPr>
          <w:bCs/>
          <w:sz w:val="26"/>
          <w:szCs w:val="26"/>
        </w:rPr>
        <w:t>devices, platforms, and environments.</w:t>
      </w:r>
    </w:p>
    <w:p w14:paraId="3C78BEBE" w14:textId="29976EAC" w:rsidR="00262DDD" w:rsidRPr="00556518" w:rsidRDefault="00262DDD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 xml:space="preserve">As data engineer, involved in ingesting data from authorized sources, validating data sets, transforming them into models and extracting reports for business and </w:t>
      </w:r>
      <w:r w:rsidR="00252701">
        <w:rPr>
          <w:bCs/>
          <w:sz w:val="26"/>
          <w:szCs w:val="26"/>
        </w:rPr>
        <w:t xml:space="preserve">giving </w:t>
      </w:r>
      <w:r w:rsidRPr="00556518">
        <w:rPr>
          <w:bCs/>
          <w:sz w:val="26"/>
          <w:szCs w:val="26"/>
        </w:rPr>
        <w:t>meaningful insights</w:t>
      </w:r>
      <w:r w:rsidR="00252701">
        <w:rPr>
          <w:bCs/>
          <w:sz w:val="26"/>
          <w:szCs w:val="26"/>
        </w:rPr>
        <w:t xml:space="preserve"> for business</w:t>
      </w:r>
      <w:r w:rsidRPr="00556518">
        <w:rPr>
          <w:bCs/>
          <w:sz w:val="26"/>
          <w:szCs w:val="26"/>
        </w:rPr>
        <w:t>.</w:t>
      </w:r>
    </w:p>
    <w:p w14:paraId="793300C2" w14:textId="22AD421D" w:rsidR="00262DDD" w:rsidRPr="00556518" w:rsidRDefault="00262DDD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 xml:space="preserve">As dev-ops and cloud </w:t>
      </w:r>
      <w:r w:rsidR="006D6D77" w:rsidRPr="00556518">
        <w:rPr>
          <w:bCs/>
          <w:sz w:val="26"/>
          <w:szCs w:val="26"/>
        </w:rPr>
        <w:t>associate</w:t>
      </w:r>
      <w:r w:rsidRPr="00556518">
        <w:rPr>
          <w:bCs/>
          <w:sz w:val="26"/>
          <w:szCs w:val="26"/>
        </w:rPr>
        <w:t>, written pipelines to clone the source code, build, including integration test</w:t>
      </w:r>
      <w:r w:rsidR="006D6D77" w:rsidRPr="00556518">
        <w:rPr>
          <w:bCs/>
          <w:sz w:val="26"/>
          <w:szCs w:val="26"/>
        </w:rPr>
        <w:t>s and deploying to on-premise and cloud environments securely.</w:t>
      </w:r>
    </w:p>
    <w:p w14:paraId="27D09FBF" w14:textId="77777777" w:rsidR="006D6D77" w:rsidRPr="00556518" w:rsidRDefault="006D6D77">
      <w:pPr>
        <w:spacing w:after="0"/>
        <w:jc w:val="both"/>
        <w:rPr>
          <w:bCs/>
          <w:sz w:val="26"/>
          <w:szCs w:val="26"/>
        </w:rPr>
      </w:pPr>
      <w:r w:rsidRPr="00556518">
        <w:rPr>
          <w:bCs/>
          <w:sz w:val="26"/>
          <w:szCs w:val="26"/>
        </w:rPr>
        <w:t>As agile team player, like to work in agile environment to deliver solutions iteratively with short times.</w:t>
      </w:r>
    </w:p>
    <w:p w14:paraId="06E835CD" w14:textId="77777777" w:rsidR="006D6D77" w:rsidRPr="00556518" w:rsidRDefault="006D6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bookmarkStart w:id="0" w:name="_gjdgxs" w:colFirst="0" w:colLast="0"/>
      <w:bookmarkEnd w:id="0"/>
    </w:p>
    <w:p w14:paraId="44A0D45D" w14:textId="098D259A" w:rsidR="007D0D60" w:rsidRPr="00556518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 xml:space="preserve">I am currently working as Delivery Project Lead with Mphasis UK Limited. </w:t>
      </w:r>
    </w:p>
    <w:p w14:paraId="68FFD138" w14:textId="77777777" w:rsidR="007D0D60" w:rsidRPr="00556518" w:rsidRDefault="002B772D">
      <w:p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b/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Certifications</w:t>
      </w:r>
    </w:p>
    <w:p w14:paraId="390A3E97" w14:textId="6BCE0483" w:rsidR="007D0D60" w:rsidRPr="00556518" w:rsidRDefault="002B77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AWS certified solution architect associate</w:t>
      </w:r>
    </w:p>
    <w:p w14:paraId="598FF559" w14:textId="7961AE65" w:rsidR="006D6D77" w:rsidRPr="00556518" w:rsidRDefault="00E53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Hashicorp</w:t>
      </w:r>
      <w:r w:rsidR="006D6D77" w:rsidRPr="00556518">
        <w:rPr>
          <w:color w:val="000000"/>
          <w:sz w:val="26"/>
          <w:szCs w:val="26"/>
        </w:rPr>
        <w:t xml:space="preserve"> certified </w:t>
      </w:r>
      <w:r w:rsidRPr="00556518">
        <w:rPr>
          <w:color w:val="000000"/>
          <w:sz w:val="26"/>
          <w:szCs w:val="26"/>
        </w:rPr>
        <w:t>Terraform associate</w:t>
      </w:r>
    </w:p>
    <w:p w14:paraId="590FFA40" w14:textId="6B27378E" w:rsidR="007D0D60" w:rsidRPr="00556518" w:rsidRDefault="002B77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 xml:space="preserve">Databricks </w:t>
      </w:r>
      <w:r w:rsidR="006D6D77" w:rsidRPr="00556518">
        <w:rPr>
          <w:color w:val="000000"/>
          <w:sz w:val="26"/>
          <w:szCs w:val="26"/>
        </w:rPr>
        <w:t xml:space="preserve">certified </w:t>
      </w:r>
      <w:r w:rsidR="005777D1">
        <w:rPr>
          <w:color w:val="000000"/>
          <w:sz w:val="26"/>
          <w:szCs w:val="26"/>
        </w:rPr>
        <w:t>lake-house fundamentals.</w:t>
      </w:r>
    </w:p>
    <w:p w14:paraId="5C595502" w14:textId="074F4E23" w:rsidR="00E53940" w:rsidRPr="00556518" w:rsidRDefault="00E53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PCAP™ – Certified Associate Python Programmer</w:t>
      </w:r>
    </w:p>
    <w:p w14:paraId="55004975" w14:textId="6DCEB611" w:rsidR="007D0D60" w:rsidRPr="00556518" w:rsidRDefault="002B77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 xml:space="preserve">Oracle certified expert </w:t>
      </w:r>
      <w:r w:rsidR="006D6D77" w:rsidRPr="00556518">
        <w:rPr>
          <w:color w:val="000000"/>
          <w:sz w:val="26"/>
          <w:szCs w:val="26"/>
        </w:rPr>
        <w:t>in Java, Web, and Enterprise Java Beans.</w:t>
      </w:r>
    </w:p>
    <w:p w14:paraId="2E2BAC2E" w14:textId="6EDA0328" w:rsidR="006D6D77" w:rsidRPr="00556518" w:rsidRDefault="006D6D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Linux foundations certified system administrator</w:t>
      </w:r>
    </w:p>
    <w:p w14:paraId="070EF00A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14:paraId="41280269" w14:textId="091D2A1C" w:rsidR="007D0D60" w:rsidRPr="00252701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  <w:r w:rsidRPr="00252701">
        <w:rPr>
          <w:b/>
          <w:color w:val="000000"/>
          <w:sz w:val="26"/>
          <w:szCs w:val="26"/>
        </w:rPr>
        <w:lastRenderedPageBreak/>
        <w:t xml:space="preserve">Professional Experience </w:t>
      </w:r>
    </w:p>
    <w:p w14:paraId="36F1493E" w14:textId="77777777" w:rsidR="007D0D60" w:rsidRPr="00556518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  <w:u w:val="single"/>
        </w:rPr>
      </w:pPr>
      <w:r w:rsidRPr="00556518">
        <w:rPr>
          <w:b/>
          <w:color w:val="000000"/>
          <w:sz w:val="26"/>
          <w:szCs w:val="26"/>
          <w:u w:val="single"/>
        </w:rPr>
        <w:t xml:space="preserve">      </w:t>
      </w:r>
    </w:p>
    <w:p w14:paraId="619393DB" w14:textId="06F26D67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bookmarkStart w:id="1" w:name="30j0zll" w:colFirst="0" w:colLast="0"/>
      <w:bookmarkEnd w:id="1"/>
      <w:r w:rsidRPr="00820C95">
        <w:rPr>
          <w:bCs/>
          <w:color w:val="000000"/>
          <w:sz w:val="26"/>
          <w:szCs w:val="26"/>
        </w:rPr>
        <w:t xml:space="preserve">Delivery Project Lead (Mphasis UK Limited) </w:t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  <w:t>June 2020 – Present</w:t>
      </w:r>
    </w:p>
    <w:p w14:paraId="759C2B92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56DA4B77" w14:textId="3985D73E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JPMorgan</w:t>
      </w:r>
      <w:r w:rsidRPr="00556518">
        <w:rPr>
          <w:color w:val="000000"/>
          <w:sz w:val="26"/>
          <w:szCs w:val="26"/>
        </w:rPr>
        <w:t xml:space="preserve"> – Developing Everest data lake</w:t>
      </w:r>
      <w:r w:rsidR="00A72AFF">
        <w:rPr>
          <w:color w:val="000000"/>
          <w:sz w:val="26"/>
          <w:szCs w:val="26"/>
        </w:rPr>
        <w:t>-</w:t>
      </w:r>
      <w:r w:rsidRPr="00556518">
        <w:rPr>
          <w:color w:val="000000"/>
          <w:sz w:val="26"/>
          <w:szCs w:val="26"/>
        </w:rPr>
        <w:t xml:space="preserve">house platform for ingestion, processing, and consumption. </w:t>
      </w:r>
    </w:p>
    <w:p w14:paraId="53F2CEB3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Working on developing data consumption services to integrate with BI tools like Dremio, Impala.</w:t>
      </w:r>
    </w:p>
    <w:p w14:paraId="24F09347" w14:textId="5714B449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Using Jenkins for continuous integration and deployment to env</w:t>
      </w:r>
      <w:r w:rsidR="00F8069D">
        <w:rPr>
          <w:color w:val="000000"/>
          <w:sz w:val="26"/>
          <w:szCs w:val="26"/>
        </w:rPr>
        <w:t>ironment</w:t>
      </w:r>
      <w:r w:rsidRPr="00556518">
        <w:rPr>
          <w:color w:val="000000"/>
          <w:sz w:val="26"/>
          <w:szCs w:val="26"/>
        </w:rPr>
        <w:t>s.</w:t>
      </w:r>
    </w:p>
    <w:p w14:paraId="3C4ED400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Using terraform modules to create infrastructure in AWS and deploy lambda functions.</w:t>
      </w:r>
    </w:p>
    <w:p w14:paraId="3727C93C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Using Apache Kafka as messaging framework between applications to communicate.</w:t>
      </w:r>
    </w:p>
    <w:p w14:paraId="53AEB5C0" w14:textId="0BDF2D52" w:rsidR="007D0D60" w:rsidRPr="00A72AFF" w:rsidRDefault="002B772D" w:rsidP="00A72A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A72AFF">
        <w:rPr>
          <w:color w:val="000000"/>
          <w:sz w:val="26"/>
          <w:szCs w:val="26"/>
        </w:rPr>
        <w:t>Using Scala programming language and writing spark jobs for view creation and purge activities.</w:t>
      </w:r>
    </w:p>
    <w:p w14:paraId="61BA91C0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FedEx Logistics</w:t>
      </w:r>
      <w:r w:rsidRPr="00556518">
        <w:rPr>
          <w:color w:val="000000"/>
          <w:sz w:val="26"/>
          <w:szCs w:val="26"/>
        </w:rPr>
        <w:t>– Developing Gemini application platform for processing shipments.</w:t>
      </w:r>
    </w:p>
    <w:p w14:paraId="505EF7C4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Implementation of Workflow to automate the shipment submission to custom processing.</w:t>
      </w:r>
    </w:p>
    <w:p w14:paraId="6653F730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Deploying services designed using spring boot to PCF.</w:t>
      </w:r>
    </w:p>
    <w:p w14:paraId="3E3ED63D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integration of Hazelcast caching and message framework with enterprise application.</w:t>
      </w:r>
    </w:p>
    <w:p w14:paraId="0BADA7EC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PI and sprint planning, architecture connects for breaking requirements into objectives, epics, stories, and tasks.</w:t>
      </w:r>
    </w:p>
    <w:p w14:paraId="200FC055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7524E2E" w14:textId="718CDF75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 xml:space="preserve">Technical Lead (DXC Technology)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</w:t>
      </w:r>
      <w:r w:rsidR="00410C49">
        <w:rPr>
          <w:bCs/>
          <w:color w:val="000000"/>
          <w:sz w:val="26"/>
          <w:szCs w:val="26"/>
        </w:rPr>
        <w:t xml:space="preserve">             </w:t>
      </w:r>
      <w:r w:rsidRPr="00820C95">
        <w:rPr>
          <w:bCs/>
          <w:color w:val="000000"/>
          <w:sz w:val="26"/>
          <w:szCs w:val="26"/>
        </w:rPr>
        <w:t>Sept 2016 – May 2020</w:t>
      </w:r>
    </w:p>
    <w:p w14:paraId="4B8DF142" w14:textId="77777777" w:rsidR="007D0D60" w:rsidRPr="00820C95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</w:p>
    <w:p w14:paraId="4AD13ADA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bookmarkStart w:id="2" w:name="1fob9te" w:colFirst="0" w:colLast="0"/>
      <w:bookmarkEnd w:id="2"/>
      <w:r w:rsidRPr="00556518">
        <w:rPr>
          <w:b/>
          <w:color w:val="000000"/>
          <w:sz w:val="26"/>
          <w:szCs w:val="26"/>
        </w:rPr>
        <w:t>American Airlines</w:t>
      </w:r>
      <w:r w:rsidRPr="00556518">
        <w:rPr>
          <w:color w:val="000000"/>
          <w:sz w:val="26"/>
          <w:szCs w:val="26"/>
        </w:rPr>
        <w:t xml:space="preserve"> – Creating full stack application for airport self-service machines/kiosks.</w:t>
      </w:r>
    </w:p>
    <w:p w14:paraId="37AD6E9B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creating Angular UI framework for SSM application.</w:t>
      </w:r>
    </w:p>
    <w:p w14:paraId="13791145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Integrated third party web services with SSM via Restful and secured using OAuth.</w:t>
      </w:r>
    </w:p>
    <w:p w14:paraId="38D6DE53" w14:textId="09672765" w:rsidR="007D0D60" w:rsidRPr="00A72AFF" w:rsidRDefault="002B772D" w:rsidP="00A72A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integrating Angular framework with SSM back-end application.</w:t>
      </w:r>
    </w:p>
    <w:p w14:paraId="31A5164C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Sabre Airlines</w:t>
      </w:r>
      <w:r w:rsidRPr="00556518">
        <w:rPr>
          <w:color w:val="000000"/>
          <w:sz w:val="26"/>
          <w:szCs w:val="26"/>
        </w:rPr>
        <w:t xml:space="preserve"> – Creating swing application for crew management.</w:t>
      </w:r>
    </w:p>
    <w:p w14:paraId="50D0E838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creating swing UI framework for crew manager application.</w:t>
      </w:r>
    </w:p>
    <w:p w14:paraId="79697D1D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caching mechanisms, to load session data for better performance.</w:t>
      </w:r>
    </w:p>
    <w:p w14:paraId="5EF1BA65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hibernate versioning feature to maintain multiple states of data.</w:t>
      </w:r>
    </w:p>
    <w:p w14:paraId="7A888E14" w14:textId="77777777" w:rsidR="007D0D60" w:rsidRPr="00556518" w:rsidRDefault="002B77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debugger tool for application event tracking and fault management.</w:t>
      </w:r>
    </w:p>
    <w:p w14:paraId="63BF89DA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46186250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080630B" w14:textId="5C1F7237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Senior Consultant (Oracle)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  </w:t>
      </w:r>
      <w:r w:rsidRPr="00820C95">
        <w:rPr>
          <w:bCs/>
          <w:color w:val="000000"/>
          <w:sz w:val="26"/>
          <w:szCs w:val="26"/>
        </w:rPr>
        <w:t>Oct 2015 – Sept 2016</w:t>
      </w:r>
    </w:p>
    <w:p w14:paraId="48645784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54C1C906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>Morrisons</w:t>
      </w:r>
      <w:r w:rsidRPr="00556518">
        <w:rPr>
          <w:color w:val="000000"/>
          <w:sz w:val="26"/>
          <w:szCs w:val="26"/>
        </w:rPr>
        <w:t xml:space="preserve"> – Development of ReIM (Retail invoice matching) application for automating invoicing matching.</w:t>
      </w:r>
    </w:p>
    <w:p w14:paraId="0E1DE23C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Oracle enterprise framework to develop the ReIM application.</w:t>
      </w:r>
    </w:p>
    <w:p w14:paraId="2B7CC295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automation of order split, invoice split, manual matching, auto matching.</w:t>
      </w:r>
    </w:p>
    <w:p w14:paraId="6C419D1A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Worked on automation of bulk invoice matching.</w:t>
      </w:r>
    </w:p>
    <w:p w14:paraId="2C34D985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2898C87" w14:textId="4BE1B858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Team leader – Software (SLK Soft)</w:t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   </w:t>
      </w:r>
      <w:r w:rsidR="00820C95">
        <w:rPr>
          <w:bCs/>
          <w:color w:val="000000"/>
          <w:sz w:val="26"/>
          <w:szCs w:val="26"/>
        </w:rPr>
        <w:t xml:space="preserve">            </w:t>
      </w:r>
      <w:r w:rsidRPr="00820C95">
        <w:rPr>
          <w:bCs/>
          <w:color w:val="000000"/>
          <w:sz w:val="26"/>
          <w:szCs w:val="26"/>
        </w:rPr>
        <w:t>Nov 2013 – Oct 2015</w:t>
      </w:r>
    </w:p>
    <w:p w14:paraId="71E0B5E9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716F175E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 xml:space="preserve">Fifth-Third Bank </w:t>
      </w:r>
      <w:r w:rsidRPr="00556518">
        <w:rPr>
          <w:color w:val="000000"/>
          <w:sz w:val="26"/>
          <w:szCs w:val="26"/>
        </w:rPr>
        <w:t>– Developing core banking applications using IBM FileNet ECM and BPM frameworks.</w:t>
      </w:r>
    </w:p>
    <w:p w14:paraId="351ECA3E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Development of Swing based dashboard for core banking.</w:t>
      </w:r>
    </w:p>
    <w:p w14:paraId="79416D1C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performance tuning by indexing and dynamic tab loading.</w:t>
      </w:r>
    </w:p>
    <w:p w14:paraId="5E03BB0A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Used IBM FileNet framework for enterprise ECM and BPM applications.</w:t>
      </w:r>
    </w:p>
    <w:p w14:paraId="502B4FD0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8A1CEF5" w14:textId="2D5BE944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Team leader – Software (First Media Pvt Ltd.)</w:t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  <w:t>Jun 2010 – Jun 2013</w:t>
      </w:r>
    </w:p>
    <w:p w14:paraId="628D5229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2B059AA5" w14:textId="7777777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 xml:space="preserve">Ericsson Labs </w:t>
      </w:r>
      <w:r w:rsidRPr="00556518">
        <w:rPr>
          <w:color w:val="000000"/>
          <w:sz w:val="26"/>
          <w:szCs w:val="26"/>
        </w:rPr>
        <w:t>– Development of full stack applications for IPTV monitoring.</w:t>
      </w:r>
    </w:p>
    <w:p w14:paraId="5BBDFB33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Revamping the old Xpertis application to Struts – Spring – Hibernate.</w:t>
      </w:r>
    </w:p>
    <w:p w14:paraId="225AA8CC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Developing Stress Test Tool for Xpertis application.</w:t>
      </w:r>
    </w:p>
    <w:p w14:paraId="0B0A68B6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performance turning in application services/DB.</w:t>
      </w:r>
    </w:p>
    <w:p w14:paraId="295FD65A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Created exception, log frameworks for application debugging.</w:t>
      </w:r>
    </w:p>
    <w:p w14:paraId="5CAEF211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3E8958EF" w14:textId="157E4C05" w:rsidR="007D0D60" w:rsidRPr="00820C95" w:rsidRDefault="002B77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 w:rsidRPr="00820C95">
        <w:rPr>
          <w:bCs/>
          <w:color w:val="000000"/>
          <w:sz w:val="26"/>
          <w:szCs w:val="26"/>
        </w:rPr>
        <w:t>Software Engineer (Ocwen Financial)</w:t>
      </w:r>
      <w:r w:rsidRPr="00820C95">
        <w:rPr>
          <w:bCs/>
          <w:color w:val="000000"/>
          <w:sz w:val="26"/>
          <w:szCs w:val="26"/>
        </w:rPr>
        <w:tab/>
        <w:t xml:space="preserve"> </w:t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Pr="00820C95">
        <w:rPr>
          <w:bCs/>
          <w:color w:val="000000"/>
          <w:sz w:val="26"/>
          <w:szCs w:val="26"/>
        </w:rPr>
        <w:tab/>
      </w:r>
      <w:r w:rsidR="00A72AFF" w:rsidRPr="00820C95">
        <w:rPr>
          <w:bCs/>
          <w:color w:val="000000"/>
          <w:sz w:val="26"/>
          <w:szCs w:val="26"/>
        </w:rPr>
        <w:t xml:space="preserve">          </w:t>
      </w:r>
      <w:r w:rsidRPr="00820C95">
        <w:rPr>
          <w:bCs/>
          <w:color w:val="000000"/>
          <w:sz w:val="26"/>
          <w:szCs w:val="26"/>
        </w:rPr>
        <w:t>Oct 2006 – Sept 2009</w:t>
      </w:r>
    </w:p>
    <w:p w14:paraId="36258BBC" w14:textId="77777777" w:rsidR="007D0D60" w:rsidRPr="00556518" w:rsidRDefault="007D0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012433D0" w14:textId="778038B7" w:rsidR="007D0D60" w:rsidRPr="00556518" w:rsidRDefault="002B7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b/>
          <w:color w:val="000000"/>
          <w:sz w:val="26"/>
          <w:szCs w:val="26"/>
        </w:rPr>
        <w:t xml:space="preserve">Ocwen Bank </w:t>
      </w:r>
      <w:r w:rsidRPr="00556518">
        <w:rPr>
          <w:color w:val="000000"/>
          <w:sz w:val="26"/>
          <w:szCs w:val="26"/>
        </w:rPr>
        <w:t>– Development of enterprise back-end applications for property/loan management</w:t>
      </w:r>
      <w:r w:rsidR="00F8069D">
        <w:rPr>
          <w:color w:val="000000"/>
          <w:sz w:val="26"/>
          <w:szCs w:val="26"/>
        </w:rPr>
        <w:t>.</w:t>
      </w:r>
    </w:p>
    <w:p w14:paraId="277F1294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Development of Rest Estate Owned applications for property onboarding, loan maintenance, and load foreclosure.</w:t>
      </w:r>
    </w:p>
    <w:p w14:paraId="50F8767B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Developed application for dumping data from old DB to Oracle.</w:t>
      </w:r>
    </w:p>
    <w:p w14:paraId="66E627CB" w14:textId="77777777" w:rsidR="007D0D60" w:rsidRPr="00556518" w:rsidRDefault="002B77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556518">
        <w:rPr>
          <w:color w:val="000000"/>
          <w:sz w:val="26"/>
          <w:szCs w:val="26"/>
        </w:rPr>
        <w:t>Involved in application revamp from JSP to structs IBATIS frameworks.</w:t>
      </w:r>
    </w:p>
    <w:sectPr w:rsidR="007D0D60" w:rsidRPr="00556518">
      <w:headerReference w:type="default" r:id="rId7"/>
      <w:pgSz w:w="12240" w:h="15840"/>
      <w:pgMar w:top="1260" w:right="1440" w:bottom="207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22F9" w14:textId="77777777" w:rsidR="000A112C" w:rsidRDefault="002B772D">
      <w:pPr>
        <w:spacing w:after="0" w:line="240" w:lineRule="auto"/>
      </w:pPr>
      <w:r>
        <w:separator/>
      </w:r>
    </w:p>
  </w:endnote>
  <w:endnote w:type="continuationSeparator" w:id="0">
    <w:p w14:paraId="658D4333" w14:textId="77777777" w:rsidR="000A112C" w:rsidRDefault="002B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4830" w14:textId="77777777" w:rsidR="000A112C" w:rsidRDefault="002B772D">
      <w:pPr>
        <w:spacing w:after="0" w:line="240" w:lineRule="auto"/>
      </w:pPr>
      <w:r>
        <w:separator/>
      </w:r>
    </w:p>
  </w:footnote>
  <w:footnote w:type="continuationSeparator" w:id="0">
    <w:p w14:paraId="69149D1C" w14:textId="77777777" w:rsidR="000A112C" w:rsidRDefault="002B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EA9E" w14:textId="77777777" w:rsidR="007D0D60" w:rsidRDefault="007D0D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BC06F2A" w14:textId="77777777" w:rsidR="007D0D60" w:rsidRDefault="002B77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0BC1"/>
    <w:multiLevelType w:val="multilevel"/>
    <w:tmpl w:val="55843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486937"/>
    <w:multiLevelType w:val="multilevel"/>
    <w:tmpl w:val="68003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F4429"/>
    <w:multiLevelType w:val="multilevel"/>
    <w:tmpl w:val="3B42B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13FD4"/>
    <w:multiLevelType w:val="multilevel"/>
    <w:tmpl w:val="CDFE3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3D2C11"/>
    <w:multiLevelType w:val="multilevel"/>
    <w:tmpl w:val="83FA8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6951511">
    <w:abstractNumId w:val="4"/>
  </w:num>
  <w:num w:numId="2" w16cid:durableId="261570783">
    <w:abstractNumId w:val="2"/>
  </w:num>
  <w:num w:numId="3" w16cid:durableId="525024641">
    <w:abstractNumId w:val="0"/>
  </w:num>
  <w:num w:numId="4" w16cid:durableId="6638994">
    <w:abstractNumId w:val="1"/>
  </w:num>
  <w:num w:numId="5" w16cid:durableId="34926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D60"/>
    <w:rsid w:val="000A112C"/>
    <w:rsid w:val="001B532A"/>
    <w:rsid w:val="00252701"/>
    <w:rsid w:val="00262DDD"/>
    <w:rsid w:val="002636A5"/>
    <w:rsid w:val="00291C56"/>
    <w:rsid w:val="002B772D"/>
    <w:rsid w:val="00410C49"/>
    <w:rsid w:val="00523636"/>
    <w:rsid w:val="00552F15"/>
    <w:rsid w:val="00556518"/>
    <w:rsid w:val="005777D1"/>
    <w:rsid w:val="005D6CB0"/>
    <w:rsid w:val="006D6D77"/>
    <w:rsid w:val="00717A96"/>
    <w:rsid w:val="00796A05"/>
    <w:rsid w:val="007D0D60"/>
    <w:rsid w:val="00820C95"/>
    <w:rsid w:val="0083279D"/>
    <w:rsid w:val="00976F4B"/>
    <w:rsid w:val="009F3034"/>
    <w:rsid w:val="00A72AFF"/>
    <w:rsid w:val="00C6060B"/>
    <w:rsid w:val="00D45E43"/>
    <w:rsid w:val="00E53940"/>
    <w:rsid w:val="00F8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2017"/>
  <w15:docId w15:val="{05C54B43-9981-465B-91BA-E0E8854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91C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Maddipoti, Ganesh</dc:creator>
  <cp:keywords/>
  <dc:description/>
  <cp:lastModifiedBy>Maddipoti, Ganesh</cp:lastModifiedBy>
  <cp:revision>9</cp:revision>
  <dcterms:created xsi:type="dcterms:W3CDTF">2024-02-02T14:55:00Z</dcterms:created>
  <dcterms:modified xsi:type="dcterms:W3CDTF">2024-02-12T16:53:00Z</dcterms:modified>
</cp:coreProperties>
</file>