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A232" w14:textId="77777777" w:rsidR="003F5F74" w:rsidRPr="002134CB" w:rsidRDefault="003F5F74" w:rsidP="003F5F74">
      <w:pPr>
        <w:rPr>
          <w:rFonts w:ascii="Nunito Sans" w:hAnsi="Nunito Sans"/>
          <w:b/>
          <w:bCs/>
          <w:sz w:val="28"/>
          <w:szCs w:val="28"/>
          <w:u w:val="single"/>
        </w:rPr>
      </w:pPr>
      <w:r w:rsidRPr="002134CB">
        <w:rPr>
          <w:rFonts w:ascii="Nunito Sans" w:hAnsi="Nunito Sans"/>
          <w:b/>
          <w:bCs/>
          <w:sz w:val="28"/>
          <w:szCs w:val="28"/>
          <w:u w:val="single"/>
        </w:rPr>
        <w:t>Functional Requirements:</w:t>
      </w:r>
    </w:p>
    <w:p w14:paraId="70F13F26" w14:textId="77777777" w:rsidR="003F5F74" w:rsidRPr="002134CB" w:rsidRDefault="003F5F74" w:rsidP="003F5F74">
      <w:pPr>
        <w:rPr>
          <w:rFonts w:ascii="Nunito Sans" w:hAnsi="Nunito Sans"/>
        </w:rPr>
      </w:pPr>
    </w:p>
    <w:p w14:paraId="194564DA" w14:textId="77777777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Newsfeed generation: The system will generate newsfeeds based on pages, groups, and followers that a user follows. A user may have many friends and followers. Therefore, the system should be capable of generating feeds from all friends and followers. The challenge here is that there is potentially a huge amount of content. Our system needs to decide which content to pick for the user and rank it further to decide which to show first.</w:t>
      </w:r>
    </w:p>
    <w:p w14:paraId="163ABAC4" w14:textId="77777777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Newsfeed contents: The newsfeed may contain text, images, and videos.</w:t>
      </w:r>
    </w:p>
    <w:p w14:paraId="661BB430" w14:textId="77777777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Newsfeed display: The system should affix new incoming posts to the newsfeed for all active users based on some ranking mechanism. Once ranked, we show content to a user with higher-ranked first.</w:t>
      </w:r>
    </w:p>
    <w:p w14:paraId="4FDC7E1D" w14:textId="65D8A58C" w:rsidR="00192484" w:rsidRPr="00192484" w:rsidRDefault="00192484" w:rsidP="00192484">
      <w:pPr>
        <w:rPr>
          <w:rFonts w:ascii="Nunito Sans" w:hAnsi="Nunito Sans"/>
          <w:b/>
          <w:bCs/>
          <w:sz w:val="28"/>
          <w:szCs w:val="28"/>
          <w:u w:val="single"/>
        </w:rPr>
      </w:pPr>
      <w:r w:rsidRPr="00192484">
        <w:rPr>
          <w:rFonts w:ascii="Nunito Sans" w:hAnsi="Nunito Sans"/>
          <w:b/>
          <w:bCs/>
          <w:sz w:val="28"/>
          <w:szCs w:val="28"/>
          <w:u w:val="single"/>
        </w:rPr>
        <w:t>Non-functional requirements</w:t>
      </w:r>
    </w:p>
    <w:p w14:paraId="7B7E3CF8" w14:textId="793D1252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Scalability: Our proposed system should be highly scalable to support the ever-increasing number of users on any platform, such as Twitter, Facebook, and Instagram.</w:t>
      </w:r>
    </w:p>
    <w:p w14:paraId="58D74BDF" w14:textId="001DD685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Fault tolerance: As the system should be handling a large amount of data; therefore, partition tolerance (system availability in the events of network failure between the system’s components) is necessary.</w:t>
      </w:r>
    </w:p>
    <w:p w14:paraId="0540088C" w14:textId="6B299F1F" w:rsidR="00192484" w:rsidRPr="00192484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Availability: The service must be highly available to keep the users engaged with the platform. The system can compromise strong consistency for availability and fault tolerance, according to the PACELC theorem.</w:t>
      </w:r>
    </w:p>
    <w:p w14:paraId="205A457A" w14:textId="0494966A" w:rsidR="005136DC" w:rsidRPr="002134CB" w:rsidRDefault="00192484" w:rsidP="00192484">
      <w:pPr>
        <w:rPr>
          <w:rFonts w:ascii="Nunito Sans" w:hAnsi="Nunito Sans"/>
        </w:rPr>
      </w:pPr>
      <w:r w:rsidRPr="00192484">
        <w:rPr>
          <w:rFonts w:ascii="Nunito Sans" w:hAnsi="Nunito Sans"/>
        </w:rPr>
        <w:t>Low latency: The system should provide newsfeeds in real-time. Hence, the maximum latency should not be greater than 2 seconds.</w:t>
      </w:r>
    </w:p>
    <w:p w14:paraId="18FDB790" w14:textId="77777777" w:rsidR="005136DC" w:rsidRPr="002134CB" w:rsidRDefault="005136DC" w:rsidP="003F5F74">
      <w:pPr>
        <w:rPr>
          <w:rFonts w:ascii="Nunito Sans" w:hAnsi="Nunito Sans"/>
        </w:rPr>
      </w:pPr>
    </w:p>
    <w:sectPr w:rsidR="005136DC" w:rsidRPr="0021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4"/>
    <w:rsid w:val="00192484"/>
    <w:rsid w:val="002134CB"/>
    <w:rsid w:val="003F5F74"/>
    <w:rsid w:val="005136DC"/>
    <w:rsid w:val="00592F45"/>
    <w:rsid w:val="00C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B399"/>
  <w15:docId w15:val="{CAB984AC-0717-49A7-831D-4ADBA6A0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Abhishek Tripathi</cp:lastModifiedBy>
  <cp:revision>4</cp:revision>
  <dcterms:created xsi:type="dcterms:W3CDTF">2023-04-09T13:10:00Z</dcterms:created>
  <dcterms:modified xsi:type="dcterms:W3CDTF">2023-06-05T22:38:00Z</dcterms:modified>
</cp:coreProperties>
</file>