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1F8C" w14:textId="77777777" w:rsidR="00635E87" w:rsidRDefault="00635E87" w:rsidP="00635E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Question:</w:t>
      </w:r>
    </w:p>
    <w:p w14:paraId="09F9172D" w14:textId="77777777" w:rsidR="00635E87" w:rsidRDefault="00635E87" w:rsidP="00635E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Design a system which will span the virtual machine or storage very similar to the Amazon EC2 or S3.</w:t>
      </w:r>
    </w:p>
    <w:p w14:paraId="33FAE09B" w14:textId="77777777" w:rsidR="006E199F" w:rsidRDefault="006E199F" w:rsidP="00635E87">
      <w:pPr>
        <w:rPr>
          <w:b/>
          <w:bCs/>
          <w:sz w:val="36"/>
          <w:szCs w:val="36"/>
          <w:lang w:val="en-US"/>
        </w:rPr>
      </w:pPr>
    </w:p>
    <w:p w14:paraId="3A876A2F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Functional </w:t>
      </w:r>
      <w:proofErr w:type="spellStart"/>
      <w:r>
        <w:rPr>
          <w:b/>
          <w:bCs/>
          <w:sz w:val="36"/>
          <w:szCs w:val="36"/>
          <w:lang w:val="en-US"/>
        </w:rPr>
        <w:t>Reqs</w:t>
      </w:r>
      <w:proofErr w:type="spellEnd"/>
      <w:r>
        <w:rPr>
          <w:b/>
          <w:bCs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  <w:t>1. User should be able to select from a predefined set of resource allocations - CPU, Ram, Storage.</w:t>
      </w:r>
    </w:p>
    <w:p w14:paraId="780158AC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User will be asked to select an OS (Linux and Windows).</w:t>
      </w:r>
      <w:r>
        <w:rPr>
          <w:sz w:val="36"/>
          <w:szCs w:val="36"/>
          <w:lang w:val="en-US"/>
        </w:rPr>
        <w:br/>
        <w:t>3. User can also configure Software to be installed in bootstrap.</w:t>
      </w:r>
    </w:p>
    <w:p w14:paraId="66B3C940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System will show the status of the instance launch.</w:t>
      </w:r>
    </w:p>
    <w:p w14:paraId="1A3C8561" w14:textId="212B834D" w:rsidR="00635E87" w:rsidRDefault="00635E87" w:rsidP="00635E87">
      <w:pPr>
        <w:spacing w:after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 API for provision</w:t>
      </w:r>
      <w:r w:rsidR="00E2538C">
        <w:rPr>
          <w:sz w:val="36"/>
          <w:szCs w:val="36"/>
          <w:lang w:val="en-US"/>
        </w:rPr>
        <w:t>(create)</w:t>
      </w:r>
      <w:r>
        <w:rPr>
          <w:sz w:val="36"/>
          <w:szCs w:val="36"/>
          <w:lang w:val="en-US"/>
        </w:rPr>
        <w:t>, delete, stop, terminate to be implemented.</w:t>
      </w:r>
    </w:p>
    <w:p w14:paraId="1ED587A6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Non-functional </w:t>
      </w:r>
      <w:proofErr w:type="spellStart"/>
      <w:r>
        <w:rPr>
          <w:b/>
          <w:bCs/>
          <w:sz w:val="36"/>
          <w:szCs w:val="36"/>
          <w:lang w:val="en-US"/>
        </w:rPr>
        <w:t>Reqs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00C1A1A2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requests per second – 1000 request/second</w:t>
      </w:r>
    </w:p>
    <w:p w14:paraId="1F626B6B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Expected Latency – 2-3 min</w:t>
      </w:r>
    </w:p>
    <w:p w14:paraId="1DBF97C1" w14:textId="77777777" w:rsidR="00635E87" w:rsidRDefault="00635E87" w:rsidP="00635E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Hardware Requirement – year on year 20% in transactions. Increase 20% of hardware requirements.</w:t>
      </w:r>
    </w:p>
    <w:p w14:paraId="5A2D88B6" w14:textId="77777777" w:rsidR="00DA21BC" w:rsidRDefault="00000000"/>
    <w:sectPr w:rsidR="00DA21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614"/>
    <w:rsid w:val="003E64CE"/>
    <w:rsid w:val="005603EA"/>
    <w:rsid w:val="00635E87"/>
    <w:rsid w:val="006E199F"/>
    <w:rsid w:val="00894E60"/>
    <w:rsid w:val="008F4785"/>
    <w:rsid w:val="00C30614"/>
    <w:rsid w:val="00E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04F1"/>
  <w15:chartTrackingRefBased/>
  <w15:docId w15:val="{657258D9-3952-4E6A-B31B-8A47CEE6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8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Abhishek Tripathi</cp:lastModifiedBy>
  <cp:revision>4</cp:revision>
  <dcterms:created xsi:type="dcterms:W3CDTF">2022-11-20T09:29:00Z</dcterms:created>
  <dcterms:modified xsi:type="dcterms:W3CDTF">2023-03-05T16:36:00Z</dcterms:modified>
</cp:coreProperties>
</file>