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2E1C5" w14:textId="77777777" w:rsidR="006800C8" w:rsidRDefault="006800C8" w:rsidP="006800C8">
      <w:pPr>
        <w:rPr>
          <w:rFonts w:ascii="Cooper Black" w:hAnsi="Cooper Black"/>
          <w:sz w:val="60"/>
          <w:szCs w:val="60"/>
          <w:u w:val="single"/>
        </w:rPr>
      </w:pPr>
    </w:p>
    <w:p w14:paraId="4497D798" w14:textId="77777777" w:rsidR="008E0123" w:rsidRPr="008E0123" w:rsidRDefault="008E0123" w:rsidP="008E0123">
      <w:pPr>
        <w:jc w:val="center"/>
        <w:rPr>
          <w:rFonts w:ascii="Cooper Black" w:hAnsi="Cooper Black"/>
          <w:sz w:val="60"/>
          <w:szCs w:val="60"/>
        </w:rPr>
      </w:pPr>
    </w:p>
    <w:p w14:paraId="18E779DA" w14:textId="337711F0" w:rsidR="008E0123" w:rsidRPr="008E0123" w:rsidRDefault="008E0123" w:rsidP="008E0123">
      <w:pPr>
        <w:jc w:val="center"/>
        <w:rPr>
          <w:rFonts w:ascii="Cooper Black" w:hAnsi="Cooper Black"/>
          <w:sz w:val="44"/>
          <w:szCs w:val="44"/>
        </w:rPr>
      </w:pPr>
      <w:r w:rsidRPr="008E0123">
        <w:rPr>
          <w:rFonts w:ascii="Cooper Black" w:hAnsi="Cooper Black"/>
          <w:sz w:val="44"/>
          <w:szCs w:val="44"/>
        </w:rPr>
        <w:t>Semester V</w:t>
      </w:r>
    </w:p>
    <w:p w14:paraId="79F805D1" w14:textId="77777777" w:rsidR="008E0123" w:rsidRPr="008E0123" w:rsidRDefault="008E0123" w:rsidP="008E0123">
      <w:pPr>
        <w:jc w:val="center"/>
        <w:rPr>
          <w:rFonts w:ascii="Cooper Black" w:hAnsi="Cooper Black"/>
          <w:sz w:val="44"/>
          <w:szCs w:val="44"/>
        </w:rPr>
      </w:pPr>
    </w:p>
    <w:p w14:paraId="72FD0AAB" w14:textId="3B0416C4" w:rsidR="008E0123" w:rsidRPr="008E0123" w:rsidRDefault="008E0123" w:rsidP="008E0123">
      <w:pPr>
        <w:jc w:val="center"/>
        <w:rPr>
          <w:rFonts w:ascii="Cooper Black" w:hAnsi="Cooper Black"/>
          <w:sz w:val="44"/>
          <w:szCs w:val="44"/>
        </w:rPr>
      </w:pPr>
      <w:r w:rsidRPr="008E0123">
        <w:rPr>
          <w:rFonts w:ascii="Cooper Black" w:hAnsi="Cooper Black"/>
          <w:sz w:val="44"/>
          <w:szCs w:val="44"/>
        </w:rPr>
        <w:t>FISAC-2 GROUP ASSIGNMENT</w:t>
      </w:r>
    </w:p>
    <w:p w14:paraId="26EA3027" w14:textId="77777777" w:rsidR="008E0123" w:rsidRPr="008E0123" w:rsidRDefault="008E0123" w:rsidP="008E0123">
      <w:pPr>
        <w:jc w:val="center"/>
        <w:rPr>
          <w:rFonts w:ascii="Cooper Black" w:hAnsi="Cooper Black"/>
          <w:sz w:val="44"/>
          <w:szCs w:val="44"/>
        </w:rPr>
      </w:pPr>
    </w:p>
    <w:p w14:paraId="6A2CF6FF" w14:textId="77777777" w:rsidR="008E0123" w:rsidRPr="008E0123" w:rsidRDefault="008E0123" w:rsidP="008E0123">
      <w:pPr>
        <w:jc w:val="center"/>
        <w:rPr>
          <w:rFonts w:ascii="Cooper Black" w:hAnsi="Cooper Black"/>
          <w:sz w:val="44"/>
          <w:szCs w:val="44"/>
        </w:rPr>
      </w:pPr>
      <w:r w:rsidRPr="008E0123">
        <w:rPr>
          <w:rFonts w:ascii="Cooper Black" w:hAnsi="Cooper Black"/>
          <w:sz w:val="44"/>
          <w:szCs w:val="44"/>
        </w:rPr>
        <w:t>BTECH IN INFORMATION TECHNOLOGY:</w:t>
      </w:r>
    </w:p>
    <w:p w14:paraId="5A0C8D92" w14:textId="77777777" w:rsidR="008E0123" w:rsidRPr="008E0123" w:rsidRDefault="008E0123" w:rsidP="008E0123">
      <w:pPr>
        <w:rPr>
          <w:rFonts w:ascii="Cooper Black" w:hAnsi="Cooper Black"/>
          <w:sz w:val="44"/>
          <w:szCs w:val="44"/>
        </w:rPr>
      </w:pPr>
    </w:p>
    <w:p w14:paraId="2E9FFA53" w14:textId="77777777" w:rsidR="008E0123" w:rsidRPr="008E0123" w:rsidRDefault="008E0123" w:rsidP="008E0123">
      <w:pPr>
        <w:jc w:val="center"/>
        <w:rPr>
          <w:rFonts w:ascii="Cooper Black" w:hAnsi="Cooper Black"/>
          <w:sz w:val="44"/>
          <w:szCs w:val="44"/>
        </w:rPr>
      </w:pPr>
      <w:r w:rsidRPr="008E0123">
        <w:rPr>
          <w:rFonts w:ascii="Cooper Black" w:hAnsi="Cooper Black"/>
          <w:sz w:val="44"/>
          <w:szCs w:val="44"/>
        </w:rPr>
        <w:t>PROGRAMME – B.TECH CLASS – IT B</w:t>
      </w:r>
    </w:p>
    <w:p w14:paraId="7543D591" w14:textId="77777777" w:rsidR="008E0123" w:rsidRPr="008E0123" w:rsidRDefault="008E0123" w:rsidP="008E0123">
      <w:pPr>
        <w:jc w:val="center"/>
        <w:rPr>
          <w:rFonts w:ascii="Cooper Black" w:hAnsi="Cooper Black"/>
          <w:sz w:val="44"/>
          <w:szCs w:val="44"/>
        </w:rPr>
      </w:pPr>
    </w:p>
    <w:p w14:paraId="6DFEB821" w14:textId="5FEAB86E" w:rsidR="008E0123" w:rsidRPr="008E0123" w:rsidRDefault="008E0123">
      <w:pPr>
        <w:rPr>
          <w:rFonts w:ascii="Cooper Black" w:hAnsi="Cooper Black"/>
          <w:sz w:val="44"/>
          <w:szCs w:val="44"/>
        </w:rPr>
      </w:pPr>
      <w:r w:rsidRPr="008E0123">
        <w:rPr>
          <w:rFonts w:ascii="Cooper Black" w:hAnsi="Cooper Black"/>
          <w:sz w:val="44"/>
          <w:szCs w:val="44"/>
        </w:rPr>
        <w:t xml:space="preserve">SUBMITTED BY: </w:t>
      </w:r>
    </w:p>
    <w:p w14:paraId="3F4AD9D6" w14:textId="77777777" w:rsidR="008E0123" w:rsidRPr="008E0123" w:rsidRDefault="008E0123">
      <w:pPr>
        <w:rPr>
          <w:rFonts w:ascii="Cooper Black" w:hAnsi="Cooper Black"/>
          <w:sz w:val="44"/>
          <w:szCs w:val="44"/>
        </w:rPr>
      </w:pPr>
      <w:r w:rsidRPr="008E0123">
        <w:rPr>
          <w:rFonts w:ascii="Cooper Black" w:hAnsi="Cooper Black"/>
          <w:sz w:val="44"/>
          <w:szCs w:val="44"/>
        </w:rPr>
        <w:t>200911008 –GANESH S NAYAK</w:t>
      </w:r>
    </w:p>
    <w:p w14:paraId="64B7ACB9" w14:textId="6C6433AB" w:rsidR="008E0123" w:rsidRDefault="008E0123">
      <w:pPr>
        <w:rPr>
          <w:rFonts w:ascii="Cooper Black" w:hAnsi="Cooper Black"/>
          <w:sz w:val="44"/>
          <w:szCs w:val="44"/>
        </w:rPr>
      </w:pPr>
      <w:r w:rsidRPr="008E0123">
        <w:rPr>
          <w:rFonts w:ascii="Cooper Black" w:hAnsi="Cooper Black"/>
          <w:sz w:val="44"/>
          <w:szCs w:val="44"/>
        </w:rPr>
        <w:t xml:space="preserve">200911054 – AMAN JHAWAR </w:t>
      </w:r>
    </w:p>
    <w:p w14:paraId="5B1F0B4D" w14:textId="51015D44" w:rsidR="006800C8" w:rsidRDefault="006800C8">
      <w:pPr>
        <w:rPr>
          <w:rFonts w:ascii="Cooper Black" w:hAnsi="Cooper Black"/>
          <w:sz w:val="44"/>
          <w:szCs w:val="44"/>
        </w:rPr>
      </w:pPr>
    </w:p>
    <w:p w14:paraId="3C63E0CE" w14:textId="5EB41647" w:rsidR="006800C8" w:rsidRDefault="006800C8">
      <w:pPr>
        <w:rPr>
          <w:rFonts w:ascii="Cooper Black" w:hAnsi="Cooper Black"/>
          <w:sz w:val="44"/>
          <w:szCs w:val="44"/>
        </w:rPr>
      </w:pPr>
    </w:p>
    <w:p w14:paraId="3DC77AA9" w14:textId="28B96935" w:rsidR="006800C8" w:rsidRDefault="006800C8">
      <w:pPr>
        <w:rPr>
          <w:rFonts w:ascii="Cooper Black" w:hAnsi="Cooper Black"/>
          <w:sz w:val="44"/>
          <w:szCs w:val="44"/>
        </w:rPr>
      </w:pPr>
    </w:p>
    <w:p w14:paraId="6C05D87D" w14:textId="3A32A563" w:rsidR="006800C8" w:rsidRDefault="006800C8">
      <w:pPr>
        <w:rPr>
          <w:rFonts w:ascii="Cooper Black" w:hAnsi="Cooper Black"/>
          <w:sz w:val="44"/>
          <w:szCs w:val="44"/>
        </w:rPr>
      </w:pPr>
    </w:p>
    <w:p w14:paraId="43FF9CC2" w14:textId="77777777" w:rsidR="006800C8" w:rsidRDefault="006800C8">
      <w:pPr>
        <w:rPr>
          <w:rFonts w:ascii="Cooper Black" w:hAnsi="Cooper Black"/>
          <w:sz w:val="44"/>
          <w:szCs w:val="44"/>
        </w:rPr>
      </w:pPr>
      <w:r>
        <w:rPr>
          <w:rFonts w:ascii="Cooper Black" w:hAnsi="Cooper Black"/>
          <w:sz w:val="44"/>
          <w:szCs w:val="44"/>
        </w:rPr>
        <w:br w:type="page"/>
      </w:r>
    </w:p>
    <w:p w14:paraId="402D977E" w14:textId="77777777" w:rsidR="006800C8" w:rsidRDefault="006800C8" w:rsidP="006800C8">
      <w:pPr>
        <w:rPr>
          <w:rFonts w:ascii="Cooper Black" w:hAnsi="Cooper Black"/>
          <w:sz w:val="44"/>
          <w:szCs w:val="44"/>
        </w:rPr>
      </w:pPr>
    </w:p>
    <w:p w14:paraId="30198E86" w14:textId="29965222" w:rsidR="006800C8" w:rsidRDefault="006800C8" w:rsidP="006800C8">
      <w:pPr>
        <w:jc w:val="center"/>
        <w:rPr>
          <w:rFonts w:ascii="Cooper Black" w:hAnsi="Cooper Black"/>
          <w:sz w:val="60"/>
          <w:szCs w:val="60"/>
          <w:u w:val="single"/>
        </w:rPr>
      </w:pPr>
      <w:r w:rsidRPr="006800C8">
        <w:rPr>
          <w:rFonts w:ascii="Cooper Black" w:hAnsi="Cooper Black"/>
          <w:sz w:val="60"/>
          <w:szCs w:val="60"/>
          <w:u w:val="single"/>
        </w:rPr>
        <w:t>PROBLEM STATEMENT</w:t>
      </w:r>
    </w:p>
    <w:p w14:paraId="47F26C54" w14:textId="4F0C4DEA" w:rsidR="006800C8" w:rsidRDefault="006800C8">
      <w:pPr>
        <w:rPr>
          <w:rFonts w:ascii="Arial" w:hAnsi="Arial" w:cs="Arial"/>
          <w:sz w:val="32"/>
          <w:szCs w:val="32"/>
          <w:u w:val="single"/>
        </w:rPr>
      </w:pPr>
    </w:p>
    <w:p w14:paraId="70906491" w14:textId="59A43DBC" w:rsidR="00DF0842" w:rsidRDefault="006800C8">
      <w:pPr>
        <w:rPr>
          <w:rFonts w:ascii="Arial" w:hAnsi="Arial" w:cs="Arial"/>
          <w:sz w:val="32"/>
          <w:szCs w:val="32"/>
        </w:rPr>
      </w:pPr>
      <w:r>
        <w:rPr>
          <w:rFonts w:ascii="Arial" w:hAnsi="Arial" w:cs="Arial"/>
          <w:sz w:val="32"/>
          <w:szCs w:val="32"/>
        </w:rPr>
        <w:t>Source code of the functionalities in the User Interface Design with a screenshot of UI.</w:t>
      </w:r>
    </w:p>
    <w:p w14:paraId="0CE14B50" w14:textId="3AB49AC5" w:rsidR="00DF0842" w:rsidRDefault="00DF0842">
      <w:pPr>
        <w:rPr>
          <w:rFonts w:ascii="Arial" w:hAnsi="Arial" w:cs="Arial"/>
          <w:sz w:val="32"/>
          <w:szCs w:val="32"/>
        </w:rPr>
      </w:pPr>
      <w:r>
        <w:rPr>
          <w:rFonts w:ascii="Arial" w:hAnsi="Arial" w:cs="Arial"/>
          <w:sz w:val="32"/>
          <w:szCs w:val="32"/>
        </w:rPr>
        <w:t>Source code should contain at least 1-2 functionalities</w:t>
      </w:r>
    </w:p>
    <w:p w14:paraId="41D9BFEA" w14:textId="69EB7CB6" w:rsidR="00DF0842" w:rsidRDefault="00DF0842">
      <w:pPr>
        <w:rPr>
          <w:rFonts w:ascii="Arial" w:hAnsi="Arial" w:cs="Arial"/>
          <w:sz w:val="32"/>
          <w:szCs w:val="32"/>
        </w:rPr>
      </w:pPr>
      <w:r>
        <w:rPr>
          <w:rFonts w:ascii="Arial" w:hAnsi="Arial" w:cs="Arial"/>
          <w:sz w:val="32"/>
          <w:szCs w:val="32"/>
        </w:rPr>
        <w:t xml:space="preserve">Make a java program to show Junit testing scripts </w:t>
      </w:r>
    </w:p>
    <w:p w14:paraId="6DA83246" w14:textId="0729B7E8" w:rsidR="00DF0842" w:rsidRDefault="00DF0842">
      <w:pPr>
        <w:rPr>
          <w:rFonts w:ascii="Arial" w:hAnsi="Arial" w:cs="Arial"/>
          <w:sz w:val="32"/>
          <w:szCs w:val="32"/>
        </w:rPr>
      </w:pPr>
      <w:r>
        <w:rPr>
          <w:rFonts w:ascii="Arial" w:hAnsi="Arial" w:cs="Arial"/>
          <w:sz w:val="32"/>
          <w:szCs w:val="32"/>
        </w:rPr>
        <w:t>Output of Junit testing</w:t>
      </w:r>
    </w:p>
    <w:p w14:paraId="6680EDBC" w14:textId="7B2D36CF" w:rsidR="00666F54" w:rsidRDefault="00666F54">
      <w:pPr>
        <w:rPr>
          <w:rFonts w:ascii="Arial" w:hAnsi="Arial" w:cs="Arial"/>
          <w:sz w:val="32"/>
          <w:szCs w:val="32"/>
        </w:rPr>
      </w:pPr>
    </w:p>
    <w:p w14:paraId="109CAA86" w14:textId="4C2F82E3" w:rsidR="00666F54" w:rsidRDefault="00666F54" w:rsidP="00666F54">
      <w:pPr>
        <w:jc w:val="center"/>
        <w:rPr>
          <w:rFonts w:ascii="Cooper Black" w:hAnsi="Cooper Black" w:cs="Arial"/>
          <w:sz w:val="52"/>
          <w:szCs w:val="52"/>
          <w:u w:val="single"/>
        </w:rPr>
      </w:pPr>
      <w:r w:rsidRPr="00666F54">
        <w:rPr>
          <w:rFonts w:ascii="Cooper Black" w:hAnsi="Cooper Black" w:cs="Arial"/>
          <w:sz w:val="52"/>
          <w:szCs w:val="52"/>
          <w:u w:val="single"/>
        </w:rPr>
        <w:t>Abstract</w:t>
      </w:r>
    </w:p>
    <w:p w14:paraId="55BD1B9A" w14:textId="0EEDE292" w:rsidR="00666F54" w:rsidRDefault="00DB1F23" w:rsidP="00666F54">
      <w:pPr>
        <w:rPr>
          <w:rFonts w:ascii="Sanskrit Text" w:hAnsi="Sanskrit Text" w:cs="Sanskrit Text"/>
          <w:sz w:val="32"/>
          <w:szCs w:val="32"/>
        </w:rPr>
      </w:pPr>
      <w:r>
        <w:rPr>
          <w:rFonts w:ascii="Sanskrit Text" w:hAnsi="Sanskrit Text" w:cs="Sanskrit Text"/>
          <w:sz w:val="32"/>
          <w:szCs w:val="32"/>
        </w:rPr>
        <w:t>In this we have created a Currency Converter that converts currency by taking input from the user.</w:t>
      </w:r>
    </w:p>
    <w:p w14:paraId="6F58F61B" w14:textId="5D783339" w:rsidR="00DB1F23" w:rsidRDefault="00DB1F23" w:rsidP="00666F54">
      <w:pPr>
        <w:rPr>
          <w:rFonts w:ascii="Sanskrit Text" w:hAnsi="Sanskrit Text" w:cs="Sanskrit Text"/>
          <w:sz w:val="32"/>
          <w:szCs w:val="32"/>
        </w:rPr>
      </w:pPr>
      <w:r>
        <w:rPr>
          <w:rFonts w:ascii="Sanskrit Text" w:hAnsi="Sanskrit Text" w:cs="Sanskrit Text"/>
          <w:sz w:val="32"/>
          <w:szCs w:val="32"/>
        </w:rPr>
        <w:t>We have made two functionalities in our converter that is we can get output in decimal or in just whole number by choosing two option that is float or integer. if we select float the outputted value will be in decimal format and if we select integer than the value will be in whole number.</w:t>
      </w:r>
    </w:p>
    <w:p w14:paraId="0C420B4B" w14:textId="350F7E98" w:rsidR="00DB1F23" w:rsidRDefault="00DB1F23" w:rsidP="00666F54">
      <w:pPr>
        <w:rPr>
          <w:rFonts w:ascii="Sanskrit Text" w:hAnsi="Sanskrit Text" w:cs="Sanskrit Text"/>
          <w:sz w:val="32"/>
          <w:szCs w:val="32"/>
        </w:rPr>
      </w:pPr>
      <w:r>
        <w:rPr>
          <w:rFonts w:ascii="Sanskrit Text" w:hAnsi="Sanskrit Text" w:cs="Sanskrit Text"/>
          <w:sz w:val="32"/>
          <w:szCs w:val="32"/>
        </w:rPr>
        <w:t>We can select countries like India, United States, United Kingdom, South Korea, Mexico, Japan. Output comes with sign or the name of that currency by which it is referred.</w:t>
      </w:r>
    </w:p>
    <w:p w14:paraId="1324B42F" w14:textId="77777777" w:rsidR="007F0A77" w:rsidRDefault="00DB1F23" w:rsidP="00666F54">
      <w:pPr>
        <w:rPr>
          <w:rFonts w:ascii="Sanskrit Text" w:hAnsi="Sanskrit Text" w:cs="Sanskrit Text"/>
          <w:sz w:val="32"/>
          <w:szCs w:val="32"/>
        </w:rPr>
      </w:pPr>
      <w:r>
        <w:rPr>
          <w:rFonts w:ascii="Sanskrit Text" w:hAnsi="Sanskrit Text" w:cs="Sanskrit Text"/>
          <w:sz w:val="32"/>
          <w:szCs w:val="32"/>
        </w:rPr>
        <w:t xml:space="preserve">We have created to option first is </w:t>
      </w:r>
      <w:r w:rsidRPr="00DB1F23">
        <w:rPr>
          <w:rFonts w:ascii="Sanskrit Text" w:hAnsi="Sanskrit Text" w:cs="Sanskrit Text"/>
          <w:b/>
          <w:bCs/>
          <w:i/>
          <w:iCs/>
          <w:sz w:val="32"/>
          <w:szCs w:val="32"/>
          <w:u w:val="single"/>
        </w:rPr>
        <w:t>from</w:t>
      </w:r>
      <w:r>
        <w:rPr>
          <w:rFonts w:ascii="Sanskrit Text" w:hAnsi="Sanskrit Text" w:cs="Sanskrit Text"/>
          <w:sz w:val="32"/>
          <w:szCs w:val="32"/>
        </w:rPr>
        <w:t xml:space="preserve"> and other is </w:t>
      </w:r>
      <w:r w:rsidRPr="00DB1F23">
        <w:rPr>
          <w:rFonts w:ascii="Sanskrit Text" w:hAnsi="Sanskrit Text" w:cs="Sanskrit Text"/>
          <w:b/>
          <w:bCs/>
          <w:i/>
          <w:iCs/>
          <w:sz w:val="32"/>
          <w:szCs w:val="32"/>
          <w:u w:val="single"/>
        </w:rPr>
        <w:t>to</w:t>
      </w:r>
      <w:r>
        <w:rPr>
          <w:rFonts w:ascii="Sanskrit Text" w:hAnsi="Sanskrit Text" w:cs="Sanskrit Text"/>
          <w:sz w:val="32"/>
          <w:szCs w:val="32"/>
        </w:rPr>
        <w:t xml:space="preserve">  </w:t>
      </w:r>
    </w:p>
    <w:p w14:paraId="3169B4B7" w14:textId="28DB7095" w:rsidR="00DF0842" w:rsidRPr="007F0A77" w:rsidRDefault="007F0A77">
      <w:pPr>
        <w:rPr>
          <w:rFonts w:ascii="Sanskrit Text" w:hAnsi="Sanskrit Text" w:cs="Sanskrit Text"/>
          <w:sz w:val="32"/>
          <w:szCs w:val="32"/>
        </w:rPr>
      </w:pPr>
      <w:r>
        <w:rPr>
          <w:rFonts w:ascii="Sanskrit Text" w:hAnsi="Sanskrit Text" w:cs="Sanskrit Text"/>
          <w:sz w:val="32"/>
          <w:szCs w:val="32"/>
        </w:rPr>
        <w:t>By selecting the right country in both from and in to field and pressing convert button we get the desire output.</w:t>
      </w:r>
    </w:p>
    <w:p w14:paraId="4C358C75" w14:textId="79B10F2E" w:rsidR="00DF0842" w:rsidRDefault="00DF0842" w:rsidP="00666F54">
      <w:pPr>
        <w:jc w:val="center"/>
        <w:rPr>
          <w:rFonts w:ascii="Cooper Black" w:hAnsi="Cooper Black" w:cs="Arial"/>
          <w:sz w:val="60"/>
          <w:szCs w:val="60"/>
          <w:u w:val="single"/>
        </w:rPr>
      </w:pPr>
      <w:r w:rsidRPr="00DF0842">
        <w:rPr>
          <w:rFonts w:ascii="Cooper Black" w:hAnsi="Cooper Black" w:cs="Arial"/>
          <w:sz w:val="60"/>
          <w:szCs w:val="60"/>
          <w:u w:val="single"/>
        </w:rPr>
        <w:lastRenderedPageBreak/>
        <w:t>Source code</w:t>
      </w:r>
    </w:p>
    <w:p w14:paraId="18A040D7" w14:textId="77777777" w:rsidR="007D0A1E" w:rsidRPr="007D0A1E" w:rsidRDefault="007D0A1E" w:rsidP="00DF0842">
      <w:pPr>
        <w:jc w:val="center"/>
        <w:rPr>
          <w:rFonts w:ascii="Cooper Black" w:hAnsi="Cooper Black" w:cs="Arial"/>
          <w:sz w:val="60"/>
          <w:szCs w:val="60"/>
          <w:u w:val="single"/>
        </w:rPr>
      </w:pPr>
    </w:p>
    <w:p w14:paraId="1449DBA4" w14:textId="77777777" w:rsidR="007D0A1E" w:rsidRPr="00CD3C18" w:rsidRDefault="007D0A1E" w:rsidP="007D0A1E">
      <w:pPr>
        <w:rPr>
          <w:rFonts w:ascii="Arial" w:hAnsi="Arial" w:cs="Arial"/>
          <w:sz w:val="28"/>
          <w:szCs w:val="28"/>
        </w:rPr>
      </w:pPr>
      <w:r w:rsidRPr="00CD3C18">
        <w:rPr>
          <w:rFonts w:ascii="Arial" w:hAnsi="Arial" w:cs="Arial"/>
          <w:sz w:val="28"/>
          <w:szCs w:val="28"/>
        </w:rPr>
        <w:t>import java.awt.event.ActionEvent;</w:t>
      </w:r>
    </w:p>
    <w:p w14:paraId="707BCFE8" w14:textId="77777777" w:rsidR="007D0A1E" w:rsidRPr="00CD3C18" w:rsidRDefault="007D0A1E" w:rsidP="007D0A1E">
      <w:pPr>
        <w:rPr>
          <w:rFonts w:ascii="Arial" w:hAnsi="Arial" w:cs="Arial"/>
          <w:sz w:val="28"/>
          <w:szCs w:val="28"/>
        </w:rPr>
      </w:pPr>
      <w:r w:rsidRPr="00CD3C18">
        <w:rPr>
          <w:rFonts w:ascii="Arial" w:hAnsi="Arial" w:cs="Arial"/>
          <w:sz w:val="28"/>
          <w:szCs w:val="28"/>
        </w:rPr>
        <w:t>import java.awt.event.ActionListener;</w:t>
      </w:r>
    </w:p>
    <w:p w14:paraId="58E3F35C" w14:textId="77777777" w:rsidR="007D0A1E" w:rsidRPr="00CD3C18" w:rsidRDefault="007D0A1E" w:rsidP="007D0A1E">
      <w:pPr>
        <w:rPr>
          <w:rFonts w:ascii="Arial" w:hAnsi="Arial" w:cs="Arial"/>
          <w:sz w:val="28"/>
          <w:szCs w:val="28"/>
        </w:rPr>
      </w:pPr>
      <w:r w:rsidRPr="00CD3C18">
        <w:rPr>
          <w:rFonts w:ascii="Arial" w:hAnsi="Arial" w:cs="Arial"/>
          <w:sz w:val="28"/>
          <w:szCs w:val="28"/>
        </w:rPr>
        <w:t>import java.awt.event.KeyAdapter;</w:t>
      </w:r>
    </w:p>
    <w:p w14:paraId="3BFC08D5" w14:textId="77777777" w:rsidR="007D0A1E" w:rsidRPr="00CD3C18" w:rsidRDefault="007D0A1E" w:rsidP="007D0A1E">
      <w:pPr>
        <w:rPr>
          <w:rFonts w:ascii="Arial" w:hAnsi="Arial" w:cs="Arial"/>
          <w:sz w:val="28"/>
          <w:szCs w:val="28"/>
        </w:rPr>
      </w:pPr>
      <w:r w:rsidRPr="00CD3C18">
        <w:rPr>
          <w:rFonts w:ascii="Arial" w:hAnsi="Arial" w:cs="Arial"/>
          <w:sz w:val="28"/>
          <w:szCs w:val="28"/>
        </w:rPr>
        <w:t>import java.awt.event.KeyEvent;</w:t>
      </w:r>
    </w:p>
    <w:p w14:paraId="4EEBA93F" w14:textId="77777777" w:rsidR="007D0A1E" w:rsidRPr="00CD3C18" w:rsidRDefault="007D0A1E" w:rsidP="007D0A1E">
      <w:pPr>
        <w:rPr>
          <w:rFonts w:ascii="Arial" w:hAnsi="Arial" w:cs="Arial"/>
          <w:sz w:val="28"/>
          <w:szCs w:val="28"/>
        </w:rPr>
      </w:pPr>
      <w:r w:rsidRPr="00CD3C18">
        <w:rPr>
          <w:rFonts w:ascii="Arial" w:hAnsi="Arial" w:cs="Arial"/>
          <w:sz w:val="28"/>
          <w:szCs w:val="28"/>
        </w:rPr>
        <w:t>import java.util.LinkedHashMap;</w:t>
      </w:r>
    </w:p>
    <w:p w14:paraId="41C8B5DF" w14:textId="77777777" w:rsidR="007D0A1E" w:rsidRPr="00CD3C18" w:rsidRDefault="007D0A1E" w:rsidP="007D0A1E">
      <w:pPr>
        <w:rPr>
          <w:rFonts w:ascii="Arial" w:hAnsi="Arial" w:cs="Arial"/>
          <w:sz w:val="28"/>
          <w:szCs w:val="28"/>
        </w:rPr>
      </w:pPr>
      <w:r w:rsidRPr="00CD3C18">
        <w:rPr>
          <w:rFonts w:ascii="Arial" w:hAnsi="Arial" w:cs="Arial"/>
          <w:sz w:val="28"/>
          <w:szCs w:val="28"/>
        </w:rPr>
        <w:t>import java.util.Map;</w:t>
      </w:r>
    </w:p>
    <w:p w14:paraId="4BF5F9A3" w14:textId="77777777" w:rsidR="007D0A1E" w:rsidRPr="00CD3C18" w:rsidRDefault="007D0A1E" w:rsidP="007D0A1E">
      <w:pPr>
        <w:rPr>
          <w:rFonts w:ascii="Arial" w:hAnsi="Arial" w:cs="Arial"/>
          <w:sz w:val="28"/>
          <w:szCs w:val="28"/>
        </w:rPr>
      </w:pPr>
      <w:r w:rsidRPr="00CD3C18">
        <w:rPr>
          <w:rFonts w:ascii="Arial" w:hAnsi="Arial" w:cs="Arial"/>
          <w:sz w:val="28"/>
          <w:szCs w:val="28"/>
        </w:rPr>
        <w:t>import javax.swing.*;</w:t>
      </w:r>
    </w:p>
    <w:p w14:paraId="3676C2F3"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public class App implements ActionListener{  </w:t>
      </w:r>
    </w:p>
    <w:p w14:paraId="0521AADD"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private static JTextField amount;</w:t>
      </w:r>
    </w:p>
    <w:p w14:paraId="77A497CE"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private static JRadioButton floate;</w:t>
      </w:r>
    </w:p>
    <w:p w14:paraId="0060AA88"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private static  JRadioButton inte;</w:t>
      </w:r>
    </w:p>
    <w:p w14:paraId="177ADE14"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private static JComboBox&lt;String&gt; from;</w:t>
      </w:r>
    </w:p>
    <w:p w14:paraId="5FA6615C"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private static JComboBox&lt;String&gt; to;</w:t>
      </w:r>
    </w:p>
    <w:p w14:paraId="0CF1E232"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private static JButton conv;</w:t>
      </w:r>
    </w:p>
    <w:p w14:paraId="367F40B4"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private static Map&lt;String,Float&gt;map=new LinkedHashMap&lt;String,Float&gt;();</w:t>
      </w:r>
    </w:p>
    <w:p w14:paraId="4AE1F722"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private static Map&lt;String,String&gt;cur=new LinkedHashMap&lt;String,String&gt;();</w:t>
      </w:r>
    </w:p>
    <w:p w14:paraId="59D2A09A"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public String intoutput(String a,String b,String c){</w:t>
      </w:r>
    </w:p>
    <w:p w14:paraId="00681834"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String h;</w:t>
      </w:r>
    </w:p>
    <w:p w14:paraId="347537B7"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try{</w:t>
      </w:r>
    </w:p>
    <w:p w14:paraId="0FE7437F"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int enter=Integer.parseInt(a);</w:t>
      </w:r>
    </w:p>
    <w:p w14:paraId="36152319"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float w=Float.parseFloat(b);</w:t>
      </w:r>
    </w:p>
    <w:p w14:paraId="63F04641"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int ans=(int)w;</w:t>
      </w:r>
    </w:p>
    <w:p w14:paraId="13C41318" w14:textId="77777777" w:rsidR="007D0A1E" w:rsidRPr="00CD3C18" w:rsidRDefault="007D0A1E" w:rsidP="007D0A1E">
      <w:pPr>
        <w:rPr>
          <w:rFonts w:ascii="Arial" w:hAnsi="Arial" w:cs="Arial"/>
          <w:sz w:val="28"/>
          <w:szCs w:val="28"/>
        </w:rPr>
      </w:pPr>
      <w:r w:rsidRPr="00CD3C18">
        <w:rPr>
          <w:rFonts w:ascii="Arial" w:hAnsi="Arial" w:cs="Arial"/>
          <w:sz w:val="28"/>
          <w:szCs w:val="28"/>
        </w:rPr>
        <w:lastRenderedPageBreak/>
        <w:t xml:space="preserve">      ans=enter/ans;</w:t>
      </w:r>
    </w:p>
    <w:p w14:paraId="641D2D46"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float g=Float.parseFloat(c);</w:t>
      </w:r>
    </w:p>
    <w:p w14:paraId="4E5EC10D"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int give=(int)g;</w:t>
      </w:r>
    </w:p>
    <w:p w14:paraId="2420FBC5"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ans=give*ans;</w:t>
      </w:r>
    </w:p>
    <w:p w14:paraId="20678B8F"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h=String.valueOf(ans);}</w:t>
      </w:r>
    </w:p>
    <w:p w14:paraId="3F61C25E"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catch(Exception e){</w:t>
      </w:r>
    </w:p>
    <w:p w14:paraId="246A6CB0"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h="Error";</w:t>
      </w:r>
    </w:p>
    <w:p w14:paraId="21D85BEE"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w:t>
      </w:r>
    </w:p>
    <w:p w14:paraId="044B7196"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return h;</w:t>
      </w:r>
    </w:p>
    <w:p w14:paraId="5D513CD7"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w:t>
      </w:r>
    </w:p>
    <w:p w14:paraId="1097EA89"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public String floatoutput(String a,String b,String c){</w:t>
      </w:r>
    </w:p>
    <w:p w14:paraId="2F0D48DC"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String h;</w:t>
      </w:r>
    </w:p>
    <w:p w14:paraId="2BB0F784"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try{</w:t>
      </w:r>
    </w:p>
    <w:p w14:paraId="3F144364"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float enter=Float.parseFloat(a);</w:t>
      </w:r>
    </w:p>
    <w:p w14:paraId="076A3543"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float ans=Float.parseFloat(b);</w:t>
      </w:r>
    </w:p>
    <w:p w14:paraId="108A0E54"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ans=enter/ans;</w:t>
      </w:r>
    </w:p>
    <w:p w14:paraId="1B546ED4"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float give=Float.parseFloat(c);</w:t>
      </w:r>
    </w:p>
    <w:p w14:paraId="112C8B58"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ans=give*ans;</w:t>
      </w:r>
    </w:p>
    <w:p w14:paraId="74EA57A7"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h=String.valueOf(ans);}</w:t>
      </w:r>
    </w:p>
    <w:p w14:paraId="5D3193B5"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catch(Exception e){</w:t>
      </w:r>
    </w:p>
    <w:p w14:paraId="51FC7246"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h="Error";</w:t>
      </w:r>
    </w:p>
    <w:p w14:paraId="5CB8DA5E"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w:t>
      </w:r>
    </w:p>
    <w:p w14:paraId="3A9E3A6A"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return h;</w:t>
      </w:r>
    </w:p>
    <w:p w14:paraId="6333CE6C"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w:t>
      </w:r>
    </w:p>
    <w:p w14:paraId="5582DDE0"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public static void main(String[] args) {</w:t>
      </w:r>
    </w:p>
    <w:p w14:paraId="1886AFA5"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map.put("United States",1.0f);</w:t>
      </w:r>
    </w:p>
    <w:p w14:paraId="020D1B8C"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map.put("United Kingdom",0.87f);</w:t>
      </w:r>
    </w:p>
    <w:p w14:paraId="4BE66BBA" w14:textId="77777777" w:rsidR="007D0A1E" w:rsidRPr="00CD3C18" w:rsidRDefault="007D0A1E" w:rsidP="007D0A1E">
      <w:pPr>
        <w:rPr>
          <w:rFonts w:ascii="Arial" w:hAnsi="Arial" w:cs="Arial"/>
          <w:sz w:val="28"/>
          <w:szCs w:val="28"/>
        </w:rPr>
      </w:pPr>
      <w:r w:rsidRPr="00CD3C18">
        <w:rPr>
          <w:rFonts w:ascii="Arial" w:hAnsi="Arial" w:cs="Arial"/>
          <w:sz w:val="28"/>
          <w:szCs w:val="28"/>
        </w:rPr>
        <w:lastRenderedPageBreak/>
        <w:t xml:space="preserve">  map.put("South Korea",1414.03f);</w:t>
      </w:r>
    </w:p>
    <w:p w14:paraId="61BF9C4E"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map.put("Mexico",19.72f);</w:t>
      </w:r>
    </w:p>
    <w:p w14:paraId="0EDC5619"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map.put("India",82.53f);</w:t>
      </w:r>
    </w:p>
    <w:p w14:paraId="35DFB6ED"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map.put("Japanese",147.46f);</w:t>
      </w:r>
    </w:p>
    <w:p w14:paraId="627984A0"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cur.put("United States"," Dollar");</w:t>
      </w:r>
    </w:p>
    <w:p w14:paraId="6AE1E8DB"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cur.put("United Kingdom"," Pound");</w:t>
      </w:r>
    </w:p>
    <w:p w14:paraId="77AF07A0"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cur.put("South Korea"," Won");</w:t>
      </w:r>
    </w:p>
    <w:p w14:paraId="10C47EE3"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cur.put("Mexico"," Peso");</w:t>
      </w:r>
    </w:p>
    <w:p w14:paraId="5D448462"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cur.put("India"," Rupee");</w:t>
      </w:r>
    </w:p>
    <w:p w14:paraId="28978D1A"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cur.put("Japanese"," Yen");</w:t>
      </w:r>
    </w:p>
    <w:p w14:paraId="590CEEB1"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JFrame frame = new JFrame("Currency Convertor");</w:t>
      </w:r>
    </w:p>
    <w:p w14:paraId="602DEABE"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frame.setLayout(null);</w:t>
      </w:r>
    </w:p>
    <w:p w14:paraId="5C93712F"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frame.setVisible(true);</w:t>
      </w:r>
    </w:p>
    <w:p w14:paraId="1F6A0313"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JLabel Am = new JLabel("Amount:");</w:t>
      </w:r>
    </w:p>
    <w:p w14:paraId="4104B210"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Am.setBounds(40,20,100,20);</w:t>
      </w:r>
    </w:p>
    <w:p w14:paraId="6C2FF88F"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JLabel Form = new JLabel("Format:");</w:t>
      </w:r>
    </w:p>
    <w:p w14:paraId="075F839C"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Form.setBounds(40,60,100,20);</w:t>
      </w:r>
    </w:p>
    <w:p w14:paraId="76489C4F"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JLabel fromc = new JLabel("From:");</w:t>
      </w:r>
    </w:p>
    <w:p w14:paraId="5AA17C15"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fromc.setBounds(40,100,100,20);</w:t>
      </w:r>
    </w:p>
    <w:p w14:paraId="0022155D"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JLabel toc = new JLabel("To:");</w:t>
      </w:r>
    </w:p>
    <w:p w14:paraId="369A3B32"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toc.setBounds(40,140,100,20); </w:t>
      </w:r>
    </w:p>
    <w:p w14:paraId="55DDBFA9"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amount = new JTextField();</w:t>
      </w:r>
    </w:p>
    <w:p w14:paraId="370E9E19"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amount.addKeyListener(new KeyAdapter(){</w:t>
      </w:r>
    </w:p>
    <w:p w14:paraId="46D3E78B"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public void keyTyped(KeyEvent e){</w:t>
      </w:r>
    </w:p>
    <w:p w14:paraId="4A669DC1"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char c=e.getKeyChar();</w:t>
      </w:r>
    </w:p>
    <w:p w14:paraId="5DBEE248"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if(!((c&gt;='0') &amp;&amp; (c&lt;='9') ||(c==KeyEvent.VK_BACK_SPACE) || (c==KeyEvent.VK_DELETE))){</w:t>
      </w:r>
    </w:p>
    <w:p w14:paraId="7EFBD6F1"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e.consume();</w:t>
      </w:r>
    </w:p>
    <w:p w14:paraId="1E71E63F" w14:textId="77777777" w:rsidR="007D0A1E" w:rsidRPr="00CD3C18" w:rsidRDefault="007D0A1E" w:rsidP="007D0A1E">
      <w:pPr>
        <w:rPr>
          <w:rFonts w:ascii="Arial" w:hAnsi="Arial" w:cs="Arial"/>
          <w:sz w:val="28"/>
          <w:szCs w:val="28"/>
        </w:rPr>
      </w:pPr>
      <w:r w:rsidRPr="00CD3C18">
        <w:rPr>
          <w:rFonts w:ascii="Arial" w:hAnsi="Arial" w:cs="Arial"/>
          <w:sz w:val="28"/>
          <w:szCs w:val="28"/>
        </w:rPr>
        <w:lastRenderedPageBreak/>
        <w:t xml:space="preserve"> }</w:t>
      </w:r>
    </w:p>
    <w:p w14:paraId="129ABAC2"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w:t>
      </w:r>
    </w:p>
    <w:p w14:paraId="54FB5CF9"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w:t>
      </w:r>
    </w:p>
    <w:p w14:paraId="4A2A94A6"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amount.setBounds(160,20,120,20);</w:t>
      </w:r>
    </w:p>
    <w:p w14:paraId="5E957620"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ButtonGroup G = new ButtonGroup();</w:t>
      </w:r>
    </w:p>
    <w:p w14:paraId="26E190F4"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floate = new JRadioButton("Float");</w:t>
      </w:r>
    </w:p>
    <w:p w14:paraId="3682A6A0"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floate.setBounds(160,60,60,20);</w:t>
      </w:r>
    </w:p>
    <w:p w14:paraId="4D3F14A0"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inte = new JRadioButton("Int");</w:t>
      </w:r>
    </w:p>
    <w:p w14:paraId="0807296D"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inte.setBounds(220,60,120,20);</w:t>
      </w:r>
    </w:p>
    <w:p w14:paraId="15CCF246"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G.add(floate);</w:t>
      </w:r>
    </w:p>
    <w:p w14:paraId="72771954"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G.add(inte);</w:t>
      </w:r>
    </w:p>
    <w:p w14:paraId="5E13AAAB"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String countries[] = {"United States","United Kingdom","South Korea","Mexico","India","Japanese"};</w:t>
      </w:r>
    </w:p>
    <w:p w14:paraId="33874567"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from = new JComboBox&lt;&gt;(countries);</w:t>
      </w:r>
    </w:p>
    <w:p w14:paraId="677E4DBE"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from.setBounds(160,100,120,20);</w:t>
      </w:r>
    </w:p>
    <w:p w14:paraId="73795D3E"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to = new JComboBox&lt;&gt;(countries);</w:t>
      </w:r>
    </w:p>
    <w:p w14:paraId="11FB10F5"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to.setBounds(160,140,120,20);</w:t>
      </w:r>
    </w:p>
    <w:p w14:paraId="67C63D2D"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conv = new JButton("Convert");</w:t>
      </w:r>
    </w:p>
    <w:p w14:paraId="3B25CDB3"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conv.setBounds(130,180,80,20);</w:t>
      </w:r>
    </w:p>
    <w:p w14:paraId="34512A83" w14:textId="77777777" w:rsidR="007D0A1E" w:rsidRPr="00CD3C18" w:rsidRDefault="007D0A1E" w:rsidP="007D0A1E">
      <w:pPr>
        <w:rPr>
          <w:rFonts w:ascii="Arial" w:hAnsi="Arial" w:cs="Arial"/>
          <w:sz w:val="28"/>
          <w:szCs w:val="28"/>
        </w:rPr>
      </w:pPr>
      <w:r w:rsidRPr="00CD3C18">
        <w:rPr>
          <w:rFonts w:ascii="Arial" w:hAnsi="Arial" w:cs="Arial"/>
          <w:sz w:val="28"/>
          <w:szCs w:val="28"/>
        </w:rPr>
        <w:t>conv.addActionListener(new App());</w:t>
      </w:r>
    </w:p>
    <w:p w14:paraId="28D8BF4E" w14:textId="77777777" w:rsidR="007D0A1E" w:rsidRPr="00CD3C18" w:rsidRDefault="007D0A1E" w:rsidP="007D0A1E">
      <w:pPr>
        <w:rPr>
          <w:rFonts w:ascii="Arial" w:hAnsi="Arial" w:cs="Arial"/>
          <w:sz w:val="28"/>
          <w:szCs w:val="28"/>
        </w:rPr>
      </w:pPr>
      <w:r w:rsidRPr="00CD3C18">
        <w:rPr>
          <w:rFonts w:ascii="Arial" w:hAnsi="Arial" w:cs="Arial"/>
          <w:sz w:val="28"/>
          <w:szCs w:val="28"/>
        </w:rPr>
        <w:t>frame.setDefaultCloseOperation(JFrame.EXIT_ON_CLOSE);</w:t>
      </w:r>
    </w:p>
    <w:p w14:paraId="1E2FD367"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frame.add(Am);</w:t>
      </w:r>
    </w:p>
    <w:p w14:paraId="2BCDD582"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frame.add(Form);</w:t>
      </w:r>
    </w:p>
    <w:p w14:paraId="1284B3D2"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frame.add(fromc);</w:t>
      </w:r>
    </w:p>
    <w:p w14:paraId="07F33FBB"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frame.add(toc);</w:t>
      </w:r>
    </w:p>
    <w:p w14:paraId="19E0A481"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frame.add(amount);</w:t>
      </w:r>
    </w:p>
    <w:p w14:paraId="5A13ABD9"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frame.add(floate);</w:t>
      </w:r>
    </w:p>
    <w:p w14:paraId="3FB48C82"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frame.add(inte);</w:t>
      </w:r>
    </w:p>
    <w:p w14:paraId="0C7F278E" w14:textId="77777777" w:rsidR="007D0A1E" w:rsidRPr="00CD3C18" w:rsidRDefault="007D0A1E" w:rsidP="007D0A1E">
      <w:pPr>
        <w:rPr>
          <w:rFonts w:ascii="Arial" w:hAnsi="Arial" w:cs="Arial"/>
          <w:sz w:val="28"/>
          <w:szCs w:val="28"/>
        </w:rPr>
      </w:pPr>
      <w:r w:rsidRPr="00CD3C18">
        <w:rPr>
          <w:rFonts w:ascii="Arial" w:hAnsi="Arial" w:cs="Arial"/>
          <w:sz w:val="28"/>
          <w:szCs w:val="28"/>
        </w:rPr>
        <w:lastRenderedPageBreak/>
        <w:t xml:space="preserve">  frame.add(from);</w:t>
      </w:r>
    </w:p>
    <w:p w14:paraId="051D1B47"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frame.add(to);</w:t>
      </w:r>
    </w:p>
    <w:p w14:paraId="48AC181B"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frame.add(conv);</w:t>
      </w:r>
    </w:p>
    <w:p w14:paraId="0D25AF2F"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frame.setSize(400,300);</w:t>
      </w:r>
    </w:p>
    <w:p w14:paraId="79BE5CB6"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w:t>
      </w:r>
    </w:p>
    <w:p w14:paraId="16F7ACA1" w14:textId="77777777" w:rsidR="007D0A1E" w:rsidRPr="00CD3C18" w:rsidRDefault="007D0A1E" w:rsidP="007D0A1E">
      <w:pPr>
        <w:rPr>
          <w:rFonts w:ascii="Arial" w:hAnsi="Arial" w:cs="Arial"/>
          <w:sz w:val="28"/>
          <w:szCs w:val="28"/>
        </w:rPr>
      </w:pPr>
    </w:p>
    <w:p w14:paraId="36A64F5E"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@Override</w:t>
      </w:r>
    </w:p>
    <w:p w14:paraId="253F8970"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public void actionPerformed(ActionEvent e) {</w:t>
      </w:r>
    </w:p>
    <w:p w14:paraId="118861AF"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String str = e.getActionCommand();</w:t>
      </w:r>
    </w:p>
    <w:p w14:paraId="381841CE"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if(str.equals("Convert")){</w:t>
      </w:r>
    </w:p>
    <w:p w14:paraId="15A13D67"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String h;</w:t>
      </w:r>
    </w:p>
    <w:p w14:paraId="65BD496B"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if(floate.isSelected()==true){</w:t>
      </w:r>
    </w:p>
    <w:p w14:paraId="29B68622"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h=floatoutput(amount.getText(),map.get(from.getSelectedItem().toString()).toString(),map.get(to.getSelectedItem().toString()).toString());</w:t>
      </w:r>
    </w:p>
    <w:p w14:paraId="5A448E48"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w:t>
      </w:r>
    </w:p>
    <w:p w14:paraId="13134862"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else{</w:t>
      </w:r>
    </w:p>
    <w:p w14:paraId="65CCA47A"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h=intoutput(amount.getText(),map.get(from.getSelectedItem().toString()).toString(),map.get(to.getSelectedItem().toString()).toString());</w:t>
      </w:r>
    </w:p>
    <w:p w14:paraId="76CEC418"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w:t>
      </w:r>
    </w:p>
    <w:p w14:paraId="7545BC82"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h+=" "+cur.get(to.getSelectedItem().toString());</w:t>
      </w:r>
    </w:p>
    <w:p w14:paraId="0F5DC7BB"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JOptionPane.showMessageDialog(null,h);</w:t>
      </w:r>
    </w:p>
    <w:p w14:paraId="1BC41831"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w:t>
      </w:r>
    </w:p>
    <w:p w14:paraId="4CE0DFAD" w14:textId="77777777" w:rsidR="007D0A1E" w:rsidRPr="00CD3C18" w:rsidRDefault="007D0A1E" w:rsidP="007D0A1E">
      <w:pPr>
        <w:rPr>
          <w:rFonts w:ascii="Arial" w:hAnsi="Arial" w:cs="Arial"/>
          <w:sz w:val="28"/>
          <w:szCs w:val="28"/>
        </w:rPr>
      </w:pPr>
      <w:r w:rsidRPr="00CD3C18">
        <w:rPr>
          <w:rFonts w:ascii="Arial" w:hAnsi="Arial" w:cs="Arial"/>
          <w:sz w:val="28"/>
          <w:szCs w:val="28"/>
        </w:rPr>
        <w:t xml:space="preserve">    }</w:t>
      </w:r>
    </w:p>
    <w:p w14:paraId="3F219A61" w14:textId="69F1BB73" w:rsidR="00DF0842" w:rsidRPr="00CD3C18" w:rsidRDefault="007D0A1E" w:rsidP="007D0A1E">
      <w:pPr>
        <w:rPr>
          <w:rFonts w:ascii="Arial" w:hAnsi="Arial" w:cs="Arial"/>
          <w:sz w:val="28"/>
          <w:szCs w:val="28"/>
        </w:rPr>
      </w:pPr>
      <w:r w:rsidRPr="00CD3C18">
        <w:rPr>
          <w:rFonts w:ascii="Arial" w:hAnsi="Arial" w:cs="Arial"/>
          <w:sz w:val="28"/>
          <w:szCs w:val="28"/>
        </w:rPr>
        <w:t>}</w:t>
      </w:r>
    </w:p>
    <w:p w14:paraId="10BB23CF" w14:textId="77777777" w:rsidR="00DF0842" w:rsidRDefault="00DF0842">
      <w:pPr>
        <w:rPr>
          <w:rFonts w:ascii="Arial" w:hAnsi="Arial" w:cs="Arial"/>
          <w:sz w:val="32"/>
          <w:szCs w:val="32"/>
        </w:rPr>
      </w:pPr>
    </w:p>
    <w:p w14:paraId="7E703318" w14:textId="26BA0873" w:rsidR="006800C8" w:rsidRDefault="006800C8">
      <w:pPr>
        <w:rPr>
          <w:rFonts w:ascii="Cooper Black" w:hAnsi="Cooper Black"/>
          <w:sz w:val="32"/>
          <w:szCs w:val="32"/>
        </w:rPr>
      </w:pPr>
    </w:p>
    <w:p w14:paraId="49E2E21E" w14:textId="30C65B23" w:rsidR="00CD3C18" w:rsidRDefault="00A321E9" w:rsidP="00CD3C18">
      <w:pPr>
        <w:jc w:val="center"/>
        <w:rPr>
          <w:rFonts w:ascii="Cooper Black" w:hAnsi="Cooper Black"/>
          <w:sz w:val="48"/>
          <w:szCs w:val="48"/>
          <w:u w:val="single"/>
        </w:rPr>
      </w:pPr>
      <w:r>
        <w:rPr>
          <w:noProof/>
        </w:rPr>
        <w:lastRenderedPageBreak/>
        <w:drawing>
          <wp:anchor distT="0" distB="0" distL="114300" distR="114300" simplePos="0" relativeHeight="251663360" behindDoc="1" locked="0" layoutInCell="1" allowOverlap="1" wp14:anchorId="1D18ADCE" wp14:editId="6397B439">
            <wp:simplePos x="0" y="0"/>
            <wp:positionH relativeFrom="margin">
              <wp:posOffset>7620</wp:posOffset>
            </wp:positionH>
            <wp:positionV relativeFrom="paragraph">
              <wp:posOffset>800100</wp:posOffset>
            </wp:positionV>
            <wp:extent cx="5768340" cy="4602480"/>
            <wp:effectExtent l="0" t="0" r="3810" b="7620"/>
            <wp:wrapTight wrapText="bothSides">
              <wp:wrapPolygon edited="0">
                <wp:start x="0" y="0"/>
                <wp:lineTo x="0" y="21546"/>
                <wp:lineTo x="21543" y="21546"/>
                <wp:lineTo x="21543" y="0"/>
                <wp:lineTo x="0" y="0"/>
              </wp:wrapPolygon>
            </wp:wrapTight>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8340" cy="460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CD3C18">
        <w:rPr>
          <w:rFonts w:ascii="Cooper Black" w:hAnsi="Cooper Black"/>
          <w:sz w:val="48"/>
          <w:szCs w:val="48"/>
          <w:u w:val="single"/>
        </w:rPr>
        <w:t>O</w:t>
      </w:r>
      <w:r w:rsidR="00CD3C18" w:rsidRPr="00CD3C18">
        <w:rPr>
          <w:rFonts w:ascii="Cooper Black" w:hAnsi="Cooper Black"/>
          <w:sz w:val="48"/>
          <w:szCs w:val="48"/>
          <w:u w:val="single"/>
        </w:rPr>
        <w:t>utput of above code</w:t>
      </w:r>
    </w:p>
    <w:p w14:paraId="5D9A93EE" w14:textId="0E2A029B" w:rsidR="00CD3C18" w:rsidRPr="00CD3C18" w:rsidRDefault="00CD3C18" w:rsidP="00CD3C18">
      <w:pPr>
        <w:rPr>
          <w:rFonts w:ascii="Cooper Black" w:hAnsi="Cooper Black"/>
          <w:sz w:val="48"/>
          <w:szCs w:val="48"/>
        </w:rPr>
      </w:pPr>
    </w:p>
    <w:p w14:paraId="7CB2B26C" w14:textId="028EF36A" w:rsidR="00CD3C18" w:rsidRPr="00666F54" w:rsidRDefault="00CD3C18" w:rsidP="00CD3C18">
      <w:pPr>
        <w:rPr>
          <w:rFonts w:ascii="Sanskrit Text" w:hAnsi="Sanskrit Text" w:cs="Sanskrit Text"/>
          <w:sz w:val="40"/>
          <w:szCs w:val="40"/>
        </w:rPr>
      </w:pPr>
      <w:r w:rsidRPr="00666F54">
        <w:rPr>
          <w:rFonts w:ascii="Sanskrit Text" w:hAnsi="Sanskrit Text" w:cs="Sanskrit Text"/>
          <w:sz w:val="40"/>
          <w:szCs w:val="40"/>
        </w:rPr>
        <w:t xml:space="preserve">In this we have created </w:t>
      </w:r>
      <w:r w:rsidR="00666F54" w:rsidRPr="00666F54">
        <w:rPr>
          <w:rFonts w:ascii="Sanskrit Text" w:hAnsi="Sanskrit Text" w:cs="Sanskrit Text"/>
          <w:sz w:val="40"/>
          <w:szCs w:val="40"/>
        </w:rPr>
        <w:t>two function :</w:t>
      </w:r>
    </w:p>
    <w:p w14:paraId="411CC95A" w14:textId="1A4E4115" w:rsidR="00666F54" w:rsidRPr="00666F54" w:rsidRDefault="00666F54" w:rsidP="00CD3C18">
      <w:pPr>
        <w:rPr>
          <w:rFonts w:ascii="Sanskrit Text" w:hAnsi="Sanskrit Text" w:cs="Sanskrit Text"/>
          <w:sz w:val="40"/>
          <w:szCs w:val="40"/>
        </w:rPr>
      </w:pPr>
      <w:r w:rsidRPr="00666F54">
        <w:rPr>
          <w:rFonts w:ascii="Sanskrit Text" w:hAnsi="Sanskrit Text" w:cs="Sanskrit Text"/>
          <w:sz w:val="40"/>
          <w:szCs w:val="40"/>
        </w:rPr>
        <w:t>One is Float and other one is Int so float will give answer in decimal point whereas int gives answer only in whole number.</w:t>
      </w:r>
    </w:p>
    <w:p w14:paraId="6AFF6B2A" w14:textId="63BF0764" w:rsidR="00CD3C18" w:rsidRPr="00CD3C18" w:rsidRDefault="00CD3C18" w:rsidP="00CD3C18">
      <w:pPr>
        <w:rPr>
          <w:rFonts w:ascii="Cooper Black" w:hAnsi="Cooper Black"/>
          <w:sz w:val="48"/>
          <w:szCs w:val="48"/>
        </w:rPr>
      </w:pPr>
    </w:p>
    <w:p w14:paraId="101B0AE7" w14:textId="1ED33867" w:rsidR="00CD3C18" w:rsidRPr="00CD3C18" w:rsidRDefault="00666F54" w:rsidP="00CD3C18">
      <w:pPr>
        <w:rPr>
          <w:rFonts w:ascii="Cooper Black" w:hAnsi="Cooper Black"/>
          <w:sz w:val="48"/>
          <w:szCs w:val="48"/>
        </w:rPr>
      </w:pPr>
      <w:r>
        <w:rPr>
          <w:rFonts w:ascii="Cooper Black" w:hAnsi="Cooper Black"/>
          <w:sz w:val="48"/>
          <w:szCs w:val="48"/>
        </w:rPr>
        <w:lastRenderedPageBreak/>
        <w:t>screenshot of different funtion</w:t>
      </w:r>
    </w:p>
    <w:p w14:paraId="6A289319" w14:textId="15A08662" w:rsidR="00CD3C18" w:rsidRPr="00666F54" w:rsidRDefault="00A321E9" w:rsidP="00666F54">
      <w:pPr>
        <w:pStyle w:val="ListParagraph"/>
        <w:numPr>
          <w:ilvl w:val="0"/>
          <w:numId w:val="1"/>
        </w:numPr>
        <w:rPr>
          <w:rFonts w:ascii="Cooper Black" w:hAnsi="Cooper Black"/>
          <w:sz w:val="48"/>
          <w:szCs w:val="48"/>
        </w:rPr>
      </w:pPr>
      <w:r>
        <w:rPr>
          <w:noProof/>
        </w:rPr>
        <w:drawing>
          <wp:anchor distT="0" distB="0" distL="114300" distR="114300" simplePos="0" relativeHeight="251661312" behindDoc="1" locked="0" layoutInCell="1" allowOverlap="1" wp14:anchorId="280B1484" wp14:editId="34D65926">
            <wp:simplePos x="0" y="0"/>
            <wp:positionH relativeFrom="margin">
              <wp:align>right</wp:align>
            </wp:positionH>
            <wp:positionV relativeFrom="paragraph">
              <wp:posOffset>527050</wp:posOffset>
            </wp:positionV>
            <wp:extent cx="5775960" cy="3029585"/>
            <wp:effectExtent l="0" t="0" r="0" b="0"/>
            <wp:wrapTight wrapText="bothSides">
              <wp:wrapPolygon edited="0">
                <wp:start x="0" y="0"/>
                <wp:lineTo x="0" y="21460"/>
                <wp:lineTo x="21515" y="21460"/>
                <wp:lineTo x="21515" y="0"/>
                <wp:lineTo x="0" y="0"/>
              </wp:wrapPolygon>
            </wp:wrapTight>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960" cy="302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666F54">
        <w:rPr>
          <w:rFonts w:ascii="Cooper Black" w:hAnsi="Cooper Black"/>
          <w:sz w:val="48"/>
          <w:szCs w:val="48"/>
        </w:rPr>
        <w:t>Float</w:t>
      </w:r>
    </w:p>
    <w:p w14:paraId="0A660F4A" w14:textId="23D2C663" w:rsidR="00A321E9" w:rsidRPr="00A321E9" w:rsidRDefault="00A321E9" w:rsidP="00A321E9">
      <w:pPr>
        <w:pStyle w:val="ListParagraph"/>
        <w:numPr>
          <w:ilvl w:val="0"/>
          <w:numId w:val="1"/>
        </w:numPr>
        <w:rPr>
          <w:rFonts w:ascii="Cooper Black" w:hAnsi="Cooper Black"/>
          <w:sz w:val="48"/>
          <w:szCs w:val="48"/>
        </w:rPr>
      </w:pPr>
      <w:r>
        <w:rPr>
          <w:noProof/>
        </w:rPr>
        <w:drawing>
          <wp:anchor distT="0" distB="0" distL="114300" distR="114300" simplePos="0" relativeHeight="251662336" behindDoc="1" locked="0" layoutInCell="1" allowOverlap="1" wp14:anchorId="6FB8A36C" wp14:editId="21886AE2">
            <wp:simplePos x="0" y="0"/>
            <wp:positionH relativeFrom="margin">
              <wp:align>right</wp:align>
            </wp:positionH>
            <wp:positionV relativeFrom="paragraph">
              <wp:posOffset>4003675</wp:posOffset>
            </wp:positionV>
            <wp:extent cx="5760720" cy="3993515"/>
            <wp:effectExtent l="0" t="0" r="0" b="6985"/>
            <wp:wrapTight wrapText="bothSides">
              <wp:wrapPolygon edited="0">
                <wp:start x="0" y="0"/>
                <wp:lineTo x="0" y="21535"/>
                <wp:lineTo x="21500" y="21535"/>
                <wp:lineTo x="21500" y="0"/>
                <wp:lineTo x="0" y="0"/>
              </wp:wrapPolygon>
            </wp:wrapTight>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993515"/>
                    </a:xfrm>
                    <a:prstGeom prst="rect">
                      <a:avLst/>
                    </a:prstGeom>
                    <a:noFill/>
                    <a:ln>
                      <a:noFill/>
                    </a:ln>
                  </pic:spPr>
                </pic:pic>
              </a:graphicData>
            </a:graphic>
            <wp14:sizeRelH relativeFrom="page">
              <wp14:pctWidth>0</wp14:pctWidth>
            </wp14:sizeRelH>
            <wp14:sizeRelV relativeFrom="page">
              <wp14:pctHeight>0</wp14:pctHeight>
            </wp14:sizeRelV>
          </wp:anchor>
        </w:drawing>
      </w:r>
      <w:r w:rsidR="00666F54">
        <w:rPr>
          <w:rFonts w:ascii="Cooper Black" w:hAnsi="Cooper Black"/>
          <w:sz w:val="48"/>
          <w:szCs w:val="48"/>
        </w:rPr>
        <w:t>Int</w:t>
      </w:r>
      <w:r>
        <w:tab/>
      </w:r>
    </w:p>
    <w:p w14:paraId="78716C30" w14:textId="2CD307E8" w:rsidR="001100DC" w:rsidRPr="001100DC" w:rsidRDefault="001100DC" w:rsidP="001100DC">
      <w:pPr>
        <w:ind w:left="360"/>
        <w:rPr>
          <w:rFonts w:ascii="Cooper Black" w:hAnsi="Cooper Black"/>
          <w:sz w:val="48"/>
          <w:szCs w:val="48"/>
        </w:rPr>
      </w:pPr>
      <w:r w:rsidRPr="001100DC">
        <w:rPr>
          <w:rFonts w:ascii="Cooper Black" w:hAnsi="Cooper Black"/>
          <w:sz w:val="48"/>
          <w:szCs w:val="48"/>
        </w:rPr>
        <w:lastRenderedPageBreak/>
        <w:t xml:space="preserve">screenshot of </w:t>
      </w:r>
      <w:r>
        <w:rPr>
          <w:rFonts w:ascii="Cooper Black" w:hAnsi="Cooper Black"/>
          <w:sz w:val="48"/>
          <w:szCs w:val="48"/>
        </w:rPr>
        <w:t>Frame:</w:t>
      </w:r>
    </w:p>
    <w:p w14:paraId="051B5A13" w14:textId="77777777" w:rsidR="001100DC" w:rsidRDefault="001100DC" w:rsidP="00A321E9">
      <w:pPr>
        <w:tabs>
          <w:tab w:val="left" w:pos="5712"/>
        </w:tabs>
      </w:pPr>
    </w:p>
    <w:p w14:paraId="1807A5D4" w14:textId="77777777" w:rsidR="001100DC" w:rsidRDefault="001100DC" w:rsidP="00A321E9">
      <w:pPr>
        <w:tabs>
          <w:tab w:val="left" w:pos="5712"/>
        </w:tabs>
      </w:pPr>
    </w:p>
    <w:p w14:paraId="06869D85" w14:textId="055B3B89" w:rsidR="00A321E9" w:rsidRPr="00A321E9" w:rsidRDefault="000307A9" w:rsidP="00A321E9">
      <w:pPr>
        <w:tabs>
          <w:tab w:val="left" w:pos="5712"/>
        </w:tabs>
      </w:pPr>
      <w:r>
        <w:rPr>
          <w:noProof/>
        </w:rPr>
        <w:drawing>
          <wp:anchor distT="0" distB="0" distL="114300" distR="114300" simplePos="0" relativeHeight="251665408" behindDoc="1" locked="0" layoutInCell="1" allowOverlap="1" wp14:anchorId="11336787" wp14:editId="20A9DF33">
            <wp:simplePos x="0" y="0"/>
            <wp:positionH relativeFrom="margin">
              <wp:posOffset>91440</wp:posOffset>
            </wp:positionH>
            <wp:positionV relativeFrom="paragraph">
              <wp:posOffset>7620</wp:posOffset>
            </wp:positionV>
            <wp:extent cx="5631180" cy="3817620"/>
            <wp:effectExtent l="0" t="0" r="7620" b="0"/>
            <wp:wrapTight wrapText="bothSides">
              <wp:wrapPolygon edited="0">
                <wp:start x="0" y="0"/>
                <wp:lineTo x="0" y="21449"/>
                <wp:lineTo x="21556" y="21449"/>
                <wp:lineTo x="2155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1180" cy="3817620"/>
                    </a:xfrm>
                    <a:prstGeom prst="rect">
                      <a:avLst/>
                    </a:prstGeom>
                    <a:noFill/>
                    <a:ln>
                      <a:noFill/>
                    </a:ln>
                  </pic:spPr>
                </pic:pic>
              </a:graphicData>
            </a:graphic>
            <wp14:sizeRelH relativeFrom="page">
              <wp14:pctWidth>0</wp14:pctWidth>
            </wp14:sizeRelH>
            <wp14:sizeRelV relativeFrom="page">
              <wp14:pctHeight>0</wp14:pctHeight>
            </wp14:sizeRelV>
          </wp:anchor>
        </w:drawing>
      </w:r>
      <w:r w:rsidR="00A321E9">
        <w:tab/>
      </w:r>
    </w:p>
    <w:p w14:paraId="5A8C35EF" w14:textId="3020D4AD" w:rsidR="000307A9" w:rsidRDefault="001100DC" w:rsidP="00A321E9">
      <w:r>
        <w:rPr>
          <w:noProof/>
        </w:rPr>
        <w:drawing>
          <wp:inline distT="0" distB="0" distL="0" distR="0" wp14:anchorId="768BCC42" wp14:editId="3112537A">
            <wp:extent cx="5722620" cy="35337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3419" cy="3534268"/>
                    </a:xfrm>
                    <a:prstGeom prst="rect">
                      <a:avLst/>
                    </a:prstGeom>
                  </pic:spPr>
                </pic:pic>
              </a:graphicData>
            </a:graphic>
          </wp:inline>
        </w:drawing>
      </w:r>
    </w:p>
    <w:p w14:paraId="745A8A56" w14:textId="51CB822C" w:rsidR="00A321E9" w:rsidRPr="00A321E9" w:rsidRDefault="00A321E9" w:rsidP="00A321E9"/>
    <w:p w14:paraId="71331A8F" w14:textId="5B03154C" w:rsidR="00A321E9" w:rsidRPr="00A321E9" w:rsidRDefault="00A321E9" w:rsidP="00A321E9"/>
    <w:p w14:paraId="307E5194" w14:textId="0C3D59FE" w:rsidR="00A321E9" w:rsidRPr="00A321E9" w:rsidRDefault="00A321E9" w:rsidP="00A321E9">
      <w:pPr>
        <w:tabs>
          <w:tab w:val="left" w:pos="4980"/>
        </w:tabs>
      </w:pPr>
      <w:r>
        <w:tab/>
      </w:r>
    </w:p>
    <w:sectPr w:rsidR="00A321E9" w:rsidRPr="00A321E9" w:rsidSect="008E01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2EABA" w14:textId="77777777" w:rsidR="000B53C1" w:rsidRDefault="000B53C1" w:rsidP="007F0A77">
      <w:pPr>
        <w:spacing w:after="0" w:line="240" w:lineRule="auto"/>
      </w:pPr>
      <w:r>
        <w:separator/>
      </w:r>
    </w:p>
  </w:endnote>
  <w:endnote w:type="continuationSeparator" w:id="0">
    <w:p w14:paraId="6B00FE4F" w14:textId="77777777" w:rsidR="000B53C1" w:rsidRDefault="000B53C1" w:rsidP="007F0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anskrit Text">
    <w:altName w:val="Sanskrit Text"/>
    <w:charset w:val="00"/>
    <w:family w:val="roman"/>
    <w:pitch w:val="variable"/>
    <w:sig w:usb0="A000804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9999A" w14:textId="77777777" w:rsidR="000B53C1" w:rsidRDefault="000B53C1" w:rsidP="007F0A77">
      <w:pPr>
        <w:spacing w:after="0" w:line="240" w:lineRule="auto"/>
      </w:pPr>
      <w:r>
        <w:separator/>
      </w:r>
    </w:p>
  </w:footnote>
  <w:footnote w:type="continuationSeparator" w:id="0">
    <w:p w14:paraId="66A1DC01" w14:textId="77777777" w:rsidR="000B53C1" w:rsidRDefault="000B53C1" w:rsidP="007F0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91C43"/>
    <w:multiLevelType w:val="hybridMultilevel"/>
    <w:tmpl w:val="BAC229E4"/>
    <w:lvl w:ilvl="0" w:tplc="20B2D88A">
      <w:start w:val="1"/>
      <w:numFmt w:val="upperLetter"/>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9A0D32"/>
    <w:multiLevelType w:val="hybridMultilevel"/>
    <w:tmpl w:val="5AFE45DC"/>
    <w:lvl w:ilvl="0" w:tplc="20B2D88A">
      <w:start w:val="1"/>
      <w:numFmt w:val="upperLetter"/>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AE7955"/>
    <w:multiLevelType w:val="hybridMultilevel"/>
    <w:tmpl w:val="A1C4763C"/>
    <w:lvl w:ilvl="0" w:tplc="52BA38C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C71408"/>
    <w:multiLevelType w:val="hybridMultilevel"/>
    <w:tmpl w:val="3C502F36"/>
    <w:lvl w:ilvl="0" w:tplc="20B2D88A">
      <w:start w:val="1"/>
      <w:numFmt w:val="upperLetter"/>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1356FB"/>
    <w:multiLevelType w:val="hybridMultilevel"/>
    <w:tmpl w:val="372C21F8"/>
    <w:lvl w:ilvl="0" w:tplc="20B2D88A">
      <w:start w:val="1"/>
      <w:numFmt w:val="upperLetter"/>
      <w:lvlText w:val="%1)"/>
      <w:lvlJc w:val="left"/>
      <w:pPr>
        <w:ind w:left="1560" w:hanging="42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16cid:durableId="1161235620">
    <w:abstractNumId w:val="2"/>
  </w:num>
  <w:num w:numId="2" w16cid:durableId="712928693">
    <w:abstractNumId w:val="0"/>
  </w:num>
  <w:num w:numId="3" w16cid:durableId="1033532563">
    <w:abstractNumId w:val="4"/>
  </w:num>
  <w:num w:numId="4" w16cid:durableId="1892038835">
    <w:abstractNumId w:val="3"/>
  </w:num>
  <w:num w:numId="5" w16cid:durableId="1582376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23"/>
    <w:rsid w:val="000307A9"/>
    <w:rsid w:val="000B53C1"/>
    <w:rsid w:val="001100DC"/>
    <w:rsid w:val="00666F54"/>
    <w:rsid w:val="006800C8"/>
    <w:rsid w:val="007D0A1E"/>
    <w:rsid w:val="007F0A77"/>
    <w:rsid w:val="008E0123"/>
    <w:rsid w:val="00A321E9"/>
    <w:rsid w:val="00CD3C18"/>
    <w:rsid w:val="00CD3E33"/>
    <w:rsid w:val="00DB1F23"/>
    <w:rsid w:val="00DF0842"/>
    <w:rsid w:val="00FA5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93E1"/>
  <w15:chartTrackingRefBased/>
  <w15:docId w15:val="{FED7D9E0-13D3-41E0-A293-47341216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F54"/>
    <w:pPr>
      <w:ind w:left="720"/>
      <w:contextualSpacing/>
    </w:pPr>
  </w:style>
  <w:style w:type="paragraph" w:styleId="Header">
    <w:name w:val="header"/>
    <w:basedOn w:val="Normal"/>
    <w:link w:val="HeaderChar"/>
    <w:uiPriority w:val="99"/>
    <w:unhideWhenUsed/>
    <w:rsid w:val="007F0A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A77"/>
  </w:style>
  <w:style w:type="paragraph" w:styleId="Footer">
    <w:name w:val="footer"/>
    <w:basedOn w:val="Normal"/>
    <w:link w:val="FooterChar"/>
    <w:uiPriority w:val="99"/>
    <w:unhideWhenUsed/>
    <w:rsid w:val="007F0A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11</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JHAWAR - 200911054</dc:creator>
  <cp:keywords/>
  <dc:description/>
  <cp:lastModifiedBy>GANESH S NAYAK - 200911008</cp:lastModifiedBy>
  <cp:revision>2</cp:revision>
  <cp:lastPrinted>2022-11-05T15:04:00Z</cp:lastPrinted>
  <dcterms:created xsi:type="dcterms:W3CDTF">2022-11-05T13:22:00Z</dcterms:created>
  <dcterms:modified xsi:type="dcterms:W3CDTF">2022-11-05T15:16:00Z</dcterms:modified>
</cp:coreProperties>
</file>