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545" w:rsidRDefault="00724545" w:rsidP="00724545">
      <w:r>
        <w:t xml:space="preserve">We stand out as a leading global service provider, offering distinctive and high-quality online assignment help services. Recognizing that education plays a pivotal role in every student's life, our vision is </w:t>
      </w:r>
      <w:r>
        <w:t>centred</w:t>
      </w:r>
      <w:r>
        <w:t xml:space="preserve"> on making their efforts more effective and conducive to their development. Our commitment is to deliver top-notch and informative academic writing services, alleviating the stress and academic workload of our peers.</w:t>
      </w:r>
    </w:p>
    <w:p w:rsidR="00724545" w:rsidRDefault="00724545" w:rsidP="00724545">
      <w:r>
        <w:t>Continuously evolving, we are actively engaged in developing diverse platforms aimed at enhancing students' knowledge and refining their writing skills. Our team comprises dedicated and enthusiastic assignment helpers, committed to providing effective assistance to enable every student to navigate through challenging assignment writing.</w:t>
      </w:r>
    </w:p>
    <w:p w:rsidR="00724545" w:rsidRDefault="00724545" w:rsidP="00724545">
      <w:r>
        <w:t>Our platform is the preferred choice of scholars due to its standout features:</w:t>
      </w:r>
    </w:p>
    <w:p w:rsidR="00E03490" w:rsidRDefault="00724545" w:rsidP="00E03490">
      <w:pPr>
        <w:pStyle w:val="ListParagraph"/>
        <w:numPr>
          <w:ilvl w:val="0"/>
          <w:numId w:val="3"/>
        </w:numPr>
        <w:rPr>
          <w:b/>
          <w:sz w:val="24"/>
        </w:rPr>
      </w:pPr>
      <w:r w:rsidRPr="00E03490">
        <w:rPr>
          <w:b/>
          <w:sz w:val="24"/>
        </w:rPr>
        <w:t>24x7 Academic Writers’ Assistance:</w:t>
      </w:r>
      <w:r w:rsidR="00E03490" w:rsidRPr="00E03490">
        <w:rPr>
          <w:b/>
          <w:sz w:val="24"/>
        </w:rPr>
        <w:t xml:space="preserve"> </w:t>
      </w:r>
    </w:p>
    <w:p w:rsidR="00724545" w:rsidRPr="00E03490" w:rsidRDefault="00724545" w:rsidP="00E03490">
      <w:pPr>
        <w:pStyle w:val="ListParagraph"/>
        <w:rPr>
          <w:b/>
          <w:sz w:val="24"/>
        </w:rPr>
      </w:pPr>
      <w:r>
        <w:t>We provide around-the-clock support from our team of academic writers, ensuring tim</w:t>
      </w:r>
      <w:r>
        <w:t>ely assistance whenever needed.</w:t>
      </w:r>
    </w:p>
    <w:p w:rsidR="00E03490" w:rsidRDefault="00724545" w:rsidP="00E03490">
      <w:pPr>
        <w:pStyle w:val="ListParagraph"/>
        <w:numPr>
          <w:ilvl w:val="0"/>
          <w:numId w:val="3"/>
        </w:numPr>
        <w:rPr>
          <w:b/>
          <w:sz w:val="24"/>
        </w:rPr>
      </w:pPr>
      <w:r w:rsidRPr="00E03490">
        <w:rPr>
          <w:b/>
          <w:sz w:val="24"/>
        </w:rPr>
        <w:t>Affordable Hiring Range for Assignment Helpers:</w:t>
      </w:r>
      <w:r w:rsidR="00E03490" w:rsidRPr="00E03490">
        <w:rPr>
          <w:b/>
          <w:sz w:val="24"/>
        </w:rPr>
        <w:t xml:space="preserve"> </w:t>
      </w:r>
    </w:p>
    <w:p w:rsidR="00724545" w:rsidRPr="00E03490" w:rsidRDefault="00724545" w:rsidP="00E03490">
      <w:pPr>
        <w:pStyle w:val="ListParagraph"/>
        <w:rPr>
          <w:b/>
          <w:sz w:val="24"/>
        </w:rPr>
      </w:pPr>
      <w:r>
        <w:t>We offer an affordable range for hiring assignment helpers, making our services accessib</w:t>
      </w:r>
      <w:r>
        <w:t>le to a wide range of students.</w:t>
      </w:r>
    </w:p>
    <w:p w:rsidR="00E03490" w:rsidRDefault="00724545" w:rsidP="00E03490">
      <w:pPr>
        <w:pStyle w:val="ListParagraph"/>
        <w:numPr>
          <w:ilvl w:val="0"/>
          <w:numId w:val="3"/>
        </w:numPr>
        <w:rPr>
          <w:b/>
          <w:sz w:val="24"/>
        </w:rPr>
      </w:pPr>
      <w:r w:rsidRPr="00E03490">
        <w:rPr>
          <w:b/>
          <w:sz w:val="24"/>
        </w:rPr>
        <w:t>Experienced and Knowledgeabl</w:t>
      </w:r>
      <w:r w:rsidR="00E03490" w:rsidRPr="00E03490">
        <w:rPr>
          <w:b/>
          <w:sz w:val="24"/>
        </w:rPr>
        <w:t xml:space="preserve">e Assignment Writers: </w:t>
      </w:r>
    </w:p>
    <w:p w:rsidR="00724545" w:rsidRPr="00E03490" w:rsidRDefault="00724545" w:rsidP="00E03490">
      <w:pPr>
        <w:pStyle w:val="ListParagraph"/>
        <w:rPr>
          <w:b/>
          <w:sz w:val="24"/>
        </w:rPr>
      </w:pPr>
      <w:r>
        <w:t xml:space="preserve">Our team consists of seasoned and knowledgeable assignment writers, ensuring expertise </w:t>
      </w:r>
      <w:r>
        <w:t>in diverse subjects and topics.</w:t>
      </w:r>
    </w:p>
    <w:p w:rsidR="00E03490" w:rsidRDefault="00724545" w:rsidP="00E03490">
      <w:pPr>
        <w:pStyle w:val="ListParagraph"/>
        <w:numPr>
          <w:ilvl w:val="0"/>
          <w:numId w:val="3"/>
        </w:numPr>
        <w:rPr>
          <w:b/>
        </w:rPr>
      </w:pPr>
      <w:r w:rsidRPr="00E03490">
        <w:rPr>
          <w:b/>
          <w:sz w:val="24"/>
        </w:rPr>
        <w:t>A+ Quality and Plagiarism-Free Academic Papers:</w:t>
      </w:r>
      <w:r w:rsidR="00E03490" w:rsidRPr="00E03490">
        <w:rPr>
          <w:b/>
        </w:rPr>
        <w:t xml:space="preserve"> </w:t>
      </w:r>
    </w:p>
    <w:p w:rsidR="00724545" w:rsidRPr="00E03490" w:rsidRDefault="00724545" w:rsidP="00E03490">
      <w:pPr>
        <w:pStyle w:val="ListParagraph"/>
        <w:rPr>
          <w:b/>
        </w:rPr>
      </w:pPr>
      <w:r>
        <w:t>We are committed to delivering academic papers of A+ quality, crafted meticul</w:t>
      </w:r>
      <w:r>
        <w:t>ously and free from plagiarism.</w:t>
      </w:r>
    </w:p>
    <w:p w:rsidR="00724545" w:rsidRPr="00724545" w:rsidRDefault="00724545" w:rsidP="00724545">
      <w:pPr>
        <w:rPr>
          <w:b/>
          <w:sz w:val="24"/>
          <w:u w:val="single"/>
        </w:rPr>
      </w:pPr>
      <w:r w:rsidRPr="00724545">
        <w:rPr>
          <w:b/>
          <w:sz w:val="24"/>
          <w:u w:val="single"/>
        </w:rPr>
        <w:t>On-Time Project Delivery:</w:t>
      </w:r>
    </w:p>
    <w:p w:rsidR="00724545" w:rsidRDefault="00724545" w:rsidP="00724545">
      <w:r>
        <w:t>We adhere to strict timelines, ensuring on-time delivery of projects without compromising on quality, and</w:t>
      </w:r>
      <w:r>
        <w:t xml:space="preserve"> meeting university guidelines.</w:t>
      </w:r>
    </w:p>
    <w:p w:rsidR="00724545" w:rsidRDefault="00724545" w:rsidP="00724545">
      <w:r>
        <w:t>These distinctive features set us apart and establish us as the primary choice for students seeking reliable and top-tier o</w:t>
      </w:r>
      <w:r>
        <w:t>nline assignment help services.</w:t>
      </w:r>
    </w:p>
    <w:p w:rsidR="00724545" w:rsidRPr="00E03490" w:rsidRDefault="00724545" w:rsidP="00724545">
      <w:r>
        <w:t xml:space="preserve">Welcome to </w:t>
      </w:r>
      <w:r>
        <w:t>Linkers</w:t>
      </w:r>
      <w:r>
        <w:t xml:space="preserve">, a premier provider of innovative solutions and academic support. At </w:t>
      </w:r>
      <w:r>
        <w:t>Linkers</w:t>
      </w:r>
      <w:r>
        <w:t>, we believe in the transformative power of education, recognizing it as a cornerstone in every individual's journey. Our commitment is to enhance the academic experience, making it more effective and pro</w:t>
      </w:r>
      <w:r>
        <w:t>ductive for students worldwide.</w:t>
      </w:r>
    </w:p>
    <w:p w:rsidR="00724545" w:rsidRPr="00724545" w:rsidRDefault="00724545" w:rsidP="00724545">
      <w:pPr>
        <w:rPr>
          <w:b/>
          <w:sz w:val="24"/>
          <w:u w:val="single"/>
        </w:rPr>
      </w:pPr>
      <w:r w:rsidRPr="00724545">
        <w:rPr>
          <w:b/>
          <w:sz w:val="24"/>
          <w:u w:val="single"/>
        </w:rPr>
        <w:t>Our Vision:</w:t>
      </w:r>
    </w:p>
    <w:p w:rsidR="00724545" w:rsidRDefault="00724545" w:rsidP="00724545">
      <w:r>
        <w:t xml:space="preserve">At </w:t>
      </w:r>
      <w:r>
        <w:t>Linkers</w:t>
      </w:r>
      <w:r>
        <w:t xml:space="preserve">, education is not just a phase; it's a lifelong journey. Our vision is to empower students, making their educational </w:t>
      </w:r>
      <w:r>
        <w:t>endeavours</w:t>
      </w:r>
      <w:r>
        <w:t xml:space="preserve"> more meaningful and impactful. We strive to create an environment where learning is not a challen</w:t>
      </w:r>
      <w:r>
        <w:t>ge but an exciting exploration.</w:t>
      </w:r>
    </w:p>
    <w:p w:rsidR="00E03490" w:rsidRDefault="00E03490" w:rsidP="00724545">
      <w:pPr>
        <w:rPr>
          <w:b/>
          <w:sz w:val="24"/>
          <w:u w:val="single"/>
        </w:rPr>
      </w:pPr>
    </w:p>
    <w:p w:rsidR="00E03490" w:rsidRDefault="00E03490" w:rsidP="00724545">
      <w:pPr>
        <w:rPr>
          <w:b/>
          <w:sz w:val="24"/>
          <w:u w:val="single"/>
        </w:rPr>
      </w:pPr>
    </w:p>
    <w:p w:rsidR="00724545" w:rsidRPr="00724545" w:rsidRDefault="00724545" w:rsidP="00724545">
      <w:pPr>
        <w:rPr>
          <w:b/>
          <w:u w:val="single"/>
        </w:rPr>
      </w:pPr>
      <w:bookmarkStart w:id="0" w:name="_GoBack"/>
      <w:bookmarkEnd w:id="0"/>
      <w:r w:rsidRPr="00724545">
        <w:rPr>
          <w:b/>
          <w:sz w:val="24"/>
          <w:u w:val="single"/>
        </w:rPr>
        <w:lastRenderedPageBreak/>
        <w:t>Quality Academic Support:</w:t>
      </w:r>
    </w:p>
    <w:p w:rsidR="00724545" w:rsidRDefault="00724545" w:rsidP="00724545">
      <w:r>
        <w:t>Linkers are</w:t>
      </w:r>
      <w:r>
        <w:t xml:space="preserve"> dedicated to offering top-notch and informative online academic writing services. We understand the stress and workload that students often face, and our mission is to provide quality support</w:t>
      </w:r>
      <w:r>
        <w:t xml:space="preserve"> that goes beyond expectations.</w:t>
      </w:r>
    </w:p>
    <w:p w:rsidR="00724545" w:rsidRPr="00724545" w:rsidRDefault="00724545" w:rsidP="00724545">
      <w:pPr>
        <w:rPr>
          <w:b/>
          <w:sz w:val="24"/>
          <w:u w:val="single"/>
        </w:rPr>
      </w:pPr>
      <w:r w:rsidRPr="00724545">
        <w:rPr>
          <w:b/>
          <w:sz w:val="24"/>
          <w:u w:val="single"/>
        </w:rPr>
        <w:t>Innovation in Learning:</w:t>
      </w:r>
    </w:p>
    <w:p w:rsidR="00724545" w:rsidRDefault="00724545" w:rsidP="00724545">
      <w:r>
        <w:t>We are at the forefront of developing various platforms aimed at boosting students' knowledge and enhancing their writing attributes. Through innovation, we seek to create an educational ecosystem that fosters con</w:t>
      </w:r>
      <w:r>
        <w:t>tinuous growth and improvement.</w:t>
      </w:r>
    </w:p>
    <w:p w:rsidR="00724545" w:rsidRPr="00724545" w:rsidRDefault="00724545" w:rsidP="00724545">
      <w:pPr>
        <w:rPr>
          <w:b/>
          <w:sz w:val="24"/>
          <w:u w:val="single"/>
        </w:rPr>
      </w:pPr>
      <w:r w:rsidRPr="00724545">
        <w:rPr>
          <w:b/>
          <w:sz w:val="24"/>
          <w:u w:val="single"/>
        </w:rPr>
        <w:t>Our Team:</w:t>
      </w:r>
    </w:p>
    <w:p w:rsidR="00724545" w:rsidRDefault="00724545" w:rsidP="00724545">
      <w:r>
        <w:t xml:space="preserve">The heart of </w:t>
      </w:r>
      <w:r>
        <w:t>Linkers</w:t>
      </w:r>
      <w:r>
        <w:t xml:space="preserve"> lies in our team of focused and enthusiastic assignment helpers. With a wealth of experience and knowledge, our assignment writers are dedicated to offering effective assistance, ensuring that every student can navigate through the challenges of ac</w:t>
      </w:r>
      <w:r>
        <w:t>ademic writing with confidence.</w:t>
      </w:r>
    </w:p>
    <w:p w:rsidR="00CF5DBD" w:rsidRDefault="00CF5DBD" w:rsidP="00E03490"/>
    <w:sectPr w:rsidR="00CF5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21289"/>
    <w:multiLevelType w:val="hybridMultilevel"/>
    <w:tmpl w:val="273A2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FC3EA0"/>
    <w:multiLevelType w:val="hybridMultilevel"/>
    <w:tmpl w:val="8DCAE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4415B20"/>
    <w:multiLevelType w:val="hybridMultilevel"/>
    <w:tmpl w:val="6E46D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545"/>
    <w:rsid w:val="00724545"/>
    <w:rsid w:val="00CF5DBD"/>
    <w:rsid w:val="00E03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5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2</cp:revision>
  <dcterms:created xsi:type="dcterms:W3CDTF">2024-01-13T06:36:00Z</dcterms:created>
  <dcterms:modified xsi:type="dcterms:W3CDTF">2024-01-13T06:36:00Z</dcterms:modified>
</cp:coreProperties>
</file>