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EA25A" w14:textId="0503DE52" w:rsidR="00483036" w:rsidRDefault="0041372F">
      <w:r>
        <w:t xml:space="preserve">Hi Hello, </w:t>
      </w:r>
      <w:r>
        <w:br/>
      </w:r>
      <w:r>
        <w:br/>
        <w:t>How are you</w:t>
      </w:r>
    </w:p>
    <w:sectPr w:rsidR="00483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78"/>
    <w:rsid w:val="0041372F"/>
    <w:rsid w:val="00483036"/>
    <w:rsid w:val="005468DE"/>
    <w:rsid w:val="0097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9D6D4"/>
  <w15:chartTrackingRefBased/>
  <w15:docId w15:val="{EE5D2D70-593C-4BB4-B3D3-7304BD0A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Babu Nimmala</dc:creator>
  <cp:keywords/>
  <dc:description/>
  <cp:lastModifiedBy>Rakesh Babu Nimmala</cp:lastModifiedBy>
  <cp:revision>2</cp:revision>
  <dcterms:created xsi:type="dcterms:W3CDTF">2024-07-20T12:30:00Z</dcterms:created>
  <dcterms:modified xsi:type="dcterms:W3CDTF">2024-07-20T12:30:00Z</dcterms:modified>
</cp:coreProperties>
</file>