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480" w:after="0"/>
      </w:pPr>
    </w:p>
    <w:p xmlns:wp14="http://schemas.microsoft.com/office/word/2010/wordml" w:rsidP="38A12F61" w14:paraId="2B7951CF" wp14:textId="77777777">
      <w:pPr>
        <w:spacing w:before="0" w:after="120"/>
        <w:rPr>
          <w:rFonts w:ascii="Arial" w:hAnsi="Arial" w:eastAsia="Arial" w:cs="Arial"/>
          <w:b w:val="1"/>
          <w:bCs w:val="1"/>
          <w:color w:val="1A56DB"/>
          <w:sz w:val="88"/>
          <w:szCs w:val="88"/>
          <w:lang w:val="en-US"/>
        </w:rPr>
      </w:pPr>
      <w:r w:rsidRPr="38A12F61" w:rsidR="38A12F61">
        <w:rPr>
          <w:rFonts w:ascii="Arial" w:hAnsi="Arial" w:eastAsia="Arial" w:cs="Arial"/>
          <w:b w:val="1"/>
          <w:bCs w:val="1"/>
          <w:color w:val="1A56DB"/>
          <w:sz w:val="88"/>
          <w:szCs w:val="88"/>
          <w:lang w:val="en-US"/>
        </w:rPr>
        <w:t>NexDesk</w:t>
      </w:r>
    </w:p>
    <w:p xmlns:wp14="http://schemas.microsoft.com/office/word/2010/wordml" w14:paraId="5B0B6154" wp14:textId="77777777">
      <w:pPr>
        <w:spacing w:before="0" w:after="80"/>
      </w:pPr>
      <w:r>
        <w:rPr>
          <w:rFonts w:ascii="Arial" w:hAnsi="Arial" w:eastAsia="Arial" w:cs="Arial"/>
          <w:color w:val="334155"/>
          <w:sz w:val="36"/>
          <w:szCs w:val="36"/>
        </w:rPr>
        <w:t xml:space="preserve">Product Requirements Document</w:t>
      </w:r>
    </w:p>
    <w:p xmlns:wp14="http://schemas.microsoft.com/office/word/2010/wordml" w14:paraId="3B4B8812" wp14:textId="77777777">
      <w:pPr>
        <w:spacing w:before="0" w:after="240"/>
      </w:pPr>
      <w:r>
        <w:rPr>
          <w:rFonts w:ascii="Arial" w:hAnsi="Arial" w:eastAsia="Arial" w:cs="Arial"/>
          <w:i/>
          <w:iCs/>
          <w:color w:val="64748B"/>
          <w:sz w:val="28"/>
          <w:szCs w:val="28"/>
        </w:rPr>
        <w:t xml:space="preserve">AI-Powered Unified Enterprise Service Management Platform</w:t>
      </w:r>
    </w:p>
    <w:p xmlns:wp14="http://schemas.microsoft.com/office/word/2010/wordml" w14:paraId="0A37501D" wp14:textId="77777777">
      <w:pPr>
        <w:pBdr>
          <w:bottom w:val="single" w:color="CBD5E1" w:sz="4" w:space="1"/>
        </w:pBdr>
        <w:spacing w:before="120" w:after="120"/>
      </w:pPr>
    </w:p>
    <w:p xmlns:wp14="http://schemas.microsoft.com/office/word/2010/wordml" w14:paraId="5DAB6C7B" wp14:textId="77777777">
      <w:pPr>
        <w:spacing w:before="120" w:after="0"/>
      </w:pP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38A12F61" w14:paraId="3402B5CE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14A1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Version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622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v2.0</w:t>
            </w:r>
          </w:p>
        </w:tc>
      </w:tr>
      <w:tr xmlns:wp14="http://schemas.microsoft.com/office/word/2010/wordml" w:rsidTr="38A12F61" w14:paraId="6CF5E035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BFD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Status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1D9E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Active — In Development</w:t>
            </w:r>
          </w:p>
        </w:tc>
      </w:tr>
      <w:tr xmlns:wp14="http://schemas.microsoft.com/office/word/2010/wordml" w:rsidTr="38A12F61" w14:paraId="15004D48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72F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Date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17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March 2026</w:t>
            </w:r>
          </w:p>
        </w:tc>
      </w:tr>
      <w:tr xmlns:wp14="http://schemas.microsoft.com/office/word/2010/wordml" w:rsidTr="38A12F61" w14:paraId="2423D88D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0C4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Phase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AFA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MVP Build → Enterprise Scale</w:t>
            </w:r>
          </w:p>
        </w:tc>
      </w:tr>
      <w:tr xmlns:wp14="http://schemas.microsoft.com/office/word/2010/wordml" w:rsidTr="38A12F61" w14:paraId="190ED933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38A12F61" w14:paraId="232C2163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4155"/>
                <w:sz w:val="20"/>
                <w:szCs w:val="20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334155"/>
                <w:sz w:val="20"/>
                <w:szCs w:val="20"/>
                <w:lang w:val="en-US"/>
              </w:rPr>
              <w:t>Previous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77D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PRD v1.0 (February 2026)</w:t>
            </w:r>
          </w:p>
        </w:tc>
      </w:tr>
      <w:tr xmlns:wp14="http://schemas.microsoft.com/office/word/2010/wordml" w:rsidTr="38A12F61" w14:paraId="19F7FA86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F0E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Author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129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>NexDesk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 xml:space="preserve"> Product Team</w:t>
            </w:r>
          </w:p>
        </w:tc>
      </w:tr>
      <w:tr xmlns:wp14="http://schemas.microsoft.com/office/word/2010/wordml" w:rsidTr="38A12F61" w14:paraId="0183E3D5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CC5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Modules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2E96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IT · HR · Finance · Admin/Facility · Change · Asset &amp; CMDB · AI</w:t>
            </w:r>
          </w:p>
        </w:tc>
      </w:tr>
      <w:tr xmlns:wp14="http://schemas.microsoft.com/office/word/2010/wordml" w:rsidTr="38A12F61" w14:paraId="64EF190E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BEE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Roles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88EC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12 roles: Super Admin → End User</w:t>
            </w:r>
          </w:p>
        </w:tc>
      </w:tr>
      <w:tr xmlns:wp14="http://schemas.microsoft.com/office/word/2010/wordml" w:rsidTr="38A12F61" w14:paraId="64BEFC50" wp14:textId="77777777">
        <w:tc>
          <w:tcPr>
            <w:tcW w:w="260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3CD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334155"/>
                <w:sz w:val="20"/>
                <w:szCs w:val="20"/>
              </w:rPr>
              <w:t xml:space="preserve">Total Screens</w:t>
            </w:r>
          </w:p>
        </w:tc>
        <w:tc>
          <w:tcPr>
            <w:tcW w:w="67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147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130+ pages across 18 navigation groups</w:t>
            </w:r>
          </w:p>
        </w:tc>
      </w:tr>
    </w:tbl>
    <w:p xmlns:wp14="http://schemas.microsoft.com/office/word/2010/wordml" w14:paraId="02EB378F" wp14:textId="77777777">
      <w:pPr>
        <w:spacing w:before="200" w:after="0"/>
      </w:pP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 xmlns:wp14="http://schemas.microsoft.com/office/word/2010/wordml" w:rsidTr="38A12F61" w14:paraId="1753B88A" wp14:textId="77777777">
        <w:trPr>
          <w:trHeight w:val="300"/>
        </w:trPr>
        <w:tc>
          <w:tcPr>
            <w:tcW w:w="120" w:type="dxa"/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0" w:type="dxa"/>
            </w:tcMar>
          </w:tcPr>
          <w:p w:rsidR="38A12F61" w:rsidP="38A12F61" w:rsidRDefault="38A12F61" w14:paraId="4D95E12A" w14:textId="41D5B8B1">
            <w:pPr>
              <w:pStyle w:val="Normal"/>
              <w:jc w:val="left"/>
            </w:pPr>
          </w:p>
        </w:tc>
        <w:tc>
          <w:tcPr>
            <w:tcW w:w="92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00FB27" wp14:textId="77777777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A56DB"/>
                <w:sz w:val="20"/>
                <w:szCs w:val="20"/>
              </w:rPr>
              <w:t xml:space="preserve">Version 2.0 — What's New</w:t>
            </w:r>
          </w:p>
          <w:p w14:paraId="0ECE944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PRD v2.0 expands on v1.0 with a fully detailed screen inventory (130+ pages), complete role-based navigation specification for all 12 roles, detailed feature specifications per module, data model definitions, workflow logic, API contract overview, and a full non-functional requirements matrix derived from the v3 wireframe.</w:t>
            </w:r>
          </w:p>
        </w:tc>
      </w:tr>
    </w:tbl>
    <w:p xmlns:wp14="http://schemas.microsoft.com/office/word/2010/wordml" w14:paraId="5A39BBE3" wp14:textId="77777777">
      <w:r>
        <w:br w:type="page"/>
      </w:r>
    </w:p>
    <w:p xmlns:wp14="http://schemas.microsoft.com/office/word/2010/wordml" w14:paraId="0583529C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1. Executive Summary</w:t>
      </w:r>
    </w:p>
    <w:p xmlns:wp14="http://schemas.microsoft.com/office/word/2010/wordml" w14:paraId="18411FCF" wp14:textId="77777777">
      <w:pPr>
        <w:spacing w:before="60" w:after="60"/>
        <w:jc w:val="left"/>
      </w:pP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NexDesk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 is an AI-first, modular Enterprise Service Management (ESM) platform designed to unify IT, HR, Finance, and Administration service delivery into a single intelligent employee portal. The platform enables organizations to activate only the modules they need — starting lean with one department and scaling to a full enterprise suite — without the cost, complexity, or implementation overhead of platforms like ServiceNow.</w:t>
      </w:r>
    </w:p>
    <w:p xmlns:wp14="http://schemas.microsoft.com/office/word/2010/wordml" w14:paraId="41C8F396" wp14:textId="77777777">
      <w:pPr>
        <w:spacing w:before="80" w:after="0"/>
      </w:pP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 xmlns:wp14="http://schemas.microsoft.com/office/word/2010/wordml" w14:paraId="32292B03" wp14:textId="77777777">
        <w:tc>
          <w:tcPr>
            <w:tcW w:w="120" w:type="dxa"/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val="clear" w:fill="EFF6FF"/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72A3D3E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</w:r>
          </w:p>
        </w:tc>
        <w:tc>
          <w:tcPr>
            <w:tcW w:w="92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21AB16" wp14:textId="77777777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A56DB"/>
                <w:sz w:val="20"/>
                <w:szCs w:val="20"/>
              </w:rPr>
              <w:t xml:space="preserve">Product Vision</w:t>
            </w:r>
          </w:p>
          <w:p w14:paraId="52AC9D9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Build the most accessible, AI-powered enterprise service management platform that reduces support workload by 60%, predicts issues before users report them, and delivers a seamless employee experience across every department — from a single laptop repair request to a company-wide infrastructure change.</w:t>
            </w:r>
          </w:p>
        </w:tc>
      </w:tr>
    </w:tbl>
    <w:p xmlns:wp14="http://schemas.microsoft.com/office/word/2010/wordml" w14:paraId="0D0B940D" wp14:textId="77777777">
      <w:pPr>
        <w:spacing w:before="120" w:after="0"/>
      </w:pPr>
    </w:p>
    <w:p xmlns:wp14="http://schemas.microsoft.com/office/word/2010/wordml" w14:paraId="22E3063A" wp14:textId="77777777">
      <w:pPr>
        <w:pStyle w:val="Heading3"/>
        <w:spacing w:before="260" w:after="100"/>
      </w:pPr>
      <w:r w:rsidRPr="38A12F61" w:rsidR="38A12F61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1.1  Key</w:t>
      </w:r>
      <w:r w:rsidRPr="38A12F61" w:rsidR="38A12F61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Value Propositions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7160"/>
      </w:tblGrid>
      <w:tr xmlns:wp14="http://schemas.microsoft.com/office/word/2010/wordml" w:rsidTr="38A12F61" w14:paraId="79186DB7" wp14:textId="77777777">
        <w:trPr>
          <w:tblHeader/>
        </w:trPr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FC7B24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7A2DA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w="7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FF54C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53847EA7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9841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F09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Modular Architecture</w:t>
            </w:r>
          </w:p>
        </w:tc>
        <w:tc>
          <w:tcPr>
            <w:tcW w:w="7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7036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Enable IT, HR, Finance, Admin, Change, Asset and AI modules independently or in any combination — per org, per team or per user.</w:t>
            </w:r>
          </w:p>
        </w:tc>
      </w:tr>
      <w:tr xmlns:wp14="http://schemas.microsoft.com/office/word/2010/wordml" w:rsidTr="38A12F61" w14:paraId="64CA0B6A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999B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2F61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AI-First Automation</w:t>
            </w:r>
          </w:p>
        </w:tc>
        <w:tc>
          <w:tcPr>
            <w:tcW w:w="7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38BD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Auto-classify tickets, suggest resolutions via AI Copilot, trigger self-healing workflows, and deflect up to 40% of tickets via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38A12F61" w14:paraId="7180B21B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D5EC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E3C0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Unified Employee Portal</w:t>
            </w:r>
          </w:p>
        </w:tc>
        <w:tc>
          <w:tcPr>
            <w:tcW w:w="7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F659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One portal, one AI assistant — employees never worry about which department to contact. Single sign-on, single inbox.</w:t>
            </w:r>
          </w:p>
        </w:tc>
      </w:tr>
      <w:tr xmlns:wp14="http://schemas.microsoft.com/office/word/2010/wordml" w:rsidTr="38A12F61" w14:paraId="27C0C728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8DEE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1FD0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No-Code Workflow Builder</w:t>
            </w:r>
          </w:p>
        </w:tc>
        <w:tc>
          <w:tcPr>
            <w:tcW w:w="7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8A07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Non-technical admins configure complex multi-level approval chains, SLA escalations, and automation rules visually without writing a single line of code.</w:t>
            </w:r>
          </w:p>
        </w:tc>
      </w:tr>
      <w:tr xmlns:wp14="http://schemas.microsoft.com/office/word/2010/wordml" w:rsidTr="38A12F61" w14:paraId="785CAF01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41E4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92ED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Predictive Intelligence</w:t>
            </w:r>
          </w:p>
        </w:tc>
        <w:tc>
          <w:tcPr>
            <w:tcW w:w="7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B0B3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breach prediction, incident clustering, volume forecasting, and proactive alerts before failure occurs.</w:t>
            </w:r>
          </w:p>
        </w:tc>
      </w:tr>
      <w:tr xmlns:wp14="http://schemas.microsoft.com/office/word/2010/wordml" w:rsidTr="38A12F61" w14:paraId="21A2741D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B4EA1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4119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12 Role System</w:t>
            </w:r>
          </w:p>
        </w:tc>
        <w:tc>
          <w:tcPr>
            <w:tcW w:w="7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EBEA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Granular RBAC across 12 defined roles — each with tailored navigation, permissions, and module access — from Super Admin to End User.</w:t>
            </w:r>
          </w:p>
        </w:tc>
      </w:tr>
      <w:tr xmlns:wp14="http://schemas.microsoft.com/office/word/2010/wordml" w:rsidTr="38A12F61" w14:paraId="6C5888E8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97EE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FCFD4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Affordable Scaling</w:t>
            </w:r>
          </w:p>
        </w:tc>
        <w:tc>
          <w:tcPr>
            <w:tcW w:w="7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CA9E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Package-based pricing: Starter (1 module), Professional (3 modules), Enterprise (all modules). Cost stays proportional to usage.</w:t>
            </w:r>
          </w:p>
        </w:tc>
      </w:tr>
    </w:tbl>
    <w:p xmlns:wp14="http://schemas.microsoft.com/office/word/2010/wordml" w14:paraId="0E27B00A" wp14:textId="77777777">
      <w:pPr>
        <w:spacing w:before="160" w:after="0"/>
      </w:pPr>
    </w:p>
    <w:p xmlns:wp14="http://schemas.microsoft.com/office/word/2010/wordml" w14:paraId="4E4F23A0" wp14:textId="77777777">
      <w:pPr>
        <w:pStyle w:val="Heading3"/>
        <w:spacing w:before="260" w:after="100"/>
      </w:pPr>
      <w:r w:rsidRPr="38A12F61" w:rsidR="38A12F61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1.2  Competitive</w:t>
      </w:r>
      <w:r w:rsidRPr="38A12F61" w:rsidR="38A12F61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Position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567"/>
        <w:gridCol w:w="1344"/>
        <w:gridCol w:w="1232"/>
        <w:gridCol w:w="1232"/>
        <w:gridCol w:w="1344"/>
        <w:gridCol w:w="1344"/>
        <w:gridCol w:w="1299"/>
      </w:tblGrid>
      <w:tr xmlns:wp14="http://schemas.microsoft.com/office/word/2010/wordml" w:rsidTr="38A12F61" w14:paraId="102B4E60" wp14:textId="77777777">
        <w:trPr>
          <w:tblHeader/>
        </w:trPr>
        <w:tc>
          <w:tcPr>
            <w:tcW w:w="156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FE4400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4799C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AI-First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4588B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Modular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F952D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No-Code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1C767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All-Dept ESM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21E71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Affordable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35B19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ITSM Certified</w:t>
            </w:r>
          </w:p>
        </w:tc>
      </w:tr>
      <w:tr xmlns:wp14="http://schemas.microsoft.com/office/word/2010/wordml" w:rsidTr="38A12F61" w14:paraId="4240D631" wp14:textId="77777777">
        <w:tc>
          <w:tcPr>
            <w:tcW w:w="156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6FDC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ServiceNow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26A1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FDD2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F727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Partial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3973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C9C3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991B1B"/>
                <w:sz w:val="19"/>
                <w:szCs w:val="19"/>
              </w:rPr>
              <w:t xml:space="preserve">No — Expensive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64F0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 xmlns:wp14="http://schemas.microsoft.com/office/word/2010/wordml" w:rsidTr="38A12F61" w14:paraId="65153AB0" wp14:textId="77777777">
        <w:tc>
          <w:tcPr>
            <w:tcW w:w="156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3658CD7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Jira Service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49BC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Partial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04BD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EE9C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Partial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AC6C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92B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Moderate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C8F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Partial</w:t>
            </w:r>
          </w:p>
        </w:tc>
      </w:tr>
      <w:tr xmlns:wp14="http://schemas.microsoft.com/office/word/2010/wordml" w:rsidTr="38A12F61" w14:paraId="17578B79" wp14:textId="77777777">
        <w:tc>
          <w:tcPr>
            <w:tcW w:w="156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5540888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Freshservice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DAD1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Basic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9B75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0DFC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Yes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BDA6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Partial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75FE3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Moderate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D630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Yes</w:t>
            </w:r>
          </w:p>
        </w:tc>
      </w:tr>
      <w:tr xmlns:wp14="http://schemas.microsoft.com/office/word/2010/wordml" w:rsidTr="38A12F61" w14:paraId="54B73FE1" wp14:textId="77777777">
        <w:tc>
          <w:tcPr>
            <w:tcW w:w="156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7CA0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Zendesk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3A4D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Basic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A711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6F63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Partial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A64D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BB0D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92400E"/>
                <w:sz w:val="19"/>
                <w:szCs w:val="19"/>
              </w:rPr>
              <w:t xml:space="preserve">Moderate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FD81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</w:t>
            </w:r>
          </w:p>
        </w:tc>
      </w:tr>
      <w:tr xmlns:wp14="http://schemas.microsoft.com/office/word/2010/wordml" w:rsidTr="38A12F61" w14:paraId="642741C4" wp14:textId="77777777">
        <w:tc>
          <w:tcPr>
            <w:tcW w:w="156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4B914EEA" wp14:textId="77777777">
            <w:pPr>
              <w:spacing w:before="0" w:after="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A56DB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A56DB"/>
                <w:sz w:val="19"/>
                <w:szCs w:val="19"/>
                <w:lang w:val="en-US"/>
              </w:rPr>
              <w:t>NexDesk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59A34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Full AI Suite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9905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Yes — 7 Modules</w:t>
            </w:r>
          </w:p>
        </w:tc>
        <w:tc>
          <w:tcPr>
            <w:tcW w:w="1232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40BC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Yes — Visual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8DC2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Yes — All Depts</w:t>
            </w:r>
          </w:p>
        </w:tc>
        <w:tc>
          <w:tcPr>
            <w:tcW w:w="134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05E1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Yes — Tiered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4E18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66534"/>
                <w:sz w:val="19"/>
                <w:szCs w:val="19"/>
              </w:rPr>
              <w:t xml:space="preserve">ITIL v4 Aligned</w:t>
            </w:r>
          </w:p>
        </w:tc>
      </w:tr>
    </w:tbl>
    <w:p xmlns:wp14="http://schemas.microsoft.com/office/word/2010/wordml" w14:paraId="60061E4C" wp14:textId="77777777">
      <w:r>
        <w:br w:type="page"/>
      </w:r>
    </w:p>
    <w:p xmlns:wp14="http://schemas.microsoft.com/office/word/2010/wordml" w14:paraId="469189AE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2. Platform Architecture</w:t>
      </w:r>
    </w:p>
    <w:p xmlns:wp14="http://schemas.microsoft.com/office/word/2010/wordml" w:rsidP="38A12F61" w14:paraId="18EA7936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2.1  Modular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Design Principle</w:t>
      </w: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 xmlns:wp14="http://schemas.microsoft.com/office/word/2010/wordml" w:rsidTr="38A12F61" w14:paraId="61B5E653" wp14:textId="77777777">
        <w:tc>
          <w:tcPr>
            <w:tcW w:w="120" w:type="dxa"/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44EAFD9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</w:r>
          </w:p>
        </w:tc>
        <w:tc>
          <w:tcPr>
            <w:tcW w:w="92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01BFC1" wp14:textId="77777777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A56DB"/>
                <w:sz w:val="20"/>
                <w:szCs w:val="20"/>
              </w:rPr>
              <w:t xml:space="preserve">One Core Engine + 7 Pluggable Modules</w:t>
            </w:r>
          </w:p>
          <w:p w14:paraId="02101BA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 xml:space="preserve">All modules share a unified user system, workflow engine, AI layer, and analytics engine. Customers enable only what they need — cost stays proportional to usage. Modules can be toggled per organization, per team, or per individual user. The sidebar navigation dynamically rebuilds based on active modules and user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>role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>.</w:t>
            </w:r>
          </w:p>
        </w:tc>
      </w:tr>
    </w:tbl>
    <w:p xmlns:wp14="http://schemas.microsoft.com/office/word/2010/wordml" w14:paraId="4B94D5A5" wp14:textId="77777777">
      <w:pPr>
        <w:spacing w:before="120" w:after="0"/>
      </w:pPr>
    </w:p>
    <w:p xmlns:wp14="http://schemas.microsoft.com/office/word/2010/wordml" w14:paraId="21993ECF" wp14:textId="77777777">
      <w:pPr>
        <w:pStyle w:val="Heading3"/>
        <w:spacing w:before="260" w:after="100"/>
      </w:pPr>
      <w:r w:rsidRPr="38A12F61" w:rsidR="38A12F61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2.2  The</w:t>
      </w:r>
      <w:r w:rsidRPr="38A12F61" w:rsidR="38A12F61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7 Modules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35"/>
        <w:gridCol w:w="3671"/>
        <w:gridCol w:w="2524"/>
        <w:gridCol w:w="1331"/>
      </w:tblGrid>
      <w:tr xmlns:wp14="http://schemas.microsoft.com/office/word/2010/wordml" w:rsidTr="38A12F61" w14:paraId="191F4F3F" wp14:textId="77777777">
        <w:trPr>
          <w:tblHeader/>
        </w:trPr>
        <w:tc>
          <w:tcPr>
            <w:tcW w:w="18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55212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w="367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6CA934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Capabilities</w:t>
            </w:r>
          </w:p>
        </w:tc>
        <w:tc>
          <w:tcPr>
            <w:tcW w:w="25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E07D8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Who Uses It</w:t>
            </w:r>
          </w:p>
        </w:tc>
        <w:tc>
          <w:tcPr>
            <w:tcW w:w="133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E568A0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Toggle Key</w:t>
            </w:r>
          </w:p>
        </w:tc>
      </w:tr>
      <w:tr xmlns:wp14="http://schemas.microsoft.com/office/word/2010/wordml" w:rsidTr="38A12F61" w14:paraId="2A0C3E87" wp14:textId="77777777">
        <w:tc>
          <w:tcPr>
            <w:tcW w:w="18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2871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Desk</w:t>
            </w:r>
          </w:p>
        </w:tc>
        <w:tc>
          <w:tcPr>
            <w:tcW w:w="367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1351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Incidents, service requests, problems, change management, asset &amp; CMDB</w:t>
            </w:r>
          </w:p>
        </w:tc>
        <w:tc>
          <w:tcPr>
            <w:tcW w:w="25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E179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Manager, L1 Agent, L2 Specialist</w:t>
            </w:r>
          </w:p>
        </w:tc>
        <w:tc>
          <w:tcPr>
            <w:tcW w:w="133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8E84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mods.it</w:t>
            </w:r>
          </w:p>
        </w:tc>
      </w:tr>
      <w:tr xmlns:wp14="http://schemas.microsoft.com/office/word/2010/wordml" w:rsidTr="38A12F61" w14:paraId="7563E809" wp14:textId="77777777">
        <w:tc>
          <w:tcPr>
            <w:tcW w:w="18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E609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Desk</w:t>
            </w:r>
          </w:p>
        </w:tc>
        <w:tc>
          <w:tcPr>
            <w:tcW w:w="367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ACE4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Onboarding, offboarding, leave management, employee directory, HR announcements</w:t>
            </w:r>
          </w:p>
        </w:tc>
        <w:tc>
          <w:tcPr>
            <w:tcW w:w="25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AA0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Manager, HR Agent</w:t>
            </w:r>
          </w:p>
        </w:tc>
        <w:tc>
          <w:tcPr>
            <w:tcW w:w="133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A0B4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mods.hr</w:t>
            </w:r>
          </w:p>
        </w:tc>
      </w:tr>
      <w:tr xmlns:wp14="http://schemas.microsoft.com/office/word/2010/wordml" w:rsidTr="38A12F61" w14:paraId="36C23265" wp14:textId="77777777">
        <w:tc>
          <w:tcPr>
            <w:tcW w:w="18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BC9B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Desk</w:t>
            </w:r>
          </w:p>
        </w:tc>
        <w:tc>
          <w:tcPr>
            <w:tcW w:w="367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3BAF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 claims, travel advances, vendor invoices, budget requests</w:t>
            </w:r>
          </w:p>
        </w:tc>
        <w:tc>
          <w:tcPr>
            <w:tcW w:w="25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23DD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Manager, Finance Agent</w:t>
            </w:r>
          </w:p>
        </w:tc>
        <w:tc>
          <w:tcPr>
            <w:tcW w:w="133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023C039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mods.fin</w:t>
            </w:r>
          </w:p>
        </w:tc>
      </w:tr>
      <w:tr xmlns:wp14="http://schemas.microsoft.com/office/word/2010/wordml" w:rsidTr="38A12F61" w14:paraId="4039283D" wp14:textId="77777777">
        <w:tc>
          <w:tcPr>
            <w:tcW w:w="18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BE31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/ Facility</w:t>
            </w:r>
          </w:p>
        </w:tc>
        <w:tc>
          <w:tcPr>
            <w:tcW w:w="367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757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Seating, visitor management, access cards, travel desk, maintenance &amp; repairs</w:t>
            </w:r>
          </w:p>
        </w:tc>
        <w:tc>
          <w:tcPr>
            <w:tcW w:w="25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1AA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Manager, Admin Agent</w:t>
            </w:r>
          </w:p>
        </w:tc>
        <w:tc>
          <w:tcPr>
            <w:tcW w:w="133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6901D2FA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mods.adm</w:t>
            </w:r>
          </w:p>
        </w:tc>
      </w:tr>
      <w:tr xmlns:wp14="http://schemas.microsoft.com/office/word/2010/wordml" w:rsidTr="38A12F61" w14:paraId="62A0CE73" wp14:textId="77777777">
        <w:tc>
          <w:tcPr>
            <w:tcW w:w="18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BA46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Management</w:t>
            </w:r>
          </w:p>
        </w:tc>
        <w:tc>
          <w:tcPr>
            <w:tcW w:w="367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9C0A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ITIL change requests, CAB approvals, risk scoring, PIR, change calendar</w:t>
            </w:r>
          </w:p>
        </w:tc>
        <w:tc>
          <w:tcPr>
            <w:tcW w:w="25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60D7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Manager, IT Manager, L2</w:t>
            </w:r>
          </w:p>
        </w:tc>
        <w:tc>
          <w:tcPr>
            <w:tcW w:w="133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70F5B47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mods.chg</w:t>
            </w:r>
          </w:p>
        </w:tc>
      </w:tr>
      <w:tr xmlns:wp14="http://schemas.microsoft.com/office/word/2010/wordml" w:rsidTr="38A12F61" w14:paraId="55F289B5" wp14:textId="77777777">
        <w:tc>
          <w:tcPr>
            <w:tcW w:w="18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7FC6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&amp; CMDB</w:t>
            </w:r>
          </w:p>
        </w:tc>
        <w:tc>
          <w:tcPr>
            <w:tcW w:w="367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D6EFE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Hardware inventory, software licenses, lifecycle tracking, CMDB dependency map</w:t>
            </w:r>
          </w:p>
        </w:tc>
        <w:tc>
          <w:tcPr>
            <w:tcW w:w="25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B7A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Manager, IT Manager</w:t>
            </w:r>
          </w:p>
        </w:tc>
        <w:tc>
          <w:tcPr>
            <w:tcW w:w="133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4902101E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mods.ast</w:t>
            </w:r>
          </w:p>
        </w:tc>
      </w:tr>
      <w:tr xmlns:wp14="http://schemas.microsoft.com/office/word/2010/wordml" w:rsidTr="38A12F61" w14:paraId="1EFBD5FB" wp14:textId="77777777">
        <w:tc>
          <w:tcPr>
            <w:tcW w:w="1835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1584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Assistant</w:t>
            </w:r>
          </w:p>
        </w:tc>
        <w:tc>
          <w:tcPr>
            <w:tcW w:w="367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203BF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chatbot, AI Copilot for agents, deflection analytics, AI report generator</w:t>
            </w:r>
          </w:p>
        </w:tc>
        <w:tc>
          <w:tcPr>
            <w:tcW w:w="2524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72F5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roles</w:t>
            </w:r>
          </w:p>
        </w:tc>
        <w:tc>
          <w:tcPr>
            <w:tcW w:w="133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65F3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mods.ai</w:t>
            </w:r>
          </w:p>
        </w:tc>
      </w:tr>
    </w:tbl>
    <w:p xmlns:wp14="http://schemas.microsoft.com/office/word/2010/wordml" w14:paraId="3DEEC669" wp14:textId="77777777">
      <w:pPr>
        <w:spacing w:before="120" w:after="0"/>
      </w:pPr>
    </w:p>
    <w:p xmlns:wp14="http://schemas.microsoft.com/office/word/2010/wordml" w14:paraId="3462B15A" wp14:textId="77777777">
      <w:pPr>
        <w:pStyle w:val="Heading3"/>
        <w:spacing w:before="260" w:after="100"/>
      </w:pPr>
      <w:r w:rsidRPr="38A12F61" w:rsidR="38A12F61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>2.3  Technology</w:t>
      </w:r>
      <w:r w:rsidRPr="38A12F61" w:rsidR="38A12F61">
        <w:rPr>
          <w:rFonts w:ascii="Arial" w:hAnsi="Arial" w:eastAsia="Arial" w:cs="Arial"/>
          <w:b w:val="1"/>
          <w:bCs w:val="1"/>
          <w:color w:val="334155"/>
          <w:sz w:val="26"/>
          <w:szCs w:val="26"/>
          <w:lang w:val="en-US"/>
        </w:rPr>
        <w:t xml:space="preserve"> Stack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 xmlns:wp14="http://schemas.microsoft.com/office/word/2010/wordml" w:rsidTr="38A12F61" w14:paraId="4A9A1A64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EA582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EC3E7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6ABD8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Rationale</w:t>
            </w:r>
          </w:p>
        </w:tc>
      </w:tr>
      <w:tr xmlns:wp14="http://schemas.microsoft.com/office/word/2010/wordml" w:rsidTr="38A12F61" w14:paraId="34CF3271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7167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Frontend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67C6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React 18 + TypeScript + Vite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E196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Component-driven architecture, fast HMR, strong typing for 130+ pages</w:t>
            </w:r>
          </w:p>
        </w:tc>
      </w:tr>
      <w:tr xmlns:wp14="http://schemas.microsoft.com/office/word/2010/wordml" w:rsidTr="38A12F61" w14:paraId="3243CC40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48BD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Styling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E894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Tailwind CSS + Custom Design Tokens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6A06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Utility-first, consistent dark theme with CSS variable design system</w:t>
            </w:r>
          </w:p>
        </w:tc>
      </w:tr>
      <w:tr xmlns:wp14="http://schemas.microsoft.com/office/word/2010/wordml" w:rsidTr="38A12F61" w14:paraId="64EBAC9B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4F85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State Management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67F2A30A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Zustand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79A5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Lightweight global state for role switching, module toggles, navigation</w:t>
            </w:r>
          </w:p>
        </w:tc>
      </w:tr>
      <w:tr xmlns:wp14="http://schemas.microsoft.com/office/word/2010/wordml" w:rsidTr="38A12F61" w14:paraId="2746C2D6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8C44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Routing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B3DD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React Router v6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9488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Role-based route guards, nested routes per module</w:t>
            </w:r>
          </w:p>
        </w:tc>
      </w:tr>
      <w:tr xmlns:wp14="http://schemas.microsoft.com/office/word/2010/wordml" w:rsidTr="38A12F61" w14:paraId="0F1E0A3C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7A46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Backend API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DC93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FastAPI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(Python) / Node.js + Express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73F68FF4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High-performance async API,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OpenAPI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docs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auto-generated</w:t>
            </w:r>
          </w:p>
        </w:tc>
      </w:tr>
      <w:tr xmlns:wp14="http://schemas.microsoft.com/office/word/2010/wordml" w:rsidTr="38A12F61" w14:paraId="57D6472C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18FA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Primary Database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60B7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PostgreSQL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D602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Relational, ACID compliant — tickets, users, SLAs, approvals</w:t>
            </w:r>
          </w:p>
        </w:tc>
      </w:tr>
      <w:tr xmlns:wp14="http://schemas.microsoft.com/office/word/2010/wordml" w:rsidTr="38A12F61" w14:paraId="02097AA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98B3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Cache / Queue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62D441A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Redis + Celery /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BullMQ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EE9E0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countdown timers, async notifications, job queues</w:t>
            </w:r>
          </w:p>
        </w:tc>
      </w:tr>
      <w:tr xmlns:wp14="http://schemas.microsoft.com/office/word/2010/wordml" w:rsidTr="38A12F61" w14:paraId="7D59C93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C1ED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/ LLM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5ED93126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OpenAI API +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LangChain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10D5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chatbot, AI Copilot, ticket classification, report generation</w:t>
            </w:r>
          </w:p>
        </w:tc>
      </w:tr>
      <w:tr xmlns:wp14="http://schemas.microsoft.com/office/word/2010/wordml" w:rsidTr="38A12F61" w14:paraId="6A4B11A9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213B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Vector Search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5554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pgvector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/ Pinecone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33BEA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Semantic KB search, similar ticket matching, AI suggestion engine</w:t>
            </w:r>
          </w:p>
        </w:tc>
      </w:tr>
      <w:tr xmlns:wp14="http://schemas.microsoft.com/office/word/2010/wordml" w:rsidTr="38A12F61" w14:paraId="76343E3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3500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Auth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CF7C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JWT + Passport.js / OAuth2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17FD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SSO (SAML 2.0), MFA, session management, RBAC enforcement</w:t>
            </w:r>
          </w:p>
        </w:tc>
      </w:tr>
      <w:tr xmlns:wp14="http://schemas.microsoft.com/office/word/2010/wordml" w:rsidTr="38A12F61" w14:paraId="44928B97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7CB2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Infrastructure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D8EA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Docker + Kubernetes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D0B88D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Containerised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cloud-agnostic, horizontal scaling per module</w:t>
            </w:r>
          </w:p>
        </w:tc>
      </w:tr>
      <w:tr xmlns:wp14="http://schemas.microsoft.com/office/word/2010/wordml" w:rsidTr="38A12F61" w14:paraId="6D59C955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8E729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CI/CD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AE9D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GitHub Actions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D430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Automated test, build, deploy pipeline per branch</w:t>
            </w:r>
          </w:p>
        </w:tc>
      </w:tr>
    </w:tbl>
    <w:p xmlns:wp14="http://schemas.microsoft.com/office/word/2010/wordml" w14:paraId="3656B9AB" wp14:textId="77777777">
      <w:r>
        <w:br w:type="page"/>
      </w:r>
    </w:p>
    <w:p xmlns:wp14="http://schemas.microsoft.com/office/word/2010/wordml" w14:paraId="367B74BE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3. User Roles &amp; Permissions</w:t>
      </w:r>
    </w:p>
    <w:p xmlns:wp14="http://schemas.microsoft.com/office/word/2010/wordml" w14:paraId="0B28B340" wp14:textId="77777777">
      <w:pPr>
        <w:spacing w:before="60" w:after="60"/>
        <w:jc w:val="left"/>
      </w:pP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NexDesk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 operates a 12-tier role hierarchy. Each role has a distinct navigation structure, module access set, and permission scope. Navigation is dynamically built on login based on the assigned role and active modules for the tenant.</w:t>
      </w:r>
    </w:p>
    <w:p xmlns:wp14="http://schemas.microsoft.com/office/word/2010/wordml" w14:paraId="45FB0818" wp14:textId="77777777">
      <w:pPr>
        <w:spacing w:before="120" w:after="0"/>
      </w:pPr>
    </w:p>
    <w:p xmlns:wp14="http://schemas.microsoft.com/office/word/2010/wordml" w:rsidP="38A12F61" w14:paraId="4B59DA72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3.1  Role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Hierarchy Overview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791"/>
        <w:gridCol w:w="3583"/>
        <w:gridCol w:w="2239"/>
        <w:gridCol w:w="1747"/>
      </w:tblGrid>
      <w:tr xmlns:wp14="http://schemas.microsoft.com/office/word/2010/wordml" w:rsidTr="38A12F61" w14:paraId="5B63C606" wp14:textId="77777777">
        <w:trPr>
          <w:tblHeader/>
        </w:trPr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10568A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48AD2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D43D75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Default Landing Page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DABE0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Scope</w:t>
            </w:r>
          </w:p>
        </w:tc>
      </w:tr>
      <w:tr xmlns:wp14="http://schemas.microsoft.com/office/word/2010/wordml" w:rsidTr="38A12F61" w14:paraId="05D22F5A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159A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Super Admin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406B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Full platform control — all tenants, licenses, SQL execution, global config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BA8E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Super Admin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4C47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Platform-wide</w:t>
            </w:r>
          </w:p>
        </w:tc>
      </w:tr>
      <w:tr xmlns:wp14="http://schemas.microsoft.com/office/word/2010/wordml" w:rsidTr="38A12F61" w14:paraId="4B2A4394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54AA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Customer Admin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C8D3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Tenant-level admin — modules, users, workflows, branding, all reports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ABDB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7B8F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Tenant-wide</w:t>
            </w:r>
          </w:p>
        </w:tc>
      </w:tr>
      <w:tr xmlns:wp14="http://schemas.microsoft.com/office/word/2010/wordml" w:rsidTr="38A12F61" w14:paraId="3194C60B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2EC8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Auditor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D3C5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Read-only access to all tickets, reports, audit logs, compliance dashboards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8FA93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Compliance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BCA5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Read-only all</w:t>
            </w:r>
          </w:p>
        </w:tc>
      </w:tr>
      <w:tr xmlns:wp14="http://schemas.microsoft.com/office/word/2010/wordml" w:rsidTr="38A12F61" w14:paraId="4900EE0D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C3A3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Manager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C3A1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desk oversight — incidents, SLA, changes, assets, team performance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8C55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Analytics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6FE4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+ Change + Asset</w:t>
            </w:r>
          </w:p>
        </w:tc>
      </w:tr>
      <w:tr xmlns:wp14="http://schemas.microsoft.com/office/word/2010/wordml" w:rsidTr="38A12F61" w14:paraId="35908C78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259B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Manager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9978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desk — onboarding, leave, offboarding, announcements, HR reports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F05D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Analytics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4F8F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module</w:t>
            </w:r>
          </w:p>
        </w:tc>
      </w:tr>
      <w:tr xmlns:wp14="http://schemas.microsoft.com/office/word/2010/wordml" w:rsidTr="38A12F61" w14:paraId="55E5BE6E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B62D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Manager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AF5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desk — expenses, approvals, vendor, budget, travel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00BD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Analytics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8A18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module</w:t>
            </w:r>
          </w:p>
        </w:tc>
      </w:tr>
      <w:tr xmlns:wp14="http://schemas.microsoft.com/office/word/2010/wordml" w:rsidTr="38A12F61" w14:paraId="70A86039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06130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Manager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6DED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 ops — seating, visitors, access, maintenance, travel desk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7D15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Analytics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E2BF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Admin/Facility module</w:t>
            </w:r>
          </w:p>
        </w:tc>
      </w:tr>
      <w:tr xmlns:wp14="http://schemas.microsoft.com/office/word/2010/wordml" w:rsidTr="38A12F61" w14:paraId="0A96FEBB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7858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Manager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36DE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lifecycle — create, CAB vote, schedule, PIR, risk assessment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57C8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1C96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module</w:t>
            </w:r>
          </w:p>
        </w:tc>
      </w:tr>
      <w:tr xmlns:wp14="http://schemas.microsoft.com/office/word/2010/wordml" w:rsidTr="38A12F61" w14:paraId="653CB293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C893C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Manager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DEE0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inventory, CMDB, lifecycle, software licenses, warranty alerts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ECC0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B9B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module</w:t>
            </w:r>
          </w:p>
        </w:tc>
      </w:tr>
      <w:tr xmlns:wp14="http://schemas.microsoft.com/office/word/2010/wordml" w:rsidTr="38A12F61" w14:paraId="0119D4EF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BBC9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L2 Specialist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30B2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Escalated tickets, problem records, change requests, CMDB, KB authoring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73F4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L2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AB8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escalations</w:t>
            </w:r>
          </w:p>
        </w:tc>
      </w:tr>
      <w:tr xmlns:wp14="http://schemas.microsoft.com/office/word/2010/wordml" w:rsidTr="38A12F61" w14:paraId="0654ABC4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E80B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L1 Agent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1D2CC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Front-line ticket handling, KB creation, AI Copilot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assisted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resolution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AA4A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Agent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CAEB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Assigned queue</w:t>
            </w:r>
          </w:p>
        </w:tc>
      </w:tr>
      <w:tr xmlns:wp14="http://schemas.microsoft.com/office/word/2010/wordml" w:rsidTr="38A12F61" w14:paraId="220BB85B" wp14:textId="77777777">
        <w:tc>
          <w:tcPr>
            <w:tcW w:w="179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814F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End User</w:t>
            </w:r>
          </w:p>
        </w:tc>
        <w:tc>
          <w:tcPr>
            <w:tcW w:w="358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968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Self-service portal — raise requests, track status, use chatbot, KB search</w:t>
            </w:r>
          </w:p>
        </w:tc>
        <w:tc>
          <w:tcPr>
            <w:tcW w:w="223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3226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My Dashboard</w:t>
            </w:r>
          </w:p>
        </w:tc>
        <w:tc>
          <w:tcPr>
            <w:tcW w:w="174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0868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Own tickets only</w:t>
            </w:r>
          </w:p>
        </w:tc>
      </w:tr>
    </w:tbl>
    <w:p xmlns:wp14="http://schemas.microsoft.com/office/word/2010/wordml" w14:paraId="049F31CB" wp14:textId="77777777">
      <w:pPr>
        <w:spacing w:before="160" w:after="0"/>
      </w:pPr>
    </w:p>
    <w:p xmlns:wp14="http://schemas.microsoft.com/office/word/2010/wordml" w:rsidP="38A12F61" w14:paraId="6A65B691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3.2  Role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-Based Navigation Map</w:t>
      </w:r>
    </w:p>
    <w:p xmlns:wp14="http://schemas.microsoft.com/office/word/2010/wordml" w14:paraId="0F2F1322" wp14:textId="77777777"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Each role sees a unique sidebar. The tables below detail all navigation groups and items per role, derived directly from the v3 wireframe.</w:t>
      </w:r>
    </w:p>
    <w:p xmlns:wp14="http://schemas.microsoft.com/office/word/2010/wordml" w14:paraId="53128261" wp14:textId="77777777">
      <w:pPr>
        <w:spacing w:before="80" w:after="0"/>
      </w:pPr>
    </w:p>
    <w:p xmlns:wp14="http://schemas.microsoft.com/office/word/2010/wordml" w14:paraId="0C114175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End User Navigation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38A12F61" w14:paraId="54122EF7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04EB2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7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7D346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 xmlns:wp14="http://schemas.microsoft.com/office/word/2010/wordml" w:rsidTr="38A12F61" w14:paraId="20881FEB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E1DE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Overview</w:t>
            </w:r>
          </w:p>
        </w:tc>
        <w:tc>
          <w:tcPr>
            <w:tcW w:w="7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9A590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My Dashboard, AI Assistant (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) [if AI module on]</w:t>
            </w:r>
          </w:p>
        </w:tc>
      </w:tr>
      <w:tr xmlns:wp14="http://schemas.microsoft.com/office/word/2010/wordml" w:rsidTr="38A12F61" w14:paraId="34E9483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5682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Requests</w:t>
            </w:r>
          </w:p>
        </w:tc>
        <w:tc>
          <w:tcPr>
            <w:tcW w:w="7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7B55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Service Catalog, New Request, My Tickets, My Approvals</w:t>
            </w:r>
          </w:p>
        </w:tc>
      </w:tr>
      <w:tr xmlns:wp14="http://schemas.microsoft.com/office/word/2010/wordml" w:rsidTr="38A12F61" w14:paraId="5440AF69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4E2E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Resources</w:t>
            </w:r>
          </w:p>
        </w:tc>
        <w:tc>
          <w:tcPr>
            <w:tcW w:w="7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7A1D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Knowledge Base, My Profile</w:t>
            </w:r>
          </w:p>
        </w:tc>
      </w:tr>
    </w:tbl>
    <w:p xmlns:wp14="http://schemas.microsoft.com/office/word/2010/wordml" w14:paraId="62486C05" wp14:textId="77777777">
      <w:pPr>
        <w:spacing w:before="80" w:after="0"/>
      </w:pPr>
    </w:p>
    <w:p xmlns:wp14="http://schemas.microsoft.com/office/word/2010/wordml" w14:paraId="612B4796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L1 Agent Navigation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14:paraId="1CF7D51F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60FFE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7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7C484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 xmlns:wp14="http://schemas.microsoft.com/office/word/2010/wordml" w14:paraId="3B6EBA8F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91F2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Workspace</w:t>
            </w:r>
          </w:p>
        </w:tc>
        <w:tc>
          <w:tcPr>
            <w:tcW w:w="7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E4C1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My Dashboard, Ticket Queue, My Tickets, Ticket Detail, Pending Approvals</w:t>
            </w:r>
          </w:p>
        </w:tc>
      </w:tr>
      <w:tr xmlns:wp14="http://schemas.microsoft.com/office/word/2010/wordml" w14:paraId="0EC9FE0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60EE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Tools</w:t>
            </w:r>
          </w:p>
        </w:tc>
        <w:tc>
          <w:tcPr>
            <w:tcW w:w="7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D870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Knowledge Base, Create Article, AI Copilot [if AI on]</w:t>
            </w:r>
          </w:p>
        </w:tc>
      </w:tr>
    </w:tbl>
    <w:p xmlns:wp14="http://schemas.microsoft.com/office/word/2010/wordml" w14:paraId="4101652C" wp14:textId="77777777">
      <w:pPr>
        <w:spacing w:before="80" w:after="0"/>
      </w:pPr>
    </w:p>
    <w:p xmlns:wp14="http://schemas.microsoft.com/office/word/2010/wordml" w14:paraId="5955B432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L2 Specialist Navigation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6794B3B6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DFC6E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DEC5B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 xmlns:wp14="http://schemas.microsoft.com/office/word/2010/wordml" w14:paraId="776997C2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3FC4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Specialist Workspace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ACE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Dashboard, Escalated Tickets, Ticket Workspace, Problem Records, Change Requests [if Change on]</w:t>
            </w:r>
          </w:p>
        </w:tc>
      </w:tr>
      <w:tr xmlns:wp14="http://schemas.microsoft.com/office/word/2010/wordml" w14:paraId="73D9873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60C8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Technical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757E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Inventory [if Asset on], CMDB / Dependency Map [if Asset on]</w:t>
            </w:r>
          </w:p>
        </w:tc>
      </w:tr>
      <w:tr xmlns:wp14="http://schemas.microsoft.com/office/word/2010/wordml" w14:paraId="7105510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917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Knowledge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D85B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Knowledge Base, Create Article, AI Copilot [if AI on]</w:t>
            </w:r>
          </w:p>
        </w:tc>
      </w:tr>
    </w:tbl>
    <w:p xmlns:wp14="http://schemas.microsoft.com/office/word/2010/wordml" w14:paraId="4B99056E" wp14:textId="77777777">
      <w:pPr>
        <w:spacing w:before="80" w:after="0"/>
      </w:pPr>
    </w:p>
    <w:p xmlns:wp14="http://schemas.microsoft.com/office/word/2010/wordml" w14:paraId="2502BD5F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IT Manager Navigation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2F0BEB9F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7E727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D655F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 xmlns:wp14="http://schemas.microsoft.com/office/word/2010/wordml" w14:paraId="54D9B3E3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3872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Dashboard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D20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Analytics Dashboard, IT Desk Overview, Live Dashboard, SLA Dashboard, CSAT / Satisfaction</w:t>
            </w:r>
          </w:p>
        </w:tc>
      </w:tr>
      <w:tr xmlns:wp14="http://schemas.microsoft.com/office/word/2010/wordml" w14:paraId="27BBD85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419F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DBAE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Ticket Queue, IT Incidents, IT Service Requests, Pending Approvals, Problem Records [if Change], Change Requests [if Change]</w:t>
            </w:r>
          </w:p>
        </w:tc>
      </w:tr>
      <w:tr xmlns:wp14="http://schemas.microsoft.com/office/word/2010/wordml" w14:paraId="12F59238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F802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Module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A4C4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Dashboard, Change Calendar, CAB Approvals [if Change on]; Asset Dashboard, Asset Inventory, CMDB Map, Software Licenses, Warranty Alerts [if Asset on]</w:t>
            </w:r>
          </w:p>
        </w:tc>
      </w:tr>
      <w:tr xmlns:wp14="http://schemas.microsoft.com/office/word/2010/wordml" w14:paraId="15B15DFB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0FF2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Knowledge &amp; Catalog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5378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Service Catalog, IT Knowledge Articles</w:t>
            </w:r>
          </w:p>
        </w:tc>
      </w:tr>
      <w:tr xmlns:wp14="http://schemas.microsoft.com/office/word/2010/wordml" w14:paraId="2510F9CE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730C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430E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Reports Dashboard, SLA Compliance, Agent Performance, IT Ticket Analytics, Change Reports [if Change], Asset Reports [if Asset]</w:t>
            </w:r>
          </w:p>
        </w:tc>
      </w:tr>
      <w:tr xmlns:wp14="http://schemas.microsoft.com/office/word/2010/wordml" w14:paraId="7FB0987A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3699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Config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46F3C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 Config, SLA Policies, Workflow Builder</w:t>
            </w:r>
          </w:p>
        </w:tc>
      </w:tr>
    </w:tbl>
    <w:p xmlns:wp14="http://schemas.microsoft.com/office/word/2010/wordml" w14:paraId="1299C43A" wp14:textId="77777777">
      <w:pPr>
        <w:spacing w:before="80" w:after="0"/>
      </w:pPr>
    </w:p>
    <w:p xmlns:wp14="http://schemas.microsoft.com/office/word/2010/wordml" w14:paraId="5081A7D5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HR Manager Navigation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1D106741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8CF9E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D7C0C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 xmlns:wp14="http://schemas.microsoft.com/office/word/2010/wordml" w14:paraId="0B5B690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BDD3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Dashboard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EA3F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Analytics Dashboard, HR Desk Overview, Live Dashboard, SLA Dashboard, CSAT</w:t>
            </w:r>
          </w:p>
        </w:tc>
      </w:tr>
      <w:tr xmlns:wp14="http://schemas.microsoft.com/office/word/2010/wordml" w14:paraId="0B47BA3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4DE3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3C7C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Requests, Pending Approvals, Ticket Detail</w:t>
            </w:r>
          </w:p>
        </w:tc>
      </w:tr>
      <w:tr xmlns:wp14="http://schemas.microsoft.com/office/word/2010/wordml" w14:paraId="750709E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B8E1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Module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A354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Onboarding Tracker, Leave Management, Leave Configuration, Offboarding Tracker, Employee Directory, HR Announcements</w:t>
            </w:r>
          </w:p>
        </w:tc>
      </w:tr>
      <w:tr xmlns:wp14="http://schemas.microsoft.com/office/word/2010/wordml" w14:paraId="1E09B868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1925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 &amp; KB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87FF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Service Catalog, HR Knowledge Articles</w:t>
            </w:r>
          </w:p>
        </w:tc>
      </w:tr>
      <w:tr xmlns:wp14="http://schemas.microsoft.com/office/word/2010/wordml" w14:paraId="336A420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83DD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Reports &amp; Workflow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DDFA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Reports, Onboarding Workflow Builder</w:t>
            </w:r>
          </w:p>
        </w:tc>
      </w:tr>
    </w:tbl>
    <w:p xmlns:wp14="http://schemas.microsoft.com/office/word/2010/wordml" w14:paraId="4DDBEF00" wp14:textId="77777777">
      <w:pPr>
        <w:spacing w:before="80" w:after="0"/>
      </w:pPr>
    </w:p>
    <w:p xmlns:wp14="http://schemas.microsoft.com/office/word/2010/wordml" w14:paraId="5235B3C1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Finance Manager Navigation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6AA5E641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BC31C5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00821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 xmlns:wp14="http://schemas.microsoft.com/office/word/2010/wordml" w14:paraId="55EEA85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E13D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Dashboard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97B6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Analytics Dashboard, Finance Desk Overview, SLA Dashboard, CSAT</w:t>
            </w:r>
          </w:p>
        </w:tc>
      </w:tr>
      <w:tr xmlns:wp14="http://schemas.microsoft.com/office/word/2010/wordml" w14:paraId="06C26264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5ADE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D16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Requests, Pending Approvals, Ticket Detail</w:t>
            </w:r>
          </w:p>
        </w:tc>
      </w:tr>
      <w:tr xmlns:wp14="http://schemas.microsoft.com/office/word/2010/wordml" w14:paraId="2DF6EE8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0A508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Module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1F42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 Dashboard, Expense Claims, Expense Approval Queue, Travel &amp; Advance, Vendor &amp; Invoice, Budget Requests, Finance Configuration</w:t>
            </w:r>
          </w:p>
        </w:tc>
      </w:tr>
      <w:tr xmlns:wp14="http://schemas.microsoft.com/office/word/2010/wordml" w14:paraId="07C6E4B8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5195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 &amp; KB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2E55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Service Catalog, Finance Knowledge Articles</w:t>
            </w:r>
          </w:p>
        </w:tc>
      </w:tr>
      <w:tr xmlns:wp14="http://schemas.microsoft.com/office/word/2010/wordml" w14:paraId="08414598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8BD5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29A8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Reports</w:t>
            </w:r>
          </w:p>
        </w:tc>
      </w:tr>
    </w:tbl>
    <w:p xmlns:wp14="http://schemas.microsoft.com/office/word/2010/wordml" w14:paraId="3461D779" wp14:textId="77777777">
      <w:pPr>
        <w:spacing w:before="80" w:after="0"/>
      </w:pPr>
    </w:p>
    <w:p xmlns:wp14="http://schemas.microsoft.com/office/word/2010/wordml" w14:paraId="06F9C931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Admin / Facility Manager Navigation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38A12F61" w14:paraId="560562B8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C6F44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3FB41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 xmlns:wp14="http://schemas.microsoft.com/office/word/2010/wordml" w:rsidTr="38A12F61" w14:paraId="447D6FC4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2B29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Dashboard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5369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Analytics Dashboard, Admin/Facility Overview, SLA Dashboard</w:t>
            </w:r>
          </w:p>
        </w:tc>
      </w:tr>
      <w:tr xmlns:wp14="http://schemas.microsoft.com/office/word/2010/wordml" w:rsidTr="38A12F61" w14:paraId="5847D565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A09D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9DFA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 Requests, Pending Approvals, Ticket Detail</w:t>
            </w:r>
          </w:p>
        </w:tc>
      </w:tr>
      <w:tr xmlns:wp14="http://schemas.microsoft.com/office/word/2010/wordml" w:rsidTr="38A12F61" w14:paraId="53D5CC3B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C653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 Module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036D5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Facility Dashboard, Seating &amp; Space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Visitor Management, Access Card Management, Travel Desk, Asset Requests (Facility), Maintenance &amp; Repairs, Admin Configuration</w:t>
            </w:r>
          </w:p>
        </w:tc>
      </w:tr>
      <w:tr xmlns:wp14="http://schemas.microsoft.com/office/word/2010/wordml" w:rsidTr="38A12F61" w14:paraId="2597D245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6A4E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 &amp; KB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1A2F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Service Catalog, Admin Knowledge Articles</w:t>
            </w:r>
          </w:p>
        </w:tc>
      </w:tr>
      <w:tr xmlns:wp14="http://schemas.microsoft.com/office/word/2010/wordml" w:rsidTr="38A12F61" w14:paraId="057E6B6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7B2D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51325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/ Facility Reports</w:t>
            </w:r>
          </w:p>
        </w:tc>
      </w:tr>
    </w:tbl>
    <w:p xmlns:wp14="http://schemas.microsoft.com/office/word/2010/wordml" w14:paraId="3CF2D8B6" wp14:textId="77777777">
      <w:pPr>
        <w:spacing w:before="80" w:after="0"/>
      </w:pPr>
    </w:p>
    <w:p xmlns:wp14="http://schemas.microsoft.com/office/word/2010/wordml" w14:paraId="132A49AE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Change Manager Navigation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1BD596FA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F39205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125C8A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 xmlns:wp14="http://schemas.microsoft.com/office/word/2010/wordml" w14:paraId="54A42BB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3508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Management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8D3D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Dashboard, Change Requests, Create Change Request, Change Calendar</w:t>
            </w:r>
          </w:p>
        </w:tc>
      </w:tr>
      <w:tr xmlns:wp14="http://schemas.microsoft.com/office/word/2010/wordml" w14:paraId="686FBF9C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5325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Governance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69E1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CAB Approvals, Risk Assessment, Post-Implementation Review</w:t>
            </w:r>
          </w:p>
        </w:tc>
      </w:tr>
      <w:tr xmlns:wp14="http://schemas.microsoft.com/office/word/2010/wordml" w14:paraId="4824538E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434F2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Linked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1EFA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Problem Records</w:t>
            </w:r>
          </w:p>
        </w:tc>
      </w:tr>
      <w:tr xmlns:wp14="http://schemas.microsoft.com/office/word/2010/wordml" w14:paraId="200B84F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286A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 &amp; Reports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979A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Workflow Builder, Change Reports</w:t>
            </w:r>
          </w:p>
        </w:tc>
      </w:tr>
    </w:tbl>
    <w:p xmlns:wp14="http://schemas.microsoft.com/office/word/2010/wordml" w14:paraId="0FB78278" wp14:textId="77777777">
      <w:pPr>
        <w:spacing w:before="80" w:after="0"/>
      </w:pPr>
    </w:p>
    <w:p xmlns:wp14="http://schemas.microsoft.com/office/word/2010/wordml" w14:paraId="6BE455A2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Asset Manager Navigation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1AF6CF45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3561EC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C649F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 xmlns:wp14="http://schemas.microsoft.com/office/word/2010/wordml" w14:paraId="104707B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608C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Management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20C8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Dashboard, Asset Inventory, Add / Edit Asset, CMDB / Dependency Map</w:t>
            </w:r>
          </w:p>
        </w:tc>
      </w:tr>
      <w:tr xmlns:wp14="http://schemas.microsoft.com/office/word/2010/wordml" w14:paraId="1C52EC9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145A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Lifecycle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43C4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Lifecycle Tracking, Software Licenses, Warranty &amp; Expiry Alerts</w:t>
            </w:r>
          </w:p>
        </w:tc>
      </w:tr>
      <w:tr xmlns:wp14="http://schemas.microsoft.com/office/word/2010/wordml" w14:paraId="55CE8858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4ADC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0E97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Reports</w:t>
            </w:r>
          </w:p>
        </w:tc>
      </w:tr>
    </w:tbl>
    <w:p xmlns:wp14="http://schemas.microsoft.com/office/word/2010/wordml" w14:paraId="1FC39945" wp14:textId="77777777">
      <w:pPr>
        <w:spacing w:before="80" w:after="0"/>
      </w:pPr>
    </w:p>
    <w:p xmlns:wp14="http://schemas.microsoft.com/office/word/2010/wordml" w14:paraId="00058A57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Auditor Navigation (Read-Only)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14:paraId="26EA9E14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975C2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98C2E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Navigation Items</w:t>
            </w:r>
          </w:p>
        </w:tc>
      </w:tr>
      <w:tr xmlns:wp14="http://schemas.microsoft.com/office/word/2010/wordml" w14:paraId="124CA7A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6077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Compliance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B1C8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Compliance Dashboard, Security Dashboard, Audit Logs, Access Review</w:t>
            </w:r>
          </w:p>
        </w:tc>
      </w:tr>
      <w:tr xmlns:wp14="http://schemas.microsoft.com/office/word/2010/wordml" w14:paraId="541137C2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C853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Reports (Read Only)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9E7E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Reports Dashboard, All Tickets Report, SLA Compliance, Agent Performance, Audit Trail Report, Email Logs Report</w:t>
            </w:r>
          </w:p>
        </w:tc>
      </w:tr>
      <w:tr xmlns:wp14="http://schemas.microsoft.com/office/word/2010/wordml" w14:paraId="2F002ED4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9A60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Audit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66B4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Queue (Read), Ticket Detail (Read)</w:t>
            </w:r>
          </w:p>
        </w:tc>
      </w:tr>
    </w:tbl>
    <w:p xmlns:wp14="http://schemas.microsoft.com/office/word/2010/wordml" w14:paraId="0562CB0E" wp14:textId="77777777">
      <w:pPr>
        <w:spacing w:before="80" w:after="0"/>
      </w:pPr>
    </w:p>
    <w:p xmlns:wp14="http://schemas.microsoft.com/office/word/2010/wordml" w14:paraId="61867610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Customer Admin Navigation (18 Sections)</w:t>
      </w:r>
    </w:p>
    <w:p xmlns:wp14="http://schemas.microsoft.com/office/word/2010/wordml" w14:paraId="183D36AE" wp14:textId="77777777"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 Customer Admin role has the broadest navigation within a single tenant. All 18 sections listed below are available:</w:t>
      </w:r>
    </w:p>
    <w:p xmlns:wp14="http://schemas.microsoft.com/office/word/2010/wordml" w14:paraId="34CE0A41" wp14:textId="77777777">
      <w:pPr>
        <w:spacing w:before="60" w:after="0"/>
      </w:pP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960"/>
      </w:tblGrid>
      <w:tr xmlns:wp14="http://schemas.microsoft.com/office/word/2010/wordml" w:rsidTr="38A12F61" w14:paraId="06E6DD98" wp14:textId="77777777">
        <w:trPr>
          <w:tblHeader/>
        </w:trPr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AE0C79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86926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5FCB2C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Items</w:t>
            </w:r>
          </w:p>
        </w:tc>
      </w:tr>
      <w:tr xmlns:wp14="http://schemas.microsoft.com/office/word/2010/wordml" w:rsidTr="38A12F61" w14:paraId="31DC0F1B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20A0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0C27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Overview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0C28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Dashboard, Analytics Dashboard, Live Dashboard</w:t>
            </w:r>
          </w:p>
        </w:tc>
      </w:tr>
      <w:tr xmlns:wp14="http://schemas.microsoft.com/office/word/2010/wordml" w:rsidTr="38A12F61" w14:paraId="366355BE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44751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1BA0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Desk Setup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1A10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Module Manager, Portal Branding, Desk Config, Configured Desks, Setup Wizard, Desk Templates, Org Settings</w:t>
            </w:r>
          </w:p>
        </w:tc>
      </w:tr>
      <w:tr xmlns:wp14="http://schemas.microsoft.com/office/word/2010/wordml" w:rsidTr="38A12F61" w14:paraId="3776447F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7815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C64C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Users &amp; Access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629610DD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User List, Create User, Bulk Import, Role Manager, Permission Matrix, User Groups, SSO/LDAP, 2FA, Session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</w:p>
        </w:tc>
      </w:tr>
      <w:tr xmlns:wp14="http://schemas.microsoft.com/office/word/2010/wordml" w:rsidTr="38A12F61" w14:paraId="3E1F6165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935F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1F5F0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9AE4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Ticket Queue, Create Ticket, My Tickets, Ticket Detail, Pending Approvals, Transfer, Merge, Archive, Bulk Upload</w:t>
            </w:r>
          </w:p>
        </w:tc>
      </w:tr>
      <w:tr xmlns:wp14="http://schemas.microsoft.com/office/word/2010/wordml" w:rsidTr="38A12F61" w14:paraId="10E1C818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40AA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7CB1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Service Catalog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BA17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 Home, IT/HR/Finance/Admin Catalogs, Catalog Builder, SLA Mapping, Catalog Analytics</w:t>
            </w:r>
          </w:p>
        </w:tc>
      </w:tr>
      <w:tr xmlns:wp14="http://schemas.microsoft.com/office/word/2010/wordml" w:rsidTr="38A12F61" w14:paraId="6CE1F962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7E3D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1351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Knowledge Base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B8E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 Home, IT/HR/Finance/Admin KB, Create Article, Article Approval Workflow, Categories &amp; Tags, KB Analytics</w:t>
            </w:r>
          </w:p>
        </w:tc>
      </w:tr>
      <w:tr xmlns:wp14="http://schemas.microsoft.com/office/word/2010/wordml" w:rsidTr="38A12F61" w14:paraId="36421E1F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9B848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C7B0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 Builder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F595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 Dashboard, Approval Builder, Escalation Builder, Automation Rules, Routing Rules, SLA Workflow, Notification Workflow, Templates, Version History, Analytics</w:t>
            </w:r>
          </w:p>
        </w:tc>
      </w:tr>
      <w:tr xmlns:wp14="http://schemas.microsoft.com/office/word/2010/wordml" w:rsidTr="38A12F61" w14:paraId="697F09FD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0A20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5D86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Reports &amp; Analytics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C905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 Dashboard, All Tickets, SLA, Agent Performance, CSAT, Email Logs, Audit Trail, Scheduled Reports, Executive Export, Custom Reports</w:t>
            </w:r>
          </w:p>
        </w:tc>
      </w:tr>
      <w:tr xmlns:wp14="http://schemas.microsoft.com/office/word/2010/wordml" w:rsidTr="38A12F61" w14:paraId="20790C36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B730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9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F5B1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 Configuration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8BF90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Approval Dashboard, Approval Mapping, Multi-Level Chains, CAB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Delegation, Approval History</w:t>
            </w:r>
          </w:p>
        </w:tc>
      </w:tr>
      <w:tr xmlns:wp14="http://schemas.microsoft.com/office/word/2010/wordml" w:rsidTr="38A12F61" w14:paraId="6BB495C7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6975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10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A9EA7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RAW Configuration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10C0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Category/Priority/Status/Stage/Severity Managers, SLA Config, Business Hours, Escalation Matrix, Tag Manager, Leave Types, Expense Categories, Facility Zones</w:t>
            </w:r>
          </w:p>
        </w:tc>
      </w:tr>
      <w:tr xmlns:wp14="http://schemas.microsoft.com/office/word/2010/wordml" w:rsidTr="38A12F61" w14:paraId="46CA53B7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7E36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F762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Administration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A5FD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Dept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Location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Announcement Manager, Email Config, Email Templates, Notification Center, Integrations Hub, CSAT Config, Assignment Groups, Agent Pool, Custom Fields</w:t>
            </w:r>
          </w:p>
        </w:tc>
      </w:tr>
      <w:tr xmlns:wp14="http://schemas.microsoft.com/office/word/2010/wordml" w:rsidTr="38A12F61" w14:paraId="24F95629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73E58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12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093F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Coverage Schedules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B995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Operational Hours, Holiday Calendar, Agent Leave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On-Call Schedule, Shift Management</w:t>
            </w:r>
          </w:p>
        </w:tc>
      </w:tr>
      <w:tr xmlns:wp14="http://schemas.microsoft.com/office/word/2010/wordml" w:rsidTr="38A12F61" w14:paraId="08E076F2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18D2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13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75B7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Security &amp; Compliance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0520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Security Dashboard, Auth Settings, Password Policy, Encryption, Active Sessions, Audit Logs, Compliance Dashboard, Access Review, Data Retention</w:t>
            </w:r>
          </w:p>
        </w:tc>
      </w:tr>
      <w:tr xmlns:wp14="http://schemas.microsoft.com/office/word/2010/wordml" w:rsidTr="38A12F61" w14:paraId="59B8A98E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E336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14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E4AD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Assistant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3717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Chat History, AI Copilot, AI Config, Deflection Analytics, AI Report Generator [if AI on]</w:t>
            </w:r>
          </w:p>
        </w:tc>
      </w:tr>
      <w:tr xmlns:wp14="http://schemas.microsoft.com/office/word/2010/wordml" w:rsidTr="38A12F61" w14:paraId="28BE9D53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FEC6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F191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Module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FE3D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Onboarding, Leave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Offboarding, Employee Directory, Announcements, HR Reports [if HR on]</w:t>
            </w:r>
          </w:p>
        </w:tc>
      </w:tr>
      <w:tr xmlns:wp14="http://schemas.microsoft.com/office/word/2010/wordml" w:rsidTr="38A12F61" w14:paraId="28548332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5E79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16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3D58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Module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90E4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 Dashboard, Claims, Approval Queue, Travel Advance, Vendor Invoice, Budget Requests, Finance Reports [if Finance on]</w:t>
            </w:r>
          </w:p>
        </w:tc>
      </w:tr>
      <w:tr xmlns:wp14="http://schemas.microsoft.com/office/word/2010/wordml" w:rsidTr="38A12F61" w14:paraId="32F476D3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B77A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17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EF616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Management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4DA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Dashboard, List, Calendar, CAB Approvals, Risk Assessment, PIR [if Change on]</w:t>
            </w:r>
          </w:p>
        </w:tc>
      </w:tr>
      <w:tr xmlns:wp14="http://schemas.microsoft.com/office/word/2010/wordml" w:rsidTr="38A12F61" w14:paraId="6940D406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D80A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18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6F1C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&amp; CMDB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5B29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Dashboard, Inventory, CMDB Map, Lifecycle Tracking, Software Licenses, Warranty Alerts, Asset Reports [if Asset on]</w:t>
            </w:r>
          </w:p>
        </w:tc>
      </w:tr>
    </w:tbl>
    <w:p xmlns:wp14="http://schemas.microsoft.com/office/word/2010/wordml" w14:paraId="62EBF3C5" wp14:textId="77777777">
      <w:pPr>
        <w:spacing w:before="80" w:after="0"/>
      </w:pPr>
    </w:p>
    <w:p xmlns:wp14="http://schemas.microsoft.com/office/word/2010/wordml" w14:paraId="23AF3514" wp14:textId="77777777">
      <w:pPr>
        <w:pStyle w:val="Heading3"/>
        <w:spacing w:before="260" w:after="100"/>
      </w:pPr>
      <w:r>
        <w:rPr>
          <w:rFonts w:ascii="Arial" w:hAnsi="Arial" w:eastAsia="Arial" w:cs="Arial"/>
          <w:b/>
          <w:bCs/>
          <w:color w:val="334155"/>
          <w:sz w:val="26"/>
          <w:szCs w:val="26"/>
        </w:rPr>
        <w:t xml:space="preserve">Super Admin Navigation</w:t>
      </w:r>
    </w:p>
    <w:p xmlns:wp14="http://schemas.microsoft.com/office/word/2010/wordml" w14:paraId="548DB8AF" wp14:textId="77777777">
      <w:pPr>
        <w:spacing w:before="60" w:after="60"/>
        <w:jc w:val="left"/>
      </w:pP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Super Admin has access to all Customer Admin navigation, plus an 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additional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 Platform Overview section:</w:t>
      </w:r>
    </w:p>
    <w:p xmlns:wp14="http://schemas.microsoft.com/office/word/2010/wordml" w14:paraId="6D98A12B" wp14:textId="77777777">
      <w:pPr>
        <w:spacing w:before="60" w:after="0"/>
      </w:pP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38A12F61" w14:paraId="4BBC8777" wp14:textId="77777777">
        <w:trPr>
          <w:tblHeader/>
        </w:trPr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9807AC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8B4F61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Items exclusive to Super Admin</w:t>
            </w:r>
          </w:p>
        </w:tc>
      </w:tr>
      <w:tr xmlns:wp14="http://schemas.microsoft.com/office/word/2010/wordml" w:rsidTr="38A12F61" w14:paraId="38C58A06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0E49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Platform Overview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FCBE5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Super Admin Dashboard (cross-tenant), Accounts / Tenants, Available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Licences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Query Execution (SQL)</w:t>
            </w:r>
          </w:p>
        </w:tc>
      </w:tr>
      <w:tr xmlns:wp14="http://schemas.microsoft.com/office/word/2010/wordml" w:rsidTr="38A12F61" w14:paraId="136C7D29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A9DD2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Users &amp; Permissions (extended)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B21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 Scope, Assign Custom Role, Live Chat (Internal), Encryption Settings</w:t>
            </w:r>
          </w:p>
        </w:tc>
      </w:tr>
      <w:tr xmlns:wp14="http://schemas.microsoft.com/office/word/2010/wordml" w:rsidTr="38A12F61" w14:paraId="34CED3B7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E134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Administration (extended)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9FC4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Escalation Matrix Config, Approval Chain Designer, Custom Field Values, Service Catalog Builder</w:t>
            </w:r>
          </w:p>
        </w:tc>
      </w:tr>
    </w:tbl>
    <w:p xmlns:wp14="http://schemas.microsoft.com/office/word/2010/wordml" w14:paraId="2946DB82" wp14:textId="77777777">
      <w:r>
        <w:br w:type="page"/>
      </w:r>
    </w:p>
    <w:p xmlns:wp14="http://schemas.microsoft.com/office/word/2010/wordml" w14:paraId="4135CA49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4. Complete Screen Inventory (130+ Pages)</w:t>
      </w:r>
    </w:p>
    <w:p xmlns:wp14="http://schemas.microsoft.com/office/word/2010/wordml" w14:paraId="5291ACFB" wp14:textId="77777777"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All screens are implemented in the v3 wireframe. Each entry includes the page ID (used in routing), the module group, and a brief description of key components.</w:t>
      </w:r>
    </w:p>
    <w:p xmlns:wp14="http://schemas.microsoft.com/office/word/2010/wordml" w14:paraId="5997CC1D" wp14:textId="77777777">
      <w:pPr>
        <w:spacing w:before="120" w:after="0"/>
      </w:pPr>
    </w:p>
    <w:p xmlns:wp14="http://schemas.microsoft.com/office/word/2010/wordml" w:rsidP="38A12F61" w14:paraId="0A1BB879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  Dashboards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&amp; Analytics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38A12F61" w14:paraId="47CE8384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8744D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BC67C9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88092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 xmlns:wp14="http://schemas.microsoft.com/office/word/2010/wordml" w:rsidTr="38A12F61" w14:paraId="6907E43E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B441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admin-dashboard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1156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Super Admin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7963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Cross-tenant health — active tenants, total tickets MTD, AI deflection rate, platform uptime, top issues across tenants</w:t>
            </w:r>
          </w:p>
        </w:tc>
      </w:tr>
      <w:tr xmlns:wp14="http://schemas.microsoft.com/office/word/2010/wordml" w:rsidTr="38A12F61" w14:paraId="4A67601F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F321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mg-dashboard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606B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Main Analytics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26E7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KPI stat cards (open tickets, SLA %, CSAT, avg resolution), ticket volume trend chart, team performance table, SLA compliance by priority</w:t>
            </w:r>
          </w:p>
        </w:tc>
      </w:tr>
      <w:tr xmlns:wp14="http://schemas.microsoft.com/office/word/2010/wordml" w:rsidTr="38A12F61" w14:paraId="51CE5191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4258CBCD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live-dashboard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89F5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Live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4BC2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Real-time auto-refresh queue, live SLA countdowns, color-coded priority rows, agent availability panel, unassigned tickets alert</w:t>
            </w:r>
          </w:p>
        </w:tc>
      </w:tr>
      <w:tr xmlns:wp14="http://schemas.microsoft.com/office/word/2010/wordml" w:rsidTr="38A12F61" w14:paraId="28850940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61BC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-dashboard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2F6F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Compliance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33DC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% by priority (Critical/High/Medium/Low), breach count, trending chart, breached tickets list, SLA policies summary</w:t>
            </w:r>
          </w:p>
        </w:tc>
      </w:tr>
      <w:tr xmlns:wp14="http://schemas.microsoft.com/office/word/2010/wordml" w:rsidTr="38A12F61" w14:paraId="7B09039C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E088F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csat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-dashboard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4F04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CSAT / Satisfaction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AC34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Score distribution, recent ratings, feedback verbatims, CSAT trend by week, best/worst rated agents</w:t>
            </w:r>
          </w:p>
        </w:tc>
      </w:tr>
      <w:tr xmlns:wp14="http://schemas.microsoft.com/office/word/2010/wordml" w:rsidTr="38A12F61" w14:paraId="16EA3B0D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691D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it-desk-overview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9F10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Desk Overview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12CD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Open incidents by severity, top incident categories, SLA compliance by type, agent performance panel</w:t>
            </w:r>
          </w:p>
        </w:tc>
      </w:tr>
      <w:tr xmlns:wp14="http://schemas.microsoft.com/office/word/2010/wordml" w:rsidTr="38A12F61" w14:paraId="0C5F9F99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4E655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hr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-desk-overview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4209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Desk Overview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2216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HR request volume, leave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utilization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onboarding pipeline status, CSAT for HR</w:t>
            </w:r>
          </w:p>
        </w:tc>
      </w:tr>
      <w:tr xmlns:wp14="http://schemas.microsoft.com/office/word/2010/wordml" w:rsidTr="38A12F61" w14:paraId="082BFDE6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113F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fin-desk-overview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573E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Desk Overview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4FF77ED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Expense volume, pending approvals, vendor payment status, budget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utilization</w:t>
            </w:r>
          </w:p>
        </w:tc>
      </w:tr>
      <w:tr xmlns:wp14="http://schemas.microsoft.com/office/word/2010/wordml" w:rsidTr="38A12F61" w14:paraId="13D9DF6B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D6B9A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adm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-desk-overview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DDE5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/ Facility Desk Overview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72077599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Facility requests, visitor stats, maintenance backlog, seating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utilization</w:t>
            </w:r>
          </w:p>
        </w:tc>
      </w:tr>
      <w:tr xmlns:wp14="http://schemas.microsoft.com/office/word/2010/wordml" w:rsidTr="38A12F61" w14:paraId="5D7E1FE0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0B1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assignee-wise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91FE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Assignee Wise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FAB6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Per-agent: open tickets, resolved MTD, avg resolution time, SLA %, CSAT, online status</w:t>
            </w:r>
          </w:p>
        </w:tc>
      </w:tr>
      <w:tr xmlns:wp14="http://schemas.microsoft.com/office/word/2010/wordml" w:rsidTr="38A12F61" w14:paraId="2F39A84F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3854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category-wise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645CF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Category Wise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5089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volume, SLA breaches, avg resolution by category across modules</w:t>
            </w:r>
          </w:p>
        </w:tc>
      </w:tr>
      <w:tr xmlns:wp14="http://schemas.microsoft.com/office/word/2010/wordml" w:rsidTr="38A12F61" w14:paraId="1073B32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0B6F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dept-wise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F602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Department Wise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FD22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volume, SLA %, CSAT, top category per department</w:t>
            </w:r>
          </w:p>
        </w:tc>
      </w:tr>
      <w:tr xmlns:wp14="http://schemas.microsoft.com/office/word/2010/wordml" w:rsidTr="38A12F61" w14:paraId="799FC1D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3B27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ai-insights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5114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Insights Panel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55B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predictions (next 7 days), anomaly detection, ticket spike forecast, agent burnout risk, pattern analysis</w:t>
            </w:r>
          </w:p>
        </w:tc>
      </w:tr>
    </w:tbl>
    <w:p xmlns:wp14="http://schemas.microsoft.com/office/word/2010/wordml" w14:paraId="110FFD37" wp14:textId="77777777">
      <w:pPr>
        <w:spacing w:before="120" w:after="0"/>
      </w:pPr>
    </w:p>
    <w:p xmlns:wp14="http://schemas.microsoft.com/office/word/2010/wordml" w:rsidP="38A12F61" w14:paraId="13A40AF4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4.2  Ticket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Management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38A12F61" w14:paraId="7E1A3B87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BB9530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B41AD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8D3B30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 xmlns:wp14="http://schemas.microsoft.com/office/word/2010/wordml" w:rsidTr="38A12F61" w14:paraId="01586449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62A1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ticket-queue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B54C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Queue (All)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2664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Filterable master queue — module, priority, status, assignee, date range; bulk actions; SLA indicators; sortable columns</w:t>
            </w:r>
          </w:p>
        </w:tc>
      </w:tr>
      <w:tr xmlns:wp14="http://schemas.microsoft.com/office/word/2010/wordml" w:rsidTr="38A12F61" w14:paraId="38240AE3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937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create-ticket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E613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 Ticket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81B1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Module selector, dynamic form fields by type, subject, description, priority picker, attachment upload, requester lookup, AI category suggestion</w:t>
            </w:r>
          </w:p>
        </w:tc>
      </w:tr>
      <w:tr xmlns:wp14="http://schemas.microsoft.com/office/word/2010/wordml" w:rsidTr="38A12F61" w14:paraId="5AEF0528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DA08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ticket-detail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B00C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Detail Workspace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EAE2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Full timeline, conversation thread, AI Copilot right panel (suggested replies, similar tickets, sentiment), SLA countdown, linked assets, quick actions</w:t>
            </w:r>
          </w:p>
        </w:tc>
      </w:tr>
      <w:tr xmlns:wp14="http://schemas.microsoft.com/office/word/2010/wordml" w:rsidTr="38A12F61" w14:paraId="3CFC7A1B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31EF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my-tickets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CDF8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My Tickets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6B2A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Agent personal queue filtered to self — priority ordered, SLA badge per row, quick status update</w:t>
            </w:r>
          </w:p>
        </w:tc>
      </w:tr>
      <w:tr xmlns:wp14="http://schemas.microsoft.com/office/word/2010/wordml" w:rsidTr="38A12F61" w14:paraId="71586145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17FB35E6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pending-approvals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A390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Pending Approvals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A221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 queue — approve/reject/delegate per item, bulk approve, due date indicator, requester info</w:t>
            </w:r>
          </w:p>
        </w:tc>
      </w:tr>
      <w:tr xmlns:wp14="http://schemas.microsoft.com/office/word/2010/wordml" w:rsidTr="38A12F61" w14:paraId="789CD790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A24C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it-incidents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CD06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Incidents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E25F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Filtered to incident type — SEV badge, major incident declaration button, escalation path, SLA per row</w:t>
            </w:r>
          </w:p>
        </w:tc>
      </w:tr>
      <w:tr xmlns:wp14="http://schemas.microsoft.com/office/word/2010/wordml" w:rsidTr="38A12F61" w14:paraId="15FB5ED9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FAA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it-service-requests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5C17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Service Requests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1650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SR filtered view — service item name, status, assignee, due date, fulfillment progress</w:t>
            </w:r>
          </w:p>
        </w:tc>
      </w:tr>
      <w:tr xmlns:wp14="http://schemas.microsoft.com/office/word/2010/wordml" w:rsidTr="38A12F61" w14:paraId="18586F83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B72A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hr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-requests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2A06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Requests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BD97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HR-filtered ticket list — category tags (Leave/Onboarding/Payroll), SLA, requester</w:t>
            </w:r>
          </w:p>
        </w:tc>
      </w:tr>
      <w:tr xmlns:wp14="http://schemas.microsoft.com/office/word/2010/wordml" w:rsidTr="38A12F61" w14:paraId="767E89E0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E17A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fin-requests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F5A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Requests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C804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Finance-filtered list — amount column, policy check flag, receipt status badge</w:t>
            </w:r>
          </w:p>
        </w:tc>
      </w:tr>
      <w:tr xmlns:wp14="http://schemas.microsoft.com/office/word/2010/wordml" w:rsidTr="38A12F61" w14:paraId="596FD3B9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E98F3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adm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-requests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3B0E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/ Facility Requests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BDA5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Facility-filtered list — category (Maintenance/Visitor/Travel), priority, assigned team</w:t>
            </w:r>
          </w:p>
        </w:tc>
      </w:tr>
      <w:tr xmlns:wp14="http://schemas.microsoft.com/office/word/2010/wordml" w:rsidTr="38A12F61" w14:paraId="3557C41C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3119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problem-records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7B4A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Problem Records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A40A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ITIL problem list — root cause status, linked incidents count, target fix date, owner</w:t>
            </w:r>
          </w:p>
        </w:tc>
      </w:tr>
      <w:tr xmlns:wp14="http://schemas.microsoft.com/office/word/2010/wordml" w:rsidTr="38A12F61" w14:paraId="003E80D0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4C51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ticket-transfer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15CA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Transfer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5FCC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Transfer form — source ticket search, target agent/team/desk selector, reason, notify requester toggle</w:t>
            </w:r>
          </w:p>
        </w:tc>
      </w:tr>
      <w:tr xmlns:wp14="http://schemas.microsoft.com/office/word/2010/wordml" w:rsidTr="38A12F61" w14:paraId="67DDC85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511A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ticket-merge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D572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Merge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50440D3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Primary + duplicate ticket selector, merge preview, reason field, post-merge close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option</w:t>
            </w:r>
          </w:p>
        </w:tc>
      </w:tr>
      <w:tr xmlns:wp14="http://schemas.microsoft.com/office/word/2010/wordml" w:rsidTr="38A12F61" w14:paraId="56893877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58AE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archive-tickets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1AE3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Archive / Closed Tickets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2D32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Historical ticket list — resolved by, resolution note, SLA met indicator, CSAT score, export</w:t>
            </w:r>
          </w:p>
        </w:tc>
      </w:tr>
      <w:tr xmlns:wp14="http://schemas.microsoft.com/office/word/2010/wordml" w:rsidTr="38A12F61" w14:paraId="41C31D96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AEAC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bulk-upload-tickets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63E5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Bulk Upload Tickets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135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CSV / XLSX file drop, field mapping, default module/priority, preview before import, error report</w:t>
            </w:r>
          </w:p>
        </w:tc>
      </w:tr>
      <w:tr xmlns:wp14="http://schemas.microsoft.com/office/word/2010/wordml" w:rsidTr="38A12F61" w14:paraId="50A41E24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4B85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ai-ticket-suggestions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941B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Ticket Suggestions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C9F1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categorization queue — suggested category, priority, assignee, confidence score, accept/edit per row</w:t>
            </w:r>
          </w:p>
        </w:tc>
      </w:tr>
    </w:tbl>
    <w:p xmlns:wp14="http://schemas.microsoft.com/office/word/2010/wordml" w14:paraId="6B699379" wp14:textId="77777777">
      <w:pPr>
        <w:spacing w:before="120" w:after="0"/>
      </w:pPr>
    </w:p>
    <w:p xmlns:wp14="http://schemas.microsoft.com/office/word/2010/wordml" w:rsidP="38A12F61" w14:paraId="203F029D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4.3  Service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Catalog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38A12F61" w14:paraId="476C7E0F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4CAB2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B62934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4B97B5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 xmlns:wp14="http://schemas.microsoft.com/office/word/2010/wordml" w:rsidTr="38A12F61" w14:paraId="677C46F8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D2CD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catalog-home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9D76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 Home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8400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Module cards grid (IT/HR/Finance/Admin), search bar, recently requested, popular items, quick-request shortcuts</w:t>
            </w:r>
          </w:p>
        </w:tc>
      </w:tr>
      <w:tr xmlns:wp14="http://schemas.microsoft.com/office/word/2010/wordml" w:rsidTr="38A12F61" w14:paraId="36E7F19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10FC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it-catalog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8876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Service Catalog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61FA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service cards — icon, name, SLA badge, approver chain, one-click request; categories: Hardware, Software, Access, Network</w:t>
            </w:r>
          </w:p>
        </w:tc>
      </w:tr>
      <w:tr xmlns:wp14="http://schemas.microsoft.com/office/word/2010/wordml" w:rsidTr="38A12F61" w14:paraId="12FB3060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6DE1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hr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-catalog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EA35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Service Catalog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944C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service cards — Leave, Onboarding, ID Card, Payroll Query, Salary Certificate; SLA and approver per item</w:t>
            </w:r>
          </w:p>
        </w:tc>
      </w:tr>
      <w:tr xmlns:wp14="http://schemas.microsoft.com/office/word/2010/wordml" w:rsidTr="38A12F61" w14:paraId="488DAAE9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9A72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fin-catalog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0FBF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Service Catalog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94C7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service cards — Expense Claim, Travel Advance, Vendor Payment, Budget Request, Salary Advance</w:t>
            </w:r>
          </w:p>
        </w:tc>
      </w:tr>
      <w:tr xmlns:wp14="http://schemas.microsoft.com/office/word/2010/wordml" w:rsidTr="38A12F61" w14:paraId="0E269EB7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9697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adm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-catalog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17EA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/ Facility Catalog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7599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 cards — Seat Change, Visitor Registration, Access Card, Cab Booking, Maintenance, Guest House, Catering</w:t>
            </w:r>
          </w:p>
        </w:tc>
      </w:tr>
      <w:tr xmlns:wp14="http://schemas.microsoft.com/office/word/2010/wordml" w:rsidTr="38A12F61" w14:paraId="53E5D2E5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D142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catalog-builder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32E3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 Item Builder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3A68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Create/edit catalog item — name, module, category, description, icon, visibility, SLA policy, approval chain, custom form fields</w:t>
            </w:r>
          </w:p>
        </w:tc>
      </w:tr>
      <w:tr xmlns:wp14="http://schemas.microsoft.com/office/word/2010/wordml" w:rsidTr="38A12F61" w14:paraId="168C6BC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1F94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catalog-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-mapping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1AD8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 SLA &amp; Approval Mapping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6326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Table mapping each catalog item to SLA policy, response/resolution time, approval chain, auto-assign group</w:t>
            </w:r>
          </w:p>
        </w:tc>
      </w:tr>
      <w:tr xmlns:wp14="http://schemas.microsoft.com/office/word/2010/wordml" w:rsidTr="38A12F61" w14:paraId="5EB5149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A759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catalog-analytics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DC4D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Catalog Analytics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0A76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Top requested items, catalog requests by module, SLA compliance per item, deflection rate, fulfillment time trends</w:t>
            </w:r>
          </w:p>
        </w:tc>
      </w:tr>
    </w:tbl>
    <w:p xmlns:wp14="http://schemas.microsoft.com/office/word/2010/wordml" w14:paraId="3FE9F23F" wp14:textId="77777777">
      <w:pPr>
        <w:spacing w:before="120" w:after="0"/>
      </w:pPr>
    </w:p>
    <w:p xmlns:wp14="http://schemas.microsoft.com/office/word/2010/wordml" w:rsidP="38A12F61" w14:paraId="5E2392A1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4.4  Knowledge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Base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38A12F61" w14:paraId="5275CF78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35F8D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7DDCA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0ACFC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 xmlns:wp14="http://schemas.microsoft.com/office/word/2010/wordml" w:rsidTr="38A12F61" w14:paraId="52E2A81F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708E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kb-home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02C7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 Home / Search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84A6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Semantic search bar, module category cards, featured articles, recently updated, most viewed, AI-suggested articles</w:t>
            </w:r>
          </w:p>
        </w:tc>
      </w:tr>
      <w:tr xmlns:wp14="http://schemas.microsoft.com/office/word/2010/wordml" w:rsidTr="38A12F61" w14:paraId="318A5139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3936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kb-it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50F9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Knowledge Articles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B93D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article list — title, category tag, views, helpfulness %, author, updated date, publish status</w:t>
            </w:r>
          </w:p>
        </w:tc>
      </w:tr>
      <w:tr xmlns:wp14="http://schemas.microsoft.com/office/word/2010/wordml" w:rsidTr="38A12F61" w14:paraId="0714AEE7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3C87B55D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kb-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hr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006A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Knowledge Articles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15AE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article list — leave policy guides, onboarding docs, policy circulars</w:t>
            </w:r>
          </w:p>
        </w:tc>
      </w:tr>
      <w:tr xmlns:wp14="http://schemas.microsoft.com/office/word/2010/wordml" w:rsidTr="38A12F61" w14:paraId="7FFF848E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0CF9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kb-finance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C08D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Knowledge Articles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CC67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article list — expense SOP, travel policy, GST guides, per diem rates</w:t>
            </w:r>
          </w:p>
        </w:tc>
      </w:tr>
      <w:tr xmlns:wp14="http://schemas.microsoft.com/office/word/2010/wordml" w:rsidTr="38A12F61" w14:paraId="4B3AEFBD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4839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kb-admin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2C80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Knowledge Articles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510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 guides — room booking, visitor registration, access card policy, travel policy</w:t>
            </w:r>
          </w:p>
        </w:tc>
      </w:tr>
      <w:tr xmlns:wp14="http://schemas.microsoft.com/office/word/2010/wordml" w:rsidTr="38A12F61" w14:paraId="33712F75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8B21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kb-create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9A2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 / Edit Article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FCD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Rich-text editor, title, category selector, module tag, SEO description, related articles linker, draft/publish workflow</w:t>
            </w:r>
          </w:p>
        </w:tc>
      </w:tr>
      <w:tr xmlns:wp14="http://schemas.microsoft.com/office/word/2010/wordml" w:rsidTr="38A12F61" w14:paraId="3FDD7406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EF0D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kb-approval-workflow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4E07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Article Approval Workflow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B9DA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 config (peer review → manager approval → publish), pending approvals table with approve/reject per article</w:t>
            </w:r>
          </w:p>
        </w:tc>
      </w:tr>
      <w:tr xmlns:wp14="http://schemas.microsoft.com/office/word/2010/wordml" w:rsidTr="38A12F61" w14:paraId="44C266B4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FBCD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kb-categories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7E47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 Categories &amp; Tags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0B653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Category tree editor, subcategory management, tag cloud, add/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delete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tags, article count per category</w:t>
            </w:r>
          </w:p>
        </w:tc>
      </w:tr>
      <w:tr xmlns:wp14="http://schemas.microsoft.com/office/word/2010/wordml" w:rsidTr="38A12F61" w14:paraId="600A7183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BBF6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kb-analytics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5BC8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 Analytics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57D0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Total articles, views MTD, avg helpfulness %, tickets deflected, least helpful articles, top search queries with no results</w:t>
            </w:r>
          </w:p>
        </w:tc>
      </w:tr>
    </w:tbl>
    <w:p xmlns:wp14="http://schemas.microsoft.com/office/word/2010/wordml" w14:paraId="1F72F646" wp14:textId="77777777">
      <w:pPr>
        <w:spacing w:before="120" w:after="0"/>
      </w:pPr>
    </w:p>
    <w:p xmlns:wp14="http://schemas.microsoft.com/office/word/2010/wordml" w:rsidP="38A12F61" w14:paraId="3D9804A3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4.5  Change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Management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38A12F61" w14:paraId="69CA643B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38121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FB17C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2E53F9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 xmlns:wp14="http://schemas.microsoft.com/office/word/2010/wordml" w:rsidTr="38A12F61" w14:paraId="27F1194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7591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change-dashboard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2DC6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371B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pipeline by status (Draft/Review/Approved/Implementing/Closed), success rate, upcoming changes timeline, risk distribution</w:t>
            </w:r>
          </w:p>
        </w:tc>
      </w:tr>
      <w:tr xmlns:wp14="http://schemas.microsoft.com/office/word/2010/wordml" w:rsidTr="38A12F61" w14:paraId="2F014233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15FF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change-list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E6E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Requests List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71AE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CRs with filters — type (Standard/Minor/Major/Emergency), status, risk score, CAB vote status, owner</w:t>
            </w:r>
          </w:p>
        </w:tc>
      </w:tr>
      <w:tr xmlns:wp14="http://schemas.microsoft.com/office/word/2010/wordml" w:rsidTr="38A12F61" w14:paraId="5B8FDC29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FDF4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create-change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B704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 Change Request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745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ITIL-aligned form — title, type, priority, scope, affected CIs, rollback plan, maintenance window, implementation steps</w:t>
            </w:r>
          </w:p>
        </w:tc>
      </w:tr>
      <w:tr xmlns:wp14="http://schemas.microsoft.com/office/word/2010/wordml" w:rsidTr="38A12F61" w14:paraId="07F1C640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7632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change-detail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44A0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Request Detail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C80D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Tabbed workspace: Details, Risk Assessment, CAB Votes, Timeline; linked incidents/problems/assets; quick actions (approve, schedule, rollback)</w:t>
            </w:r>
          </w:p>
        </w:tc>
      </w:tr>
      <w:tr xmlns:wp14="http://schemas.microsoft.com/office/word/2010/wordml" w:rsidTr="38A12F61" w14:paraId="70DE467B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42C6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cab-approvals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A1CB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CAB Approvals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DFC7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CAB voting interface — all pending CRs, CAB member vote status (Approved/Pending/Rejected), comment field, quorum indicator</w:t>
            </w:r>
          </w:p>
        </w:tc>
      </w:tr>
      <w:tr xmlns:wp14="http://schemas.microsoft.com/office/word/2010/wordml" w:rsidTr="38A12F61" w14:paraId="12BD46A9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87B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risk-assessment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FD6C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Risk Assessment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665D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risk score (0–100), factor breakdown (impact, rollback complexity, testing coverage, production scope), risk badge per CR</w:t>
            </w:r>
          </w:p>
        </w:tc>
      </w:tr>
      <w:tr xmlns:wp14="http://schemas.microsoft.com/office/word/2010/wordml" w:rsidTr="38A12F61" w14:paraId="37138B5E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F4D5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change-calendar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820C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Calendar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CDCA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Monthly calendar view — scheduled changes by date, color coded by type, maintenance window blocks, export to calendar</w:t>
            </w:r>
          </w:p>
        </w:tc>
      </w:tr>
      <w:tr xmlns:wp14="http://schemas.microsoft.com/office/word/2010/wordml" w:rsidTr="38A12F61" w14:paraId="53E29E31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5405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pir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68C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Post-Implementation Review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3B70C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PIR form — success/failure assessment, issues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encountered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lessons learned, owner sign-off, link to resolved incidents</w:t>
            </w:r>
          </w:p>
        </w:tc>
      </w:tr>
    </w:tbl>
    <w:p xmlns:wp14="http://schemas.microsoft.com/office/word/2010/wordml" w14:paraId="08CE6F91" wp14:textId="77777777">
      <w:pPr>
        <w:spacing w:before="120" w:after="0"/>
      </w:pPr>
    </w:p>
    <w:p xmlns:wp14="http://schemas.microsoft.com/office/word/2010/wordml" w:rsidP="38A12F61" w14:paraId="1A950B9B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4.6  Asset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&amp; CMDB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38A12F61" w14:paraId="68FDB33A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E4993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ABA809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4E78D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 xmlns:wp14="http://schemas.microsoft.com/office/word/2010/wordml" w:rsidTr="38A12F61" w14:paraId="2D8A1D78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E7C2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asset-dashboard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B8CE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C99D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Total assets, by category (laptop/server/mobile/network), active vs retired, recent additions, cost summary, warranty expiry alerts</w:t>
            </w:r>
          </w:p>
        </w:tc>
      </w:tr>
      <w:tr xmlns:wp14="http://schemas.microsoft.com/office/word/2010/wordml" w:rsidTr="38A12F61" w14:paraId="2E17DEE4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EC3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asset-inventory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15FF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Inventory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C256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Full asset register — asset tag, name, category, assigned user, location, status, warranty date, purchase date; bulk export</w:t>
            </w:r>
          </w:p>
        </w:tc>
      </w:tr>
      <w:tr xmlns:wp14="http://schemas.microsoft.com/office/word/2010/wordml" w:rsidTr="38A12F61" w14:paraId="41EE1CFD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5635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add-asset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7075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Add / Edit Asset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20FE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form — type, serial number, make/model, assigned user, department, location, purchase date, warranty, cost, depreciation method</w:t>
            </w:r>
          </w:p>
        </w:tc>
      </w:tr>
      <w:tr xmlns:wp14="http://schemas.microsoft.com/office/word/2010/wordml" w:rsidTr="38A12F61" w14:paraId="656AABD0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86EBF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cmdb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-map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ACA5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CMDB / Dependency Map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CC70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Visual topology — CI nodes, dependency arrows, click to view CI details, filter by category, search by CI name</w:t>
            </w:r>
          </w:p>
        </w:tc>
      </w:tr>
      <w:tr xmlns:wp14="http://schemas.microsoft.com/office/word/2010/wordml" w:rsidTr="38A12F61" w14:paraId="204888EC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118A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lifecycle-tracking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3F5C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Lifecycle Tracking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E258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pipeline by stage (Procurement/Active/Maintenance/Retired), stage transition history, avg lifespan per category</w:t>
            </w:r>
          </w:p>
        </w:tc>
      </w:tr>
      <w:tr xmlns:wp14="http://schemas.microsoft.com/office/word/2010/wordml" w:rsidTr="38A12F61" w14:paraId="33D7E871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08C8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software-licenses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1333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Software Licenses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2980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License inventory — product, vendor, total seats, assigned, expiry date, compliance status, renewal alert flag</w:t>
            </w:r>
          </w:p>
        </w:tc>
      </w:tr>
      <w:tr xmlns:wp14="http://schemas.microsoft.com/office/word/2010/wordml" w:rsidTr="38A12F61" w14:paraId="02C73D8C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BAFB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warranty-alerts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F839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Warranty &amp; Expiry Alerts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E54C5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Assets with warranty expiring in 30/60/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90 days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license renewals due, escalation buttons, bulk export for procurement</w:t>
            </w:r>
          </w:p>
        </w:tc>
      </w:tr>
    </w:tbl>
    <w:p xmlns:wp14="http://schemas.microsoft.com/office/word/2010/wordml" w14:paraId="61CDCEAD" wp14:textId="77777777">
      <w:pPr>
        <w:spacing w:before="120" w:after="0"/>
      </w:pPr>
    </w:p>
    <w:p xmlns:wp14="http://schemas.microsoft.com/office/word/2010/wordml" w:rsidP="38A12F61" w14:paraId="217EC706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4.7  HR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Module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38A12F61" w14:paraId="55E8314D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440799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9506F7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286CB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 xmlns:wp14="http://schemas.microsoft.com/office/word/2010/wordml" w:rsidTr="38A12F61" w14:paraId="4C8D195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680D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onboarding-tracker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EF8A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Onboarding Tracker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1BBC3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New employee checklist pipeline — IT setup, HR docs, access provisioning,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buddy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assignment; % complete per joiner; batch view</w:t>
            </w:r>
          </w:p>
        </w:tc>
      </w:tr>
      <w:tr xmlns:wp14="http://schemas.microsoft.com/office/word/2010/wordml" w:rsidTr="38A12F61" w14:paraId="414EBBBF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3C80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leave-management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0D4B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Leave Management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34D1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Leave approval queue — employee, type, dates, balance, manager approval; leave calendar view; team leave overlap warning</w:t>
            </w:r>
          </w:p>
        </w:tc>
      </w:tr>
      <w:tr xmlns:wp14="http://schemas.microsoft.com/office/word/2010/wordml" w:rsidTr="38A12F61" w14:paraId="08790333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7316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leave-config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0BB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Leave Configuration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BC18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Leave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types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table (annual/sick/casual/WFH/maternity/paternity/comp off), days per year, carry-forward rules, approval chain, policy settings</w:t>
            </w:r>
          </w:p>
        </w:tc>
      </w:tr>
      <w:tr xmlns:wp14="http://schemas.microsoft.com/office/word/2010/wordml" w:rsidTr="38A12F61" w14:paraId="17A91A8E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294A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offboarding-tracker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5290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Offboarding Tracker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3BBF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Exit clearance checklist — asset return, access revocation, IT wipe, F&amp;F settlement, knowledge transfer; last working day countdown</w:t>
            </w:r>
          </w:p>
        </w:tc>
      </w:tr>
      <w:tr xmlns:wp14="http://schemas.microsoft.com/office/word/2010/wordml" w:rsidTr="38A12F61" w14:paraId="3FE8D48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5DE6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employee-directory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DA3D5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Employee Directory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800A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Searchable org directory — employee card (photo, role, dept, location, contact), filter by dept/location, org chart view</w:t>
            </w:r>
          </w:p>
        </w:tc>
      </w:tr>
      <w:tr xmlns:wp14="http://schemas.microsoft.com/office/word/2010/wordml" w:rsidTr="38A12F61" w14:paraId="40FE125E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447DCE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hr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-announcements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CBFD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Announcements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EEB7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Active announcements list, create announcement form (title, category, content, visibility, publish date), archive old announcements</w:t>
            </w:r>
          </w:p>
        </w:tc>
      </w:tr>
      <w:tr xmlns:wp14="http://schemas.microsoft.com/office/word/2010/wordml" w:rsidTr="38A12F61" w14:paraId="55D07817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C5E2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hr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-reports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DD1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Reports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1C82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 cards — Leave Utilization, Onboarding TAT, Offboarding Clearance, Headcount Movement, HR Ticket Analytics, Employee Satisfaction</w:t>
            </w:r>
          </w:p>
        </w:tc>
      </w:tr>
    </w:tbl>
    <w:p xmlns:wp14="http://schemas.microsoft.com/office/word/2010/wordml" w14:paraId="6BB9E253" wp14:textId="77777777">
      <w:pPr>
        <w:spacing w:before="120" w:after="0"/>
      </w:pPr>
    </w:p>
    <w:p xmlns:wp14="http://schemas.microsoft.com/office/word/2010/wordml" w:rsidP="38A12F61" w14:paraId="152204B8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4.8  Finance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Module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38A12F61" w14:paraId="17316117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B443A1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C828E7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86CF3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 xmlns:wp14="http://schemas.microsoft.com/office/word/2010/wordml" w:rsidTr="38A12F61" w14:paraId="1008F9CE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0137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expense-dashboard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3BF4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AD7C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Expenses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submitted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/approved/rejected MTD, spend by category chart, policy violation count, pending approval value</w:t>
            </w:r>
          </w:p>
        </w:tc>
      </w:tr>
      <w:tr xmlns:wp14="http://schemas.microsoft.com/office/word/2010/wordml" w:rsidTr="38A12F61" w14:paraId="22A7DBCC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3CCF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expense-claims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4A7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 Claims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7FDC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All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submitted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claims — employee, category, amount, receipt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attached?,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policy check flag, status badge, approve/reject actions</w:t>
            </w:r>
          </w:p>
        </w:tc>
      </w:tr>
      <w:tr xmlns:wp14="http://schemas.microsoft.com/office/word/2010/wordml" w:rsidTr="38A12F61" w14:paraId="27530E7F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2E24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expense-approval-queue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43B6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 Approval Queue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D401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Approver-focused view — checkbox per row, bulk approve, policy violation highlights, missing receipt warning, amount totals</w:t>
            </w:r>
          </w:p>
        </w:tc>
      </w:tr>
      <w:tr xmlns:wp14="http://schemas.microsoft.com/office/word/2010/wordml" w:rsidTr="38A12F61" w14:paraId="7764DC03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DF43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travel-advance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F1BF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Travel &amp; Advance Requests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11A0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Travel requests — route, booking type (flight/hotel/cab), dates, advance amount, settlement status, overdue advance alerts</w:t>
            </w:r>
          </w:p>
        </w:tc>
      </w:tr>
      <w:tr xmlns:wp14="http://schemas.microsoft.com/office/word/2010/wordml" w:rsidTr="38A12F61" w14:paraId="4BBD2977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0069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vendor-invoice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776D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Vendor &amp; Invoice Management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7497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Vendor payment tracker — invoice ID, vendor name, PO match status, amount, due date, approval chain, payment status</w:t>
            </w:r>
          </w:p>
        </w:tc>
      </w:tr>
      <w:tr xmlns:wp14="http://schemas.microsoft.com/office/word/2010/wordml" w:rsidTr="38A12F61" w14:paraId="61F35521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E832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budget-requests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BF2F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Budget Requests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B894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Dept budget request list — purpose, requested amount, approved amount, HOD status, CFO approval status, partial approval handling</w:t>
            </w:r>
          </w:p>
        </w:tc>
      </w:tr>
      <w:tr xmlns:wp14="http://schemas.microsoft.com/office/word/2010/wordml" w:rsidTr="38A12F61" w14:paraId="56BFAD4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C1CB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fin-config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228A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Configuration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E6D9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 limits (meal/hotel/flight class/per diem), approval thresholds (manager/CFO), settlement period, expense categories with GL codes</w:t>
            </w:r>
          </w:p>
        </w:tc>
      </w:tr>
      <w:tr xmlns:wp14="http://schemas.microsoft.com/office/word/2010/wordml" w:rsidTr="38A12F61" w14:paraId="57925184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0A45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finance-reports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6455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Reports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58FC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 cards — Expense Report, Travel Spend Analysis, Vendor Payment Report, Budget Utilization, Policy Violations, Finance Desk Analytics</w:t>
            </w:r>
          </w:p>
        </w:tc>
      </w:tr>
    </w:tbl>
    <w:p xmlns:wp14="http://schemas.microsoft.com/office/word/2010/wordml" w14:paraId="23DE523C" wp14:textId="77777777">
      <w:pPr>
        <w:spacing w:before="120" w:after="0"/>
      </w:pPr>
    </w:p>
    <w:p xmlns:wp14="http://schemas.microsoft.com/office/word/2010/wordml" w:rsidP="38A12F61" w14:paraId="2509FD33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4.9  Admin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/ Facility Module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38A12F61" w14:paraId="1554DA1D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A34FD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D4A471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F00CA1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 xmlns:wp14="http://schemas.microsoft.com/office/word/2010/wordml" w:rsidTr="38A12F61" w14:paraId="1075F8F4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524F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facility-dashboard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BF33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 Dashboard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040F8C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KPI cards — open maintenance tickets, visitors today, seats occupied, active access cards; floor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utilization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heatmap</w:t>
            </w:r>
          </w:p>
        </w:tc>
      </w:tr>
      <w:tr xmlns:wp14="http://schemas.microsoft.com/office/word/2010/wordml" w:rsidTr="38A12F61" w14:paraId="4DF0DFC3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4AC5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seating-management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45C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Seating &amp; Space Management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63965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Floor map grid (occupied/hot-desk/empty color coded), stat cards (total/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allocated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/hot-desk/pending), allocation requests table</w:t>
            </w:r>
          </w:p>
        </w:tc>
      </w:tr>
      <w:tr xmlns:wp14="http://schemas.microsoft.com/office/word/2010/wordml" w:rsidTr="38A12F61" w14:paraId="36B8A07C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ECF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visitor-management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8471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Visitor Management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4B24F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Today's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visitors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timeline, pre-registration form, visitor log table, host lookup, badge print action, recurring visitor flag</w:t>
            </w:r>
          </w:p>
        </w:tc>
      </w:tr>
      <w:tr xmlns:wp14="http://schemas.microsoft.com/office/word/2010/wordml" w:rsidTr="38A12F61" w14:paraId="5F364B38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476F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access-card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1259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Access Card Management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31CE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Card issuance requests — type (new/replacement/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temp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/revoke), zone access config table, lost card handling</w:t>
            </w:r>
          </w:p>
        </w:tc>
      </w:tr>
      <w:tr xmlns:wp14="http://schemas.microsoft.com/office/word/2010/wordml" w:rsidTr="38A12F61" w14:paraId="58F1AAA5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A95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travel-desk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655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Travel Desk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429E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Official travel requests — cab/flight/hotel, route, date, confirmed/pending status, booking reference, employee details</w:t>
            </w:r>
          </w:p>
        </w:tc>
      </w:tr>
      <w:tr xmlns:wp14="http://schemas.microsoft.com/office/word/2010/wordml" w:rsidTr="38A12F61" w14:paraId="44CD6B25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C331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facility-assets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D93D5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Requests (Facility)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EC17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 procurement requests — item, qty, floor/location, priority, procurement status, delivery confirmation</w:t>
            </w:r>
          </w:p>
        </w:tc>
      </w:tr>
      <w:tr xmlns:wp14="http://schemas.microsoft.com/office/word/2010/wordml" w:rsidTr="38A12F61" w14:paraId="082B081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E863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maintenance-repairs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CF3A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Maintenance &amp; Repairs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67E6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Maintenance tickets — issue category (HVAC/electrical/plumbing/safety), vendor assigned, AMC status, SLA, escalation flag</w:t>
            </w:r>
          </w:p>
        </w:tc>
      </w:tr>
      <w:tr xmlns:wp14="http://schemas.microsoft.com/office/word/2010/wordml" w:rsidTr="38A12F61" w14:paraId="7F87C120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F01C5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adm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-config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E5FF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Configuration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7496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 zones table, travel policy settings (cab distance/hotel budget/flight class/advance period), approval thresholds</w:t>
            </w:r>
          </w:p>
        </w:tc>
      </w:tr>
      <w:tr xmlns:wp14="http://schemas.microsoft.com/office/word/2010/wordml" w:rsidTr="38A12F61" w14:paraId="4C437677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76D1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admin-reports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0BE9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 / Facility Reports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44B6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 cards — Seat Utilization, Visitor Log, Maintenance Summary, Travel Spend, Access Card Audit, Facility Asset Report</w:t>
            </w:r>
          </w:p>
        </w:tc>
      </w:tr>
    </w:tbl>
    <w:p xmlns:wp14="http://schemas.microsoft.com/office/word/2010/wordml" w14:paraId="52E56223" wp14:textId="77777777">
      <w:pPr>
        <w:spacing w:before="120" w:after="0"/>
      </w:pPr>
    </w:p>
    <w:p xmlns:wp14="http://schemas.microsoft.com/office/word/2010/wordml" w:rsidP="38A12F61" w14:paraId="05D35A0D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4.10  AI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Assistant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 xmlns:wp14="http://schemas.microsoft.com/office/word/2010/wordml" w:rsidTr="38A12F61" w14:paraId="15EA26D2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6B28B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3B14E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7BA5C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Components</w:t>
            </w:r>
          </w:p>
        </w:tc>
      </w:tr>
      <w:tr xmlns:wp14="http://schemas.microsoft.com/office/word/2010/wordml" w:rsidTr="38A12F61" w14:paraId="2F212AAF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3D18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ai-chatbot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488F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(AI Chatbot)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D203F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Conversation UI, quick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reply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chips, intent recognition display, ticket creation flow, KB article suggestions, escalation to agent</w:t>
            </w:r>
          </w:p>
        </w:tc>
      </w:tr>
      <w:tr xmlns:wp14="http://schemas.microsoft.com/office/word/2010/wordml" w:rsidTr="38A12F61" w14:paraId="3B15AD8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AA5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ai-chat-history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CC03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Chat History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394C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Session log table — user, duration, messages, outcome (deflected/ticket created/escalated), CSAT score, ticket ID if created</w:t>
            </w:r>
          </w:p>
        </w:tc>
      </w:tr>
      <w:tr xmlns:wp14="http://schemas.microsoft.com/office/word/2010/wordml" w:rsidTr="38A12F61" w14:paraId="6F12CE5B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D72F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ai-copilot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809B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Copilot (Agent View)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EDC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Suggested reply draft with use/edit/regenerate, next steps list, similar resolved tickets, sentiment analysis, knowledge lookup</w:t>
            </w:r>
          </w:p>
        </w:tc>
      </w:tr>
      <w:tr xmlns:wp14="http://schemas.microsoft.com/office/word/2010/wordml" w:rsidTr="38A12F61" w14:paraId="6E6F4AE5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D193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ai-config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4955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Configuration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70CA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Bot name/persona/language, fallback message, escalation trigger, operating hours, knowledge source toggles, feature toggles (all on/off)</w:t>
            </w:r>
          </w:p>
        </w:tc>
      </w:tr>
      <w:tr xmlns:wp14="http://schemas.microsoft.com/office/word/2010/wordml" w:rsidTr="38A12F61" w14:paraId="34B41C9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32D0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deflection-analytics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9B4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Deflection Analytics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C0D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Tickets deflected MTD, deflection rate %, cost saved estimate, bot CSAT, top deflected topics bar chart, failed deflections (escalations)</w:t>
            </w:r>
          </w:p>
        </w:tc>
      </w:tr>
      <w:tr xmlns:wp14="http://schemas.microsoft.com/office/word/2010/wordml" w:rsidTr="38A12F61" w14:paraId="67E4CAEC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1140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ai-report-gen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BEA1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Report Generator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C6C5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 type selector, period selector, module filter, natural language query input, AI-generated report preview with PDF/email/schedule options</w:t>
            </w:r>
          </w:p>
        </w:tc>
      </w:tr>
      <w:tr xmlns:wp14="http://schemas.microsoft.com/office/word/2010/wordml" w:rsidTr="38A12F61" w14:paraId="381C8674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2CEB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ai-insights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D43D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Insights Panel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F07E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Predictive alerts panel, AI-detected patterns, anomaly flags, correlation insights, recommended actions per finding</w:t>
            </w:r>
          </w:p>
        </w:tc>
      </w:tr>
    </w:tbl>
    <w:p xmlns:wp14="http://schemas.microsoft.com/office/word/2010/wordml" w14:paraId="07547A01" wp14:textId="77777777">
      <w:pPr>
        <w:spacing w:before="120" w:after="0"/>
      </w:pPr>
    </w:p>
    <w:p xmlns:wp14="http://schemas.microsoft.com/office/word/2010/wordml" w:rsidP="38A12F61" w14:paraId="53640FAE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4.11  Workflow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Builder (14 Pages)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 xmlns:wp14="http://schemas.microsoft.com/office/word/2010/wordml" w:rsidTr="38A12F61" w14:paraId="730794D9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66D397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C59D2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F99ED9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6570C9E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5FC9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workflow-dashboard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1EA2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 Dashboard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34D6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active workflows — type, module, triggers today, success rate, status, last run; total automation savings estimate</w:t>
            </w:r>
          </w:p>
        </w:tc>
      </w:tr>
      <w:tr xmlns:wp14="http://schemas.microsoft.com/office/word/2010/wordml" w:rsidTr="38A12F61" w14:paraId="667647A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E504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workflow-builder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5D76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Visual Workflow Builder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51F9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Drag-and-drop canvas — Trigger / Condition / Action nodes; node library sidebar (10 node types); IF/THEN/ELSE visual logic</w:t>
            </w:r>
          </w:p>
        </w:tc>
      </w:tr>
      <w:tr xmlns:wp14="http://schemas.microsoft.com/office/word/2010/wordml" w:rsidTr="38A12F61" w14:paraId="57BB83C3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149F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approval-workflow-builder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1079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 Workflow Builder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F6901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Multi-level approval chain designer — sequential / parallel levels, role-based approvers, fallback rules</w:t>
            </w:r>
          </w:p>
        </w:tc>
      </w:tr>
      <w:tr xmlns:wp14="http://schemas.microsoft.com/office/word/2010/wordml" w:rsidTr="38A12F61" w14:paraId="3BE4E90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27B7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escalation-workflow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0A12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Escalation Workflow Builder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97796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Time-based and condition-based escalation rules — trigger after X hours, escalate to L2/manager/on-call</w:t>
            </w:r>
          </w:p>
        </w:tc>
      </w:tr>
      <w:tr xmlns:wp14="http://schemas.microsoft.com/office/word/2010/wordml" w:rsidTr="38A12F61" w14:paraId="39F7AE9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E7C4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automation-rules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C0AA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Automation Rules Builder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6F7F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Event-driven automation — auto-assign, auto-update fields, auto-close, auto-notify based on ticket field conditions</w:t>
            </w:r>
          </w:p>
        </w:tc>
      </w:tr>
      <w:tr xmlns:wp14="http://schemas.microsoft.com/office/word/2010/wordml" w:rsidTr="38A12F61" w14:paraId="0EF7F05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DCCF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routing-rules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89A3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Routing Rules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2279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Category/keyword/priority-based routing to specific agents,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teams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or desks; round-robin or skill-based assignment</w:t>
            </w:r>
          </w:p>
        </w:tc>
      </w:tr>
      <w:tr xmlns:wp14="http://schemas.microsoft.com/office/word/2010/wordml" w:rsidTr="38A12F61" w14:paraId="6F0A489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673D0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-workflow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C2D2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Workflow Builder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7A27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lifecycle rules — pause on waiting status, restart on reply, breach alert at 50%/75%, auto-escalate on breach</w:t>
            </w:r>
          </w:p>
        </w:tc>
      </w:tr>
      <w:tr xmlns:wp14="http://schemas.microsoft.com/office/word/2010/wordml" w:rsidTr="38A12F61" w14:paraId="45C8479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799B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onboarding-workflow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951A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Onboarding Workflow Builder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C0CCA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New employee task chain — IT ticket creation, HR doc collection, access provisioning, equipment allocation,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buddy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assignment</w:t>
            </w:r>
          </w:p>
        </w:tc>
      </w:tr>
      <w:tr xmlns:wp14="http://schemas.microsoft.com/office/word/2010/wordml" w:rsidTr="38A12F61" w14:paraId="54385463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2F82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offboarding-workflow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DF91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Offboarding Workflow Builder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08E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Exit clearance chain — asset return, access revocation, IT wipe, exit interview, F&amp;F settlement</w:t>
            </w:r>
          </w:p>
        </w:tc>
      </w:tr>
      <w:tr xmlns:wp14="http://schemas.microsoft.com/office/word/2010/wordml" w:rsidTr="38A12F61" w14:paraId="3C115F95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3C53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finance-approval-builder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6895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Approval Builder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83B9D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Expense/budget approval chains with amount-based routing — manager → finance → CFO based on threshold</w:t>
            </w:r>
          </w:p>
        </w:tc>
      </w:tr>
      <w:tr xmlns:wp14="http://schemas.microsoft.com/office/word/2010/wordml" w:rsidTr="38A12F61" w14:paraId="2C8CEBFE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2B1F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change-workflow-builder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601F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Workflow Builder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7C1A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ITIL change lifecycle — Draft → Review → CAB → Approved → Implementing → PIR → Closed</w:t>
            </w:r>
          </w:p>
        </w:tc>
      </w:tr>
      <w:tr xmlns:wp14="http://schemas.microsoft.com/office/word/2010/wordml" w:rsidTr="38A12F61" w14:paraId="539C5405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9A0E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notification-workflow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B39EC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Notification Workflow Builder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BC84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Event-triggered notification rules — email/in-app/Slack/Teams/SMS per event type and recipient role</w:t>
            </w:r>
          </w:p>
        </w:tc>
      </w:tr>
      <w:tr xmlns:wp14="http://schemas.microsoft.com/office/word/2010/wordml" w:rsidTr="38A12F61" w14:paraId="7C71D164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4BFF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workflow-templates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E938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 Templates Library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F978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Pre-built templates — IT escalation, HR onboarding, expense approval, change CAB, SLA breach, welcome email</w:t>
            </w:r>
          </w:p>
        </w:tc>
      </w:tr>
      <w:tr xmlns:wp14="http://schemas.microsoft.com/office/word/2010/wordml" w:rsidTr="38A12F61" w14:paraId="7A1C2F2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F281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workflow-version-history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D868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 Version History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3969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Version timeline per workflow — compare versions, restore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previous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audit log of changes, who changed what</w:t>
            </w:r>
          </w:p>
        </w:tc>
      </w:tr>
      <w:tr xmlns:wp14="http://schemas.microsoft.com/office/word/2010/wordml" w:rsidTr="38A12F61" w14:paraId="553120B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1AA9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workflow-analytics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019D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 Analytics</w:t>
            </w:r>
          </w:p>
        </w:tc>
        <w:tc>
          <w:tcPr>
            <w:tcW w:w="4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AD2B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Execution stats — triggers per day, success/failure rate, avg execution time, bottleneck node identification, ROI estimate</w:t>
            </w:r>
          </w:p>
        </w:tc>
      </w:tr>
    </w:tbl>
    <w:p xmlns:wp14="http://schemas.microsoft.com/office/word/2010/wordml" w14:paraId="5043CB0F" wp14:textId="77777777">
      <w:pPr>
        <w:spacing w:before="120" w:after="0"/>
      </w:pPr>
    </w:p>
    <w:p xmlns:wp14="http://schemas.microsoft.com/office/word/2010/wordml" w:rsidP="38A12F61" w14:paraId="68DE2FCD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4.12  Administration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&amp; Configuration (22+ Pages)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 xmlns:wp14="http://schemas.microsoft.com/office/word/2010/wordml" w:rsidTr="38A12F61" w14:paraId="34641BF0" wp14:textId="77777777">
        <w:trPr>
          <w:tblHeader/>
        </w:trPr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08E42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954AC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3D93E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45B3A859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476D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module-manager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023A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Module Manager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8D6E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7 module toggle cards — enable/disable IT, HR, Finance, Admin, Change, Asset, AI per tenant; status badges per module</w:t>
            </w:r>
          </w:p>
        </w:tc>
      </w:tr>
      <w:tr xmlns:wp14="http://schemas.microsoft.com/office/word/2010/wordml" w:rsidTr="38A12F61" w14:paraId="03BEF9F6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BA307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portal-branding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272B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Portal Branding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476A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Company name, logo upload, favicon, primary/accent color pickers, theme (dark/light/system), email footer branding</w:t>
            </w:r>
          </w:p>
        </w:tc>
      </w:tr>
      <w:tr xmlns:wp14="http://schemas.microsoft.com/office/word/2010/wordml" w:rsidTr="38A12F61" w14:paraId="593B500B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A553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desk-config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10A8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Desk Configuration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2A46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Per-desk config cards — name, active teams, open ticket count, SLA %, configure and analytics buttons per desk</w:t>
            </w:r>
          </w:p>
        </w:tc>
      </w:tr>
      <w:tr xmlns:wp14="http://schemas.microsoft.com/office/word/2010/wordml" w:rsidTr="38A12F61" w14:paraId="64974CE7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49531662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configured-desks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37C1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Configured Desks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D05DE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List of all active desks with team count, ticket volume, last configured date</w:t>
            </w:r>
          </w:p>
        </w:tc>
      </w:tr>
      <w:tr xmlns:wp14="http://schemas.microsoft.com/office/word/2010/wordml" w:rsidTr="38A12F61" w14:paraId="1B31E853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0DB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desk-setup-wizard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43D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One-Click Desk Setup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CA9C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Step-by-step wizard — select template, configure SLA, assign teams, enable catalog, publish in &lt; 2 minutes</w:t>
            </w:r>
          </w:p>
        </w:tc>
      </w:tr>
      <w:tr xmlns:wp14="http://schemas.microsoft.com/office/word/2010/wordml" w:rsidTr="38A12F61" w14:paraId="59A0A80D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E003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desk-templates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8881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Desk Templates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2A62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Pre-built desk templates per module type — IT Starter, HR Full, Finance, Facility — with default SLAs and catalogs</w:t>
            </w:r>
          </w:p>
        </w:tc>
      </w:tr>
      <w:tr xmlns:wp14="http://schemas.microsoft.com/office/word/2010/wordml" w:rsidTr="38A12F61" w14:paraId="7F3D6ECD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4641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org-settings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1561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Organization Settings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5C8D23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Company info,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timezone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fiscal year, default locale, date format, support email, company domain</w:t>
            </w:r>
          </w:p>
        </w:tc>
      </w:tr>
      <w:tr xmlns:wp14="http://schemas.microsoft.com/office/word/2010/wordml" w:rsidTr="38A12F61" w14:paraId="29F5D767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EF7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dept-management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08A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Department Management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0629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Create/edit departments, reporting hierarchy, HOD assignment, cost center mapping, associated location</w:t>
            </w:r>
          </w:p>
        </w:tc>
      </w:tr>
      <w:tr xmlns:wp14="http://schemas.microsoft.com/office/word/2010/wordml" w:rsidTr="38A12F61" w14:paraId="73522EF6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C555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location-management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0FA3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Location Management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130EA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Office locations — name, country,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timezone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floors, site-specific SLA policies, admin contacts</w:t>
            </w:r>
          </w:p>
        </w:tc>
      </w:tr>
      <w:tr xmlns:wp14="http://schemas.microsoft.com/office/word/2010/wordml" w:rsidTr="38A12F61" w14:paraId="6AA758F7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931B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announcement-manager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C9EF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Announcement Manager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6312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Create/publish announcements — title, category, content, target audience, schedule, archive management</w:t>
            </w:r>
          </w:p>
        </w:tc>
      </w:tr>
      <w:tr xmlns:wp14="http://schemas.microsoft.com/office/word/2010/wordml" w:rsidTr="38A12F61" w14:paraId="43153C3C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3B2E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email-config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5EB7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Email Configuration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51A4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 mailbox setup, outbound SMTP, ticket creation from email rules, reply threading config, bounce handling</w:t>
            </w:r>
          </w:p>
        </w:tc>
      </w:tr>
      <w:tr xmlns:wp14="http://schemas.microsoft.com/office/word/2010/wordml" w:rsidTr="38A12F61" w14:paraId="4832FAA7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D423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email-templates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2BDE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Email Templates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D375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Customize notification email templates — ticket created/updated/resolved, approval request, SLA breach, welcome email</w:t>
            </w:r>
          </w:p>
        </w:tc>
      </w:tr>
      <w:tr xmlns:wp14="http://schemas.microsoft.com/office/word/2010/wordml" w:rsidTr="38A12F61" w14:paraId="1CE4B3A0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A326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notification-center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8F4A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Notification Center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BB00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notification rules per event — in-app, email, Slack, Teams, SMS; per role/team configuration</w:t>
            </w:r>
          </w:p>
        </w:tc>
      </w:tr>
      <w:tr xmlns:wp14="http://schemas.microsoft.com/office/word/2010/wordml" w:rsidTr="38A12F61" w14:paraId="0D641BFC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53E3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integrations-hub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8295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Integrations Hub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5E5D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Connected apps panel — Jira, Slack, Teams, Azure AD, SAP, BambooHR, Datadog, Prometheus; API key management, test connection</w:t>
            </w:r>
          </w:p>
        </w:tc>
      </w:tr>
      <w:tr xmlns:wp14="http://schemas.microsoft.com/office/word/2010/wordml" w:rsidTr="38A12F61" w14:paraId="53499A31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B7D2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feedback-config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2A3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Feedback / CSAT Config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B393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CSAT survey triggers (on resolve/48h after), rating scale (1-5 star / emoji / NPS), custom questions, auto-send toggle</w:t>
            </w:r>
          </w:p>
        </w:tc>
      </w:tr>
      <w:tr xmlns:wp14="http://schemas.microsoft.com/office/word/2010/wordml" w:rsidTr="38A12F61" w14:paraId="4157964C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BEBB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assignment-groups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93A6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Assignment Groups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9D9B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 agent groups by skill/module/geography for round-robin, load-balanced or manual assignment</w:t>
            </w:r>
          </w:p>
        </w:tc>
      </w:tr>
      <w:tr xmlns:wp14="http://schemas.microsoft.com/office/word/2010/wordml" w:rsidTr="38A12F61" w14:paraId="600D8466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27E40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agent-pool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2B92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Agent Pool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ACA3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Agent roster — skills, capacity, shift, on-call flag, current load, available/busy/away status</w:t>
            </w:r>
          </w:p>
        </w:tc>
      </w:tr>
      <w:tr xmlns:wp14="http://schemas.microsoft.com/office/word/2010/wordml" w:rsidTr="38A12F61" w14:paraId="1FB64FB2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420F4E2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custom-fields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E813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Custom Fields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2C34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 custom fields for tickets/assets/catalog items — text, dropdown, number, date, checkbox, multi-select</w:t>
            </w:r>
          </w:p>
        </w:tc>
      </w:tr>
      <w:tr xmlns:wp14="http://schemas.microsoft.com/office/word/2010/wordml" w:rsidTr="38A12F61" w14:paraId="5DD4F91C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3818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custom-field-values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4568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Custom Field Values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2DD3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Configure dropdown values, conditional visibility rules, required/optional per ticket type</w:t>
            </w:r>
          </w:p>
        </w:tc>
      </w:tr>
      <w:tr xmlns:wp14="http://schemas.microsoft.com/office/word/2010/wordml" w:rsidTr="38A12F61" w14:paraId="3108B28E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3AD3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report-scheduler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C397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 Scheduler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A18A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Schedule automated report delivery — report type, frequency, recipients, format (PDF/CSV), time of send</w:t>
            </w:r>
          </w:p>
        </w:tc>
      </w:tr>
      <w:tr xmlns:wp14="http://schemas.microsoft.com/office/word/2010/wordml" w:rsidTr="38A12F61" w14:paraId="4AEDD5C6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E3E9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kb-approval-workflow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62C8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 Article Approval Workflow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4B71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Configure KB review workflow — peer review toggle, manager approval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required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auto-publish, review deadline, overdue escalation</w:t>
            </w:r>
          </w:p>
        </w:tc>
      </w:tr>
      <w:tr xmlns:wp14="http://schemas.microsoft.com/office/word/2010/wordml" w:rsidTr="38A12F61" w14:paraId="22794CCE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3E99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on-call-schedule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B1E4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On-Call Schedule</w:t>
            </w:r>
          </w:p>
        </w:tc>
        <w:tc>
          <w:tcPr>
            <w:tcW w:w="4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3001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On-call rotation config — schedule by week/agent, notification channel, escalation fallback, override management</w:t>
            </w:r>
          </w:p>
        </w:tc>
      </w:tr>
    </w:tbl>
    <w:p xmlns:wp14="http://schemas.microsoft.com/office/word/2010/wordml" w14:paraId="07459315" wp14:textId="77777777">
      <w:pPr>
        <w:spacing w:before="120" w:after="0"/>
      </w:pPr>
    </w:p>
    <w:p xmlns:wp14="http://schemas.microsoft.com/office/word/2010/wordml" w:rsidP="38A12F61" w14:paraId="30F6D70F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4.13  RAW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Configuration (18 Pages)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38A12F61" w14:paraId="70F48281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7FE9F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84F335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6AF9D523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D9AD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category-manager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6B3F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categories, subcategories, category-based routing rules</w:t>
            </w:r>
          </w:p>
        </w:tc>
      </w:tr>
      <w:tr xmlns:wp14="http://schemas.microsoft.com/office/word/2010/wordml" w:rsidTr="38A12F61" w14:paraId="3346E622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56F8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priority-manager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31BC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Priority levels,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colours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SLA associations, escalation thresholds</w:t>
            </w:r>
          </w:p>
        </w:tc>
      </w:tr>
      <w:tr xmlns:wp14="http://schemas.microsoft.com/office/word/2010/wordml" w:rsidTr="38A12F61" w14:paraId="53E100D5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C9F3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status-manager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A5D4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Custom ticket statuses, allowed transitions, SLA pause rules</w:t>
            </w:r>
          </w:p>
        </w:tc>
      </w:tr>
      <w:tr xmlns:wp14="http://schemas.microsoft.com/office/word/2010/wordml" w:rsidTr="38A12F61" w14:paraId="409D8623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8DB2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stage-manager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061D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and onboarding lifecycle stages with transition conditions</w:t>
            </w:r>
          </w:p>
        </w:tc>
      </w:tr>
      <w:tr xmlns:wp14="http://schemas.microsoft.com/office/word/2010/wordml" w:rsidTr="38A12F61" w14:paraId="3A0F6B0C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78E8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severity-manager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17B2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SEV levels (SEV-1 to SEV-4) for IT incidents with response time expectations</w:t>
            </w:r>
          </w:p>
        </w:tc>
      </w:tr>
      <w:tr xmlns:wp14="http://schemas.microsoft.com/office/word/2010/wordml" w:rsidTr="38A12F61" w14:paraId="057414DC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879E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resolution-codes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B460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Standard closure codes used across modules — used in reporting and root cause analytics</w:t>
            </w:r>
          </w:p>
        </w:tc>
      </w:tr>
      <w:tr xmlns:wp14="http://schemas.microsoft.com/office/word/2010/wordml" w:rsidTr="38A12F61" w14:paraId="546F1C44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CFB4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-config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0DE4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policy manager — response/resolution targets per priority, business hours association, breach actions</w:t>
            </w:r>
          </w:p>
        </w:tc>
      </w:tr>
      <w:tr xmlns:wp14="http://schemas.microsoft.com/office/word/2010/wordml" w:rsidTr="38A12F61" w14:paraId="79F5441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8AB1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business-hours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1D9E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Business hours calendar — working days, hours per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timezone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holiday exclusions for SLA calculation</w:t>
            </w:r>
          </w:p>
        </w:tc>
      </w:tr>
      <w:tr xmlns:wp14="http://schemas.microsoft.com/office/word/2010/wordml" w:rsidTr="38A12F61" w14:paraId="28A9D74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28D8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escalation-matrix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1F0B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Time and condition-based escalation chains — who gets notified at what SLA threshold</w:t>
            </w:r>
          </w:p>
        </w:tc>
      </w:tr>
      <w:tr xmlns:wp14="http://schemas.microsoft.com/office/word/2010/wordml" w:rsidTr="38A12F61" w14:paraId="27FE5FFC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F13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change-type-manager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21B5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types (Standard/Minor/Major/Emergency) with default approval chains and risk templates</w:t>
            </w:r>
          </w:p>
        </w:tc>
      </w:tr>
      <w:tr xmlns:wp14="http://schemas.microsoft.com/office/word/2010/wordml" w:rsidTr="38A12F61" w14:paraId="2DD8640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A0E7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change-reason-manager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88BF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Valid reason codes for change submission — used for reporting and audit</w:t>
            </w:r>
          </w:p>
        </w:tc>
      </w:tr>
      <w:tr xmlns:wp14="http://schemas.microsoft.com/office/word/2010/wordml" w:rsidTr="38A12F61" w14:paraId="4C7AD8E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0330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tag-manager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9C25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Ticket tags — create/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delete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auto-tagging rules based on keywords, tag analytics</w:t>
            </w:r>
          </w:p>
        </w:tc>
      </w:tr>
      <w:tr xmlns:wp14="http://schemas.microsoft.com/office/word/2010/wordml" w:rsidTr="38A12F61" w14:paraId="0086596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AC44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requester-config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7711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Requester types, self-service portal permissions, catalog item visibility per requester group</w:t>
            </w:r>
          </w:p>
        </w:tc>
      </w:tr>
      <w:tr xmlns:wp14="http://schemas.microsoft.com/office/word/2010/wordml" w:rsidTr="38A12F61" w14:paraId="0222CD1E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A9E73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-change-approvers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6E08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Map specific approvers to service request categories and change types</w:t>
            </w:r>
          </w:p>
        </w:tc>
      </w:tr>
      <w:tr xmlns:wp14="http://schemas.microsoft.com/office/word/2010/wordml" w:rsidTr="38A12F61" w14:paraId="784E14D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0619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leave-types-config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0E363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Leave types, days/year, carry-forward rules,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required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approver — HR module config</w:t>
            </w:r>
          </w:p>
        </w:tc>
      </w:tr>
      <w:tr xmlns:wp14="http://schemas.microsoft.com/office/word/2010/wordml" w:rsidTr="38A12F61" w14:paraId="2FA5C05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47A6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expense-categories-config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F83B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 categories, GL codes, per-category limits, receipt requirement — Finance module config</w:t>
            </w:r>
          </w:p>
        </w:tc>
      </w:tr>
      <w:tr xmlns:wp14="http://schemas.microsoft.com/office/word/2010/wordml" w:rsidTr="38A12F61" w14:paraId="76E3D67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7961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facility-zones-config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5AA6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Facility zones, seat types, access levels, capacity — Admin module config</w:t>
            </w:r>
          </w:p>
        </w:tc>
      </w:tr>
      <w:tr xmlns:wp14="http://schemas.microsoft.com/office/word/2010/wordml" w:rsidTr="38A12F61" w14:paraId="6F362C1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593D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org-branding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D7FE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Logo upload, portal title, color scheme — applies to email headers and end-user portal</w:t>
            </w:r>
          </w:p>
        </w:tc>
      </w:tr>
    </w:tbl>
    <w:p xmlns:wp14="http://schemas.microsoft.com/office/word/2010/wordml" w14:paraId="6537F28F" wp14:textId="77777777">
      <w:pPr>
        <w:spacing w:before="120" w:after="0"/>
      </w:pPr>
    </w:p>
    <w:p xmlns:wp14="http://schemas.microsoft.com/office/word/2010/wordml" w:rsidP="38A12F61" w14:paraId="45CE59B8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4.14  Users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&amp; Permissions (13 Pages)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38A12F61" w14:paraId="14316D11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3BE6C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3C03C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27F6538E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4895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user-list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00C1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users table — name, email, role badge, module access, status, last login; bulk actions; search and role/status filters</w:t>
            </w:r>
          </w:p>
        </w:tc>
      </w:tr>
      <w:tr xmlns:wp14="http://schemas.microsoft.com/office/word/2010/wordml" w:rsidTr="38A12F61" w14:paraId="2E3C4D9C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EDD2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create-user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A2B9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 user form — first/last name, email, phone, department, location, employee ID, system role, module access toggles, welcome email</w:t>
            </w:r>
          </w:p>
        </w:tc>
      </w:tr>
      <w:tr xmlns:wp14="http://schemas.microsoft.com/office/word/2010/wordml" w:rsidTr="38A12F61" w14:paraId="0C5427A2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9E61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user-details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9E2E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 profile detail — edit info, role history, ticket activity log, login sessions, permissions overview</w:t>
            </w:r>
          </w:p>
        </w:tc>
      </w:tr>
      <w:tr xmlns:wp14="http://schemas.microsoft.com/office/word/2010/wordml" w:rsidTr="38A12F61" w14:paraId="1182B5F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98B8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bulk-import-users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79D8A05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CSV/XLSX bulk import with field mapping preview, error report, and Active Directory / LDAP sync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option</w:t>
            </w:r>
          </w:p>
        </w:tc>
      </w:tr>
      <w:tr xmlns:wp14="http://schemas.microsoft.com/office/word/2010/wordml" w:rsidTr="38A12F61" w14:paraId="352AF0F3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6516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user-groups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36E1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 user groups for bulk permission assignment, targeted announcements, and SLA data scope</w:t>
            </w:r>
          </w:p>
        </w:tc>
      </w:tr>
      <w:tr xmlns:wp14="http://schemas.microsoft.com/office/word/2010/wordml" w:rsidTr="38A12F61" w14:paraId="189620C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73D0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role-manager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D2BA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Create/clone/customize roles — name, description, base role, permission checkboxes per feature area</w:t>
            </w:r>
          </w:p>
        </w:tc>
      </w:tr>
      <w:tr xmlns:wp14="http://schemas.microsoft.com/office/word/2010/wordml" w:rsidTr="38A12F61" w14:paraId="731CE0F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2E5A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permission-matrix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78C0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Visual matrix — role rows vs feature columns — view/create/edit/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delete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/export permission per cell</w:t>
            </w:r>
          </w:p>
        </w:tc>
      </w:tr>
      <w:tr xmlns:wp14="http://schemas.microsoft.com/office/word/2010/wordml" w:rsidTr="38A12F61" w14:paraId="3C966436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B143C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user-scope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6ECB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Data visibility scope per user — which modules, departments, locations a user can see ticket data for</w:t>
            </w:r>
          </w:p>
        </w:tc>
      </w:tr>
      <w:tr xmlns:wp14="http://schemas.microsoft.com/office/word/2010/wordml" w:rsidTr="38A12F61" w14:paraId="782E7A5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9DB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assign-custom-role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6045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Override a user's default role with a custom or hybrid role — time-limited or permanent</w:t>
            </w:r>
          </w:p>
        </w:tc>
      </w:tr>
      <w:tr xmlns:wp14="http://schemas.microsoft.com/office/word/2010/wordml" w:rsidTr="38A12F61" w14:paraId="4987F838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7B5F0A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sso-ldap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D1B3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SAML 2.0 SSO configuration, LDAP directory sync settings, Active Directory integration, attribute mapping</w:t>
            </w:r>
          </w:p>
        </w:tc>
      </w:tr>
      <w:tr xmlns:wp14="http://schemas.microsoft.com/office/word/2010/wordml" w:rsidTr="38A12F61" w14:paraId="6E4C6EEC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B593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two-factor-auth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FB7C7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Enable TOTP / SMS / hardware key 2FA — enforce per role group, grace period on first login</w:t>
            </w:r>
          </w:p>
        </w:tc>
      </w:tr>
      <w:tr xmlns:wp14="http://schemas.microsoft.com/office/word/2010/wordml" w:rsidTr="38A12F61" w14:paraId="4EE5F48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4A4FE688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live-chat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DB7D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Internal agent-to-agent and agent-to-requester live chat — channel config, notification settings</w:t>
            </w:r>
          </w:p>
        </w:tc>
      </w:tr>
      <w:tr xmlns:wp14="http://schemas.microsoft.com/office/word/2010/wordml" w:rsidTr="38A12F61" w14:paraId="0219094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9CBE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session-management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76055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View all active sessions — device, browser, IP, location —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terminate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suspicious sessions, set session timeout</w:t>
            </w:r>
          </w:p>
        </w:tc>
      </w:tr>
    </w:tbl>
    <w:p xmlns:wp14="http://schemas.microsoft.com/office/word/2010/wordml" w14:paraId="6DFB9E20" wp14:textId="77777777">
      <w:pPr>
        <w:spacing w:before="120" w:after="0"/>
      </w:pPr>
    </w:p>
    <w:p xmlns:wp14="http://schemas.microsoft.com/office/word/2010/wordml" w:rsidP="38A12F61" w14:paraId="7BE4FCD8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4.15  Coverage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Schedules (5 Pages)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38A12F61" w14:paraId="4D23B49C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CB85D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E8A8B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369A6D0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795C802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operational-hours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CF32A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Define desk operating hours by module, day of week,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timezone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— drives SLA calculation windows</w:t>
            </w:r>
          </w:p>
        </w:tc>
      </w:tr>
      <w:tr xmlns:wp14="http://schemas.microsoft.com/office/word/2010/wordml" w:rsidTr="38A12F61" w14:paraId="0EBDB7AC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5C69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holiday-calendar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8AA4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Public and company holiday list — holidays pause SLA timers, configurable per location</w:t>
            </w:r>
          </w:p>
        </w:tc>
      </w:tr>
      <w:tr xmlns:wp14="http://schemas.microsoft.com/office/word/2010/wordml" w:rsidTr="38A12F61" w14:paraId="1522ECD8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9993307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agent-leave-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4C215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Agent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leave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tracking —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submitted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leaves, impact on auto-assignment capacity, coverage gap warnings</w:t>
            </w:r>
          </w:p>
        </w:tc>
      </w:tr>
      <w:tr xmlns:wp14="http://schemas.microsoft.com/office/word/2010/wordml" w:rsidTr="38A12F61" w14:paraId="624130B8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128E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on-call-schedule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6BDD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On-call rotation for after-hours critical incident escalation — weekly rotation, override management</w:t>
            </w:r>
          </w:p>
        </w:tc>
      </w:tr>
      <w:tr xmlns:wp14="http://schemas.microsoft.com/office/word/2010/wordml" w:rsidTr="38A12F61" w14:paraId="46EA3043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7AA40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shift-management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1B1C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Agent shift definitions — start/end times, days,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timezone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— ensures SLA coverage across time zones</w:t>
            </w:r>
          </w:p>
        </w:tc>
      </w:tr>
    </w:tbl>
    <w:p xmlns:wp14="http://schemas.microsoft.com/office/word/2010/wordml" w14:paraId="70DF9E56" wp14:textId="77777777">
      <w:pPr>
        <w:spacing w:before="120" w:after="0"/>
      </w:pPr>
    </w:p>
    <w:p xmlns:wp14="http://schemas.microsoft.com/office/word/2010/wordml" w:rsidP="38A12F61" w14:paraId="6065B8F8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4.16  Reports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&amp; Analytics (12 Pages)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38A12F61" w14:paraId="0ACE8232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7E5D77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E4FD80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599DCBEE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99F6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report-dashboard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72B5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Centralised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report hub — all standard reports as cards, scheduled reports count, last generated timestamp</w:t>
            </w:r>
          </w:p>
        </w:tc>
      </w:tr>
      <w:tr xmlns:wp14="http://schemas.microsoft.com/office/word/2010/wordml" w:rsidTr="38A12F61" w14:paraId="63EA752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6EDE240E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all-tickets-report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6DA5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Full ticket export with all fields — filterable by date range, module, agent, priority, status; CSV/PDF export</w:t>
            </w:r>
          </w:p>
        </w:tc>
      </w:tr>
      <w:tr xmlns:wp14="http://schemas.microsoft.com/office/word/2010/wordml" w:rsidTr="38A12F61" w14:paraId="7CD6052E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438A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-report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9355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met vs. breached analysis — drill-down by agent, category, priority; trend chart; breach log with root cause</w:t>
            </w:r>
          </w:p>
        </w:tc>
      </w:tr>
      <w:tr xmlns:wp14="http://schemas.microsoft.com/office/word/2010/wordml" w:rsidTr="38A12F61" w14:paraId="7EE294E6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0BC1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agent-performance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F72C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Agent-level metrics — CSAT, SLA %, FCR, avg resolution time, workload, tickets closed MTD</w:t>
            </w:r>
          </w:p>
        </w:tc>
      </w:tr>
      <w:tr xmlns:wp14="http://schemas.microsoft.com/office/word/2010/wordml" w:rsidTr="38A12F61" w14:paraId="20489D0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BB92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csat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-report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F346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Satisfaction score distribution, NPS trend, verbatim feedback, best/worst rated agents, module comparison</w:t>
            </w:r>
          </w:p>
        </w:tc>
      </w:tr>
      <w:tr xmlns:wp14="http://schemas.microsoft.com/office/word/2010/wordml" w:rsidTr="38A12F61" w14:paraId="2D8B3AC4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8613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it-analytics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729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IT-specific analytics — incident trends, top categories, P1 volume, resolution patterns, reopen rate</w:t>
            </w:r>
          </w:p>
        </w:tc>
      </w:tr>
      <w:tr xmlns:wp14="http://schemas.microsoft.com/office/word/2010/wordml" w:rsidTr="38A12F61" w14:paraId="0893157C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6BBB4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email-logs-report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0E8A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Inbound/outbound email trace — delivery status, bounce rates, ticket creation via email, threading accuracy</w:t>
            </w:r>
          </w:p>
        </w:tc>
      </w:tr>
      <w:tr xmlns:wp14="http://schemas.microsoft.com/office/word/2010/wordml" w:rsidTr="38A12F61" w14:paraId="0529397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CAC2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audit-trail-report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CBF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Immutable action log — user, action, object, timestamp, IP address; filter by user/date/action type; export</w:t>
            </w:r>
          </w:p>
        </w:tc>
      </w:tr>
      <w:tr xmlns:wp14="http://schemas.microsoft.com/office/word/2010/wordml" w:rsidTr="38A12F61" w14:paraId="28DD83A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A89B8F5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scheduled-reports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39C1D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Manage automated report delivery — type, frequency, recipients, next send date, pause/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delete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per schedule</w:t>
            </w:r>
          </w:p>
        </w:tc>
      </w:tr>
      <w:tr xmlns:wp14="http://schemas.microsoft.com/office/word/2010/wordml" w:rsidTr="38A12F61" w14:paraId="6F72A7F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6A4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executive-export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A293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One-click PDF/PPT export of executive KPI dashboard — logo-branded, date-stamped, board-ready format</w:t>
            </w:r>
          </w:p>
        </w:tc>
      </w:tr>
      <w:tr xmlns:wp14="http://schemas.microsoft.com/office/word/2010/wordml" w:rsidTr="38A12F61" w14:paraId="598EE34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5AC322D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custom-reports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B5E9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 builder — select fields, apply filters, choose visualization, save as named report, schedule delivery</w:t>
            </w:r>
          </w:p>
        </w:tc>
      </w:tr>
      <w:tr xmlns:wp14="http://schemas.microsoft.com/office/word/2010/wordml" w:rsidTr="38A12F61" w14:paraId="2A68A56B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5B61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ai-reports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7538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Natural language report generation — describe what you want, AI generates chart + narrative summary</w:t>
            </w:r>
          </w:p>
        </w:tc>
      </w:tr>
    </w:tbl>
    <w:p xmlns:wp14="http://schemas.microsoft.com/office/word/2010/wordml" w14:paraId="44E871BC" wp14:textId="77777777">
      <w:pPr>
        <w:spacing w:before="120" w:after="0"/>
      </w:pPr>
    </w:p>
    <w:p xmlns:wp14="http://schemas.microsoft.com/office/word/2010/wordml" w:rsidP="38A12F61" w14:paraId="7BDAD074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4.17  Approval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Configuration (7 Pages)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38A12F61" w14:paraId="2FC630BA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5CF15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17D99B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7A83AB0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653A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approval-dashboard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B60D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 volume by type, avg decision time, approved/rejected/pending counts MTD, overdue approvals alert</w:t>
            </w:r>
          </w:p>
        </w:tc>
      </w:tr>
      <w:tr xmlns:wp14="http://schemas.microsoft.com/office/word/2010/wordml" w:rsidTr="38A12F61" w14:paraId="64A25EC5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F7DF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approval-mapping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68EA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Map approval rules to ticket types, catalog items, expense amounts, change categories — rule table editor</w:t>
            </w:r>
          </w:p>
        </w:tc>
      </w:tr>
      <w:tr xmlns:wp14="http://schemas.microsoft.com/office/word/2010/wordml" w:rsidTr="38A12F61" w14:paraId="76C95AB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9A35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multi-level-approvals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579A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Configure sequential and parallel multi-level chains — role-based approvers, fallback if absent, auto-approve conditions</w:t>
            </w:r>
          </w:p>
        </w:tc>
      </w:tr>
      <w:tr xmlns:wp14="http://schemas.microsoft.com/office/word/2010/wordml" w:rsidTr="38A12F61" w14:paraId="75695718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5F61BEA5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cab-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D9C2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CAB membership management, voting rules, quorum settings, emergency CAB (bypass) procedure, CAB meeting scheduler</w:t>
            </w:r>
          </w:p>
        </w:tc>
      </w:tr>
      <w:tr xmlns:wp14="http://schemas.microsoft.com/office/word/2010/wordml" w:rsidTr="38A12F61" w14:paraId="15EF2F5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8BD6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approval-delegation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091C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Delegate approval authority during leave/absence — to specific person or role, with start/end date</w:t>
            </w:r>
          </w:p>
        </w:tc>
      </w:tr>
      <w:tr xmlns:wp14="http://schemas.microsoft.com/office/word/2010/wordml" w:rsidTr="38A12F61" w14:paraId="41685A9E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C37B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approval-notifications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D88E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Reminder schedule for pending approvals —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initial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notify, daily reminder, escalate after X days overdue</w:t>
            </w:r>
          </w:p>
        </w:tc>
      </w:tr>
      <w:tr xmlns:wp14="http://schemas.microsoft.com/office/word/2010/wordml" w:rsidTr="38A12F61" w14:paraId="795CF37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B493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approval-history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BAE8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Full audit of all approval decisions — approver, decision, timestamp, comments, delegated flag</w:t>
            </w:r>
          </w:p>
        </w:tc>
      </w:tr>
    </w:tbl>
    <w:p xmlns:wp14="http://schemas.microsoft.com/office/word/2010/wordml" w14:paraId="144A5D23" wp14:textId="77777777">
      <w:pPr>
        <w:spacing w:before="120" w:after="0"/>
      </w:pPr>
    </w:p>
    <w:p xmlns:wp14="http://schemas.microsoft.com/office/word/2010/wordml" w:rsidP="38A12F61" w14:paraId="5AC9BB75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4.18  Security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&amp; Compliance (9 Pages)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38A12F61" w14:paraId="650341F5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99BFA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EB3F0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0C3B93A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7999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security-dashboard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4297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Platform security health — active sessions, failed logins 24h, suspicious activity alerts, MFA adoption %, security posture summary</w:t>
            </w:r>
          </w:p>
        </w:tc>
      </w:tr>
      <w:tr xmlns:wp14="http://schemas.microsoft.com/office/word/2010/wordml" w:rsidTr="38A12F61" w14:paraId="102A927A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673A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auth-settings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F6D7A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Login method config — password, SSO (SAML 2.0), OAuth 2.0,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passwordless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(magic link), MFA enforcement by role</w:t>
            </w:r>
          </w:p>
        </w:tc>
      </w:tr>
      <w:tr xmlns:wp14="http://schemas.microsoft.com/office/word/2010/wordml" w:rsidTr="38A12F61" w14:paraId="2AE37B2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7BF0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password-policy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A8EE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Password complexity rules, minimum length, rotation schedule, history (no reuse of last N), lockout after X attempts</w:t>
            </w:r>
          </w:p>
        </w:tc>
      </w:tr>
      <w:tr xmlns:wp14="http://schemas.microsoft.com/office/word/2010/wordml" w:rsidTr="38A12F61" w14:paraId="66133FF3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1DBE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encryption-settings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C6E7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Data encryption config — at rest (AES-256), in transit (TLS 1.3), key rotation schedule, field-level encryption for PII</w:t>
            </w:r>
          </w:p>
        </w:tc>
      </w:tr>
      <w:tr xmlns:wp14="http://schemas.microsoft.com/office/word/2010/wordml" w:rsidTr="38A12F61" w14:paraId="0B7648A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1D5C7B3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active-sessions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4133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Live session table — user, device, browser, IP, location, login time;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terminate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individual or all sessions button</w:t>
            </w:r>
          </w:p>
        </w:tc>
      </w:tr>
      <w:tr xmlns:wp14="http://schemas.microsoft.com/office/word/2010/wordml" w:rsidTr="38A12F61" w14:paraId="760FDABB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CD69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audit-logs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582D7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Immutable event log — every user action, admin config change, login/logout, data export; filter + full-text search; export</w:t>
            </w:r>
          </w:p>
        </w:tc>
      </w:tr>
      <w:tr xmlns:wp14="http://schemas.microsoft.com/office/word/2010/wordml" w:rsidTr="38A12F61" w14:paraId="0D2E4BA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3401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compliance-dashboard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98EBC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Framework compliance status — ISO 27001, SOC 2, GDPR, ITIL v4; control checklist completion %; open gaps</w:t>
            </w:r>
          </w:p>
        </w:tc>
      </w:tr>
      <w:tr xmlns:wp14="http://schemas.microsoft.com/office/word/2010/wordml" w:rsidTr="38A12F61" w14:paraId="6331886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A560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access-review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F6BD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Periodic access certification — list users with elevated permissions, certify/revoke/escalate, review cycle tracking</w:t>
            </w:r>
          </w:p>
        </w:tc>
      </w:tr>
      <w:tr xmlns:wp14="http://schemas.microsoft.com/office/word/2010/wordml" w:rsidTr="38A12F61" w14:paraId="3C433C4A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06230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data-retention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464E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data retention rules — retention period per module, archival schedule, deletion confirmation, GDPR right-to-erasure workflow</w:t>
            </w:r>
          </w:p>
        </w:tc>
      </w:tr>
    </w:tbl>
    <w:p xmlns:wp14="http://schemas.microsoft.com/office/word/2010/wordml" w14:paraId="738610EB" wp14:textId="77777777">
      <w:pPr>
        <w:spacing w:before="120" w:after="0"/>
      </w:pPr>
    </w:p>
    <w:p xmlns:wp14="http://schemas.microsoft.com/office/word/2010/wordml" w:rsidP="38A12F61" w14:paraId="2CFD5FE2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4.19  End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User Portal (5 Pages)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38A12F61" w14:paraId="0E9EEFC3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2FE221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BFC67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58C83BA6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8228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eu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-dashboard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CB0F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Personal dashboard — open tickets count, pending approvals, resolved this month, active ticket list, approval action cards</w:t>
            </w:r>
          </w:p>
        </w:tc>
      </w:tr>
      <w:tr xmlns:wp14="http://schemas.microsoft.com/office/word/2010/wordml" w:rsidTr="38A12F61" w14:paraId="00F3FB9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10E3A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eu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-catalog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042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Self-service catalog — module-filtered service cards, search bar, one-click request launch per item</w:t>
            </w:r>
          </w:p>
        </w:tc>
      </w:tr>
      <w:tr xmlns:wp14="http://schemas.microsoft.com/office/word/2010/wordml" w:rsidTr="38A12F61" w14:paraId="4527BB0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63BC5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eu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-tickets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A51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My ticket history — open tab (with SLA), closed tab; click through to ticket detail; create new request button</w:t>
            </w:r>
          </w:p>
        </w:tc>
      </w:tr>
      <w:tr xmlns:wp14="http://schemas.microsoft.com/office/word/2010/wordml" w:rsidTr="38A12F61" w14:paraId="6ECC4A24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FF54D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eu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-approvals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21B8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 inbox for non-manager employees — leave requests from reports, purchase approvals, approve/reject per item</w:t>
            </w:r>
          </w:p>
        </w:tc>
      </w:tr>
      <w:tr xmlns:wp14="http://schemas.microsoft.com/office/word/2010/wordml" w:rsidTr="38A12F61" w14:paraId="1CFE218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7F9E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eu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-profile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752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Personal profile — name, contact, department, location, notification preferences, theme preference</w:t>
            </w:r>
          </w:p>
        </w:tc>
      </w:tr>
    </w:tbl>
    <w:p xmlns:wp14="http://schemas.microsoft.com/office/word/2010/wordml" w14:paraId="637805D2" wp14:textId="77777777">
      <w:pPr>
        <w:spacing w:before="120" w:after="0"/>
      </w:pPr>
    </w:p>
    <w:p xmlns:wp14="http://schemas.microsoft.com/office/word/2010/wordml" w:rsidP="38A12F61" w14:paraId="5933C586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4.20  Platform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Admin (Super Admin Only — 4 Pages)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38A12F61" w14:paraId="2C5676B7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0EBB2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Page ID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0997B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7129EF2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BA1B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admin-dashboard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5E38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Cross-tenant Super Admin view — active tenants, platform-wide ticket volume, AI deflection rate, uptime, top issues across all tenants</w:t>
            </w:r>
          </w:p>
        </w:tc>
      </w:tr>
      <w:tr xmlns:wp14="http://schemas.microsoft.com/office/word/2010/wordml" w:rsidTr="38A12F61" w14:paraId="1C220392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E88B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accounts-tenants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BB5E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tenant accounts — company name, plan, users, modules active, MRR, contract expiry, health score; create/suspend tenant</w:t>
            </w:r>
          </w:p>
        </w:tc>
      </w:tr>
      <w:tr xmlns:wp14="http://schemas.microsoft.com/office/word/2010/wordml" w:rsidTr="38A12F61" w14:paraId="40BE581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4C4DAC79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available-licenses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4DE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License pool management — total purchased seats, active users, utilization %, module seat breakdown, renewal date per tenant</w:t>
            </w:r>
          </w:p>
        </w:tc>
      </w:tr>
      <w:tr xmlns:wp14="http://schemas.microsoft.com/office/word/2010/wordml" w:rsidTr="38A12F61" w14:paraId="749FC58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1FD7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query-execution</w:t>
            </w:r>
          </w:p>
        </w:tc>
        <w:tc>
          <w:tcPr>
            <w:tcW w:w="6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8906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Read-only SQL query interface on the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NexDesk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data warehouse — for custom analytics, data exports, debugging</w:t>
            </w:r>
          </w:p>
        </w:tc>
      </w:tr>
    </w:tbl>
    <w:p xmlns:wp14="http://schemas.microsoft.com/office/word/2010/wordml" w14:paraId="463F29E8" wp14:textId="77777777">
      <w:r>
        <w:br w:type="page"/>
      </w:r>
    </w:p>
    <w:p xmlns:wp14="http://schemas.microsoft.com/office/word/2010/wordml" w14:paraId="4A92457A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5. AI &amp; Automation Layer</w:t>
      </w:r>
    </w:p>
    <w:p xmlns:wp14="http://schemas.microsoft.com/office/word/2010/wordml" w14:paraId="4CC7398D" wp14:textId="77777777">
      <w:pPr>
        <w:spacing w:before="60" w:after="60"/>
        <w:jc w:val="left"/>
      </w:pP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The AI layer is 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NexDesk's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 primary competitive differentiator. It 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operates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 across three tiers: reactive 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assistance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, proactive prediction, and autonomous resolution. All AI features can be toggled via the AI module switch.</w:t>
      </w:r>
    </w:p>
    <w:p xmlns:wp14="http://schemas.microsoft.com/office/word/2010/wordml" w14:paraId="3B7B4B86" wp14:textId="77777777">
      <w:pPr>
        <w:spacing w:before="120" w:after="0"/>
      </w:pPr>
    </w:p>
    <w:p xmlns:wp14="http://schemas.microsoft.com/office/word/2010/wordml" w:rsidP="38A12F61" w14:paraId="7FA88A48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5.1  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NexBot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— AI Virtual Assistant</w:t>
      </w: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 xmlns:wp14="http://schemas.microsoft.com/office/word/2010/wordml" w:rsidTr="38A12F61" w14:paraId="0DFD7B9C" wp14:textId="77777777">
        <w:tc>
          <w:tcPr>
            <w:tcW w:w="120" w:type="dxa"/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3A0FF5F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</w:r>
          </w:p>
        </w:tc>
        <w:tc>
          <w:tcPr>
            <w:tcW w:w="92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P="38A12F61" w14:paraId="6CB08AD6" wp14:textId="77777777">
            <w:pPr>
              <w:spacing w:before="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A56DB"/>
                <w:sz w:val="20"/>
                <w:szCs w:val="20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1A56DB"/>
                <w:sz w:val="20"/>
                <w:szCs w:val="20"/>
                <w:lang w:val="en-US"/>
              </w:rPr>
              <w:t>NexBot</w:t>
            </w:r>
          </w:p>
          <w:p w14:paraId="44722F2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 xml:space="preserve"> is the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>always-available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 xml:space="preserve"> AI chatbot embedded in the employee portal. It intercepts service requests before a ticket is raised, resolves common queries instantly, and only escalates to a human agent when the issue genuinely requires it.</w:t>
            </w:r>
          </w:p>
        </w:tc>
      </w:tr>
    </w:tbl>
    <w:p xmlns:wp14="http://schemas.microsoft.com/office/word/2010/wordml" w14:paraId="5630AD66" wp14:textId="77777777">
      <w:pPr>
        <w:spacing w:before="100" w:after="0"/>
      </w:pP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 xmlns:wp14="http://schemas.microsoft.com/office/word/2010/wordml" w:rsidTr="38A12F61" w14:paraId="1A516D72" wp14:textId="77777777">
        <w:trPr>
          <w:tblHeader/>
        </w:trPr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EB5977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w="3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67172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52499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Business Impact</w:t>
            </w:r>
          </w:p>
        </w:tc>
      </w:tr>
      <w:tr xmlns:wp14="http://schemas.microsoft.com/office/word/2010/wordml" w:rsidTr="38A12F61" w14:paraId="61568C6B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6BD1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Natural Language Understanding</w:t>
            </w:r>
          </w:p>
        </w:tc>
        <w:tc>
          <w:tcPr>
            <w:tcW w:w="3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74D3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LLM interprets free-text queries in any phrasing or language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828B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Zero training burden for employees — just type naturally</w:t>
            </w:r>
          </w:p>
        </w:tc>
      </w:tr>
      <w:tr xmlns:wp14="http://schemas.microsoft.com/office/word/2010/wordml" w:rsidTr="38A12F61" w14:paraId="73844057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FA8A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Intent-Based Routing</w:t>
            </w:r>
          </w:p>
        </w:tc>
        <w:tc>
          <w:tcPr>
            <w:tcW w:w="3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71D7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"I need a laptop" → IT ticket; "I want leave" → HR form; "pay my invoice" → Finance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1EFA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Zero manual routing, correct desk every time</w:t>
            </w:r>
          </w:p>
        </w:tc>
      </w:tr>
      <w:tr xmlns:wp14="http://schemas.microsoft.com/office/word/2010/wordml" w:rsidTr="38A12F61" w14:paraId="166DF49B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E506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 Semantic Search</w:t>
            </w:r>
          </w:p>
        </w:tc>
        <w:tc>
          <w:tcPr>
            <w:tcW w:w="3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3BE8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Vector search across published KB articles before creating a ticket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D484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Deflects up to 40% of tickets at zero cost</w:t>
            </w:r>
          </w:p>
        </w:tc>
      </w:tr>
      <w:tr xmlns:wp14="http://schemas.microsoft.com/office/word/2010/wordml" w:rsidTr="38A12F61" w14:paraId="2F4CEA82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1701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Conversational Ticket Creation</w:t>
            </w:r>
          </w:p>
        </w:tc>
        <w:tc>
          <w:tcPr>
            <w:tcW w:w="3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576B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Collects required fields conversationally — no blank forms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AB6E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Faster, more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accurate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better-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categorised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tickets</w:t>
            </w:r>
          </w:p>
        </w:tc>
      </w:tr>
      <w:tr xmlns:wp14="http://schemas.microsoft.com/office/word/2010/wordml" w:rsidTr="38A12F61" w14:paraId="27C088E4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95D0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Status Enquiries</w:t>
            </w:r>
          </w:p>
        </w:tc>
        <w:tc>
          <w:tcPr>
            <w:tcW w:w="3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4B32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"Where is my request?" → instant status with SLA countdown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445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Reduces agent interruptions by 30%+</w:t>
            </w:r>
          </w:p>
        </w:tc>
      </w:tr>
      <w:tr xmlns:wp14="http://schemas.microsoft.com/office/word/2010/wordml" w:rsidTr="38A12F61" w14:paraId="7A628EE5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2F31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Self-Service Automation</w:t>
            </w:r>
          </w:p>
        </w:tc>
        <w:tc>
          <w:tcPr>
            <w:tcW w:w="3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EFC7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Chatbot can trigger approved automations (password reset, VPN restart)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489C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Instant resolution for common IT tasks</w:t>
            </w:r>
          </w:p>
        </w:tc>
      </w:tr>
      <w:tr xmlns:wp14="http://schemas.microsoft.com/office/word/2010/wordml" w:rsidTr="38A12F61" w14:paraId="6DC75C91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26B3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Deflection Analytics</w:t>
            </w:r>
          </w:p>
        </w:tc>
        <w:tc>
          <w:tcPr>
            <w:tcW w:w="3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9CEF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Tracks every session outcome — deflected, ticket created, escalated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9931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Quantified ROI per AI session, cost savings dashboard</w:t>
            </w:r>
          </w:p>
        </w:tc>
      </w:tr>
      <w:tr xmlns:wp14="http://schemas.microsoft.com/office/word/2010/wordml" w:rsidTr="38A12F61" w14:paraId="6D1F697A" wp14:textId="77777777"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F0E4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Sentiment Detection</w:t>
            </w:r>
          </w:p>
        </w:tc>
        <w:tc>
          <w:tcPr>
            <w:tcW w:w="3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7A1E2A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Detects frustrated tone and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prioritises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escalation to human agent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B158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Prevents poor experience for distressed employees</w:t>
            </w:r>
          </w:p>
        </w:tc>
      </w:tr>
    </w:tbl>
    <w:p xmlns:wp14="http://schemas.microsoft.com/office/word/2010/wordml" w14:paraId="61829076" wp14:textId="77777777">
      <w:pPr>
        <w:spacing w:before="120" w:after="0"/>
      </w:pPr>
    </w:p>
    <w:p xmlns:wp14="http://schemas.microsoft.com/office/word/2010/wordml" w:rsidP="38A12F61" w14:paraId="745B7356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5.2  AI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Copilot for Agents</w:t>
      </w:r>
    </w:p>
    <w:p xmlns:wp14="http://schemas.microsoft.com/office/word/2010/wordml" w14:paraId="56D10CAD" wp14:textId="77777777"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Embedded inside every ticket workspace (right panel), the AI Copilot accelerates agent resolution without replacing human judgment. The agent stays in control — AI provides the context and drafts.</w:t>
      </w:r>
    </w:p>
    <w:p xmlns:wp14="http://schemas.microsoft.com/office/word/2010/wordml" w14:paraId="2BA226A1" wp14:textId="77777777">
      <w:pPr>
        <w:spacing w:before="80" w:after="0"/>
      </w:pP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38A12F61" w14:paraId="7865E084" wp14:textId="77777777">
        <w:trPr>
          <w:tblHeader/>
        </w:trPr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0A14DC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67B8A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286A7F36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DEAB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Suggested Reply Draft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92539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Context-aware reply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draft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based on ticket content, conversation history, and similar resolved tickets. One-click "Use Reply" or "Edit First".</w:t>
            </w:r>
          </w:p>
        </w:tc>
      </w:tr>
      <w:tr xmlns:wp14="http://schemas.microsoft.com/office/word/2010/wordml" w:rsidTr="38A12F61" w14:paraId="199427BD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8660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Resolution Recommendations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3641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Top 3 similar resolved tickets with similarity %, plus relevant KB articles linked inline</w:t>
            </w:r>
          </w:p>
        </w:tc>
      </w:tr>
      <w:tr xmlns:wp14="http://schemas.microsoft.com/office/word/2010/wordml" w:rsidTr="38A12F61" w14:paraId="49C79618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D75C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Next Steps List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50F9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AI-generated checklist of recommended actions — diagnostic steps, escalation triggers, communication points</w:t>
            </w:r>
          </w:p>
        </w:tc>
      </w:tr>
      <w:tr xmlns:wp14="http://schemas.microsoft.com/office/word/2010/wordml" w:rsidTr="38A12F61" w14:paraId="22B4EC11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4C07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Sentiment Analysis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8FA9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Real-time sentiment badge (Calm/Frustrated/Urgent) with recommended tone adjustment for agent reply</w:t>
            </w:r>
          </w:p>
        </w:tc>
      </w:tr>
      <w:tr xmlns:wp14="http://schemas.microsoft.com/office/word/2010/wordml" w:rsidTr="38A12F61" w14:paraId="78C1FA4C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5A8F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Knowledge Lookup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B76C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Free-text Q&amp;A panel — agent asks anything about the ticket, AI responds with context from KB and ticket history</w:t>
            </w:r>
          </w:p>
        </w:tc>
      </w:tr>
      <w:tr xmlns:wp14="http://schemas.microsoft.com/office/word/2010/wordml" w:rsidTr="38A12F61" w14:paraId="0C5062FC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9948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Breach Warning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4F1F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Countdown with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colour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change at 75% / 90% of SLA time consumed, with escalation button pre-populated</w:t>
            </w:r>
          </w:p>
        </w:tc>
      </w:tr>
      <w:tr xmlns:wp14="http://schemas.microsoft.com/office/word/2010/wordml" w:rsidTr="38A12F61" w14:paraId="506B66C3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1DEF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Auto Ticket Summary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083B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One-click summary of long ticket threads — useful for L2 handoff or manager review</w:t>
            </w:r>
          </w:p>
        </w:tc>
      </w:tr>
      <w:tr xmlns:wp14="http://schemas.microsoft.com/office/word/2010/wordml" w:rsidTr="38A12F61" w14:paraId="4687CED2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21A0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Root Cause Hints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21F2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Pattern matching across linked incidents and problem records — surfaces known errors and past fixes</w:t>
            </w:r>
          </w:p>
        </w:tc>
      </w:tr>
    </w:tbl>
    <w:p xmlns:wp14="http://schemas.microsoft.com/office/word/2010/wordml" w14:paraId="17AD93B2" wp14:textId="77777777">
      <w:pPr>
        <w:spacing w:before="120" w:after="0"/>
      </w:pPr>
    </w:p>
    <w:p xmlns:wp14="http://schemas.microsoft.com/office/word/2010/wordml" w:rsidP="38A12F61" w14:paraId="38BD4E49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5.3  AI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Ticket Intelligence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38A12F61" w14:paraId="65667617" wp14:textId="77777777">
        <w:trPr>
          <w:tblHeader/>
        </w:trPr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B2915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6BE5E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712FADF5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71796AE5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Auto-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Categorisation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003F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reads ticket subject + description and assigns module, category, subcategory on creation</w:t>
            </w:r>
          </w:p>
        </w:tc>
      </w:tr>
      <w:tr xmlns:wp14="http://schemas.microsoft.com/office/word/2010/wordml" w:rsidTr="38A12F61" w14:paraId="1A53B06B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FEFC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Priority Suggestion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D58A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suggests priority based on keywords (critical/urgent/down/broken) and historical patterns</w:t>
            </w:r>
          </w:p>
        </w:tc>
      </w:tr>
      <w:tr xmlns:wp14="http://schemas.microsoft.com/office/word/2010/wordml" w:rsidTr="38A12F61" w14:paraId="669FC52A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70C0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Auto-Assignment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62F6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Optional — AI assigns to best-fit agent based on skills, current load, and ticket category (configurable)</w:t>
            </w:r>
          </w:p>
        </w:tc>
      </w:tr>
      <w:tr xmlns:wp14="http://schemas.microsoft.com/office/word/2010/wordml" w:rsidTr="38A12F61" w14:paraId="74682E86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382F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Duplicate Detection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7E91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Flags potential duplicates based on semantic similarity before ticket creation</w:t>
            </w:r>
          </w:p>
        </w:tc>
      </w:tr>
      <w:tr xmlns:wp14="http://schemas.microsoft.com/office/word/2010/wordml" w:rsidTr="38A12F61" w14:paraId="46676032" wp14:textId="77777777">
        <w:tc>
          <w:tcPr>
            <w:tcW w:w="2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8C23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Suggestions Queue</w:t>
            </w:r>
          </w:p>
        </w:tc>
        <w:tc>
          <w:tcPr>
            <w:tcW w:w="6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4896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AI-auto-classified tickets go to a review queue — agent can Accept/Edit per row with confidence score shown</w:t>
            </w:r>
          </w:p>
        </w:tc>
      </w:tr>
    </w:tbl>
    <w:p xmlns:wp14="http://schemas.microsoft.com/office/word/2010/wordml" w14:paraId="0DE4B5B7" wp14:textId="77777777">
      <w:pPr>
        <w:spacing w:before="120" w:after="0"/>
      </w:pPr>
    </w:p>
    <w:p xmlns:wp14="http://schemas.microsoft.com/office/word/2010/wordml" w:rsidP="38A12F61" w14:paraId="67E8F899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5.4  Predictive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AI Capabilities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63"/>
        <w:gridCol w:w="2687"/>
        <w:gridCol w:w="2911"/>
        <w:gridCol w:w="1299"/>
      </w:tblGrid>
      <w:tr xmlns:wp14="http://schemas.microsoft.com/office/word/2010/wordml" w14:paraId="2D0A5070" wp14:textId="77777777">
        <w:trPr>
          <w:tblHeader/>
        </w:trPr>
        <w:tc>
          <w:tcPr>
            <w:tcW w:w="246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B5548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Prediction Type</w:t>
            </w:r>
          </w:p>
        </w:tc>
        <w:tc>
          <w:tcPr>
            <w:tcW w:w="268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BB8B5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w="291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2E2AB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69015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Confidence Required</w:t>
            </w:r>
          </w:p>
        </w:tc>
      </w:tr>
      <w:tr xmlns:wp14="http://schemas.microsoft.com/office/word/2010/wordml" w14:paraId="76E1479E" wp14:textId="77777777">
        <w:tc>
          <w:tcPr>
            <w:tcW w:w="246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2B1F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Breach Prediction</w:t>
            </w:r>
          </w:p>
        </w:tc>
        <w:tc>
          <w:tcPr>
            <w:tcW w:w="268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3F6B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age, priority, agent load, historical resolution times</w:t>
            </w:r>
          </w:p>
        </w:tc>
        <w:tc>
          <w:tcPr>
            <w:tcW w:w="291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3599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Early warning alert at 50% of SLA consumed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CB18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&gt;85%</w:t>
            </w:r>
          </w:p>
        </w:tc>
      </w:tr>
      <w:tr xmlns:wp14="http://schemas.microsoft.com/office/word/2010/wordml" w14:paraId="29E8E13D" wp14:textId="77777777">
        <w:tc>
          <w:tcPr>
            <w:tcW w:w="246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F1ED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Incident Clustering</w:t>
            </w:r>
          </w:p>
        </w:tc>
        <w:tc>
          <w:tcPr>
            <w:tcW w:w="268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AEE0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Similar tickets from multiple users/depts within same time window</w:t>
            </w:r>
          </w:p>
        </w:tc>
        <w:tc>
          <w:tcPr>
            <w:tcW w:w="291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11E6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Auto-link as major incident, notify IT Manager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93CC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&gt;80%</w:t>
            </w:r>
          </w:p>
        </w:tc>
      </w:tr>
      <w:tr xmlns:wp14="http://schemas.microsoft.com/office/word/2010/wordml" w14:paraId="53C61007" wp14:textId="77777777">
        <w:tc>
          <w:tcPr>
            <w:tcW w:w="246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9F0A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Volume Spike Forecast</w:t>
            </w:r>
          </w:p>
        </w:tc>
        <w:tc>
          <w:tcPr>
            <w:tcW w:w="268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6BF5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Historical request trends, calendar events, patch schedules</w:t>
            </w:r>
          </w:p>
        </w:tc>
        <w:tc>
          <w:tcPr>
            <w:tcW w:w="291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A998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Staff recommendation for next 7 days shown in AI Insights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E613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&gt;75%</w:t>
            </w:r>
          </w:p>
        </w:tc>
      </w:tr>
      <w:tr xmlns:wp14="http://schemas.microsoft.com/office/word/2010/wordml" w14:paraId="071DA483" wp14:textId="77777777">
        <w:tc>
          <w:tcPr>
            <w:tcW w:w="246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368D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Agent Burnout Risk</w:t>
            </w:r>
          </w:p>
        </w:tc>
        <w:tc>
          <w:tcPr>
            <w:tcW w:w="268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3DCE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Workload vs. team average over 2-week rolling window</w:t>
            </w:r>
          </w:p>
        </w:tc>
        <w:tc>
          <w:tcPr>
            <w:tcW w:w="291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FFC3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Alert to IT Manager, workload redistribution suggestion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992B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&gt;70%</w:t>
            </w:r>
          </w:p>
        </w:tc>
      </w:tr>
      <w:tr xmlns:wp14="http://schemas.microsoft.com/office/word/2010/wordml" w14:paraId="1E385E26" wp14:textId="77777777">
        <w:tc>
          <w:tcPr>
            <w:tcW w:w="2463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98AA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Failure Prediction</w:t>
            </w:r>
          </w:p>
        </w:tc>
        <w:tc>
          <w:tcPr>
            <w:tcW w:w="2687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3792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 age, warranty status, monitoring alerts, historical failures</w:t>
            </w:r>
          </w:p>
        </w:tc>
        <w:tc>
          <w:tcPr>
            <w:tcW w:w="2911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D4EE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Pre-emptive ticket creation for at-risk assets</w:t>
            </w:r>
          </w:p>
        </w:tc>
        <w:tc>
          <w:tcPr>
            <w:tcW w:w="1299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8283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&gt;80%</w:t>
            </w:r>
          </w:p>
        </w:tc>
      </w:tr>
    </w:tbl>
    <w:p xmlns:wp14="http://schemas.microsoft.com/office/word/2010/wordml" w14:paraId="66204FF1" wp14:textId="77777777">
      <w:pPr>
        <w:spacing w:before="120" w:after="0"/>
      </w:pPr>
    </w:p>
    <w:p xmlns:wp14="http://schemas.microsoft.com/office/word/2010/wordml" w:rsidP="38A12F61" w14:paraId="4522844F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5.5  No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-Code Automation Engine</w:t>
      </w: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 xmlns:wp14="http://schemas.microsoft.com/office/word/2010/wordml" w:rsidTr="38A12F61" w14:paraId="6366AD6D" wp14:textId="77777777">
        <w:tc>
          <w:tcPr>
            <w:tcW w:w="120" w:type="dxa"/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2DBF0D7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</w:r>
          </w:p>
        </w:tc>
        <w:tc>
          <w:tcPr>
            <w:tcW w:w="92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00DEE" wp14:textId="77777777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A56DB"/>
                <w:sz w:val="20"/>
                <w:szCs w:val="20"/>
              </w:rPr>
              <w:t xml:space="preserve">Visual Workflow Builder</w:t>
            </w:r>
          </w:p>
          <w:p w14:paraId="42E0023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 xml:space="preserve">Admins build automation rules using a drag-and-drop canvas with 10 node types: Trigger, Condition/Branch, Assign, Notify, SLA Action, Approval Step, AI Action, Webhook, Update Field, End/Close.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>Rules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 xml:space="preserve"> chain conditions, delays, approvals, and external API calls. No coding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>required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20"/>
                <w:szCs w:val="20"/>
                <w:lang w:val="en-US"/>
              </w:rPr>
              <w:t>. Example: IF ticket priority = Critical AND no agent assigned AFTER 10 min → THEN assign to on-call team AND notify manager via Slack.</w:t>
            </w:r>
          </w:p>
        </w:tc>
      </w:tr>
    </w:tbl>
    <w:p xmlns:wp14="http://schemas.microsoft.com/office/word/2010/wordml" w14:paraId="6B62F1B3" wp14:textId="77777777">
      <w:pPr>
        <w:spacing w:before="100" w:after="0"/>
      </w:pPr>
    </w:p>
    <w:p xmlns:wp14="http://schemas.microsoft.com/office/word/2010/wordml" w14:paraId="194679B0" wp14:textId="77777777">
      <w:pPr>
        <w:spacing w:before="60" w:after="6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The 10 workflow node types available in the visual builder:</w:t>
      </w:r>
    </w:p>
    <w:p xmlns:wp14="http://schemas.microsoft.com/office/word/2010/wordml" w14:paraId="02F2C34E" wp14:textId="77777777">
      <w:pPr>
        <w:spacing w:before="40" w:after="0"/>
      </w:pPr>
    </w:p>
    <w:p xmlns:wp14="http://schemas.microsoft.com/office/word/2010/wordml" w14:paraId="572DD882" wp14:textId="77777777"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Trigger — ticket event, scheduled time, monitoring alert, webhook inbound</w:t>
      </w:r>
    </w:p>
    <w:p xmlns:wp14="http://schemas.microsoft.com/office/word/2010/wordml" w14:paraId="77A67094" wp14:textId="77777777"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Condition / Branch — if/else logic on any ticket field value</w:t>
      </w:r>
    </w:p>
    <w:p xmlns:wp14="http://schemas.microsoft.com/office/word/2010/wordml" w14:paraId="69B1EA2A" wp14:textId="77777777"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Assign — to specific agent, team, round-robin pool, or skill-based routing</w:t>
      </w:r>
    </w:p>
    <w:p xmlns:wp14="http://schemas.microsoft.com/office/word/2010/wordml" w14:paraId="754F4089" wp14:textId="77777777"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Notify — email, in-app notification, Slack message, Teams message, SMS</w:t>
      </w:r>
    </w:p>
    <w:p xmlns:wp14="http://schemas.microsoft.com/office/word/2010/wordml" w14:paraId="12B420B8" wp14:textId="77777777"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SLA Action — pause SLA timer, change SLA policy, trigger breach alert</w:t>
      </w:r>
    </w:p>
    <w:p xmlns:wp14="http://schemas.microsoft.com/office/word/2010/wordml" w14:paraId="20C47998" wp14:textId="77777777"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Approval Step — single or multi-level approval gate with timeout fallback</w:t>
      </w:r>
    </w:p>
    <w:p xmlns:wp14="http://schemas.microsoft.com/office/word/2010/wordml" w14:paraId="08590E68" wp14:textId="77777777">
      <w:pPr>
        <w:pStyle w:val="ListParagraph"/>
        <w:numPr>
          <w:ilvl w:val="0"/>
          <w:numId w:val="2"/>
        </w:numPr>
        <w:spacing w:before="40" w:after="40"/>
        <w:jc w:val="left"/>
        <w:rPr/>
      </w:pP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AI Action — AI 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categorise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, AI suggest reply, AI auto-close with resolution note</w:t>
      </w:r>
    </w:p>
    <w:p xmlns:wp14="http://schemas.microsoft.com/office/word/2010/wordml" w14:paraId="023906A3" wp14:textId="77777777"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Webhook — call external REST API with ticket data payload</w:t>
      </w:r>
    </w:p>
    <w:p xmlns:wp14="http://schemas.microsoft.com/office/word/2010/wordml" w14:paraId="127408E8" wp14:textId="77777777"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Update Field — set or update any ticket field automatically</w:t>
      </w:r>
    </w:p>
    <w:p xmlns:wp14="http://schemas.microsoft.com/office/word/2010/wordml" w14:paraId="17685FDF" wp14:textId="77777777"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0F172A"/>
          <w:sz w:val="22"/>
          <w:szCs w:val="22"/>
        </w:rPr>
        <w:t xml:space="preserve">End / Close — close ticket with resolution code or end workflow branch</w:t>
      </w:r>
    </w:p>
    <w:p xmlns:wp14="http://schemas.microsoft.com/office/word/2010/wordml" w14:paraId="680A4E5D" wp14:textId="77777777">
      <w:r>
        <w:br w:type="page"/>
      </w:r>
    </w:p>
    <w:p xmlns:wp14="http://schemas.microsoft.com/office/word/2010/wordml" w14:paraId="6F6C38E3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6. Core Data Model</w:t>
      </w:r>
    </w:p>
    <w:p xmlns:wp14="http://schemas.microsoft.com/office/word/2010/wordml" w:rsidP="38A12F61" w14:paraId="729165CF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6.1  Ticket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Schema</w:t>
      </w:r>
    </w:p>
    <w:tbl>
      <w:tblPr>
        <w:tblW w:w="936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 xmlns:wp14="http://schemas.microsoft.com/office/word/2010/wordml" w14:paraId="6C37DC36" wp14:textId="77777777">
        <w:tc>
          <w:tcPr>
            <w:tcW w:w="120" w:type="dxa"/>
            <w:tcBorders>
              <w:top w:val="none" w:color="FFFFFF" w:sz="0"/>
              <w:left w:val="single" w:color="1A56DB" w:sz="16"/>
              <w:bottom w:val="none" w:color="FFFFFF" w:sz="0"/>
              <w:right w:val="none" w:color="FFFFFF" w:sz="0"/>
            </w:tcBorders>
            <w:shd w:val="clear" w:fill="EFF6FF"/>
            <w:tcMar>
              <w:top w:w="100" w:type="dxa"/>
              <w:left w:w="160" w:type="dxa"/>
              <w:bottom w:w="100" w:type="dxa"/>
              <w:right w:w="0" w:type="dxa"/>
            </w:tcMar>
          </w:tcPr>
          <w:p w14:paraId="1921983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</w:r>
          </w:p>
        </w:tc>
        <w:tc>
          <w:tcPr>
            <w:tcW w:w="924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7A7E4" wp14:textId="77777777">
            <w:pPr>
              <w:spacing w:before="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1A56DB"/>
                <w:sz w:val="20"/>
                <w:szCs w:val="20"/>
              </w:rPr>
              <w:t xml:space="preserve">Core Ticket Schema</w:t>
            </w:r>
          </w:p>
          <w:p w14:paraId="6CA06CA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20"/>
                <w:szCs w:val="20"/>
              </w:rPr>
              <w:t xml:space="preserve">All ticket types (Incident, Service Request, HR Request, Finance Request, Facility Request, Change Request) share the unified ticket schema below. The "module" and "type" fields differentiate them. This enables cross-module reporting and unified analytics without schema fragmentation.</w:t>
            </w:r>
          </w:p>
        </w:tc>
      </w:tr>
    </w:tbl>
    <w:p xmlns:wp14="http://schemas.microsoft.com/office/word/2010/wordml" w14:paraId="296FEF7D" wp14:textId="77777777">
      <w:pPr>
        <w:spacing w:before="100" w:after="0"/>
      </w:pP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 xmlns:wp14="http://schemas.microsoft.com/office/word/2010/wordml" w:rsidTr="38A12F61" w14:paraId="54DC0D78" wp14:textId="77777777">
        <w:trPr>
          <w:tblHeader/>
        </w:trPr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E3DC5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B3EEA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8397A5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297A88A7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C03D322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ticket_id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A083C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UUID (PK)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6623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Globally unique ticket identifier (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e.g.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INC-2041, SR-912, HR-265)</w:t>
            </w:r>
          </w:p>
        </w:tc>
      </w:tr>
      <w:tr xmlns:wp14="http://schemas.microsoft.com/office/word/2010/wordml" w:rsidTr="38A12F61" w14:paraId="218A199B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CDCA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title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8A95F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VARCHAR(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255)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4253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Short ticket subject</w:t>
            </w:r>
          </w:p>
        </w:tc>
      </w:tr>
      <w:tr xmlns:wp14="http://schemas.microsoft.com/office/word/2010/wordml" w:rsidTr="38A12F61" w14:paraId="6F0ACD2E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FDF7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description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F91E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84E9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Full issue description with rich text support</w:t>
            </w:r>
          </w:p>
        </w:tc>
      </w:tr>
      <w:tr xmlns:wp14="http://schemas.microsoft.com/office/word/2010/wordml" w:rsidTr="38A12F61" w14:paraId="139F1AC6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7A5C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module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A2764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AEF55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IT | HR | Finance | Admin | Change —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determines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desk routing</w:t>
            </w:r>
          </w:p>
        </w:tc>
      </w:tr>
      <w:tr xmlns:wp14="http://schemas.microsoft.com/office/word/2010/wordml" w:rsidTr="38A12F61" w14:paraId="56FFEE15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7C658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type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8F8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1E6B0D18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Incident | ServiceRequest | Problem |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ChangeRequest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|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HRRequest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|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FinanceRequest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|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FacilityRequest</w:t>
            </w:r>
          </w:p>
        </w:tc>
      </w:tr>
      <w:tr xmlns:wp14="http://schemas.microsoft.com/office/word/2010/wordml" w:rsidTr="38A12F61" w14:paraId="5DC169A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5770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priority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673D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47468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Critical | High | Medium | Low</w:t>
            </w:r>
          </w:p>
        </w:tc>
      </w:tr>
      <w:tr xmlns:wp14="http://schemas.microsoft.com/office/word/2010/wordml" w:rsidTr="38A12F61" w14:paraId="53B7AE6C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AE1DB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severity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5619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ENUM (IT only)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C5F9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SEV-1 | SEV-2 | SEV-3 | SEV-4 — for incident severity classification</w:t>
            </w:r>
          </w:p>
        </w:tc>
      </w:tr>
      <w:tr xmlns:wp14="http://schemas.microsoft.com/office/word/2010/wordml" w:rsidTr="38A12F61" w14:paraId="55B40616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02DE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D848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VARCHAR(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50)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DC4F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Configurable per desk —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e.g.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Open | In Progress | Pending | Waiting | Resolved | Closed</w:t>
            </w:r>
          </w:p>
        </w:tc>
      </w:tr>
      <w:tr xmlns:wp14="http://schemas.microsoft.com/office/word/2010/wordml" w:rsidTr="38A12F61" w14:paraId="43DCC985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6406184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requester_id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928A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UUID (FK → users)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3E41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 who raised the ticket</w:t>
            </w:r>
          </w:p>
        </w:tc>
      </w:tr>
      <w:tr xmlns:wp14="http://schemas.microsoft.com/office/word/2010/wordml" w:rsidTr="38A12F61" w14:paraId="4008FA86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9333CB5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assigned_agent_id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47B2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UUID (FK → users)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889A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Currently assigned agent — nullable</w:t>
            </w:r>
          </w:p>
        </w:tc>
      </w:tr>
      <w:tr xmlns:wp14="http://schemas.microsoft.com/office/word/2010/wordml" w:rsidTr="38A12F61" w14:paraId="0EAE3045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2FB993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assigned_team_id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AC96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UUID (FK → teams)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DA8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Assigned team — used for round-robin if no individual assigned</w:t>
            </w:r>
          </w:p>
        </w:tc>
      </w:tr>
      <w:tr xmlns:wp14="http://schemas.microsoft.com/office/word/2010/wordml" w:rsidTr="38A12F61" w14:paraId="412CFD1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507B439E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department_id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7298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UUID (FK → departments)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E30C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Requester's department — used for dept-wise analytics</w:t>
            </w:r>
          </w:p>
        </w:tc>
      </w:tr>
      <w:tr xmlns:wp14="http://schemas.microsoft.com/office/word/2010/wordml" w:rsidTr="38A12F61" w14:paraId="4C076D2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754509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sla_policy_id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AE15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UUID (FK →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sla_policies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5E66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Active SLA policy applied to this ticket</w:t>
            </w:r>
          </w:p>
        </w:tc>
      </w:tr>
      <w:tr xmlns:wp14="http://schemas.microsoft.com/office/word/2010/wordml" w:rsidTr="38A12F61" w14:paraId="388AB2B2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E1182DA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sla_due_at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D936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559D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Calculated resolution deadline based on SLA policy and business hours</w:t>
            </w:r>
          </w:p>
        </w:tc>
      </w:tr>
      <w:tr xmlns:wp14="http://schemas.microsoft.com/office/word/2010/wordml" w:rsidTr="38A12F61" w14:paraId="0465DCE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47D3350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sla_response_due_at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3439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A2C1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First response deadline</w:t>
            </w:r>
          </w:p>
        </w:tc>
      </w:tr>
      <w:tr xmlns:wp14="http://schemas.microsoft.com/office/word/2010/wordml" w:rsidTr="38A12F61" w14:paraId="7285B02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EE18CAD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sla_paused_at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2737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3193D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When SLA was last paused (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e.g.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waiting on customer)</w:t>
            </w:r>
          </w:p>
        </w:tc>
      </w:tr>
      <w:tr xmlns:wp14="http://schemas.microsoft.com/office/word/2010/wordml" w:rsidTr="38A12F61" w14:paraId="5684DCBD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7E3DDE8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asset_id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DE09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UUID (FK → assets)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EFB1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Linked asset — nullable</w:t>
            </w:r>
          </w:p>
        </w:tc>
      </w:tr>
      <w:tr xmlns:wp14="http://schemas.microsoft.com/office/word/2010/wordml" w:rsidTr="38A12F61" w14:paraId="5C9A538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174297E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parent_ticket_id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CBCB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UUID (FK → tickets)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9583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For child tickets (onboarding sub-tasks, problem → incident)</w:t>
            </w:r>
          </w:p>
        </w:tc>
      </w:tr>
      <w:tr xmlns:wp14="http://schemas.microsoft.com/office/word/2010/wordml" w:rsidTr="38A12F61" w14:paraId="67EDB2BA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35D7B328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change_request_id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98BC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UUID (FK → tickets)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25C8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Linked change request — nullable</w:t>
            </w:r>
          </w:p>
        </w:tc>
      </w:tr>
      <w:tr xmlns:wp14="http://schemas.microsoft.com/office/word/2010/wordml" w:rsidTr="38A12F61" w14:paraId="7AA1C376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572163A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catalog_item_id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9320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UUID (FK →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catalog_items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A2FE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If raised via service catalog</w:t>
            </w:r>
          </w:p>
        </w:tc>
      </w:tr>
      <w:tr xmlns:wp14="http://schemas.microsoft.com/office/word/2010/wordml" w:rsidTr="38A12F61" w14:paraId="68C41FB2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19AFA989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ai_category_suggestion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AF03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JSONB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2ABA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AI-suggested category, priority, assignee with confidence scores</w:t>
            </w:r>
          </w:p>
        </w:tc>
      </w:tr>
      <w:tr xmlns:wp14="http://schemas.microsoft.com/office/word/2010/wordml" w:rsidTr="38A12F61" w14:paraId="1AEE296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1387E52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ai_sentiment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CC5D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ENUM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AE73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Calm | Neutral | Frustrated | Urgent — updated per reply</w:t>
            </w:r>
          </w:p>
        </w:tc>
      </w:tr>
      <w:tr xmlns:wp14="http://schemas.microsoft.com/office/word/2010/wordml" w:rsidTr="38A12F61" w14:paraId="7AFB38A1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730D904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csat_score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55BF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SMALLINT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A24B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1–5 rating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submitted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post-resolution</w:t>
            </w:r>
          </w:p>
        </w:tc>
      </w:tr>
      <w:tr xmlns:wp14="http://schemas.microsoft.com/office/word/2010/wordml" w:rsidTr="38A12F61" w14:paraId="6805E0B3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6BC77954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resolution_code_id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A375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UUID (FK →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resolution_codes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4C59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Standard closure code selected on resolution</w:t>
            </w:r>
          </w:p>
        </w:tc>
      </w:tr>
      <w:tr xmlns:wp14="http://schemas.microsoft.com/office/word/2010/wordml" w:rsidTr="38A12F61" w14:paraId="7808D5AB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667C313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resolution_notes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1282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TEXT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8029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Agent resolution summary</w:t>
            </w:r>
          </w:p>
        </w:tc>
      </w:tr>
      <w:tr xmlns:wp14="http://schemas.microsoft.com/office/word/2010/wordml" w:rsidTr="38A12F61" w14:paraId="6C396FAA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A069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tags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8E9E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TEXT[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]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131C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Array of tag strings applied to ticket</w:t>
            </w:r>
          </w:p>
        </w:tc>
      </w:tr>
      <w:tr xmlns:wp14="http://schemas.microsoft.com/office/word/2010/wordml" w:rsidTr="38A12F61" w14:paraId="5DB4ABE9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DAA91F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custom_fields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636A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JSONB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BA6F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Dynamic custom field values per desk configuration</w:t>
            </w:r>
          </w:p>
        </w:tc>
      </w:tr>
      <w:tr xmlns:wp14="http://schemas.microsoft.com/office/word/2010/wordml" w:rsidTr="38A12F61" w14:paraId="500B541C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5D7027A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created_at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8148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6EFD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creation timestamp</w:t>
            </w:r>
          </w:p>
        </w:tc>
      </w:tr>
      <w:tr xmlns:wp14="http://schemas.microsoft.com/office/word/2010/wordml" w:rsidTr="38A12F61" w14:paraId="48C39842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CCBCA4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first_responded_at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02CB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6140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When first agent reply was sent</w:t>
            </w:r>
          </w:p>
        </w:tc>
      </w:tr>
      <w:tr xmlns:wp14="http://schemas.microsoft.com/office/word/2010/wordml" w:rsidTr="38A12F61" w14:paraId="7B5439DF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16E15DF7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resolved_at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8F2D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1C8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When ticket was marked resolved</w:t>
            </w:r>
          </w:p>
        </w:tc>
      </w:tr>
      <w:tr xmlns:wp14="http://schemas.microsoft.com/office/word/2010/wordml" w:rsidTr="38A12F61" w14:paraId="17061190" wp14:textId="77777777"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1AA98175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closed_at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B811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7090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When ticket was fully closed</w:t>
            </w:r>
          </w:p>
        </w:tc>
      </w:tr>
    </w:tbl>
    <w:p xmlns:wp14="http://schemas.microsoft.com/office/word/2010/wordml" w14:paraId="7194DBDC" wp14:textId="77777777">
      <w:pPr>
        <w:spacing w:before="120" w:after="0"/>
      </w:pPr>
    </w:p>
    <w:p xmlns:wp14="http://schemas.microsoft.com/office/word/2010/wordml" w:rsidP="38A12F61" w14:paraId="20723A40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6.2  Key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Supporting Entities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 xmlns:wp14="http://schemas.microsoft.com/office/word/2010/wordml" w:rsidTr="38A12F61" w14:paraId="23A6B3EA" wp14:textId="77777777">
        <w:trPr>
          <w:tblHeader/>
        </w:trPr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A07694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04D667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EC13B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 xmlns:wp14="http://schemas.microsoft.com/office/word/2010/wordml" w:rsidTr="38A12F61" w14:paraId="08495B97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3C65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users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891749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id, name, email, role,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department_id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location_id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module_access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[], status,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last_login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B3F1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platform users — agents, managers, end users, admins</w:t>
            </w:r>
          </w:p>
        </w:tc>
      </w:tr>
      <w:tr xmlns:wp14="http://schemas.microsoft.com/office/word/2010/wordml" w:rsidTr="38A12F61" w14:paraId="3083E46A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D821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roles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1C15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id, name, permissions JSONB,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module_access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[]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B72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12 system roles + custom roles with granular permission sets</w:t>
            </w:r>
          </w:p>
        </w:tc>
      </w:tr>
      <w:tr xmlns:wp14="http://schemas.microsoft.com/office/word/2010/wordml" w:rsidTr="38A12F61" w14:paraId="6E525D62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33219FE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sla_policies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2A6B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id, name, module, priority,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response_hours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resolution_hours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business_hours_id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breach_actions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JSONB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D1F2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time targets per priority + module combination</w:t>
            </w:r>
          </w:p>
        </w:tc>
      </w:tr>
      <w:tr xmlns:wp14="http://schemas.microsoft.com/office/word/2010/wordml" w:rsidTr="38A12F61" w14:paraId="44ACD1C4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BD2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assets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72970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id, tag, name, category,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assigned_user_id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location_id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status,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warranty_date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purchase_date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cost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D0ED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and facility asset registry</w:t>
            </w:r>
          </w:p>
        </w:tc>
      </w:tr>
      <w:tr xmlns:wp14="http://schemas.microsoft.com/office/word/2010/wordml" w:rsidTr="38A12F61" w14:paraId="5DBE1499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5552C93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catalog_items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717A2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id, name, module, category,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sla_policy_id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approval_chain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JSONB,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custom_fields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JSONB,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visibility[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]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4782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Service catalog item definitions</w:t>
            </w:r>
          </w:p>
        </w:tc>
      </w:tr>
      <w:tr xmlns:wp14="http://schemas.microsoft.com/office/word/2010/wordml" w:rsidTr="38A12F61" w14:paraId="1E2B740B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6D4E2D0A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kb_articles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3941DB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id, title, content, module,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category_id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status,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author_id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views,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helpfulness_votes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published_at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4F73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Knowledge base article content and metadata</w:t>
            </w:r>
          </w:p>
        </w:tc>
      </w:tr>
      <w:tr xmlns:wp14="http://schemas.microsoft.com/office/word/2010/wordml" w:rsidTr="38A12F61" w14:paraId="24B9C237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71E8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workflows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43A3582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id, name, type, module, trigger JSONB, nodes JSONB, version,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is_active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created_by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202A7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 definitions — approval, automation, routing, SLA</w:t>
            </w:r>
          </w:p>
        </w:tc>
      </w:tr>
      <w:tr xmlns:wp14="http://schemas.microsoft.com/office/word/2010/wordml" w:rsidTr="38A12F61" w14:paraId="3ACF46A0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5704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approvals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535C16D2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id,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ticket_id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approver_id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level, status,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decision_at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comments,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delegated_to_id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0A8B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Individual approval records in multi-level chains</w:t>
            </w:r>
          </w:p>
        </w:tc>
      </w:tr>
      <w:tr xmlns:wp14="http://schemas.microsoft.com/office/word/2010/wordml" w:rsidTr="38A12F61" w14:paraId="600E4B10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2AC6545F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audit_logs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2B22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id,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user_id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action,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entity_type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entity_id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old_value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JSONB,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new_value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JSONB,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ip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timestamp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8D0E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Immutable action log for compliance</w:t>
            </w:r>
          </w:p>
        </w:tc>
      </w:tr>
      <w:tr xmlns:wp14="http://schemas.microsoft.com/office/word/2010/wordml" w:rsidTr="38A12F61" w14:paraId="1FCC5F3C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D8BE23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ai_chat_sessions</w:t>
            </w:r>
          </w:p>
        </w:tc>
        <w:tc>
          <w:tcPr>
            <w:tcW w:w="3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6679305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id,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user_id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started_at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messages JSONB, outcome,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ticket_id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csat_score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3C64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conversation sessions with outcome tracking</w:t>
            </w:r>
          </w:p>
        </w:tc>
      </w:tr>
    </w:tbl>
    <w:p xmlns:wp14="http://schemas.microsoft.com/office/word/2010/wordml" w14:paraId="769D0D3C" wp14:textId="77777777">
      <w:r>
        <w:br w:type="page"/>
      </w:r>
    </w:p>
    <w:p xmlns:wp14="http://schemas.microsoft.com/office/word/2010/wordml" w14:paraId="47EB0F41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7. Key User Workflows</w:t>
      </w:r>
    </w:p>
    <w:p xmlns:wp14="http://schemas.microsoft.com/office/word/2010/wordml" w:rsidP="38A12F61" w14:paraId="2DACC099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7.1  End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User — Self-Service Journey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 xmlns:wp14="http://schemas.microsoft.com/office/word/2010/wordml" w:rsidTr="38A12F61" w14:paraId="7EAA9764" wp14:textId="77777777">
        <w:trPr>
          <w:tblHeader/>
        </w:trPr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231C31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E446E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w="6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C503C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System Response</w:t>
            </w:r>
          </w:p>
        </w:tc>
      </w:tr>
      <w:tr xmlns:wp14="http://schemas.microsoft.com/office/word/2010/wordml" w:rsidTr="38A12F61" w14:paraId="18788CCD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FAAB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2ADA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Employee logs into the portal</w:t>
            </w:r>
          </w:p>
        </w:tc>
        <w:tc>
          <w:tcPr>
            <w:tcW w:w="6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D06FE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Dashboard loads with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personalised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widgets — open tickets, pending approvals, announcements</w:t>
            </w:r>
          </w:p>
        </w:tc>
      </w:tr>
      <w:tr xmlns:wp14="http://schemas.microsoft.com/office/word/2010/wordml" w:rsidTr="38A12F61" w14:paraId="7CAEF268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884C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7B08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Employee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types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query into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or Service Catalog</w:t>
            </w:r>
          </w:p>
        </w:tc>
        <w:tc>
          <w:tcPr>
            <w:tcW w:w="6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3D84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matches intent and suggests KB articles or catalog items before ticket creation</w:t>
            </w:r>
          </w:p>
        </w:tc>
      </w:tr>
      <w:tr xmlns:wp14="http://schemas.microsoft.com/office/word/2010/wordml" w:rsidTr="38A12F61" w14:paraId="7B2F0A50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36E3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DE0B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If KB article resolves — ticket deflected</w:t>
            </w:r>
          </w:p>
        </w:tc>
        <w:tc>
          <w:tcPr>
            <w:tcW w:w="6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A7FDE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Session marked as "Deflected".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Helpfulness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vote collected. No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ticket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created.</w:t>
            </w:r>
          </w:p>
        </w:tc>
      </w:tr>
      <w:tr xmlns:wp14="http://schemas.microsoft.com/office/word/2010/wordml" w:rsidTr="38A12F61" w14:paraId="62BE9688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64D7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4EAA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If unresolved — employee selects catalog item or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types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request</w:t>
            </w:r>
          </w:p>
        </w:tc>
        <w:tc>
          <w:tcPr>
            <w:tcW w:w="6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41DC2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Smart form pre-populates based on catalog item config and AI category suggestion</w:t>
            </w:r>
          </w:p>
        </w:tc>
      </w:tr>
      <w:tr xmlns:wp14="http://schemas.microsoft.com/office/word/2010/wordml" w:rsidTr="38A12F61" w14:paraId="651E6588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B90E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52551A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Employee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submits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ticket</w:t>
            </w:r>
          </w:p>
        </w:tc>
        <w:tc>
          <w:tcPr>
            <w:tcW w:w="6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4BEF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AI auto-classifies module, category, priority.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policy applied. Confirmation email sent.</w:t>
            </w:r>
          </w:p>
        </w:tc>
      </w:tr>
      <w:tr xmlns:wp14="http://schemas.microsoft.com/office/word/2010/wordml" w:rsidTr="38A12F61" w14:paraId="4BD1C771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6A7A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7534D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Agent picks up from queue, AI Copilot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assists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resolution</w:t>
            </w:r>
          </w:p>
        </w:tc>
        <w:tc>
          <w:tcPr>
            <w:tcW w:w="6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7756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Agent receives reply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draft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next steps, similar tickets. SLA countdown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visible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38A12F61" w14:paraId="24571FDB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4D8F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DB3F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resolved — employee notified</w:t>
            </w:r>
          </w:p>
        </w:tc>
        <w:tc>
          <w:tcPr>
            <w:tcW w:w="6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5278D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Resolution note sent via email. CSAT survey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triggered after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30 min / 24h (configurable).</w:t>
            </w:r>
          </w:p>
        </w:tc>
      </w:tr>
      <w:tr xmlns:wp14="http://schemas.microsoft.com/office/word/2010/wordml" w:rsidTr="38A12F61" w14:paraId="751E74C8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536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E034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Employee rates the service</w:t>
            </w:r>
          </w:p>
        </w:tc>
        <w:tc>
          <w:tcPr>
            <w:tcW w:w="61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324A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CSAT score and optional comments stored. Feeds agent performance and satisfaction dashboards.</w:t>
            </w:r>
          </w:p>
        </w:tc>
      </w:tr>
    </w:tbl>
    <w:p xmlns:wp14="http://schemas.microsoft.com/office/word/2010/wordml" w14:paraId="54CD245A" wp14:textId="77777777">
      <w:pPr>
        <w:spacing w:before="120" w:after="0"/>
      </w:pPr>
    </w:p>
    <w:p xmlns:wp14="http://schemas.microsoft.com/office/word/2010/wordml" w:rsidP="38A12F61" w14:paraId="11C5CE87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7.2  Agent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— Ticket Resolution Workflow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 xmlns:wp14="http://schemas.microsoft.com/office/word/2010/wordml" w:rsidTr="38A12F61" w14:paraId="204596CA" wp14:textId="77777777">
        <w:trPr>
          <w:tblHeader/>
        </w:trPr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45F382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w="8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EDCF4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 xmlns:wp14="http://schemas.microsoft.com/office/word/2010/wordml" w:rsidTr="38A12F61" w14:paraId="592A0DDC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14E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w="8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300D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Agent logs in — sees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prioritised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personal queue (My Tickets) and team queue sorted by SLA urgency</w:t>
            </w:r>
          </w:p>
        </w:tc>
      </w:tr>
      <w:tr xmlns:wp14="http://schemas.microsoft.com/office/word/2010/wordml" w:rsidTr="38A12F61" w14:paraId="7411D1A3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2F59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w="8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13C1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Opens ticket — AI Copilot panel loads automatically with suggested reply, similar tickets, sentiment badge</w:t>
            </w:r>
          </w:p>
        </w:tc>
      </w:tr>
      <w:tr xmlns:wp14="http://schemas.microsoft.com/office/word/2010/wordml" w:rsidTr="38A12F61" w14:paraId="0A63396E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9363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w="8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31D7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Agent uses "Use Reply" or edits the draft, adds internal note if needed, updates status to "In Progress"</w:t>
            </w:r>
          </w:p>
        </w:tc>
      </w:tr>
      <w:tr xmlns:wp14="http://schemas.microsoft.com/office/word/2010/wordml" w:rsidTr="38A12F61" w14:paraId="6C5BA104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10F6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w="8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BCDA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If cannot resolve — agent escalates to L2 with context pre-filled (summary, steps tried, linked assets)</w:t>
            </w:r>
          </w:p>
        </w:tc>
      </w:tr>
      <w:tr xmlns:wp14="http://schemas.microsoft.com/office/word/2010/wordml" w:rsidTr="38A12F61" w14:paraId="1C7D0FDF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DE7E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w="8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71EF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At 75% SLA consumed — AI Copilot triggers breach warning with escalation button pre-populated</w:t>
            </w:r>
          </w:p>
        </w:tc>
      </w:tr>
      <w:tr xmlns:wp14="http://schemas.microsoft.com/office/word/2010/wordml" w:rsidTr="38A12F61" w14:paraId="1BE4D850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B914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w="8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CD7D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 resolution — agent selects resolution code, adds resolution notes, marks resolved</w:t>
            </w:r>
          </w:p>
        </w:tc>
      </w:tr>
      <w:tr xmlns:wp14="http://schemas.microsoft.com/office/word/2010/wordml" w:rsidTr="38A12F61" w14:paraId="22AB73D4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F3A1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w="8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E9E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System sends resolution email, closes SLA timer, triggers CSAT survey, updates all analytics dashboards</w:t>
            </w:r>
          </w:p>
        </w:tc>
      </w:tr>
    </w:tbl>
    <w:p xmlns:wp14="http://schemas.microsoft.com/office/word/2010/wordml" w14:paraId="1231BE67" wp14:textId="77777777">
      <w:pPr>
        <w:spacing w:before="120" w:after="0"/>
      </w:pPr>
    </w:p>
    <w:p xmlns:wp14="http://schemas.microsoft.com/office/word/2010/wordml" w:rsidP="38A12F61" w14:paraId="08D02450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7.3  Change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Management Workflow (ITIL v4)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 xmlns:wp14="http://schemas.microsoft.com/office/word/2010/wordml" w:rsidTr="38A12F61" w14:paraId="25DAB244" wp14:textId="77777777">
        <w:trPr>
          <w:tblHeader/>
        </w:trPr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E7A217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B173E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w="5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93D31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Actions &amp; Outcomes</w:t>
            </w:r>
          </w:p>
        </w:tc>
      </w:tr>
      <w:tr xmlns:wp14="http://schemas.microsoft.com/office/word/2010/wordml" w:rsidTr="38A12F61" w14:paraId="089725CE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35C0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Draft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0A38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Requester / Change Owner</w:t>
            </w:r>
          </w:p>
        </w:tc>
        <w:tc>
          <w:tcPr>
            <w:tcW w:w="5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73D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Fill ITIL change form — title, type, scope, affected CIs, rollback plan, maintenance window, implementation steps</w:t>
            </w:r>
          </w:p>
        </w:tc>
      </w:tr>
      <w:tr xmlns:wp14="http://schemas.microsoft.com/office/word/2010/wordml" w:rsidTr="38A12F61" w14:paraId="5AE604B3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8921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Review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66B7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Manager</w:t>
            </w:r>
          </w:p>
        </w:tc>
        <w:tc>
          <w:tcPr>
            <w:tcW w:w="5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4B0FC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Review scope and completeness. AI risk score calculated (0–100).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Approve for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CAB or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reject with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feedback.</w:t>
            </w:r>
          </w:p>
        </w:tc>
      </w:tr>
      <w:tr xmlns:wp14="http://schemas.microsoft.com/office/word/2010/wordml" w:rsidTr="38A12F61" w14:paraId="7D239E53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2A46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CAB Review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DA8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CAB Members</w:t>
            </w:r>
          </w:p>
        </w:tc>
        <w:tc>
          <w:tcPr>
            <w:tcW w:w="5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862C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CAB voting interface — each member votes Approve/Reject with comment. Quorum rule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determines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pass/fail.</w:t>
            </w:r>
          </w:p>
        </w:tc>
      </w:tr>
      <w:tr xmlns:wp14="http://schemas.microsoft.com/office/word/2010/wordml" w:rsidTr="38A12F61" w14:paraId="2CC390F6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B36C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Scheduling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1731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Manager</w:t>
            </w:r>
          </w:p>
        </w:tc>
        <w:tc>
          <w:tcPr>
            <w:tcW w:w="5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2489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Approved CR placed on Change Calendar. Maintenance window confirmed. Stakeholders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notified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38A12F61" w14:paraId="5F9F2B68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B9EE1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Implementation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B02B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Owner / IT Team</w:t>
            </w:r>
          </w:p>
        </w:tc>
        <w:tc>
          <w:tcPr>
            <w:tcW w:w="5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171AF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Change executed within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window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. Progress updated on ticket. Rollback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initiated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if issues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found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.</w:t>
            </w:r>
          </w:p>
        </w:tc>
      </w:tr>
      <w:tr xmlns:wp14="http://schemas.microsoft.com/office/word/2010/wordml" w:rsidTr="38A12F61" w14:paraId="3441DB17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D2B2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Post-Implementation Review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B74B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Owner</w:t>
            </w:r>
          </w:p>
        </w:tc>
        <w:tc>
          <w:tcPr>
            <w:tcW w:w="5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3A06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PIR form completed — success/failure assessment, issues, lessons learned. Linked incidents resolved or closed.</w:t>
            </w:r>
          </w:p>
        </w:tc>
      </w:tr>
      <w:tr xmlns:wp14="http://schemas.microsoft.com/office/word/2010/wordml" w:rsidTr="38A12F61" w14:paraId="6BFF872C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E14B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Closed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BE63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System</w:t>
            </w:r>
          </w:p>
        </w:tc>
        <w:tc>
          <w:tcPr>
            <w:tcW w:w="59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8695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closed, metrics recorded, linked tickets updated, analytics refreshed.</w:t>
            </w:r>
          </w:p>
        </w:tc>
      </w:tr>
    </w:tbl>
    <w:p xmlns:wp14="http://schemas.microsoft.com/office/word/2010/wordml" w14:paraId="36FEB5B0" wp14:textId="77777777">
      <w:pPr>
        <w:spacing w:before="120" w:after="0"/>
      </w:pPr>
    </w:p>
    <w:p xmlns:wp14="http://schemas.microsoft.com/office/word/2010/wordml" w:rsidP="38A12F61" w14:paraId="75D23A51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7.4  Expense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Claim Workflow (Finance)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7560"/>
      </w:tblGrid>
      <w:tr xmlns:wp14="http://schemas.microsoft.com/office/word/2010/wordml" w:rsidTr="38A12F61" w14:paraId="55059C99" wp14:textId="77777777">
        <w:trPr>
          <w:tblHeader/>
        </w:trPr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0D2389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EF3A5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0DA689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 xmlns:wp14="http://schemas.microsoft.com/office/word/2010/wordml" w:rsidTr="38A12F61" w14:paraId="642F53FD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D241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3140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Employee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806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Submits expense claim via Finance Catalog — category, amount, receipt upload, business justification</w:t>
            </w:r>
          </w:p>
        </w:tc>
      </w:tr>
      <w:tr xmlns:wp14="http://schemas.microsoft.com/office/word/2010/wordml" w:rsidTr="38A12F61" w14:paraId="57EF7E50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C21B9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5C60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System (AI)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2994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Policy check runs automatically — flags if amount exceeds limit, receipt missing, or category mismatch</w:t>
            </w:r>
          </w:p>
        </w:tc>
      </w:tr>
      <w:tr xmlns:wp14="http://schemas.microsoft.com/office/word/2010/wordml" w:rsidTr="38A12F61" w14:paraId="72358770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B747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3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602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Manager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87E4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Receives approval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notification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. Reviews in Expense Approval Queue — approve, reject, or request more info.</w:t>
            </w:r>
          </w:p>
        </w:tc>
      </w:tr>
      <w:tr xmlns:wp14="http://schemas.microsoft.com/office/word/2010/wordml" w:rsidTr="38A12F61" w14:paraId="2E5B51B3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3D75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EC56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Team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F653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Manager reviews (for amounts above threshold). Final approval triggers payment processing.</w:t>
            </w:r>
          </w:p>
        </w:tc>
      </w:tr>
      <w:tr xmlns:wp14="http://schemas.microsoft.com/office/word/2010/wordml" w:rsidTr="38A12F61" w14:paraId="09EC8EE9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ADF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2946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System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F0FC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Approved claim moved to payroll/reimbursement pipeline.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Employee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notified with expected payment date.</w:t>
            </w:r>
          </w:p>
        </w:tc>
      </w:tr>
      <w:tr xmlns:wp14="http://schemas.microsoft.com/office/word/2010/wordml" w:rsidTr="38A12F61" w14:paraId="77B30451" wp14:textId="77777777">
        <w:tc>
          <w:tcPr>
            <w:tcW w:w="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A48C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0964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Reporting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66DB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Expense data feeds Finance Dashboard, Budget Utilization, and Policy Violations report automatically.</w:t>
            </w:r>
          </w:p>
        </w:tc>
      </w:tr>
    </w:tbl>
    <w:p xmlns:wp14="http://schemas.microsoft.com/office/word/2010/wordml" w14:paraId="30D7AA69" wp14:textId="77777777">
      <w:r>
        <w:br w:type="page"/>
      </w:r>
    </w:p>
    <w:p xmlns:wp14="http://schemas.microsoft.com/office/word/2010/wordml" w14:paraId="000CD06F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8. Non-Functional Requirements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 xmlns:wp14="http://schemas.microsoft.com/office/word/2010/wordml" w:rsidTr="38A12F61" w14:paraId="4F54FABC" wp14:textId="77777777">
        <w:trPr>
          <w:tblHeader/>
        </w:trPr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5A74F1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27B49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1A4C5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FAB06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Measurement</w:t>
            </w:r>
          </w:p>
        </w:tc>
      </w:tr>
      <w:tr xmlns:wp14="http://schemas.microsoft.com/office/word/2010/wordml" w:rsidTr="38A12F61" w14:paraId="3C5F766F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BBD0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Performance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B702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API response time (p95)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E266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&lt; 500ms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8A2B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APM tool — Datadog / New Relic</w:t>
            </w:r>
          </w:p>
        </w:tc>
      </w:tr>
      <w:tr xmlns:wp14="http://schemas.microsoft.com/office/word/2010/wordml" w:rsidTr="38A12F61" w14:paraId="52BB9FCE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6F9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Performance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A2ED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Page load time (first meaningful paint)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FAAD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&lt; 2 seconds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003B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Lighthouse / Web Vitals</w:t>
            </w:r>
          </w:p>
        </w:tc>
      </w:tr>
      <w:tr xmlns:wp14="http://schemas.microsoft.com/office/word/2010/wordml" w:rsidTr="38A12F61" w14:paraId="4AE1AE31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A2A2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Performance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378C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Real-time dashboard refresh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3BCD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&lt; 5 seconds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AE80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WebSocket ping interval</w:t>
            </w:r>
          </w:p>
        </w:tc>
      </w:tr>
      <w:tr xmlns:wp14="http://schemas.microsoft.com/office/word/2010/wordml" w:rsidTr="38A12F61" w14:paraId="440BC6A9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910A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Availability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4DB4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Platform uptime SLA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0AAC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99.9% (&lt; 8.7h downtime/year)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E424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Uptime monitoring — monthly report</w:t>
            </w:r>
          </w:p>
        </w:tc>
      </w:tr>
      <w:tr xmlns:wp14="http://schemas.microsoft.com/office/word/2010/wordml" w:rsidTr="38A12F61" w14:paraId="1C52B148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DC56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Scalability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36E0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Concurrent active users per tenant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C32C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10,000+ without degradation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13EB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Load test — k6 / Locust</w:t>
            </w:r>
          </w:p>
        </w:tc>
      </w:tr>
      <w:tr xmlns:wp14="http://schemas.microsoft.com/office/word/2010/wordml" w:rsidTr="38A12F61" w14:paraId="462E9728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D156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Scalability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4C75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volume per tenant per month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4FD6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 million+ tickets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0A04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DB query performance benchmarks</w:t>
            </w:r>
          </w:p>
        </w:tc>
      </w:tr>
      <w:tr xmlns:wp14="http://schemas.microsoft.com/office/word/2010/wordml" w:rsidTr="38A12F61" w14:paraId="7B015D21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35D4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Security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5ACE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Data encryption in transit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DAB9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TLS 1.3 mandatory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3792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SSL Labs scan — A+ rating</w:t>
            </w:r>
          </w:p>
        </w:tc>
      </w:tr>
      <w:tr xmlns:wp14="http://schemas.microsoft.com/office/word/2010/wordml" w:rsidTr="38A12F61" w14:paraId="627B970E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631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Security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A6AF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Data encryption at rest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7A0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AES-256 for all PII and ticket data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CC26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Encryption audit</w:t>
            </w:r>
          </w:p>
        </w:tc>
      </w:tr>
      <w:tr xmlns:wp14="http://schemas.microsoft.com/office/word/2010/wordml" w:rsidTr="38A12F61" w14:paraId="5E9A4E0A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ED8FF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Security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DB53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Authentication methods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0BC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Password + SSO (SAML 2.0) + MFA (TOTP/SMS)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1B9D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Security audit</w:t>
            </w:r>
          </w:p>
        </w:tc>
      </w:tr>
      <w:tr xmlns:wp14="http://schemas.microsoft.com/office/word/2010/wordml" w:rsidTr="38A12F61" w14:paraId="5A64B2C0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9149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Security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8894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Session timeout (idle)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DB5F9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8 hours default, configurable per org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F94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Session management config</w:t>
            </w:r>
          </w:p>
        </w:tc>
      </w:tr>
      <w:tr xmlns:wp14="http://schemas.microsoft.com/office/word/2010/wordml" w:rsidTr="38A12F61" w14:paraId="66811F49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BFBE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Security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2677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Penetration testing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D5B9D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Annual external pen test + quarterly automated scan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73AD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Pen test report</w:t>
            </w:r>
          </w:p>
        </w:tc>
      </w:tr>
      <w:tr xmlns:wp14="http://schemas.microsoft.com/office/word/2010/wordml" w:rsidTr="38A12F61" w14:paraId="7941E1BA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813E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Compliance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40BE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Data residency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9B1C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Region-selectable cloud deployment (US / EU / APAC)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7C9B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Infra config audit</w:t>
            </w:r>
          </w:p>
        </w:tc>
      </w:tr>
      <w:tr xmlns:wp14="http://schemas.microsoft.com/office/word/2010/wordml" w:rsidTr="38A12F61" w14:paraId="49E4BA4B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BD6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Compliance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C0A15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Audit logging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0355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100% of user and admin actions logged, 1-year retention minimum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1A28C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Audit log coverage test</w:t>
            </w:r>
          </w:p>
        </w:tc>
      </w:tr>
      <w:tr xmlns:wp14="http://schemas.microsoft.com/office/word/2010/wordml" w:rsidTr="38A12F61" w14:paraId="2CF593B5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E829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Compliance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6528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GDPR right to erasure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CD88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PII deletion within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30 days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of request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FF5B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Data deletion workflow test</w:t>
            </w:r>
          </w:p>
        </w:tc>
      </w:tr>
      <w:tr xmlns:wp14="http://schemas.microsoft.com/office/word/2010/wordml" w:rsidTr="38A12F61" w14:paraId="2F1C4E76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F4AC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Compliance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802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ITIL v4 alignment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2B90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Incident, Request, Change, Problem, Asset processes compliant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F8EC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ITIL framework assessment</w:t>
            </w:r>
          </w:p>
        </w:tc>
      </w:tr>
      <w:tr xmlns:wp14="http://schemas.microsoft.com/office/word/2010/wordml" w:rsidTr="38A12F61" w14:paraId="245EC1A0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B895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Accessibility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C55D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Web accessibility standard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996B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WCAG 2.1 Level AA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5ED2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Accessibility audit — axe / WAVE</w:t>
            </w:r>
          </w:p>
        </w:tc>
      </w:tr>
      <w:tr xmlns:wp14="http://schemas.microsoft.com/office/word/2010/wordml" w:rsidTr="38A12F61" w14:paraId="28ADE72F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717DA59B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Internationalisation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D73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Language support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84C7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English (Phase 1); Hindi, French, German, Spanish (Phase 2)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D19C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i18n framework coverage</w:t>
            </w:r>
          </w:p>
        </w:tc>
      </w:tr>
      <w:tr xmlns:wp14="http://schemas.microsoft.com/office/word/2010/wordml" w:rsidTr="38A12F61" w14:paraId="6DA05635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EAC1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Browser Support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44D8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Supported browsers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C92A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Chrome, Firefox, Edge, Safari — latest 2 major versions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F851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Cross-browser test matrix</w:t>
            </w:r>
          </w:p>
        </w:tc>
      </w:tr>
      <w:tr xmlns:wp14="http://schemas.microsoft.com/office/word/2010/wordml" w:rsidTr="38A12F61" w14:paraId="2A6DEF10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AD37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Mobile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F2D8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Responsive design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BFF2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Full functionality on tablet; core ticket actions on mobile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EAD6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Device matrix test</w:t>
            </w:r>
          </w:p>
        </w:tc>
      </w:tr>
      <w:tr xmlns:wp14="http://schemas.microsoft.com/office/word/2010/wordml" w:rsidTr="38A12F61" w14:paraId="27CFF48A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FD8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Backup</w:t>
            </w:r>
          </w:p>
        </w:tc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0A05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Database backup frequency</w:t>
            </w:r>
          </w:p>
        </w:tc>
        <w:tc>
          <w:tcPr>
            <w:tcW w:w="2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AC56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Daily full + hourly incremental, 30-day retention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4280DC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Backup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restore drill</w:t>
            </w:r>
          </w:p>
        </w:tc>
      </w:tr>
    </w:tbl>
    <w:p xmlns:wp14="http://schemas.microsoft.com/office/word/2010/wordml" w14:paraId="7196D064" wp14:textId="77777777">
      <w:r>
        <w:br w:type="page"/>
      </w:r>
    </w:p>
    <w:p xmlns:wp14="http://schemas.microsoft.com/office/word/2010/wordml" w14:paraId="1A51FA4B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9. Integration Architecture</w:t>
      </w:r>
    </w:p>
    <w:p xmlns:wp14="http://schemas.microsoft.com/office/word/2010/wordml" w14:paraId="715DAA85" wp14:textId="77777777">
      <w:pPr>
        <w:spacing w:before="60" w:after="60"/>
        <w:jc w:val="left"/>
      </w:pP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NexDesk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 exposes and consumes integrations via three layers: REST APIs (all entities), webhooks (outbound event notifications), and native connectors (pre-built integrations for popular enterprise tools).</w:t>
      </w:r>
    </w:p>
    <w:p xmlns:wp14="http://schemas.microsoft.com/office/word/2010/wordml" w14:paraId="34FF1C98" wp14:textId="77777777">
      <w:pPr>
        <w:spacing w:before="120" w:after="0"/>
      </w:pPr>
    </w:p>
    <w:p xmlns:wp14="http://schemas.microsoft.com/office/word/2010/wordml" w:rsidP="38A12F61" w14:paraId="29B203FC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9.1  Native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Integrations (Integrations Hub)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4360"/>
      </w:tblGrid>
      <w:tr xmlns:wp14="http://schemas.microsoft.com/office/word/2010/wordml" w:rsidTr="38A12F61" w14:paraId="6284AF2D" wp14:textId="77777777">
        <w:trPr>
          <w:tblHeader/>
        </w:trPr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0697E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9EC8D5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Tool / Platform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A104C5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58234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Data Exchanged</w:t>
            </w:r>
          </w:p>
        </w:tc>
      </w:tr>
      <w:tr xmlns:wp14="http://schemas.microsoft.com/office/word/2010/wordml" w:rsidTr="38A12F61" w14:paraId="30701884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CDAF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Communication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807A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Slack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67CE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Bidirectional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51CE3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Ticket alerts,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in Slack, slash commands, approval notifications</w:t>
            </w:r>
          </w:p>
        </w:tc>
      </w:tr>
      <w:tr xmlns:wp14="http://schemas.microsoft.com/office/word/2010/wordml" w:rsidTr="38A12F61" w14:paraId="1BBBB833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E9FA1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Communication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E3FF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Microsoft Teams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EA06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Bidirectional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7872F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Ticket notifications,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as Teams bot, approval actions in channel</w:t>
            </w:r>
          </w:p>
        </w:tc>
      </w:tr>
      <w:tr xmlns:wp14="http://schemas.microsoft.com/office/word/2010/wordml" w:rsidTr="38A12F61" w14:paraId="1990A799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BE7D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Directory / SSO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5A8E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Azure Active Directory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F352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Bidirectional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1150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SSO, user sync, group import, attribute mapping</w:t>
            </w:r>
          </w:p>
        </w:tc>
      </w:tr>
      <w:tr xmlns:wp14="http://schemas.microsoft.com/office/word/2010/wordml" w:rsidTr="38A12F61" w14:paraId="364A7E1E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72E6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Directory / SSO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4251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Okta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FAF5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SSO (SAML 2.0)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2833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Single sign-on, MFA enforcement delegation</w:t>
            </w:r>
          </w:p>
        </w:tc>
      </w:tr>
      <w:tr xmlns:wp14="http://schemas.microsoft.com/office/word/2010/wordml" w:rsidTr="38A12F61" w14:paraId="4C9F2D56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7000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Directory / SSO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718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LDAP / Active Directory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0B5C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 sync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9BF2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 list, group membership, department attributes</w:t>
            </w:r>
          </w:p>
        </w:tc>
      </w:tr>
      <w:tr xmlns:wp14="http://schemas.microsoft.com/office/word/2010/wordml" w:rsidTr="38A12F61" w14:paraId="05CB9E9F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A156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HRMS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0F5A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BambooHR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EBC9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 sync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5E25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Employee records, department, manager hierarchy, join/leave dates</w:t>
            </w:r>
          </w:p>
        </w:tc>
      </w:tr>
      <w:tr xmlns:wp14="http://schemas.microsoft.com/office/word/2010/wordml" w:rsidTr="38A12F61" w14:paraId="0A48C847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112A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HRMS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A324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Workday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7495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 sync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07E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Employee data, org structure, leave balances</w:t>
            </w:r>
          </w:p>
        </w:tc>
      </w:tr>
      <w:tr xmlns:wp14="http://schemas.microsoft.com/office/word/2010/wordml" w:rsidTr="38A12F61" w14:paraId="4118A240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4126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HRMS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9DD7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SAP SuccessFactors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14D4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 sync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552F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Employee master data, payroll attributes</w:t>
            </w:r>
          </w:p>
        </w:tc>
      </w:tr>
      <w:tr xmlns:wp14="http://schemas.microsoft.com/office/word/2010/wordml" w:rsidTr="38A12F61" w14:paraId="3CDAF71D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AF75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Monitoring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D9E5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Datadog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E2ABE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 alerts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B9B4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Create tickets from Datadog alerts, close ticket when alert resolves</w:t>
            </w:r>
          </w:p>
        </w:tc>
      </w:tr>
      <w:tr xmlns:wp14="http://schemas.microsoft.com/office/word/2010/wordml" w:rsidTr="38A12F61" w14:paraId="1152A2E4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B4D5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Monitoring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78B5AEB9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Prometheus +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Alertmanager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5C98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 alerts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F5AF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Webhook-based alert ingestion, auto-ticket creation</w:t>
            </w:r>
          </w:p>
        </w:tc>
      </w:tr>
      <w:tr xmlns:wp14="http://schemas.microsoft.com/office/word/2010/wordml" w:rsidTr="38A12F61" w14:paraId="3A30876C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52AF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Monitoring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C1AF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Zabbix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74D3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 alerts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A7D1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Problem detection → ticket creation,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auto-close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on recovery</w:t>
            </w:r>
          </w:p>
        </w:tc>
      </w:tr>
      <w:tr xmlns:wp14="http://schemas.microsoft.com/office/word/2010/wordml" w:rsidTr="38A12F61" w14:paraId="62A13AA8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785942B0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Project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Mgmt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CF4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Jira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AB92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Bidirectional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DE36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Create Jira issues from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NexDesk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tickets, sync status bidirectionally</w:t>
            </w:r>
          </w:p>
        </w:tc>
      </w:tr>
      <w:tr xmlns:wp14="http://schemas.microsoft.com/office/word/2010/wordml" w:rsidTr="38A12F61" w14:paraId="1EC6E629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CA40F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1A46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Microsoft 365 / Exchange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D9399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Bidirectional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A374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 email → ticket, outbound notifications, calendar for change management</w:t>
            </w:r>
          </w:p>
        </w:tc>
      </w:tr>
      <w:tr xmlns:wp14="http://schemas.microsoft.com/office/word/2010/wordml" w:rsidTr="38A12F61" w14:paraId="0FFA44DC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096D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5755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Gmail / Google Workspace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9891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Bidirectional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91FF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 mailbox parsing, outbound notification delivery</w:t>
            </w:r>
          </w:p>
        </w:tc>
      </w:tr>
      <w:tr xmlns:wp14="http://schemas.microsoft.com/office/word/2010/wordml" w:rsidTr="38A12F61" w14:paraId="4A572FCB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5F26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/ ERP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71C5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SAP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33D8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Bidirectional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2F65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Vendor invoices, PO matching, expense GL codes, budget data</w:t>
            </w:r>
          </w:p>
        </w:tc>
      </w:tr>
      <w:tr xmlns:wp14="http://schemas.microsoft.com/office/word/2010/wordml" w:rsidTr="38A12F61" w14:paraId="663EEB90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9EDA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Finance / ERP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2714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QuickBooks / Xero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457C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Outbound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51DD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Approved expense claim export for accounting reconciliation</w:t>
            </w:r>
          </w:p>
        </w:tc>
      </w:tr>
      <w:tr xmlns:wp14="http://schemas.microsoft.com/office/word/2010/wordml" w:rsidTr="38A12F61" w14:paraId="08838304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56F4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Telephony</w:t>
            </w:r>
          </w:p>
        </w:tc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8EFFE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Freshcaller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/ Twilio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A43C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Inbound</w:t>
            </w:r>
          </w:p>
        </w:tc>
        <w:tc>
          <w:tcPr>
            <w:tcW w:w="4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ECCC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Call → ticket creation, call recording link, caller ID lookup</w:t>
            </w:r>
          </w:p>
        </w:tc>
      </w:tr>
    </w:tbl>
    <w:p xmlns:wp14="http://schemas.microsoft.com/office/word/2010/wordml" w14:paraId="6D072C0D" wp14:textId="77777777">
      <w:pPr>
        <w:spacing w:before="120" w:after="0"/>
      </w:pPr>
    </w:p>
    <w:p xmlns:wp14="http://schemas.microsoft.com/office/word/2010/wordml" w:rsidP="38A12F61" w14:paraId="3D13842A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9.2  API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Architecture</w:t>
      </w:r>
    </w:p>
    <w:p xmlns:wp14="http://schemas.microsoft.com/office/word/2010/wordml" w14:paraId="7BCE4BC5" wp14:textId="77777777">
      <w:pPr>
        <w:spacing w:before="60" w:after="60"/>
        <w:jc w:val="left"/>
      </w:pP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NexDesk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 exposes a fully documented REST API (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OpenAPI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 3.0) for all entities. All endpoints are versioned (/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api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/v1/) and require JWT bearer token authentication.</w:t>
      </w:r>
    </w:p>
    <w:p xmlns:wp14="http://schemas.microsoft.com/office/word/2010/wordml" w14:paraId="48A21919" wp14:textId="77777777">
      <w:pPr>
        <w:spacing w:before="80" w:after="0"/>
      </w:pP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 xmlns:wp14="http://schemas.microsoft.com/office/word/2010/wordml" w:rsidTr="38A12F61" w14:paraId="2CB1C78D" wp14:textId="77777777">
        <w:trPr>
          <w:tblHeader/>
        </w:trPr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CC173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API Group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EE161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Base Path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7A0CC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Key Endpoints</w:t>
            </w:r>
          </w:p>
        </w:tc>
      </w:tr>
      <w:tr xmlns:wp14="http://schemas.microsoft.com/office/word/2010/wordml" w:rsidTr="38A12F61" w14:paraId="1664B6FF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77F0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6B25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/v1/tickets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9C2F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GET list, POST create, GET detail, PATCH update, POST assign, POST resolve, POST close, POST merge, POST transfer</w:t>
            </w:r>
          </w:p>
        </w:tc>
      </w:tr>
      <w:tr xmlns:wp14="http://schemas.microsoft.com/office/word/2010/wordml" w:rsidTr="38A12F61" w14:paraId="007AC0CA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F1BA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6CAF0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/v1/users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15E1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GET list, POST create, GET detail, PATCH update, DELETE deactivate, POST bulk-import</w:t>
            </w:r>
          </w:p>
        </w:tc>
      </w:tr>
      <w:tr xmlns:wp14="http://schemas.microsoft.com/office/word/2010/wordml" w:rsidTr="38A12F61" w14:paraId="20EDB4EC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5DAE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Service Catalog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A49C2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/v1/catalog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D2D4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GET items, POST create item, GET item detail, POST request-item</w:t>
            </w:r>
          </w:p>
        </w:tc>
      </w:tr>
      <w:tr xmlns:wp14="http://schemas.microsoft.com/office/word/2010/wordml" w:rsidTr="38A12F61" w14:paraId="2125E02E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286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Knowledge Base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A61B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/v1/kb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3203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GET articles, POST create, GET detail, PATCH update, POST publish, GET search (semantic)</w:t>
            </w:r>
          </w:p>
        </w:tc>
      </w:tr>
      <w:tr xmlns:wp14="http://schemas.microsoft.com/office/word/2010/wordml" w:rsidTr="38A12F61" w14:paraId="502D7E6B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907C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D383DE6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/v1/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9E47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GET policies, POST create policy, GET ticket SLA status, POST pause, POST resume</w:t>
            </w:r>
          </w:p>
        </w:tc>
      </w:tr>
      <w:tr xmlns:wp14="http://schemas.microsoft.com/office/word/2010/wordml" w:rsidTr="38A12F61" w14:paraId="4FF6CFC7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8F40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FC59C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/v1/workflows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A0E8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GET list, POST create, GET detail, PUT update, POST activate, POST deactivate, GET execution-log</w:t>
            </w:r>
          </w:p>
        </w:tc>
      </w:tr>
      <w:tr xmlns:wp14="http://schemas.microsoft.com/office/word/2010/wordml" w:rsidTr="38A12F61" w14:paraId="2AF00A02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4C01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Assets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E382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/v1/assets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CB2B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GET list, POST create, GET detail, PATCH update, GET lifecycle, GET warranty-alerts</w:t>
            </w:r>
          </w:p>
        </w:tc>
      </w:tr>
      <w:tr xmlns:wp14="http://schemas.microsoft.com/office/word/2010/wordml" w:rsidTr="38A12F61" w14:paraId="1BAC2955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B533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Reports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693A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/v1/reports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94A9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GET all-tickets, GET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-compliance, GET agent-performance, GET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csat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POST custom-query</w:t>
            </w:r>
          </w:p>
        </w:tc>
      </w:tr>
      <w:tr xmlns:wp14="http://schemas.microsoft.com/office/word/2010/wordml" w:rsidTr="38A12F61" w14:paraId="0D1B3D3D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5E30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EE0A5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/v1/ai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3D9E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POST chat-message, GET chat-session, POST classify-ticket, GET copilot-suggestions, GET deflection-stats</w:t>
            </w:r>
          </w:p>
        </w:tc>
      </w:tr>
      <w:tr xmlns:wp14="http://schemas.microsoft.com/office/word/2010/wordml" w:rsidTr="38A12F61" w14:paraId="3F6DA49F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33771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Webhooks</w:t>
            </w:r>
          </w:p>
        </w:tc>
        <w:tc>
          <w:tcPr>
            <w:tcW w:w="22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F2E43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api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/v1/webhooks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1B6AED1E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POST register webhook, GET list, DELETE unregister — outbound events: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ticket.created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ticket.resolved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sla.breached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approval.requested</w:t>
            </w:r>
          </w:p>
        </w:tc>
      </w:tr>
    </w:tbl>
    <w:p xmlns:wp14="http://schemas.microsoft.com/office/word/2010/wordml" w14:paraId="6BD18F9B" wp14:textId="77777777">
      <w:r>
        <w:br w:type="page"/>
      </w:r>
    </w:p>
    <w:p xmlns:wp14="http://schemas.microsoft.com/office/word/2010/wordml" w14:paraId="39AC7E62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10. Development Roadmap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000"/>
        <w:gridCol w:w="2360"/>
      </w:tblGrid>
      <w:tr xmlns:wp14="http://schemas.microsoft.com/office/word/2010/wordml" w:rsidTr="38A12F61" w14:paraId="5D9E662F" wp14:textId="77777777">
        <w:trPr>
          <w:tblHeader/>
        </w:trPr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7DE3A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3F2FC8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w="4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B1A2E3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w="2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D3DEEF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 xmlns:wp14="http://schemas.microsoft.com/office/word/2010/wordml" w:rsidTr="38A12F61" w14:paraId="17595ABD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6476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Phase 1 — MVP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5B9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Months 1–4</w:t>
            </w:r>
          </w:p>
        </w:tc>
        <w:tc>
          <w:tcPr>
            <w:tcW w:w="4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536A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Core platform, IT Desk module, Employee Self-Service portal,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basic chatbot, SLA engine, Knowledge Base, Email notifications, Role-based access (12 roles), Analytics dashboard, Ticket queue &amp; detail</w:t>
            </w:r>
          </w:p>
        </w:tc>
        <w:tc>
          <w:tcPr>
            <w:tcW w:w="2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2490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First paying customer live; &lt; 2s page load; 99.9% uptime; ticket creation to resolution end-to-end working</w:t>
            </w:r>
          </w:p>
        </w:tc>
      </w:tr>
      <w:tr xmlns:wp14="http://schemas.microsoft.com/office/word/2010/wordml" w:rsidTr="38A12F61" w14:paraId="39DE0CB3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D81D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Phase 2 — Enterprise Modules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B922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Months 5–8</w:t>
            </w:r>
          </w:p>
        </w:tc>
        <w:tc>
          <w:tcPr>
            <w:tcW w:w="4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7503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HR module (onboarding/leave/offboarding), Finance module (expenses/vendor/budget), Admin/Facility module, Asset &amp; CMDB module, Change Management + CAB, Slack/Teams integration, Advanced reports, No-code workflow builder</w:t>
            </w:r>
          </w:p>
        </w:tc>
        <w:tc>
          <w:tcPr>
            <w:tcW w:w="2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2DFE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3+ enterprise customers; all 7 modules functional; Slack/Teams bots live; Custom reports working</w:t>
            </w:r>
          </w:p>
        </w:tc>
      </w:tr>
      <w:tr xmlns:wp14="http://schemas.microsoft.com/office/word/2010/wordml" w:rsidTr="38A12F61" w14:paraId="4DAF4736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687E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Phase 3 — AI Platform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5AA7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Months 9–14</w:t>
            </w:r>
          </w:p>
        </w:tc>
        <w:tc>
          <w:tcPr>
            <w:tcW w:w="4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2C85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AI Copilot for agents, Predictive AI (SLA breach, volume forecast, failure prediction), Self-healing IT automation,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advanced NLU, AI report generator, Mobile-responsive full feature parity, Multi-language (Hindi, French, German)</w:t>
            </w:r>
          </w:p>
        </w:tc>
        <w:tc>
          <w:tcPr>
            <w:tcW w:w="2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3CE6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AI deflection rate &gt; 30%; CSAT &gt; 4.5; mobile app beta; 10+ enterprise customers</w:t>
            </w:r>
          </w:p>
        </w:tc>
      </w:tr>
      <w:tr xmlns:wp14="http://schemas.microsoft.com/office/word/2010/wordml" w:rsidTr="38A12F61" w14:paraId="412931E1" wp14:textId="77777777"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E53E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Phase 4 — Scale &amp; Ecosystem</w:t>
            </w:r>
          </w:p>
        </w:tc>
        <w:tc>
          <w:tcPr>
            <w:tcW w:w="14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584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Months 15–24</w:t>
            </w:r>
          </w:p>
        </w:tc>
        <w:tc>
          <w:tcPr>
            <w:tcW w:w="4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CAA3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Marketplace for workflow templates, Partner API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programme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Industry-specific templates (Healthcare, Finance, Manufacturing), Advanced analytics with ML, ISO 27001 certification, SOC 2 Type II audit</w:t>
            </w:r>
          </w:p>
        </w:tc>
        <w:tc>
          <w:tcPr>
            <w:tcW w:w="2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CDD0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Series A / Series B ready; 50+ customers; $1M ARR milestone; certified compliance</w:t>
            </w:r>
          </w:p>
        </w:tc>
      </w:tr>
    </w:tbl>
    <w:p xmlns:wp14="http://schemas.microsoft.com/office/word/2010/wordml" w14:paraId="238601FE" wp14:textId="77777777">
      <w:pPr>
        <w:spacing w:before="120" w:after="0"/>
      </w:pPr>
    </w:p>
    <w:p xmlns:wp14="http://schemas.microsoft.com/office/word/2010/wordml" w:rsidP="38A12F61" w14:paraId="033A61B8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10.1  Business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Model &amp; Packaging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 xmlns:wp14="http://schemas.microsoft.com/office/word/2010/wordml" w:rsidTr="38A12F61" w14:paraId="70C2D918" wp14:textId="77777777">
        <w:trPr>
          <w:tblHeader/>
        </w:trPr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0ADBD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33F7C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91AC0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Professional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0DB72C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Enterprise</w:t>
            </w:r>
          </w:p>
        </w:tc>
      </w:tr>
      <w:tr xmlns:wp14="http://schemas.microsoft.com/office/word/2010/wordml" w:rsidTr="38A12F61" w14:paraId="35C48448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01F9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Modules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2B60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 module (IT or HR)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5D64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Up to 3 modules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229F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7 modules</w:t>
            </w:r>
          </w:p>
        </w:tc>
      </w:tr>
      <w:tr xmlns:wp14="http://schemas.microsoft.com/office/word/2010/wordml" w:rsidTr="38A12F61" w14:paraId="2139D9A5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6F61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Users (agents)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D099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Up to 10 agents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40F6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Up to 50 agents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D01D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Unlimited</w:t>
            </w:r>
          </w:p>
        </w:tc>
      </w:tr>
      <w:tr xmlns:wp14="http://schemas.microsoft.com/office/word/2010/wordml" w:rsidTr="38A12F61" w14:paraId="2B2E60EA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3E28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Requesters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2506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Up to 500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FEA8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Up to 5,000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3916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Unlimited</w:t>
            </w:r>
          </w:p>
        </w:tc>
      </w:tr>
      <w:tr xmlns:wp14="http://schemas.microsoft.com/office/word/2010/wordml" w:rsidTr="38A12F61" w14:paraId="63E6E24D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F0359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AI Chatbot (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F516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Basic FAQ / KB deflection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1080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Advanced NLU + ticket creation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0ACCC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Full AI Suite + Copilot</w:t>
            </w:r>
          </w:p>
        </w:tc>
      </w:tr>
      <w:tr xmlns:wp14="http://schemas.microsoft.com/office/word/2010/wordml" w:rsidTr="38A12F61" w14:paraId="7F2A409B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982D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Workflow Automation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667E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Pre-built templates only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9AB6F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No-code visual builder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639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Full builder + API triggers + webhooks</w:t>
            </w:r>
          </w:p>
        </w:tc>
      </w:tr>
      <w:tr xmlns:wp14="http://schemas.microsoft.com/office/word/2010/wordml" w:rsidTr="38A12F61" w14:paraId="09842249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5F97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Custom Reports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E4DD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Standard reports only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E2B7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Custom report builder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0933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Custom + Scheduled + Executive export</w:t>
            </w:r>
          </w:p>
        </w:tc>
      </w:tr>
      <w:tr xmlns:wp14="http://schemas.microsoft.com/office/word/2010/wordml" w:rsidTr="38A12F61" w14:paraId="5391391F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3ACC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Integrations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E35C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Email only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D94C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Email + Slack/Teams + SSO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D7CA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All native integrations + custom webhooks</w:t>
            </w:r>
          </w:p>
        </w:tc>
      </w:tr>
      <w:tr xmlns:wp14="http://schemas.microsoft.com/office/word/2010/wordml" w:rsidTr="38A12F61" w14:paraId="038488DF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1DB6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 Policies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50C2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3 standard policies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6F02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Up to 10 custom policies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3CC9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Unlimited + business hours calendar</w:t>
            </w:r>
          </w:p>
        </w:tc>
      </w:tr>
      <w:tr xmlns:wp14="http://schemas.microsoft.com/office/word/2010/wordml" w:rsidTr="38A12F61" w14:paraId="4FF28568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3809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Support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7688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Email support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29FBA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Priority email + SLA guarantee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D2C6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Dedicated Customer Success Manager</w:t>
            </w:r>
          </w:p>
        </w:tc>
      </w:tr>
      <w:tr xmlns:wp14="http://schemas.microsoft.com/office/word/2010/wordml" w:rsidTr="38A12F61" w14:paraId="028F64AC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ADD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Onboarding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FA2C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Self-serve documentation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D49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Guided onboarding (3 sessions)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5C4A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Full implementation support</w:t>
            </w:r>
          </w:p>
        </w:tc>
      </w:tr>
      <w:tr xmlns:wp14="http://schemas.microsoft.com/office/word/2010/wordml" w:rsidTr="38A12F61" w14:paraId="174DB9A8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22B5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Security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9C6D6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Standard (TLS + AES-256)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E953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+ SSO + MFA</w:t>
            </w:r>
          </w:p>
        </w:tc>
        <w:tc>
          <w:tcPr>
            <w:tcW w:w="2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E317E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+ Audit logs + Compliance reports + Data residency</w:t>
            </w:r>
          </w:p>
        </w:tc>
      </w:tr>
    </w:tbl>
    <w:p xmlns:wp14="http://schemas.microsoft.com/office/word/2010/wordml" w14:paraId="0F3CABC7" wp14:textId="77777777">
      <w:r>
        <w:br w:type="page"/>
      </w:r>
    </w:p>
    <w:p xmlns:wp14="http://schemas.microsoft.com/office/word/2010/wordml" w14:paraId="7BDB2D41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11. Design System</w:t>
      </w:r>
    </w:p>
    <w:p xmlns:wp14="http://schemas.microsoft.com/office/word/2010/wordml" w14:paraId="42130521" wp14:textId="77777777">
      <w:pPr>
        <w:spacing w:before="60" w:after="60"/>
        <w:jc w:val="left"/>
      </w:pP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NexDesk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 uses a dark-first design system with 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CSS custom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 xml:space="preserve"> properties. The design language is data-dense, modern, and built for long work sessions — inspired by Linear, 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Vercel</w:t>
      </w:r>
      <w:r w:rsidRPr="38A12F61" w:rsidR="38A12F6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F172A"/>
          <w:sz w:val="22"/>
          <w:szCs w:val="22"/>
          <w:lang w:val="en-US"/>
        </w:rPr>
        <w:t>, and Figma's dark UI aesthetics.</w:t>
      </w:r>
    </w:p>
    <w:p xmlns:wp14="http://schemas.microsoft.com/office/word/2010/wordml" w14:paraId="5B08B5D1" wp14:textId="77777777">
      <w:pPr>
        <w:spacing w:before="120" w:after="0"/>
      </w:pPr>
    </w:p>
    <w:p xmlns:wp14="http://schemas.microsoft.com/office/word/2010/wordml" w:rsidP="38A12F61" w14:paraId="3AEC7832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11.1  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Colour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Tokens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 xmlns:wp14="http://schemas.microsoft.com/office/word/2010/wordml" w:rsidTr="38A12F61" w14:paraId="57717E31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8E7431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3D45C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9F500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Usage</w:t>
            </w:r>
          </w:p>
        </w:tc>
      </w:tr>
      <w:tr xmlns:wp14="http://schemas.microsoft.com/office/word/2010/wordml" w:rsidTr="38A12F61" w14:paraId="3078444D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1E1CE438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bg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BD0D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#0A0C10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9C6E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Primary background — main app shell</w:t>
            </w:r>
          </w:p>
        </w:tc>
      </w:tr>
      <w:tr xmlns:wp14="http://schemas.microsoft.com/office/word/2010/wordml" w:rsidTr="38A12F61" w14:paraId="3314EB3D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5423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--bg2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F9FE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#0F1218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ED358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Secondary background — top bar, panels</w:t>
            </w:r>
          </w:p>
        </w:tc>
      </w:tr>
      <w:tr xmlns:wp14="http://schemas.microsoft.com/office/word/2010/wordml" w:rsidTr="38A12F61" w14:paraId="2D36065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EC6A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--bg3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E4FD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#161B24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EC9D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Tertiary background — card interiors, input fields</w:t>
            </w:r>
          </w:p>
        </w:tc>
      </w:tr>
      <w:tr xmlns:wp14="http://schemas.microsoft.com/office/word/2010/wordml" w:rsidTr="38A12F61" w14:paraId="079B368F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1FD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--panel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4D3E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#1A2030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2890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Card / panel background</w:t>
            </w:r>
          </w:p>
        </w:tc>
      </w:tr>
      <w:tr xmlns:wp14="http://schemas.microsoft.com/office/word/2010/wordml" w:rsidTr="38A12F61" w14:paraId="0077DA18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3F2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--panel2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B8E9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#1F2840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4F9CB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Elevated panel — modals, dropdowns, hover states</w:t>
            </w:r>
          </w:p>
        </w:tc>
      </w:tr>
      <w:tr xmlns:wp14="http://schemas.microsoft.com/office/word/2010/wordml" w:rsidTr="38A12F61" w14:paraId="4CEBA74B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7C8F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--border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A5EC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#2A3448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FC5F61E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Default border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colour</w:t>
            </w:r>
          </w:p>
        </w:tc>
      </w:tr>
      <w:tr xmlns:wp14="http://schemas.microsoft.com/office/word/2010/wordml" w:rsidTr="38A12F61" w14:paraId="2D0D740D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FD65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--border2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7443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#354060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A155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Elevated border — card hover, selected state</w:t>
            </w:r>
          </w:p>
        </w:tc>
      </w:tr>
      <w:tr xmlns:wp14="http://schemas.microsoft.com/office/word/2010/wordml" w:rsidTr="38A12F61" w14:paraId="6706231D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8928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--accent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CCDC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#3D7FFF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1FF6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Primary blue — buttons, active nav, badges</w:t>
            </w:r>
          </w:p>
        </w:tc>
      </w:tr>
      <w:tr xmlns:wp14="http://schemas.microsoft.com/office/word/2010/wordml" w:rsidTr="38A12F61" w14:paraId="0D87E8AE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E48E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--accent2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658E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#5B93FF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117E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Light blue — links, secondary accent</w:t>
            </w:r>
          </w:p>
        </w:tc>
      </w:tr>
      <w:tr xmlns:wp14="http://schemas.microsoft.com/office/word/2010/wordml" w:rsidTr="38A12F61" w14:paraId="570FAD73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6D19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--accent-glow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A3AA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rgba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(61,127,255,0.15)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D881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Blue glow — active states, hover backgrounds</w:t>
            </w:r>
          </w:p>
        </w:tc>
      </w:tr>
      <w:tr xmlns:wp14="http://schemas.microsoft.com/office/word/2010/wordml" w:rsidTr="38A12F61" w14:paraId="1C3881C1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C492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--success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B09C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#22C55E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306B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Green — resolved, approved, SLA met</w:t>
            </w:r>
          </w:p>
        </w:tc>
      </w:tr>
      <w:tr xmlns:wp14="http://schemas.microsoft.com/office/word/2010/wordml" w:rsidTr="38A12F61" w14:paraId="3C89305F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73CA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--warning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1FA6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#F59E0B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82BC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Amber — pending, SLA warning, medium priority</w:t>
            </w:r>
          </w:p>
        </w:tc>
      </w:tr>
      <w:tr xmlns:wp14="http://schemas.microsoft.com/office/word/2010/wordml" w:rsidTr="38A12F61" w14:paraId="6E7D388E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59B8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--danger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99D92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#EF4444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41F4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Red — critical, SLA breach, error, rejected</w:t>
            </w:r>
          </w:p>
        </w:tc>
      </w:tr>
      <w:tr xmlns:wp14="http://schemas.microsoft.com/office/word/2010/wordml" w:rsidTr="38A12F61" w14:paraId="425F472F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6D0D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--purple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B5BF0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#A855F7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9FD2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Purple — AI features, problem records, custom roles</w:t>
            </w:r>
          </w:p>
        </w:tc>
      </w:tr>
      <w:tr xmlns:wp14="http://schemas.microsoft.com/office/word/2010/wordml" w:rsidTr="38A12F61" w14:paraId="0D0FB66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4359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--teal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B123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#14B8A6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DD5B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Teal — change management, asset module</w:t>
            </w:r>
          </w:p>
        </w:tc>
      </w:tr>
      <w:tr xmlns:wp14="http://schemas.microsoft.com/office/word/2010/wordml" w:rsidTr="38A12F61" w14:paraId="072D3C61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FEAA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--text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A5ED3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#E2E8F0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3D71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Primary text</w:t>
            </w:r>
          </w:p>
        </w:tc>
      </w:tr>
      <w:tr xmlns:wp14="http://schemas.microsoft.com/office/word/2010/wordml" w:rsidTr="38A12F61" w14:paraId="3489FEF5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B697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--text2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37637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#94A3B8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B0FF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Secondary text — labels, subtitles</w:t>
            </w:r>
          </w:p>
        </w:tc>
      </w:tr>
      <w:tr xmlns:wp14="http://schemas.microsoft.com/office/word/2010/wordml" w:rsidTr="38A12F61" w14:paraId="18B7A5C6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4DBA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--text3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0C29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#64748B</w:t>
            </w:r>
          </w:p>
        </w:tc>
        <w:tc>
          <w:tcPr>
            <w:tcW w:w="53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6950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Tertiary text — placeholders, timestamps</w:t>
            </w:r>
          </w:p>
        </w:tc>
      </w:tr>
    </w:tbl>
    <w:p xmlns:wp14="http://schemas.microsoft.com/office/word/2010/wordml" w14:paraId="16DEB4AB" wp14:textId="77777777">
      <w:pPr>
        <w:spacing w:before="120" w:after="0"/>
      </w:pPr>
    </w:p>
    <w:p xmlns:wp14="http://schemas.microsoft.com/office/word/2010/wordml" w:rsidP="38A12F61" w14:paraId="18FBA976" wp14:textId="77777777">
      <w:pPr>
        <w:pStyle w:val="Heading2"/>
        <w:pBdr>
          <w:bottom w:val="single" w:color="BFDBFE" w:sz="4" w:space="4"/>
        </w:pBdr>
        <w:spacing w:before="360" w:after="140"/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11.2  Typography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 xmlns:wp14="http://schemas.microsoft.com/office/word/2010/wordml" w14:paraId="13249941" wp14:textId="77777777">
        <w:trPr>
          <w:tblHeader/>
        </w:trPr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A9204E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48221D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A7799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B3B7BB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Size</w:t>
            </w:r>
          </w:p>
        </w:tc>
      </w:tr>
      <w:tr xmlns:wp14="http://schemas.microsoft.com/office/word/2010/wordml" w14:paraId="2902D4C6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1ACD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Logo / Brand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A93A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Syne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FEA4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700–800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1047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18px</w:t>
            </w:r>
          </w:p>
        </w:tc>
      </w:tr>
      <w:tr xmlns:wp14="http://schemas.microsoft.com/office/word/2010/wordml" w14:paraId="569C4E0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4A12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UI / Body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2753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DM Sans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E303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300–700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95D8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11–14px</w:t>
            </w:r>
          </w:p>
        </w:tc>
      </w:tr>
      <w:tr xmlns:wp14="http://schemas.microsoft.com/office/word/2010/wordml" w14:paraId="0BD99BF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4A2BF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Code / IDs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31F7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JetBrains Mono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1CBE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400–500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E13F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11–12px</w:t>
            </w:r>
          </w:p>
        </w:tc>
      </w:tr>
      <w:tr xmlns:wp14="http://schemas.microsoft.com/office/word/2010/wordml" w14:paraId="3BA1EEB2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3A1F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Page titles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4705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DM Sans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3F8B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700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C340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20–24px</w:t>
            </w:r>
          </w:p>
        </w:tc>
      </w:tr>
      <w:tr xmlns:wp14="http://schemas.microsoft.com/office/word/2010/wordml" w14:paraId="3C81DD2A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91BC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Section headings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F86E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DM Sans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644E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700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F276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15–18px</w:t>
            </w:r>
          </w:p>
        </w:tc>
      </w:tr>
      <w:tr xmlns:wp14="http://schemas.microsoft.com/office/word/2010/wordml" w14:paraId="373DC0D6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90EC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Card titles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D0A4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DM Sans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08DC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700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A1C4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13–14px</w:t>
            </w:r>
          </w:p>
        </w:tc>
      </w:tr>
      <w:tr xmlns:wp14="http://schemas.microsoft.com/office/word/2010/wordml" w14:paraId="7A856FCE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8A15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Table data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6B76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DM Sans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4FAA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400–500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EC28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11–12px</w:t>
            </w:r>
          </w:p>
        </w:tc>
      </w:tr>
      <w:tr xmlns:wp14="http://schemas.microsoft.com/office/word/2010/wordml" w14:paraId="287E121C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000DE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Badges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757D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DM Sans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15D7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600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1F24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9–11px</w:t>
            </w:r>
          </w:p>
        </w:tc>
      </w:tr>
      <w:tr xmlns:wp14="http://schemas.microsoft.com/office/word/2010/wordml" w14:paraId="26DFDB7B" wp14:textId="77777777"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9C44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Ticket IDs</w:t>
            </w:r>
          </w:p>
        </w:tc>
        <w:tc>
          <w:tcPr>
            <w:tcW w:w="20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3573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JetBrains Mono</w:t>
            </w:r>
          </w:p>
        </w:tc>
        <w:tc>
          <w:tcPr>
            <w:tcW w:w="16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6051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500</w:t>
            </w:r>
          </w:p>
        </w:tc>
        <w:tc>
          <w:tcPr>
            <w:tcW w:w="37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8CFC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11px</w:t>
            </w:r>
          </w:p>
        </w:tc>
      </w:tr>
    </w:tbl>
    <w:p xmlns:wp14="http://schemas.microsoft.com/office/word/2010/wordml" w14:paraId="0AD9C6F4" wp14:textId="77777777">
      <w:pPr>
        <w:spacing w:before="120" w:after="0"/>
      </w:pPr>
    </w:p>
    <w:p xmlns:wp14="http://schemas.microsoft.com/office/word/2010/wordml" w:rsidP="38A12F61" w14:paraId="7C3F99E1" wp14:textId="77777777">
      <w:pPr>
        <w:pStyle w:val="Heading2"/>
        <w:pBdr>
          <w:bottom w:val="single" w:color="BFDBFE" w:sz="4" w:space="4"/>
        </w:pBdr>
        <w:spacing w:before="360" w:after="140"/>
      </w:pP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>11.3  Key</w:t>
      </w:r>
      <w:r w:rsidRPr="38A12F61" w:rsidR="38A12F61">
        <w:rPr>
          <w:rFonts w:ascii="Arial" w:hAnsi="Arial" w:eastAsia="Arial" w:cs="Arial"/>
          <w:b w:val="1"/>
          <w:bCs w:val="1"/>
          <w:color w:val="0F172A"/>
          <w:sz w:val="34"/>
          <w:szCs w:val="34"/>
          <w:lang w:val="en-US"/>
        </w:rPr>
        <w:t xml:space="preserve"> UI Components (from v3 Wireframe)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38A12F61" w14:paraId="0EE4EE28" wp14:textId="77777777">
        <w:trPr>
          <w:tblHeader/>
        </w:trPr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P="38A12F61" w14:paraId="18089E2F" wp14:textId="77777777">
            <w:pPr>
              <w:spacing w:before="60" w:after="60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FFFFFF"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6406E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38A12F61" w14:paraId="38449E82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C6AB4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Stat Card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(.stat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-card)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48B7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KPI display — label, large value,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colour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-coded via text-success/warning/danger classes</w:t>
            </w:r>
          </w:p>
        </w:tc>
      </w:tr>
      <w:tr xmlns:wp14="http://schemas.microsoft.com/office/word/2010/wordml" w:rsidTr="38A12F61" w14:paraId="779DE0D2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1C72C9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Ticket Row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(.ticket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-row)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1D73E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Clickable row — ticket ID in monospace, subject, priority badge, SLA indicator, assignee</w:t>
            </w:r>
          </w:p>
        </w:tc>
      </w:tr>
      <w:tr xmlns:wp14="http://schemas.microsoft.com/office/word/2010/wordml" w:rsidTr="38A12F61" w14:paraId="396404EC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90FEE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Badge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(.badge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4195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Pill badges — green (active/resolved), yellow (pending/warning), red (critical/breached), blue (info), purple (AI), teal (change)</w:t>
            </w:r>
          </w:p>
        </w:tc>
      </w:tr>
      <w:tr xmlns:wp14="http://schemas.microsoft.com/office/word/2010/wordml" w:rsidTr="38A12F61" w14:paraId="053B9E96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C760C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Module Tag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(.module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-tag)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0276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Small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coloured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tag per module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— .tag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-it (blue)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.tag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hr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(green)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.tag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-fin (yellow)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.tag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adm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(purple)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.tag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chg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(teal)</w:t>
            </w:r>
          </w:p>
        </w:tc>
      </w:tr>
      <w:tr xmlns:wp14="http://schemas.microsoft.com/office/word/2010/wordml" w:rsidTr="38A12F61" w14:paraId="1AA36249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00218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Tab Bar (.tab-bar)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1E24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Horizontal tab navigation inside cards — active tab gets accent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colour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underline</w:t>
            </w:r>
          </w:p>
        </w:tc>
      </w:tr>
      <w:tr xmlns:wp14="http://schemas.microsoft.com/office/word/2010/wordml" w:rsidTr="38A12F61" w14:paraId="14830440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0C2F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Workflow Node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(.workflow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-node)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1B34F4C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Rounded box in workflow canvas — background tinted to node type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colour</w:t>
            </w:r>
          </w:p>
        </w:tc>
      </w:tr>
      <w:tr xmlns:wp14="http://schemas.microsoft.com/office/word/2010/wordml" w:rsidTr="38A12F61" w14:paraId="70C42A68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57B1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Copilot Panel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(.copilot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-panel)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F1D9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Right sidebar panel for AI Copilot — dark blue tinted background, AI suggestion sections</w:t>
            </w:r>
          </w:p>
        </w:tc>
      </w:tr>
      <w:tr xmlns:wp14="http://schemas.microsoft.com/office/word/2010/wordml" w:rsidTr="38A12F61" w14:paraId="6105660B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505A3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Toggle Switch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(.toggle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-switch)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56EDFFB1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Module enable/disable toggles — CSS-animated thumb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, .on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class applies accent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colour</w:t>
            </w:r>
          </w:p>
        </w:tc>
      </w:tr>
      <w:tr xmlns:wp14="http://schemas.microsoft.com/office/word/2010/wordml" w:rsidTr="38A12F61" w14:paraId="789F8DE5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B601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Filter Bar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(.filter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-bar)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AAC9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Horizontal toolbar above tables — search bar + select dropdowns + action buttons</w:t>
            </w:r>
          </w:p>
        </w:tc>
      </w:tr>
      <w:tr xmlns:wp14="http://schemas.microsoft.com/office/word/2010/wordml" w:rsidTr="38A12F61" w14:paraId="48BC1732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B5F9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Progress Bar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(.progress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-bar)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261C8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Thin horizontal bar for SLA %,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utilisation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charts — fill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colour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dynamic per value</w:t>
            </w:r>
          </w:p>
        </w:tc>
      </w:tr>
      <w:tr xmlns:wp14="http://schemas.microsoft.com/office/word/2010/wordml" w:rsidTr="38A12F61" w14:paraId="08222E34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8DA67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Timeline Item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(.timeline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-item)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53A2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Vertical timeline in ticket detail — dot + event text + timestamp + actor name</w:t>
            </w:r>
          </w:p>
        </w:tc>
      </w:tr>
      <w:tr xmlns:wp14="http://schemas.microsoft.com/office/word/2010/wordml" w:rsidTr="38A12F61" w14:paraId="5AB5A32E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8CDC1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Avatar SM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(.avatar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-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sm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D1F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24px circular avatar with initials — accent gradient background</w:t>
            </w:r>
          </w:p>
        </w:tc>
      </w:tr>
      <w:tr xmlns:wp14="http://schemas.microsoft.com/office/word/2010/wordml" w:rsidTr="38A12F61" w14:paraId="3839CAA3" wp14:textId="77777777">
        <w:tc>
          <w:tcPr>
            <w:tcW w:w="2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ED04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Chip (.chip)</w:t>
            </w:r>
          </w:p>
        </w:tc>
        <w:tc>
          <w:tcPr>
            <w:tcW w:w="6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BA706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Small rounded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tag for multi-select values, tags, visibility groups</w:t>
            </w:r>
          </w:p>
        </w:tc>
      </w:tr>
    </w:tbl>
    <w:p xmlns:wp14="http://schemas.microsoft.com/office/word/2010/wordml" w14:paraId="4B1F511A" wp14:textId="77777777">
      <w:r>
        <w:br w:type="page"/>
      </w:r>
    </w:p>
    <w:p xmlns:wp14="http://schemas.microsoft.com/office/word/2010/wordml" w14:paraId="55088905" wp14:textId="77777777">
      <w:pPr>
        <w:pStyle w:val="Heading1"/>
        <w:spacing w:before="400" w:after="160"/>
      </w:pPr>
      <w:r>
        <w:rPr>
          <w:rFonts w:ascii="Arial" w:hAnsi="Arial" w:eastAsia="Arial" w:cs="Arial"/>
          <w:b/>
          <w:bCs/>
          <w:color w:val="1A56DB"/>
          <w:sz w:val="52"/>
          <w:szCs w:val="52"/>
        </w:rPr>
        <w:t xml:space="preserve">12. Glossary</w:t>
      </w:r>
    </w:p>
    <w:tbl>
      <w:tblPr>
        <w:tblW w:w="9360" w:type="dxa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 xmlns:wp14="http://schemas.microsoft.com/office/word/2010/wordml" w:rsidTr="38A12F61" w14:paraId="71B366A7" wp14:textId="77777777">
        <w:trPr>
          <w:tblHeader/>
        </w:trPr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EB4B25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A1D686" wp14:textId="77777777">
            <w:pPr>
              <w:spacing w:before="60" w:after="60"/>
              <w:jc w:val="left"/>
            </w:pPr>
            <w:r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Definition</w:t>
            </w:r>
          </w:p>
        </w:tc>
      </w:tr>
      <w:tr xmlns:wp14="http://schemas.microsoft.com/office/word/2010/wordml" w:rsidTr="38A12F61" w14:paraId="72A6ED61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B7F1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ESM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121C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Enterprise Service Management — extending ITSM practices to all departments (HR, Finance, Admin) via a unified platform</w:t>
            </w:r>
          </w:p>
        </w:tc>
      </w:tr>
      <w:tr xmlns:wp14="http://schemas.microsoft.com/office/word/2010/wordml" w:rsidTr="38A12F61" w14:paraId="29CA1D52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1A8C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ITSM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5979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IT Service Management — managing IT services with structured workflows, SLAs, and change control</w:t>
            </w:r>
          </w:p>
        </w:tc>
      </w:tr>
      <w:tr xmlns:wp14="http://schemas.microsoft.com/office/word/2010/wordml" w:rsidTr="38A12F61" w14:paraId="02B4E021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790F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RBAC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3CDE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Role-Based Access Control — permissions granted based on assigned roles, not individual users</w:t>
            </w:r>
          </w:p>
        </w:tc>
      </w:tr>
      <w:tr xmlns:wp14="http://schemas.microsoft.com/office/word/2010/wordml" w:rsidTr="38A12F61" w14:paraId="1E5DE47E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4464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SLA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DED03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Service Level Agreement — contractual response and resolution time targets per priority level</w:t>
            </w:r>
          </w:p>
        </w:tc>
      </w:tr>
      <w:tr xmlns:wp14="http://schemas.microsoft.com/office/word/2010/wordml" w:rsidTr="38A12F61" w14:paraId="44DFD490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5F40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CMDB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C352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Configuration Management Database — inventory of IT assets (CIs) and their relationships and dependencies</w:t>
            </w:r>
          </w:p>
        </w:tc>
      </w:tr>
      <w:tr xmlns:wp14="http://schemas.microsoft.com/office/word/2010/wordml" w:rsidTr="38A12F61" w14:paraId="20B1D923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6593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CAB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0294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Change Advisory Board — the group that reviews and votes on change requests before scheduling</w:t>
            </w:r>
          </w:p>
        </w:tc>
      </w:tr>
      <w:tr xmlns:wp14="http://schemas.microsoft.com/office/word/2010/wordml" w:rsidTr="38A12F61" w14:paraId="3C4000CD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2C406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PIR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62FD4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Post-Implementation Review — review conducted after a change to assess success and capture lessons learned</w:t>
            </w:r>
          </w:p>
        </w:tc>
      </w:tr>
      <w:tr xmlns:wp14="http://schemas.microsoft.com/office/word/2010/wordml" w:rsidTr="38A12F61" w14:paraId="4EED31AF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8A2FC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MTTR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25D36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Mean Time to Resolve — average time from ticket creation to resolution across all resolved tickets</w:t>
            </w:r>
          </w:p>
        </w:tc>
      </w:tr>
      <w:tr xmlns:wp14="http://schemas.microsoft.com/office/word/2010/wordml" w:rsidTr="38A12F61" w14:paraId="2CB1A964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2C53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FCR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EE5E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First Contact Resolution — percentage of tickets resolved without escalation to L2 or specialist</w:t>
            </w:r>
          </w:p>
        </w:tc>
      </w:tr>
      <w:tr xmlns:wp14="http://schemas.microsoft.com/office/word/2010/wordml" w:rsidTr="38A12F61" w14:paraId="535B0FA6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7FB01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CSAT / ESAT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B5BB7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Customer / Employee Satisfaction Score — post-resolution survey rating (1–5 stars) measuring service quality</w:t>
            </w:r>
          </w:p>
        </w:tc>
      </w:tr>
      <w:tr xmlns:wp14="http://schemas.microsoft.com/office/word/2010/wordml" w:rsidTr="38A12F61" w14:paraId="05D713A6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AA9C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LLM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509EA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Large Language Model — the AI model powering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chatbot, AI Copilot, and ticket classification</w:t>
            </w:r>
          </w:p>
        </w:tc>
      </w:tr>
      <w:tr xmlns:wp14="http://schemas.microsoft.com/office/word/2010/wordml" w:rsidTr="38A12F61" w14:paraId="15F03462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14BA49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NLU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1D52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Natural Language Understanding — AI capability to interpret and classify human language intent from free text</w:t>
            </w:r>
          </w:p>
        </w:tc>
      </w:tr>
      <w:tr xmlns:wp14="http://schemas.microsoft.com/office/word/2010/wordml" w:rsidTr="38A12F61" w14:paraId="53AA2E70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A13E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SEV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2E82D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Severity — IT incident severity classification (SEV-1 critical / SEV-2 high / SEV-3 medium / SEV-4 low)</w:t>
            </w:r>
          </w:p>
        </w:tc>
      </w:tr>
      <w:tr xmlns:wp14="http://schemas.microsoft.com/office/word/2010/wordml" w:rsidTr="38A12F61" w14:paraId="559CB82E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5FF7E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AHT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CB50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Average Handle Time — average agent time spent actively working on a single ticket</w:t>
            </w:r>
          </w:p>
        </w:tc>
      </w:tr>
      <w:tr xmlns:wp14="http://schemas.microsoft.com/office/word/2010/wordml" w:rsidTr="38A12F61" w14:paraId="3A3F6572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D975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KB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P="38A12F61" w14:paraId="0A5B2AB9" wp14:textId="77777777">
            <w:pPr>
              <w:spacing w:before="0" w:after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Knowledge Base — searchable library of articles, SOPs, and guides used for self-service and agent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assistance</w:t>
            </w:r>
          </w:p>
        </w:tc>
      </w:tr>
      <w:tr xmlns:wp14="http://schemas.microsoft.com/office/word/2010/wordml" w:rsidTr="38A12F61" w14:paraId="048ABDB5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0BB42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CI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86CEE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Configuration Item — any asset or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component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tracked in the CMDB (server, laptop, software, service)</w:t>
            </w:r>
          </w:p>
        </w:tc>
      </w:tr>
      <w:tr xmlns:wp14="http://schemas.microsoft.com/office/word/2010/wordml" w:rsidTr="38A12F61" w14:paraId="3A36ABC9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1127F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Deflection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42473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When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NexBot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or KB resolves an employee query without a ticket being created — measured as deflection rate %</w:t>
            </w:r>
          </w:p>
        </w:tc>
      </w:tr>
      <w:tr xmlns:wp14="http://schemas.microsoft.com/office/word/2010/wordml" w:rsidTr="38A12F61" w14:paraId="20005A68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6187A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Desk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F2670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A configured service queue for a specific department (IT Desk, HR Desk, Finance Desk, Admin Desk)</w:t>
            </w:r>
          </w:p>
        </w:tc>
      </w:tr>
      <w:tr xmlns:wp14="http://schemas.microsoft.com/office/word/2010/wordml" w:rsidTr="38A12F61" w14:paraId="64CEAD98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22EAFB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Module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9E53B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 toggleable feature group in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NexDesk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(IT, HR, Finance, Admin, Change, Asset, AI) — can be enabled per tenant</w:t>
            </w:r>
          </w:p>
        </w:tc>
      </w:tr>
      <w:tr xmlns:wp14="http://schemas.microsoft.com/office/word/2010/wordml" w:rsidTr="38A12F61" w14:paraId="527F5D7E" wp14:textId="77777777">
        <w:tc>
          <w:tcPr>
            <w:tcW w:w="180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75405" wp14:textId="7777777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Tenant</w:t>
            </w:r>
          </w:p>
        </w:tc>
        <w:tc>
          <w:tcPr>
            <w:tcW w:w="7560" w:type="dxa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3CECF" wp14:textId="77777777">
            <w:pPr>
              <w:spacing w:before="0" w:after="0"/>
              <w:jc w:val="left"/>
            </w:pP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A single customer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organisation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using 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>NexDesk</w:t>
            </w:r>
            <w:r w:rsidRPr="38A12F61" w:rsidR="38A12F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F172A"/>
                <w:sz w:val="19"/>
                <w:szCs w:val="19"/>
                <w:lang w:val="en-US"/>
              </w:rPr>
              <w:t xml:space="preserve"> — each tenant has isolated data, users, and configuration</w:t>
            </w:r>
          </w:p>
        </w:tc>
      </w:tr>
    </w:tbl>
    <w:p xmlns:wp14="http://schemas.microsoft.com/office/word/2010/wordml" w14:paraId="65F9C3DC" wp14:textId="77777777">
      <w:pPr>
        <w:spacing w:before="160" w:after="0"/>
      </w:pPr>
    </w:p>
    <w:p xmlns:wp14="http://schemas.microsoft.com/office/word/2010/wordml" w14:paraId="5023141B" wp14:textId="77777777">
      <w:pPr>
        <w:pBdr>
          <w:bottom w:val="single" w:color="CBD5E1" w:sz="4" w:space="1"/>
        </w:pBdr>
        <w:spacing w:before="120" w:after="120"/>
      </w:pPr>
    </w:p>
    <w:p xmlns:wp14="http://schemas.microsoft.com/office/word/2010/wordml" w14:paraId="1F3B1409" wp14:textId="77777777">
      <w:pPr>
        <w:spacing w:before="120" w:after="0"/>
      </w:pPr>
    </w:p>
    <w:p xmlns:wp14="http://schemas.microsoft.com/office/word/2010/wordml" w14:paraId="76972E95" wp14:textId="77777777">
      <w:pPr>
        <w:spacing w:before="80" w:after="80"/>
        <w:jc w:val="center"/>
      </w:pPr>
      <w:r w:rsidRPr="38A12F61" w:rsidR="38A12F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64748B"/>
          <w:sz w:val="18"/>
          <w:szCs w:val="18"/>
          <w:lang w:val="en-US"/>
        </w:rPr>
        <w:t>NexDesk</w:t>
      </w:r>
      <w:r w:rsidRPr="38A12F61" w:rsidR="38A12F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64748B"/>
          <w:sz w:val="18"/>
          <w:szCs w:val="18"/>
          <w:lang w:val="en-US"/>
        </w:rPr>
        <w:t xml:space="preserve"> PRD </w:t>
      </w:r>
      <w:r w:rsidRPr="38A12F61" w:rsidR="38A12F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64748B"/>
          <w:sz w:val="18"/>
          <w:szCs w:val="18"/>
          <w:lang w:val="en-US"/>
        </w:rPr>
        <w:t>v2.0  ·</w:t>
      </w:r>
      <w:r w:rsidRPr="38A12F61" w:rsidR="38A12F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64748B"/>
          <w:sz w:val="18"/>
          <w:szCs w:val="18"/>
          <w:lang w:val="en-US"/>
        </w:rPr>
        <w:t xml:space="preserve">  March </w:t>
      </w:r>
      <w:r w:rsidRPr="38A12F61" w:rsidR="38A12F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64748B"/>
          <w:sz w:val="18"/>
          <w:szCs w:val="18"/>
          <w:lang w:val="en-US"/>
        </w:rPr>
        <w:t>2026  ·</w:t>
      </w:r>
      <w:r w:rsidRPr="38A12F61" w:rsidR="38A12F6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64748B"/>
          <w:sz w:val="18"/>
          <w:szCs w:val="18"/>
          <w:lang w:val="en-US"/>
        </w:rPr>
        <w:t xml:space="preserve">  Confidential</w:t>
      </w:r>
    </w:p>
    <w:p xmlns:wp14="http://schemas.microsoft.com/office/word/2010/wordml" w14:paraId="42FAC83E" wp14:textId="77777777">
      <w:pPr>
        <w:spacing w:before="40" w:after="0"/>
        <w:jc w:val="center"/>
      </w:pPr>
      <w:r>
        <w:rPr>
          <w:rFonts w:ascii="Arial" w:hAnsi="Arial" w:eastAsia="Arial" w:cs="Arial"/>
          <w:b w:val="false"/>
          <w:bCs w:val="false"/>
          <w:i w:val="false"/>
          <w:iCs w:val="false"/>
          <w:caps w:val="false"/>
          <w:color w:val="64748B"/>
          <w:sz w:val="18"/>
          <w:szCs w:val="18"/>
        </w:rPr>
        <w:t xml:space="preserve">AI-Powered Unified Enterprise Service Management Platform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2808e4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e97597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F907E14"/>
  <w15:docId w15:val="{753FC5EC-D863-43E8-B469-6791090A8603}"/>
  <w:rsids>
    <w:rsidRoot w:val="1589E3AE"/>
    <w:rsid w:val="1589E3AE"/>
    <w:rsid w:val="38A12F6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00" w:after="160"/>
      <w:outlineLvl w:val="0"/>
    </w:pPr>
    <w:rPr>
      <w:rFonts w:ascii="Arial" w:hAnsi="Arial" w:eastAsia="Arial" w:cs="Arial"/>
      <w:b/>
      <w:bCs/>
      <w:color w:val="1A56DB"/>
      <w:sz w:val="52"/>
      <w:szCs w:val="52"/>
    </w:rPr>
  </w:style>
  <w:style w:type="paragraph" w:styleId="Heading2">
    <w:name w:val="heading 20"/>
    <w:basedOn w:val="Normal"/>
    <w:next w:val="Normal"/>
    <w:qFormat/>
    <w:pPr>
      <w:spacing w:before="360" w:after="140"/>
      <w:outlineLvl w:val="1"/>
    </w:pPr>
    <w:rPr>
      <w:rFonts w:ascii="Arial" w:hAnsi="Arial" w:eastAsia="Arial" w:cs="Arial"/>
      <w:b/>
      <w:bCs/>
      <w:color w:val="0F172A"/>
      <w:sz w:val="34"/>
      <w:szCs w:val="34"/>
    </w:rPr>
  </w:style>
  <w:style w:type="paragraph" w:styleId="Heading3">
    <w:name w:val="heading 30"/>
    <w:basedOn w:val="Normal"/>
    <w:next w:val="Normal"/>
    <w:qFormat/>
    <w:pPr>
      <w:spacing w:before="260" w:after="100"/>
      <w:outlineLvl w:val="2"/>
    </w:pPr>
    <w:rPr>
      <w:rFonts w:ascii="Arial" w:hAnsi="Arial" w:eastAsia="Arial" w:cs="Arial"/>
      <w:b/>
      <w:bCs/>
      <w:color w:val="334155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Goyal, Shruti</lastModifiedBy>
  <revision>2</revision>
  <dcterms:created xsi:type="dcterms:W3CDTF">2026-03-11T12:13:29.6790000Z</dcterms:created>
  <dcterms:modified xsi:type="dcterms:W3CDTF">2026-03-12T04:07:39.8131358Z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