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E31014" w14:textId="77777777" w:rsidR="006F4C86" w:rsidRPr="003D3F8E" w:rsidRDefault="006F4C86" w:rsidP="006F4C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6"/>
          <w:szCs w:val="36"/>
          <w14:ligatures w14:val="none"/>
        </w:rPr>
      </w:pPr>
      <w:r w:rsidRPr="003D3F8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Title:</w:t>
      </w:r>
      <w:r w:rsidRPr="003D3F8E">
        <w:rPr>
          <w:rFonts w:ascii="Times New Roman" w:eastAsia="Times New Roman" w:hAnsi="Times New Roman" w:cs="Times New Roman"/>
          <w:kern w:val="0"/>
          <w:sz w:val="36"/>
          <w:szCs w:val="36"/>
          <w14:ligatures w14:val="none"/>
        </w:rPr>
        <w:t xml:space="preserve"> </w:t>
      </w:r>
      <w:r w:rsidRPr="003D3F8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CareerOS — Full Feature List (Ranked by Value) Based on Product Architecture</w:t>
      </w:r>
      <w:r w:rsidRPr="003D3F8E">
        <w:rPr>
          <w:rFonts w:ascii="Times New Roman" w:eastAsia="Times New Roman" w:hAnsi="Times New Roman" w:cs="Times New Roman"/>
          <w:kern w:val="0"/>
          <w:sz w:val="36"/>
          <w:szCs w:val="36"/>
          <w14:ligatures w14:val="none"/>
        </w:rPr>
        <w:br/>
      </w:r>
      <w:r w:rsidRPr="003D3F8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Course Assignment 3 — Part 1</w:t>
      </w:r>
      <w:r w:rsidRPr="003D3F8E">
        <w:rPr>
          <w:rFonts w:ascii="Times New Roman" w:eastAsia="Times New Roman" w:hAnsi="Times New Roman" w:cs="Times New Roman"/>
          <w:kern w:val="0"/>
          <w:sz w:val="36"/>
          <w:szCs w:val="36"/>
          <w14:ligatures w14:val="none"/>
        </w:rPr>
        <w:br/>
      </w:r>
      <w:r w:rsidRPr="003D3F8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Student:</w:t>
      </w:r>
      <w:r w:rsidRPr="003D3F8E">
        <w:rPr>
          <w:rFonts w:ascii="Times New Roman" w:eastAsia="Times New Roman" w:hAnsi="Times New Roman" w:cs="Times New Roman"/>
          <w:kern w:val="0"/>
          <w:sz w:val="36"/>
          <w:szCs w:val="36"/>
          <w14:ligatures w14:val="none"/>
        </w:rPr>
        <w:t xml:space="preserve"> Ganesh Prasad Bhandari</w:t>
      </w:r>
      <w:r w:rsidRPr="003D3F8E">
        <w:rPr>
          <w:rFonts w:ascii="Times New Roman" w:eastAsia="Times New Roman" w:hAnsi="Times New Roman" w:cs="Times New Roman"/>
          <w:kern w:val="0"/>
          <w:sz w:val="36"/>
          <w:szCs w:val="36"/>
          <w14:ligatures w14:val="none"/>
        </w:rPr>
        <w:br/>
      </w:r>
      <w:r w:rsidRPr="003D3F8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Project:</w:t>
      </w:r>
      <w:r w:rsidRPr="003D3F8E">
        <w:rPr>
          <w:rFonts w:ascii="Times New Roman" w:eastAsia="Times New Roman" w:hAnsi="Times New Roman" w:cs="Times New Roman"/>
          <w:kern w:val="0"/>
          <w:sz w:val="36"/>
          <w:szCs w:val="36"/>
          <w14:ligatures w14:val="none"/>
        </w:rPr>
        <w:t xml:space="preserve"> CareerOS (Agentic AI Capstone)</w:t>
      </w:r>
      <w:r w:rsidRPr="003D3F8E">
        <w:rPr>
          <w:rFonts w:ascii="Times New Roman" w:eastAsia="Times New Roman" w:hAnsi="Times New Roman" w:cs="Times New Roman"/>
          <w:kern w:val="0"/>
          <w:sz w:val="36"/>
          <w:szCs w:val="36"/>
          <w14:ligatures w14:val="none"/>
        </w:rPr>
        <w:br/>
      </w:r>
      <w:r w:rsidRPr="003D3F8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Date:</w:t>
      </w:r>
      <w:r w:rsidRPr="003D3F8E">
        <w:rPr>
          <w:rFonts w:ascii="Times New Roman" w:eastAsia="Times New Roman" w:hAnsi="Times New Roman" w:cs="Times New Roman"/>
          <w:kern w:val="0"/>
          <w:sz w:val="36"/>
          <w:szCs w:val="36"/>
          <w14:ligatures w14:val="none"/>
        </w:rPr>
        <w:t xml:space="preserve"> Feb 2026</w:t>
      </w:r>
    </w:p>
    <w:p w14:paraId="55ECAE20" w14:textId="77777777" w:rsidR="006F4C86" w:rsidRPr="006F4C86" w:rsidRDefault="00633610" w:rsidP="006F4C8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33610">
        <w:rPr>
          <w:rFonts w:ascii="Times New Roman" w:eastAsia="Times New Roman" w:hAnsi="Times New Roman" w:cs="Times New Roman"/>
          <w:noProof/>
          <w:kern w:val="0"/>
        </w:rPr>
        <w:pict w14:anchorId="2578AA3E">
          <v:rect id="_x0000_i1036" alt="" style="width:468pt;height:.05pt;mso-width-percent:0;mso-height-percent:0;mso-width-percent:0;mso-height-percent:0" o:hralign="center" o:hrstd="t" o:hr="t" fillcolor="#a0a0a0" stroked="f"/>
        </w:pict>
      </w:r>
    </w:p>
    <w:p w14:paraId="73E0D9D0" w14:textId="77777777" w:rsidR="006F4C86" w:rsidRPr="006F4C86" w:rsidRDefault="006F4C86" w:rsidP="006F4C8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F4C8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1) How features were derived from the architecture</w:t>
      </w:r>
    </w:p>
    <w:p w14:paraId="1410F8C0" w14:textId="77777777" w:rsidR="006F4C86" w:rsidRPr="006F4C86" w:rsidRDefault="006F4C86" w:rsidP="006F4C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F4C86">
        <w:rPr>
          <w:rFonts w:ascii="Times New Roman" w:eastAsia="Times New Roman" w:hAnsi="Times New Roman" w:cs="Times New Roman"/>
          <w:kern w:val="0"/>
          <w14:ligatures w14:val="none"/>
        </w:rPr>
        <w:t>A “feature” is defined as a capability that produces a measurable outcome for the user or enables that outcome safely.</w:t>
      </w:r>
      <w:r w:rsidRPr="006F4C86">
        <w:rPr>
          <w:rFonts w:ascii="Times New Roman" w:eastAsia="Times New Roman" w:hAnsi="Times New Roman" w:cs="Times New Roman"/>
          <w:kern w:val="0"/>
          <w14:ligatures w14:val="none"/>
        </w:rPr>
        <w:br/>
        <w:t>Features were identified by scanning the architecture layer-by-layer (L1–L9) and converting each major pipeline function into:</w:t>
      </w:r>
      <w:r w:rsidRPr="006F4C86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6F4C8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Input → Processing → Output → Value (with a measurable success metric).</w:t>
      </w:r>
    </w:p>
    <w:p w14:paraId="6A239EB6" w14:textId="77777777" w:rsidR="006F4C86" w:rsidRPr="006F4C86" w:rsidRDefault="00633610" w:rsidP="006F4C8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33610">
        <w:rPr>
          <w:rFonts w:ascii="Times New Roman" w:eastAsia="Times New Roman" w:hAnsi="Times New Roman" w:cs="Times New Roman"/>
          <w:noProof/>
          <w:kern w:val="0"/>
        </w:rPr>
        <w:pict w14:anchorId="41E70222">
          <v:rect id="_x0000_i1035" alt="" style="width:468pt;height:.05pt;mso-width-percent:0;mso-height-percent:0;mso-width-percent:0;mso-height-percent:0" o:hralign="center" o:hrstd="t" o:hr="t" fillcolor="#a0a0a0" stroked="f"/>
        </w:pict>
      </w:r>
    </w:p>
    <w:p w14:paraId="738C9876" w14:textId="77777777" w:rsidR="006F4C86" w:rsidRPr="006F4C86" w:rsidRDefault="006F4C86" w:rsidP="006F4C8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F4C8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2) Feature ranking method (Value Score)</w:t>
      </w:r>
    </w:p>
    <w:p w14:paraId="73C1D9BB" w14:textId="77777777" w:rsidR="006F4C86" w:rsidRPr="006F4C86" w:rsidRDefault="006F4C86" w:rsidP="006F4C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F4C86">
        <w:rPr>
          <w:rFonts w:ascii="Times New Roman" w:eastAsia="Times New Roman" w:hAnsi="Times New Roman" w:cs="Times New Roman"/>
          <w:kern w:val="0"/>
          <w14:ligatures w14:val="none"/>
        </w:rPr>
        <w:t>Each feature is ranked using this Value Score (out of 5):</w:t>
      </w:r>
    </w:p>
    <w:p w14:paraId="6ECAC64E" w14:textId="77777777" w:rsidR="006F4C86" w:rsidRPr="006F4C86" w:rsidRDefault="006F4C86" w:rsidP="006F4C8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F4C8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Outcome Impact:</w:t>
      </w:r>
      <w:r w:rsidRPr="006F4C86">
        <w:rPr>
          <w:rFonts w:ascii="Times New Roman" w:eastAsia="Times New Roman" w:hAnsi="Times New Roman" w:cs="Times New Roman"/>
          <w:kern w:val="0"/>
          <w14:ligatures w14:val="none"/>
        </w:rPr>
        <w:t xml:space="preserve"> improves job match quality or application package quality</w:t>
      </w:r>
    </w:p>
    <w:p w14:paraId="74268369" w14:textId="77777777" w:rsidR="006F4C86" w:rsidRPr="006F4C86" w:rsidRDefault="006F4C86" w:rsidP="006F4C8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F4C8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Differentiation:</w:t>
      </w:r>
      <w:r w:rsidRPr="006F4C86">
        <w:rPr>
          <w:rFonts w:ascii="Times New Roman" w:eastAsia="Times New Roman" w:hAnsi="Times New Roman" w:cs="Times New Roman"/>
          <w:kern w:val="0"/>
          <w14:ligatures w14:val="none"/>
        </w:rPr>
        <w:t xml:space="preserve"> makes CareerOS more than a chatbot</w:t>
      </w:r>
    </w:p>
    <w:p w14:paraId="048C54B3" w14:textId="77777777" w:rsidR="006F4C86" w:rsidRPr="006F4C86" w:rsidRDefault="006F4C86" w:rsidP="006F4C8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F4C8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Trust &amp; Risk Reduction:</w:t>
      </w:r>
      <w:r w:rsidRPr="006F4C86">
        <w:rPr>
          <w:rFonts w:ascii="Times New Roman" w:eastAsia="Times New Roman" w:hAnsi="Times New Roman" w:cs="Times New Roman"/>
          <w:kern w:val="0"/>
          <w14:ligatures w14:val="none"/>
        </w:rPr>
        <w:t xml:space="preserve"> prevents hallucinations and errors</w:t>
      </w:r>
    </w:p>
    <w:p w14:paraId="169A0CC1" w14:textId="77777777" w:rsidR="006F4C86" w:rsidRPr="006F4C86" w:rsidRDefault="006F4C86" w:rsidP="006F4C8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F4C8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Demo Strength:</w:t>
      </w:r>
      <w:r w:rsidRPr="006F4C86">
        <w:rPr>
          <w:rFonts w:ascii="Times New Roman" w:eastAsia="Times New Roman" w:hAnsi="Times New Roman" w:cs="Times New Roman"/>
          <w:kern w:val="0"/>
          <w14:ligatures w14:val="none"/>
        </w:rPr>
        <w:t xml:space="preserve"> can be shown hands-on in a class demo</w:t>
      </w:r>
    </w:p>
    <w:p w14:paraId="2EE804A8" w14:textId="77777777" w:rsidR="006F4C86" w:rsidRPr="006F4C86" w:rsidRDefault="00633610" w:rsidP="006F4C8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33610">
        <w:rPr>
          <w:rFonts w:ascii="Times New Roman" w:eastAsia="Times New Roman" w:hAnsi="Times New Roman" w:cs="Times New Roman"/>
          <w:noProof/>
          <w:kern w:val="0"/>
        </w:rPr>
        <w:pict w14:anchorId="686AFF0D">
          <v:rect id="_x0000_i1034" alt="" style="width:468pt;height:.05pt;mso-width-percent:0;mso-height-percent:0;mso-width-percent:0;mso-height-percent:0" o:hralign="center" o:hrstd="t" o:hr="t" fillcolor="#a0a0a0" stroked="f"/>
        </w:pict>
      </w:r>
    </w:p>
    <w:p w14:paraId="160771E2" w14:textId="77777777" w:rsidR="006F4C86" w:rsidRPr="003D3F8E" w:rsidRDefault="006F4C86" w:rsidP="006F4C8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14:ligatures w14:val="none"/>
        </w:rPr>
      </w:pPr>
      <w:r w:rsidRPr="003D3F8E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14:ligatures w14:val="none"/>
        </w:rPr>
        <w:t>3) Full feature list (ranked by value) — organized by architecture layers (L1–L9)</w:t>
      </w:r>
    </w:p>
    <w:p w14:paraId="36A89E34" w14:textId="77777777" w:rsidR="006F4C86" w:rsidRPr="006F4C86" w:rsidRDefault="006F4C86" w:rsidP="006F4C8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F4C8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L1 — User &amp; UX Layer</w:t>
      </w:r>
    </w:p>
    <w:p w14:paraId="7DCA0615" w14:textId="77777777" w:rsidR="006F4C86" w:rsidRPr="006F4C86" w:rsidRDefault="006F4C86" w:rsidP="006F4C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F4C8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F1. Explain-My-Rank (Why this job?) View — Value: 5/5</w:t>
      </w:r>
    </w:p>
    <w:p w14:paraId="4A5841A0" w14:textId="77777777" w:rsidR="006F4C86" w:rsidRPr="006F4C86" w:rsidRDefault="006F4C86" w:rsidP="006F4C8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F4C86">
        <w:rPr>
          <w:rFonts w:ascii="Times New Roman" w:eastAsia="Times New Roman" w:hAnsi="Times New Roman" w:cs="Times New Roman"/>
          <w:kern w:val="0"/>
          <w14:ligatures w14:val="none"/>
        </w:rPr>
        <w:t>Inputs: ranked shortlist + audit log</w:t>
      </w:r>
    </w:p>
    <w:p w14:paraId="36DA637A" w14:textId="77777777" w:rsidR="006F4C86" w:rsidRPr="006F4C86" w:rsidRDefault="006F4C86" w:rsidP="006F4C8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F4C86">
        <w:rPr>
          <w:rFonts w:ascii="Times New Roman" w:eastAsia="Times New Roman" w:hAnsi="Times New Roman" w:cs="Times New Roman"/>
          <w:kern w:val="0"/>
          <w14:ligatures w14:val="none"/>
        </w:rPr>
        <w:t>Output: score breakdown + evidence reasons</w:t>
      </w:r>
    </w:p>
    <w:p w14:paraId="73271CAE" w14:textId="77777777" w:rsidR="006F4C86" w:rsidRPr="006F4C86" w:rsidRDefault="006F4C86" w:rsidP="006F4C8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F4C86">
        <w:rPr>
          <w:rFonts w:ascii="Times New Roman" w:eastAsia="Times New Roman" w:hAnsi="Times New Roman" w:cs="Times New Roman"/>
          <w:kern w:val="0"/>
          <w14:ligatures w14:val="none"/>
        </w:rPr>
        <w:t>Value: makes ranking trustworthy and defensible</w:t>
      </w:r>
    </w:p>
    <w:p w14:paraId="3E84257D" w14:textId="77777777" w:rsidR="006F4C86" w:rsidRPr="006F4C86" w:rsidRDefault="006F4C86" w:rsidP="006F4C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F4C8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>F2. Guided Intake Wizard (Resume + constraints + targets) — Value: 4/5</w:t>
      </w:r>
    </w:p>
    <w:p w14:paraId="6E9F0400" w14:textId="77777777" w:rsidR="006F4C86" w:rsidRPr="006F4C86" w:rsidRDefault="006F4C86" w:rsidP="006F4C8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F4C86">
        <w:rPr>
          <w:rFonts w:ascii="Times New Roman" w:eastAsia="Times New Roman" w:hAnsi="Times New Roman" w:cs="Times New Roman"/>
          <w:kern w:val="0"/>
          <w14:ligatures w14:val="none"/>
        </w:rPr>
        <w:t>Inputs: resume + preferences + constraints</w:t>
      </w:r>
    </w:p>
    <w:p w14:paraId="65695ACD" w14:textId="77777777" w:rsidR="006F4C86" w:rsidRPr="006F4C86" w:rsidRDefault="006F4C86" w:rsidP="006F4C8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F4C86">
        <w:rPr>
          <w:rFonts w:ascii="Times New Roman" w:eastAsia="Times New Roman" w:hAnsi="Times New Roman" w:cs="Times New Roman"/>
          <w:kern w:val="0"/>
          <w14:ligatures w14:val="none"/>
        </w:rPr>
        <w:t>Output: validated intake bundle</w:t>
      </w:r>
    </w:p>
    <w:p w14:paraId="15CD4C68" w14:textId="77777777" w:rsidR="006F4C86" w:rsidRPr="006F4C86" w:rsidRDefault="006F4C86" w:rsidP="006F4C8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F4C86">
        <w:rPr>
          <w:rFonts w:ascii="Times New Roman" w:eastAsia="Times New Roman" w:hAnsi="Times New Roman" w:cs="Times New Roman"/>
          <w:kern w:val="0"/>
          <w14:ligatures w14:val="none"/>
        </w:rPr>
        <w:t>Value: prevents missing context that breaks downstream stages</w:t>
      </w:r>
    </w:p>
    <w:p w14:paraId="7FF8F4C3" w14:textId="77777777" w:rsidR="006F4C86" w:rsidRPr="006F4C86" w:rsidRDefault="00633610" w:rsidP="006F4C8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33610">
        <w:rPr>
          <w:rFonts w:ascii="Times New Roman" w:eastAsia="Times New Roman" w:hAnsi="Times New Roman" w:cs="Times New Roman"/>
          <w:noProof/>
          <w:kern w:val="0"/>
        </w:rPr>
        <w:pict w14:anchorId="12724CDE">
          <v:rect id="_x0000_i1033" alt="" style="width:468pt;height:.05pt;mso-width-percent:0;mso-height-percent:0;mso-width-percent:0;mso-height-percent:0" o:hralign="center" o:hrstd="t" o:hr="t" fillcolor="#a0a0a0" stroked="f"/>
        </w:pict>
      </w:r>
    </w:p>
    <w:p w14:paraId="0CD2EBE2" w14:textId="77777777" w:rsidR="006F4C86" w:rsidRPr="006F4C86" w:rsidRDefault="006F4C86" w:rsidP="006F4C8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F4C8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L2 — Input &amp; Connectors Layer</w:t>
      </w:r>
    </w:p>
    <w:p w14:paraId="12AFE724" w14:textId="77777777" w:rsidR="006F4C86" w:rsidRPr="006F4C86" w:rsidRDefault="006F4C86" w:rsidP="006F4C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F4C8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F3. Job Post Ingestion (Paste job text/URL → clean text) — Value: 5/5</w:t>
      </w:r>
    </w:p>
    <w:p w14:paraId="0142FFBD" w14:textId="77777777" w:rsidR="006F4C86" w:rsidRPr="006F4C86" w:rsidRDefault="006F4C86" w:rsidP="006F4C8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F4C86">
        <w:rPr>
          <w:rFonts w:ascii="Times New Roman" w:eastAsia="Times New Roman" w:hAnsi="Times New Roman" w:cs="Times New Roman"/>
          <w:kern w:val="0"/>
          <w14:ligatures w14:val="none"/>
        </w:rPr>
        <w:t>Inputs: job post text/URL</w:t>
      </w:r>
    </w:p>
    <w:p w14:paraId="025996DC" w14:textId="77777777" w:rsidR="006F4C86" w:rsidRPr="006F4C86" w:rsidRDefault="006F4C86" w:rsidP="006F4C8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F4C86">
        <w:rPr>
          <w:rFonts w:ascii="Times New Roman" w:eastAsia="Times New Roman" w:hAnsi="Times New Roman" w:cs="Times New Roman"/>
          <w:kern w:val="0"/>
          <w14:ligatures w14:val="none"/>
        </w:rPr>
        <w:t>Output: normalized job text file</w:t>
      </w:r>
    </w:p>
    <w:p w14:paraId="41FD14F2" w14:textId="77777777" w:rsidR="006F4C86" w:rsidRPr="006F4C86" w:rsidRDefault="006F4C86" w:rsidP="006F4C8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F4C86">
        <w:rPr>
          <w:rFonts w:ascii="Times New Roman" w:eastAsia="Times New Roman" w:hAnsi="Times New Roman" w:cs="Times New Roman"/>
          <w:kern w:val="0"/>
          <w14:ligatures w14:val="none"/>
        </w:rPr>
        <w:t>Value: enables consistent downstream extraction</w:t>
      </w:r>
    </w:p>
    <w:p w14:paraId="25194E89" w14:textId="77777777" w:rsidR="006F4C86" w:rsidRPr="006F4C86" w:rsidRDefault="006F4C86" w:rsidP="006F4C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F4C8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F4. Resume Storage + Versioning — Value: 4/5</w:t>
      </w:r>
    </w:p>
    <w:p w14:paraId="56E694FE" w14:textId="77777777" w:rsidR="006F4C86" w:rsidRPr="006F4C86" w:rsidRDefault="006F4C86" w:rsidP="006F4C8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F4C86">
        <w:rPr>
          <w:rFonts w:ascii="Times New Roman" w:eastAsia="Times New Roman" w:hAnsi="Times New Roman" w:cs="Times New Roman"/>
          <w:kern w:val="0"/>
          <w14:ligatures w14:val="none"/>
        </w:rPr>
        <w:t>Inputs: resume file from intake</w:t>
      </w:r>
    </w:p>
    <w:p w14:paraId="66EEA917" w14:textId="77777777" w:rsidR="006F4C86" w:rsidRPr="006F4C86" w:rsidRDefault="006F4C86" w:rsidP="006F4C8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F4C86">
        <w:rPr>
          <w:rFonts w:ascii="Times New Roman" w:eastAsia="Times New Roman" w:hAnsi="Times New Roman" w:cs="Times New Roman"/>
          <w:kern w:val="0"/>
          <w14:ligatures w14:val="none"/>
        </w:rPr>
        <w:t>Output: versioned resume artifact + hash</w:t>
      </w:r>
    </w:p>
    <w:p w14:paraId="6CD9C8DF" w14:textId="77777777" w:rsidR="006F4C86" w:rsidRPr="006F4C86" w:rsidRDefault="006F4C86" w:rsidP="006F4C8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F4C86">
        <w:rPr>
          <w:rFonts w:ascii="Times New Roman" w:eastAsia="Times New Roman" w:hAnsi="Times New Roman" w:cs="Times New Roman"/>
          <w:kern w:val="0"/>
          <w14:ligatures w14:val="none"/>
        </w:rPr>
        <w:t>Value: reproducibility, traceability, safe iteration</w:t>
      </w:r>
    </w:p>
    <w:p w14:paraId="79FBF3F7" w14:textId="77777777" w:rsidR="006F4C86" w:rsidRPr="006F4C86" w:rsidRDefault="00633610" w:rsidP="006F4C8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33610">
        <w:rPr>
          <w:rFonts w:ascii="Times New Roman" w:eastAsia="Times New Roman" w:hAnsi="Times New Roman" w:cs="Times New Roman"/>
          <w:noProof/>
          <w:kern w:val="0"/>
        </w:rPr>
        <w:pict w14:anchorId="2823B584">
          <v:rect id="_x0000_i1032" alt="" style="width:468pt;height:.05pt;mso-width-percent:0;mso-height-percent:0;mso-width-percent:0;mso-height-percent:0" o:hralign="center" o:hrstd="t" o:hr="t" fillcolor="#a0a0a0" stroked="f"/>
        </w:pict>
      </w:r>
    </w:p>
    <w:p w14:paraId="51CB4CBB" w14:textId="77777777" w:rsidR="006F4C86" w:rsidRPr="006F4C86" w:rsidRDefault="006F4C86" w:rsidP="006F4C8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F4C8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L3 — Parsing + Evidence Graph Layer</w:t>
      </w:r>
    </w:p>
    <w:p w14:paraId="7F4B8177" w14:textId="77777777" w:rsidR="006F4C86" w:rsidRPr="006F4C86" w:rsidRDefault="006F4C86" w:rsidP="006F4C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F4C8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F5. Resume Parser → Structured Profile JSON — Value: 5/5</w:t>
      </w:r>
    </w:p>
    <w:p w14:paraId="0EB2A2C7" w14:textId="77777777" w:rsidR="006F4C86" w:rsidRPr="006F4C86" w:rsidRDefault="006F4C86" w:rsidP="006F4C8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F4C86">
        <w:rPr>
          <w:rFonts w:ascii="Times New Roman" w:eastAsia="Times New Roman" w:hAnsi="Times New Roman" w:cs="Times New Roman"/>
          <w:kern w:val="0"/>
          <w14:ligatures w14:val="none"/>
        </w:rPr>
        <w:t>Inputs: versioned resume + intake bundle</w:t>
      </w:r>
    </w:p>
    <w:p w14:paraId="761B592C" w14:textId="77777777" w:rsidR="006F4C86" w:rsidRPr="006F4C86" w:rsidRDefault="006F4C86" w:rsidP="006F4C8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F4C86">
        <w:rPr>
          <w:rFonts w:ascii="Times New Roman" w:eastAsia="Times New Roman" w:hAnsi="Times New Roman" w:cs="Times New Roman"/>
          <w:kern w:val="0"/>
          <w14:ligatures w14:val="none"/>
        </w:rPr>
        <w:t>Output: profile.json with skills, roles, projects, timeline</w:t>
      </w:r>
    </w:p>
    <w:p w14:paraId="1238E59F" w14:textId="77777777" w:rsidR="006F4C86" w:rsidRPr="006F4C86" w:rsidRDefault="006F4C86" w:rsidP="006F4C8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F4C86">
        <w:rPr>
          <w:rFonts w:ascii="Times New Roman" w:eastAsia="Times New Roman" w:hAnsi="Times New Roman" w:cs="Times New Roman"/>
          <w:kern w:val="0"/>
          <w14:ligatures w14:val="none"/>
        </w:rPr>
        <w:t>Value: foundation for matching and generation</w:t>
      </w:r>
    </w:p>
    <w:p w14:paraId="2BCDC953" w14:textId="77777777" w:rsidR="006F4C86" w:rsidRPr="006F4C86" w:rsidRDefault="006F4C86" w:rsidP="006F4C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F4C8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F6. Evidence Graph Builder (“No evidence, no claim”) — Value: 5/5</w:t>
      </w:r>
    </w:p>
    <w:p w14:paraId="10B13059" w14:textId="77777777" w:rsidR="006F4C86" w:rsidRPr="006F4C86" w:rsidRDefault="006F4C86" w:rsidP="006F4C8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F4C86">
        <w:rPr>
          <w:rFonts w:ascii="Times New Roman" w:eastAsia="Times New Roman" w:hAnsi="Times New Roman" w:cs="Times New Roman"/>
          <w:kern w:val="0"/>
          <w14:ligatures w14:val="none"/>
        </w:rPr>
        <w:t>Inputs: profile.json + optional project links/snippets</w:t>
      </w:r>
    </w:p>
    <w:p w14:paraId="78988CD6" w14:textId="77777777" w:rsidR="006F4C86" w:rsidRPr="006F4C86" w:rsidRDefault="006F4C86" w:rsidP="006F4C8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F4C86">
        <w:rPr>
          <w:rFonts w:ascii="Times New Roman" w:eastAsia="Times New Roman" w:hAnsi="Times New Roman" w:cs="Times New Roman"/>
          <w:kern w:val="0"/>
          <w14:ligatures w14:val="none"/>
        </w:rPr>
        <w:t>Output: evidence_graph.json + evidence coverage report</w:t>
      </w:r>
    </w:p>
    <w:p w14:paraId="0F5FEB07" w14:textId="77777777" w:rsidR="006F4C86" w:rsidRPr="006F4C86" w:rsidRDefault="006F4C86" w:rsidP="006F4C8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F4C86">
        <w:rPr>
          <w:rFonts w:ascii="Times New Roman" w:eastAsia="Times New Roman" w:hAnsi="Times New Roman" w:cs="Times New Roman"/>
          <w:kern w:val="0"/>
          <w14:ligatures w14:val="none"/>
        </w:rPr>
        <w:t>Value: enables grounded generation and trust</w:t>
      </w:r>
    </w:p>
    <w:p w14:paraId="6DC813A1" w14:textId="77777777" w:rsidR="006F4C86" w:rsidRPr="006F4C86" w:rsidRDefault="00633610" w:rsidP="006F4C8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33610">
        <w:rPr>
          <w:rFonts w:ascii="Times New Roman" w:eastAsia="Times New Roman" w:hAnsi="Times New Roman" w:cs="Times New Roman"/>
          <w:noProof/>
          <w:kern w:val="0"/>
        </w:rPr>
        <w:pict w14:anchorId="5C3829E2">
          <v:rect id="_x0000_i1031" alt="" style="width:468pt;height:.05pt;mso-width-percent:0;mso-height-percent:0;mso-width-percent:0;mso-height-percent:0" o:hralign="center" o:hrstd="t" o:hr="t" fillcolor="#a0a0a0" stroked="f"/>
        </w:pict>
      </w:r>
    </w:p>
    <w:p w14:paraId="2FA5E826" w14:textId="77777777" w:rsidR="006F4C86" w:rsidRPr="006F4C86" w:rsidRDefault="006F4C86" w:rsidP="006F4C8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F4C8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L4 — Knowledge + Retrieval (RAG) Layer</w:t>
      </w:r>
    </w:p>
    <w:p w14:paraId="0AC7B992" w14:textId="77777777" w:rsidR="006F4C86" w:rsidRPr="006F4C86" w:rsidRDefault="006F4C86" w:rsidP="006F4C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F4C8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F7. Job Requirements Extractor (must-have vs nice-to-have) — Value: 5/5</w:t>
      </w:r>
    </w:p>
    <w:p w14:paraId="2B26DF9F" w14:textId="77777777" w:rsidR="006F4C86" w:rsidRPr="006F4C86" w:rsidRDefault="006F4C86" w:rsidP="006F4C8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F4C86">
        <w:rPr>
          <w:rFonts w:ascii="Times New Roman" w:eastAsia="Times New Roman" w:hAnsi="Times New Roman" w:cs="Times New Roman"/>
          <w:kern w:val="0"/>
          <w14:ligatures w14:val="none"/>
        </w:rPr>
        <w:t>Inputs: normalized job text</w:t>
      </w:r>
    </w:p>
    <w:p w14:paraId="0D5D987A" w14:textId="77777777" w:rsidR="006F4C86" w:rsidRPr="006F4C86" w:rsidRDefault="006F4C86" w:rsidP="006F4C8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F4C86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Output: job_requirements.json</w:t>
      </w:r>
    </w:p>
    <w:p w14:paraId="5AAF3F42" w14:textId="77777777" w:rsidR="006F4C86" w:rsidRPr="006F4C86" w:rsidRDefault="006F4C86" w:rsidP="006F4C8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F4C86">
        <w:rPr>
          <w:rFonts w:ascii="Times New Roman" w:eastAsia="Times New Roman" w:hAnsi="Times New Roman" w:cs="Times New Roman"/>
          <w:kern w:val="0"/>
          <w14:ligatures w14:val="none"/>
        </w:rPr>
        <w:t>Value: transforms unstructured text into structured signals</w:t>
      </w:r>
    </w:p>
    <w:p w14:paraId="101AB6FF" w14:textId="77777777" w:rsidR="006F4C86" w:rsidRPr="006F4C86" w:rsidRDefault="006F4C86" w:rsidP="006F4C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F4C8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F8. Retrieval of Templates / Career Knowledge Pack (STAR, letter patterns) — Value: 3/5</w:t>
      </w:r>
    </w:p>
    <w:p w14:paraId="6BEB1D51" w14:textId="77777777" w:rsidR="006F4C86" w:rsidRPr="006F4C86" w:rsidRDefault="006F4C86" w:rsidP="006F4C8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F4C86">
        <w:rPr>
          <w:rFonts w:ascii="Times New Roman" w:eastAsia="Times New Roman" w:hAnsi="Times New Roman" w:cs="Times New Roman"/>
          <w:kern w:val="0"/>
          <w14:ligatures w14:val="none"/>
        </w:rPr>
        <w:t>Inputs: job requirements + template library</w:t>
      </w:r>
    </w:p>
    <w:p w14:paraId="35D08D9C" w14:textId="77777777" w:rsidR="006F4C86" w:rsidRPr="006F4C86" w:rsidRDefault="006F4C86" w:rsidP="006F4C8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F4C86">
        <w:rPr>
          <w:rFonts w:ascii="Times New Roman" w:eastAsia="Times New Roman" w:hAnsi="Times New Roman" w:cs="Times New Roman"/>
          <w:kern w:val="0"/>
          <w14:ligatures w14:val="none"/>
        </w:rPr>
        <w:t>Output: retrieved snippets for generation</w:t>
      </w:r>
    </w:p>
    <w:p w14:paraId="1CD563C7" w14:textId="77777777" w:rsidR="006F4C86" w:rsidRPr="006F4C86" w:rsidRDefault="006F4C86" w:rsidP="006F4C8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F4C86">
        <w:rPr>
          <w:rFonts w:ascii="Times New Roman" w:eastAsia="Times New Roman" w:hAnsi="Times New Roman" w:cs="Times New Roman"/>
          <w:kern w:val="0"/>
          <w14:ligatures w14:val="none"/>
        </w:rPr>
        <w:t>Value: improves quality, but not required to prove core engine</w:t>
      </w:r>
    </w:p>
    <w:p w14:paraId="4161956C" w14:textId="77777777" w:rsidR="006F4C86" w:rsidRPr="006F4C86" w:rsidRDefault="00633610" w:rsidP="006F4C8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33610">
        <w:rPr>
          <w:rFonts w:ascii="Times New Roman" w:eastAsia="Times New Roman" w:hAnsi="Times New Roman" w:cs="Times New Roman"/>
          <w:noProof/>
          <w:kern w:val="0"/>
        </w:rPr>
        <w:pict w14:anchorId="270DB774">
          <v:rect id="_x0000_i1030" alt="" style="width:468pt;height:.05pt;mso-width-percent:0;mso-height-percent:0;mso-width-percent:0;mso-height-percent:0" o:hralign="center" o:hrstd="t" o:hr="t" fillcolor="#a0a0a0" stroked="f"/>
        </w:pict>
      </w:r>
    </w:p>
    <w:p w14:paraId="57AE18B0" w14:textId="77777777" w:rsidR="006F4C86" w:rsidRPr="006F4C86" w:rsidRDefault="006F4C86" w:rsidP="006F4C8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F4C8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L5 — Matching + Ranking (ML/Rules) Layer</w:t>
      </w:r>
    </w:p>
    <w:p w14:paraId="4CF60A94" w14:textId="77777777" w:rsidR="006F4C86" w:rsidRPr="006F4C86" w:rsidRDefault="006F4C86" w:rsidP="006F4C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F4C8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F9. Constraint Gate (Hard Filters with reasons) — Value: 5/5</w:t>
      </w:r>
    </w:p>
    <w:p w14:paraId="1600A629" w14:textId="77777777" w:rsidR="006F4C86" w:rsidRPr="006F4C86" w:rsidRDefault="006F4C86" w:rsidP="006F4C8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F4C86">
        <w:rPr>
          <w:rFonts w:ascii="Times New Roman" w:eastAsia="Times New Roman" w:hAnsi="Times New Roman" w:cs="Times New Roman"/>
          <w:kern w:val="0"/>
          <w14:ligatures w14:val="none"/>
        </w:rPr>
        <w:t>Inputs: user constraints + job requirements</w:t>
      </w:r>
    </w:p>
    <w:p w14:paraId="31F336EE" w14:textId="77777777" w:rsidR="006F4C86" w:rsidRPr="006F4C86" w:rsidRDefault="006F4C86" w:rsidP="006F4C8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F4C86">
        <w:rPr>
          <w:rFonts w:ascii="Times New Roman" w:eastAsia="Times New Roman" w:hAnsi="Times New Roman" w:cs="Times New Roman"/>
          <w:kern w:val="0"/>
          <w14:ligatures w14:val="none"/>
        </w:rPr>
        <w:t>Output: eligibility_report.json</w:t>
      </w:r>
    </w:p>
    <w:p w14:paraId="5A8F1F9A" w14:textId="77777777" w:rsidR="006F4C86" w:rsidRPr="006F4C86" w:rsidRDefault="006F4C86" w:rsidP="006F4C8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F4C86">
        <w:rPr>
          <w:rFonts w:ascii="Times New Roman" w:eastAsia="Times New Roman" w:hAnsi="Times New Roman" w:cs="Times New Roman"/>
          <w:kern w:val="0"/>
          <w14:ligatures w14:val="none"/>
        </w:rPr>
        <w:t>Value: removes impossible jobs early</w:t>
      </w:r>
    </w:p>
    <w:p w14:paraId="3FBC3A4D" w14:textId="77777777" w:rsidR="006F4C86" w:rsidRPr="006F4C86" w:rsidRDefault="006F4C86" w:rsidP="006F4C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F4C8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F10. Hybrid Ranker v1 (rules + similarity + weights) — Value: 5/5</w:t>
      </w:r>
    </w:p>
    <w:p w14:paraId="33157045" w14:textId="77777777" w:rsidR="006F4C86" w:rsidRPr="006F4C86" w:rsidRDefault="006F4C86" w:rsidP="006F4C8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F4C86">
        <w:rPr>
          <w:rFonts w:ascii="Times New Roman" w:eastAsia="Times New Roman" w:hAnsi="Times New Roman" w:cs="Times New Roman"/>
          <w:kern w:val="0"/>
          <w14:ligatures w14:val="none"/>
        </w:rPr>
        <w:t>Inputs: evidence graph + requirements + eligibility</w:t>
      </w:r>
    </w:p>
    <w:p w14:paraId="5880C7CE" w14:textId="77777777" w:rsidR="006F4C86" w:rsidRPr="006F4C86" w:rsidRDefault="006F4C86" w:rsidP="006F4C8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F4C86">
        <w:rPr>
          <w:rFonts w:ascii="Times New Roman" w:eastAsia="Times New Roman" w:hAnsi="Times New Roman" w:cs="Times New Roman"/>
          <w:kern w:val="0"/>
          <w14:ligatures w14:val="none"/>
        </w:rPr>
        <w:t>Output: ranked shortlist with score breakdown</w:t>
      </w:r>
    </w:p>
    <w:p w14:paraId="5F7E0147" w14:textId="77777777" w:rsidR="006F4C86" w:rsidRPr="006F4C86" w:rsidRDefault="006F4C86" w:rsidP="006F4C8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F4C86">
        <w:rPr>
          <w:rFonts w:ascii="Times New Roman" w:eastAsia="Times New Roman" w:hAnsi="Times New Roman" w:cs="Times New Roman"/>
          <w:kern w:val="0"/>
          <w14:ligatures w14:val="none"/>
        </w:rPr>
        <w:t>Value: core product promise—better shortlist, explainable</w:t>
      </w:r>
    </w:p>
    <w:p w14:paraId="0003D9AA" w14:textId="77777777" w:rsidR="006F4C86" w:rsidRPr="006F4C86" w:rsidRDefault="00633610" w:rsidP="006F4C8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33610">
        <w:rPr>
          <w:rFonts w:ascii="Times New Roman" w:eastAsia="Times New Roman" w:hAnsi="Times New Roman" w:cs="Times New Roman"/>
          <w:noProof/>
          <w:kern w:val="0"/>
        </w:rPr>
        <w:pict w14:anchorId="2B0A24DA">
          <v:rect id="_x0000_i1029" alt="" style="width:468pt;height:.05pt;mso-width-percent:0;mso-height-percent:0;mso-width-percent:0;mso-height-percent:0" o:hralign="center" o:hrstd="t" o:hr="t" fillcolor="#a0a0a0" stroked="f"/>
        </w:pict>
      </w:r>
    </w:p>
    <w:p w14:paraId="2EC1EC35" w14:textId="77777777" w:rsidR="006F4C86" w:rsidRPr="006F4C86" w:rsidRDefault="006F4C86" w:rsidP="006F4C8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F4C8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L6 — Generation (LLM) Layer</w:t>
      </w:r>
    </w:p>
    <w:p w14:paraId="608F6F7E" w14:textId="77777777" w:rsidR="006F4C86" w:rsidRPr="006F4C86" w:rsidRDefault="006F4C86" w:rsidP="006F4C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F4C8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F11. Evidence-Backed Resume Bullet Generator — Value: 5/5</w:t>
      </w:r>
    </w:p>
    <w:p w14:paraId="79B50BF3" w14:textId="77777777" w:rsidR="006F4C86" w:rsidRPr="006F4C86" w:rsidRDefault="006F4C86" w:rsidP="006F4C8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F4C86">
        <w:rPr>
          <w:rFonts w:ascii="Times New Roman" w:eastAsia="Times New Roman" w:hAnsi="Times New Roman" w:cs="Times New Roman"/>
          <w:kern w:val="0"/>
          <w14:ligatures w14:val="none"/>
        </w:rPr>
        <w:t>Inputs: evidence graph + job requirements + selected job</w:t>
      </w:r>
    </w:p>
    <w:p w14:paraId="31986343" w14:textId="77777777" w:rsidR="006F4C86" w:rsidRPr="006F4C86" w:rsidRDefault="006F4C86" w:rsidP="006F4C8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F4C86">
        <w:rPr>
          <w:rFonts w:ascii="Times New Roman" w:eastAsia="Times New Roman" w:hAnsi="Times New Roman" w:cs="Times New Roman"/>
          <w:kern w:val="0"/>
          <w14:ligatures w14:val="none"/>
        </w:rPr>
        <w:t>Output: tailored bullets tied to evidence</w:t>
      </w:r>
    </w:p>
    <w:p w14:paraId="3E24D017" w14:textId="77777777" w:rsidR="006F4C86" w:rsidRPr="006F4C86" w:rsidRDefault="006F4C86" w:rsidP="006F4C8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F4C86">
        <w:rPr>
          <w:rFonts w:ascii="Times New Roman" w:eastAsia="Times New Roman" w:hAnsi="Times New Roman" w:cs="Times New Roman"/>
          <w:kern w:val="0"/>
          <w14:ligatures w14:val="none"/>
        </w:rPr>
        <w:t>Value: creates real deliverable quickly without lying</w:t>
      </w:r>
    </w:p>
    <w:p w14:paraId="254FD886" w14:textId="77777777" w:rsidR="006F4C86" w:rsidRPr="006F4C86" w:rsidRDefault="006F4C86" w:rsidP="006F4C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F4C8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F12. Grounded Cover Letter Generator — Value: 4/5</w:t>
      </w:r>
    </w:p>
    <w:p w14:paraId="0332622D" w14:textId="77777777" w:rsidR="006F4C86" w:rsidRPr="006F4C86" w:rsidRDefault="006F4C86" w:rsidP="006F4C8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F4C86">
        <w:rPr>
          <w:rFonts w:ascii="Times New Roman" w:eastAsia="Times New Roman" w:hAnsi="Times New Roman" w:cs="Times New Roman"/>
          <w:kern w:val="0"/>
          <w14:ligatures w14:val="none"/>
        </w:rPr>
        <w:t>Inputs: evidence graph + job requirements</w:t>
      </w:r>
    </w:p>
    <w:p w14:paraId="3EED157D" w14:textId="77777777" w:rsidR="006F4C86" w:rsidRPr="006F4C86" w:rsidRDefault="006F4C86" w:rsidP="006F4C8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F4C86">
        <w:rPr>
          <w:rFonts w:ascii="Times New Roman" w:eastAsia="Times New Roman" w:hAnsi="Times New Roman" w:cs="Times New Roman"/>
          <w:kern w:val="0"/>
          <w14:ligatures w14:val="none"/>
        </w:rPr>
        <w:t>Output: cover letter draft grounded in proof</w:t>
      </w:r>
    </w:p>
    <w:p w14:paraId="285E3EA5" w14:textId="77777777" w:rsidR="006F4C86" w:rsidRPr="006F4C86" w:rsidRDefault="006F4C86" w:rsidP="006F4C8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F4C86">
        <w:rPr>
          <w:rFonts w:ascii="Times New Roman" w:eastAsia="Times New Roman" w:hAnsi="Times New Roman" w:cs="Times New Roman"/>
          <w:kern w:val="0"/>
          <w14:ligatures w14:val="none"/>
        </w:rPr>
        <w:t>Value: strong deliverable, but slightly less critical than ranking/bullets</w:t>
      </w:r>
    </w:p>
    <w:p w14:paraId="42960F71" w14:textId="77777777" w:rsidR="006F4C86" w:rsidRPr="006F4C86" w:rsidRDefault="006F4C86" w:rsidP="006F4C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F4C8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F13. Recruiter Outreach Message Generator — Value: 3/5</w:t>
      </w:r>
    </w:p>
    <w:p w14:paraId="11DB312E" w14:textId="77777777" w:rsidR="006F4C86" w:rsidRPr="006F4C86" w:rsidRDefault="006F4C86" w:rsidP="006F4C8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F4C86">
        <w:rPr>
          <w:rFonts w:ascii="Times New Roman" w:eastAsia="Times New Roman" w:hAnsi="Times New Roman" w:cs="Times New Roman"/>
          <w:kern w:val="0"/>
          <w14:ligatures w14:val="none"/>
        </w:rPr>
        <w:t>Inputs: job + evidence + tone preference</w:t>
      </w:r>
    </w:p>
    <w:p w14:paraId="20FA5DFF" w14:textId="77777777" w:rsidR="006F4C86" w:rsidRPr="006F4C86" w:rsidRDefault="006F4C86" w:rsidP="006F4C8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F4C86">
        <w:rPr>
          <w:rFonts w:ascii="Times New Roman" w:eastAsia="Times New Roman" w:hAnsi="Times New Roman" w:cs="Times New Roman"/>
          <w:kern w:val="0"/>
          <w14:ligatures w14:val="none"/>
        </w:rPr>
        <w:t>Output: outreach drafts</w:t>
      </w:r>
    </w:p>
    <w:p w14:paraId="3FF4C086" w14:textId="77777777" w:rsidR="006F4C86" w:rsidRPr="006F4C86" w:rsidRDefault="006F4C86" w:rsidP="006F4C8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F4C86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Value: helpful but not necessary for first proof</w:t>
      </w:r>
    </w:p>
    <w:p w14:paraId="2B8ABA0F" w14:textId="77777777" w:rsidR="006F4C86" w:rsidRPr="006F4C86" w:rsidRDefault="00633610" w:rsidP="006F4C8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33610">
        <w:rPr>
          <w:rFonts w:ascii="Times New Roman" w:eastAsia="Times New Roman" w:hAnsi="Times New Roman" w:cs="Times New Roman"/>
          <w:noProof/>
          <w:kern w:val="0"/>
        </w:rPr>
        <w:pict w14:anchorId="562FB49A">
          <v:rect id="_x0000_i1028" alt="" style="width:468pt;height:.05pt;mso-width-percent:0;mso-height-percent:0;mso-width-percent:0;mso-height-percent:0" o:hralign="center" o:hrstd="t" o:hr="t" fillcolor="#a0a0a0" stroked="f"/>
        </w:pict>
      </w:r>
    </w:p>
    <w:p w14:paraId="0410A213" w14:textId="77777777" w:rsidR="006F4C86" w:rsidRPr="006F4C86" w:rsidRDefault="006F4C86" w:rsidP="006F4C8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F4C8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L7 — Guardrails + Governance Layer</w:t>
      </w:r>
    </w:p>
    <w:p w14:paraId="0D267777" w14:textId="77777777" w:rsidR="006F4C86" w:rsidRPr="006F4C86" w:rsidRDefault="006F4C86" w:rsidP="006F4C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F4C8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F14. Claim Validator (“No evidence, no claim” enforcement) — Value: 5/5</w:t>
      </w:r>
    </w:p>
    <w:p w14:paraId="17C1CB6D" w14:textId="77777777" w:rsidR="006F4C86" w:rsidRPr="006F4C86" w:rsidRDefault="006F4C86" w:rsidP="006F4C8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F4C86">
        <w:rPr>
          <w:rFonts w:ascii="Times New Roman" w:eastAsia="Times New Roman" w:hAnsi="Times New Roman" w:cs="Times New Roman"/>
          <w:kern w:val="0"/>
          <w14:ligatures w14:val="none"/>
        </w:rPr>
        <w:t>Inputs: generated bullets/letter + evidence graph</w:t>
      </w:r>
    </w:p>
    <w:p w14:paraId="00A5DB1C" w14:textId="77777777" w:rsidR="006F4C86" w:rsidRPr="006F4C86" w:rsidRDefault="006F4C86" w:rsidP="006F4C8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F4C86">
        <w:rPr>
          <w:rFonts w:ascii="Times New Roman" w:eastAsia="Times New Roman" w:hAnsi="Times New Roman" w:cs="Times New Roman"/>
          <w:kern w:val="0"/>
          <w14:ligatures w14:val="none"/>
        </w:rPr>
        <w:t>Output: validated outputs + blocked claims report</w:t>
      </w:r>
    </w:p>
    <w:p w14:paraId="75D371B9" w14:textId="77777777" w:rsidR="006F4C86" w:rsidRPr="006F4C86" w:rsidRDefault="006F4C86" w:rsidP="006F4C8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F4C86">
        <w:rPr>
          <w:rFonts w:ascii="Times New Roman" w:eastAsia="Times New Roman" w:hAnsi="Times New Roman" w:cs="Times New Roman"/>
          <w:kern w:val="0"/>
          <w14:ligatures w14:val="none"/>
        </w:rPr>
        <w:t>Value: prevents hallucination and reputational damage</w:t>
      </w:r>
    </w:p>
    <w:p w14:paraId="4BBEBB05" w14:textId="77777777" w:rsidR="006F4C86" w:rsidRPr="006F4C86" w:rsidRDefault="006F4C86" w:rsidP="006F4C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F4C8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F15. Human Approval Gate (user must approve before export) — Value: 5/5</w:t>
      </w:r>
    </w:p>
    <w:p w14:paraId="6F199B16" w14:textId="77777777" w:rsidR="006F4C86" w:rsidRPr="006F4C86" w:rsidRDefault="006F4C86" w:rsidP="006F4C8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F4C86">
        <w:rPr>
          <w:rFonts w:ascii="Times New Roman" w:eastAsia="Times New Roman" w:hAnsi="Times New Roman" w:cs="Times New Roman"/>
          <w:kern w:val="0"/>
          <w14:ligatures w14:val="none"/>
        </w:rPr>
        <w:t>Inputs: validated content</w:t>
      </w:r>
    </w:p>
    <w:p w14:paraId="445F86E4" w14:textId="77777777" w:rsidR="006F4C86" w:rsidRPr="006F4C86" w:rsidRDefault="006F4C86" w:rsidP="006F4C8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F4C86">
        <w:rPr>
          <w:rFonts w:ascii="Times New Roman" w:eastAsia="Times New Roman" w:hAnsi="Times New Roman" w:cs="Times New Roman"/>
          <w:kern w:val="0"/>
          <w14:ligatures w14:val="none"/>
        </w:rPr>
        <w:t>Output: approval artifact</w:t>
      </w:r>
    </w:p>
    <w:p w14:paraId="1FC6A1E3" w14:textId="77777777" w:rsidR="006F4C86" w:rsidRPr="006F4C86" w:rsidRDefault="006F4C86" w:rsidP="006F4C8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F4C86">
        <w:rPr>
          <w:rFonts w:ascii="Times New Roman" w:eastAsia="Times New Roman" w:hAnsi="Times New Roman" w:cs="Times New Roman"/>
          <w:kern w:val="0"/>
          <w14:ligatures w14:val="none"/>
        </w:rPr>
        <w:t>Value: ensures user control and safe operational use</w:t>
      </w:r>
    </w:p>
    <w:p w14:paraId="223D38C4" w14:textId="77777777" w:rsidR="006F4C86" w:rsidRPr="006F4C86" w:rsidRDefault="006F4C86" w:rsidP="006F4C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F4C8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F16. Audit Log (Why ranked? What evidence used?) — Value: 4/5</w:t>
      </w:r>
    </w:p>
    <w:p w14:paraId="21B76CA1" w14:textId="77777777" w:rsidR="006F4C86" w:rsidRPr="006F4C86" w:rsidRDefault="006F4C86" w:rsidP="006F4C8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F4C86">
        <w:rPr>
          <w:rFonts w:ascii="Times New Roman" w:eastAsia="Times New Roman" w:hAnsi="Times New Roman" w:cs="Times New Roman"/>
          <w:kern w:val="0"/>
          <w14:ligatures w14:val="none"/>
        </w:rPr>
        <w:t>Inputs: ranking + eligibility + validation results</w:t>
      </w:r>
    </w:p>
    <w:p w14:paraId="14CF2386" w14:textId="77777777" w:rsidR="006F4C86" w:rsidRPr="006F4C86" w:rsidRDefault="006F4C86" w:rsidP="006F4C8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F4C86">
        <w:rPr>
          <w:rFonts w:ascii="Times New Roman" w:eastAsia="Times New Roman" w:hAnsi="Times New Roman" w:cs="Times New Roman"/>
          <w:kern w:val="0"/>
          <w14:ligatures w14:val="none"/>
        </w:rPr>
        <w:t>Output: audit.json for traceability</w:t>
      </w:r>
    </w:p>
    <w:p w14:paraId="699286A5" w14:textId="77777777" w:rsidR="006F4C86" w:rsidRPr="006F4C86" w:rsidRDefault="006F4C86" w:rsidP="006F4C8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F4C86">
        <w:rPr>
          <w:rFonts w:ascii="Times New Roman" w:eastAsia="Times New Roman" w:hAnsi="Times New Roman" w:cs="Times New Roman"/>
          <w:kern w:val="0"/>
          <w14:ligatures w14:val="none"/>
        </w:rPr>
        <w:t>Value: defensible system, seminar-grade credibility</w:t>
      </w:r>
    </w:p>
    <w:p w14:paraId="35446645" w14:textId="77777777" w:rsidR="006F4C86" w:rsidRPr="006F4C86" w:rsidRDefault="00633610" w:rsidP="006F4C8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33610">
        <w:rPr>
          <w:rFonts w:ascii="Times New Roman" w:eastAsia="Times New Roman" w:hAnsi="Times New Roman" w:cs="Times New Roman"/>
          <w:noProof/>
          <w:kern w:val="0"/>
        </w:rPr>
        <w:pict w14:anchorId="6B6CD3CD">
          <v:rect id="_x0000_i1027" alt="" style="width:468pt;height:.05pt;mso-width-percent:0;mso-height-percent:0;mso-width-percent:0;mso-height-percent:0" o:hralign="center" o:hrstd="t" o:hr="t" fillcolor="#a0a0a0" stroked="f"/>
        </w:pict>
      </w:r>
    </w:p>
    <w:p w14:paraId="1C144859" w14:textId="77777777" w:rsidR="006F4C86" w:rsidRPr="006F4C86" w:rsidRDefault="006F4C86" w:rsidP="006F4C8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F4C8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L8 — Workflow + Packaging Layer</w:t>
      </w:r>
    </w:p>
    <w:p w14:paraId="51284BA8" w14:textId="77777777" w:rsidR="006F4C86" w:rsidRPr="006F4C86" w:rsidRDefault="006F4C86" w:rsidP="006F4C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F4C8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F17. Application Package Builder (export bundle per job) — Value: 5/5</w:t>
      </w:r>
    </w:p>
    <w:p w14:paraId="11EB5742" w14:textId="77777777" w:rsidR="006F4C86" w:rsidRPr="006F4C86" w:rsidRDefault="006F4C86" w:rsidP="006F4C8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F4C86">
        <w:rPr>
          <w:rFonts w:ascii="Times New Roman" w:eastAsia="Times New Roman" w:hAnsi="Times New Roman" w:cs="Times New Roman"/>
          <w:kern w:val="0"/>
          <w14:ligatures w14:val="none"/>
        </w:rPr>
        <w:t>Inputs: approved + validated artifacts + audit</w:t>
      </w:r>
    </w:p>
    <w:p w14:paraId="0C7F2FAF" w14:textId="77777777" w:rsidR="006F4C86" w:rsidRPr="006F4C86" w:rsidRDefault="006F4C86" w:rsidP="006F4C8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F4C86">
        <w:rPr>
          <w:rFonts w:ascii="Times New Roman" w:eastAsia="Times New Roman" w:hAnsi="Times New Roman" w:cs="Times New Roman"/>
          <w:kern w:val="0"/>
          <w14:ligatures w14:val="none"/>
        </w:rPr>
        <w:t>Output: job folder with versioned resume/letter + audit</w:t>
      </w:r>
    </w:p>
    <w:p w14:paraId="0655029A" w14:textId="77777777" w:rsidR="006F4C86" w:rsidRPr="006F4C86" w:rsidRDefault="006F4C86" w:rsidP="006F4C8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F4C86">
        <w:rPr>
          <w:rFonts w:ascii="Times New Roman" w:eastAsia="Times New Roman" w:hAnsi="Times New Roman" w:cs="Times New Roman"/>
          <w:kern w:val="0"/>
          <w14:ligatures w14:val="none"/>
        </w:rPr>
        <w:t>Value: converts pipeline into a usable product deliverable</w:t>
      </w:r>
    </w:p>
    <w:p w14:paraId="06518000" w14:textId="77777777" w:rsidR="006F4C86" w:rsidRPr="006F4C86" w:rsidRDefault="006F4C86" w:rsidP="006F4C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F4C8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F18. Job Pipeline Tracker (applied → interview → offer) — Value: 3/5</w:t>
      </w:r>
    </w:p>
    <w:p w14:paraId="7FA8405C" w14:textId="77777777" w:rsidR="006F4C86" w:rsidRPr="006F4C86" w:rsidRDefault="006F4C86" w:rsidP="006F4C8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F4C86">
        <w:rPr>
          <w:rFonts w:ascii="Times New Roman" w:eastAsia="Times New Roman" w:hAnsi="Times New Roman" w:cs="Times New Roman"/>
          <w:kern w:val="0"/>
          <w14:ligatures w14:val="none"/>
        </w:rPr>
        <w:t>Inputs: user updates + application metadata</w:t>
      </w:r>
    </w:p>
    <w:p w14:paraId="74BA0ABF" w14:textId="77777777" w:rsidR="006F4C86" w:rsidRPr="006F4C86" w:rsidRDefault="006F4C86" w:rsidP="006F4C8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F4C86">
        <w:rPr>
          <w:rFonts w:ascii="Times New Roman" w:eastAsia="Times New Roman" w:hAnsi="Times New Roman" w:cs="Times New Roman"/>
          <w:kern w:val="0"/>
          <w14:ligatures w14:val="none"/>
        </w:rPr>
        <w:t>Output: pipeline state dashboard</w:t>
      </w:r>
    </w:p>
    <w:p w14:paraId="203B2F02" w14:textId="77777777" w:rsidR="006F4C86" w:rsidRPr="006F4C86" w:rsidRDefault="006F4C86" w:rsidP="006F4C8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F4C86">
        <w:rPr>
          <w:rFonts w:ascii="Times New Roman" w:eastAsia="Times New Roman" w:hAnsi="Times New Roman" w:cs="Times New Roman"/>
          <w:kern w:val="0"/>
          <w14:ligatures w14:val="none"/>
        </w:rPr>
        <w:t>Value: useful later; not required to prove engine</w:t>
      </w:r>
    </w:p>
    <w:p w14:paraId="19872FAD" w14:textId="77777777" w:rsidR="006F4C86" w:rsidRPr="006F4C86" w:rsidRDefault="00633610" w:rsidP="006F4C8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33610">
        <w:rPr>
          <w:rFonts w:ascii="Times New Roman" w:eastAsia="Times New Roman" w:hAnsi="Times New Roman" w:cs="Times New Roman"/>
          <w:noProof/>
          <w:kern w:val="0"/>
        </w:rPr>
        <w:pict w14:anchorId="647DBD04">
          <v:rect id="_x0000_i1026" alt="" style="width:468pt;height:.05pt;mso-width-percent:0;mso-height-percent:0;mso-width-percent:0;mso-height-percent:0" o:hralign="center" o:hrstd="t" o:hr="t" fillcolor="#a0a0a0" stroked="f"/>
        </w:pict>
      </w:r>
    </w:p>
    <w:p w14:paraId="723CD26A" w14:textId="77777777" w:rsidR="006F4C86" w:rsidRPr="006F4C86" w:rsidRDefault="006F4C86" w:rsidP="006F4C8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F4C8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L9 — Platform Ops Layer (MLOps, CI/CD, Observability)</w:t>
      </w:r>
    </w:p>
    <w:p w14:paraId="22613328" w14:textId="77777777" w:rsidR="006F4C86" w:rsidRPr="006F4C86" w:rsidRDefault="006F4C86" w:rsidP="006F4C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F4C8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F19. Experiment Tracking (MLflow) — Value: 3/5</w:t>
      </w:r>
    </w:p>
    <w:p w14:paraId="05F448BF" w14:textId="77777777" w:rsidR="006F4C86" w:rsidRPr="006F4C86" w:rsidRDefault="006F4C86" w:rsidP="006F4C86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F4C86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Value: reproducibility and iteration; important for engineering maturity</w:t>
      </w:r>
    </w:p>
    <w:p w14:paraId="0797783E" w14:textId="77777777" w:rsidR="006F4C86" w:rsidRPr="006F4C86" w:rsidRDefault="006F4C86" w:rsidP="006F4C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F4C8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F20. Artifact/Data Versioning (DVC) — Value: 3/5</w:t>
      </w:r>
    </w:p>
    <w:p w14:paraId="58ECA67B" w14:textId="77777777" w:rsidR="006F4C86" w:rsidRPr="006F4C86" w:rsidRDefault="006F4C86" w:rsidP="006F4C86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F4C86">
        <w:rPr>
          <w:rFonts w:ascii="Times New Roman" w:eastAsia="Times New Roman" w:hAnsi="Times New Roman" w:cs="Times New Roman"/>
          <w:kern w:val="0"/>
          <w14:ligatures w14:val="none"/>
        </w:rPr>
        <w:t>Value: repeatable datasets and artifact history</w:t>
      </w:r>
    </w:p>
    <w:p w14:paraId="09BBB339" w14:textId="77777777" w:rsidR="006F4C86" w:rsidRPr="006F4C86" w:rsidRDefault="006F4C86" w:rsidP="006F4C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F4C8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F21. CI/CD Pipeline Skeleton (GitHub Actions) — Value: 2/5</w:t>
      </w:r>
    </w:p>
    <w:p w14:paraId="00D752D3" w14:textId="77777777" w:rsidR="006F4C86" w:rsidRPr="006F4C86" w:rsidRDefault="006F4C86" w:rsidP="006F4C86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F4C86">
        <w:rPr>
          <w:rFonts w:ascii="Times New Roman" w:eastAsia="Times New Roman" w:hAnsi="Times New Roman" w:cs="Times New Roman"/>
          <w:kern w:val="0"/>
          <w14:ligatures w14:val="none"/>
        </w:rPr>
        <w:t>Value: deployment reliability; not needed for initial product proof</w:t>
      </w:r>
    </w:p>
    <w:p w14:paraId="5F911635" w14:textId="77777777" w:rsidR="006F4C86" w:rsidRPr="006F4C86" w:rsidRDefault="006F4C86" w:rsidP="006F4C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F4C8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F22. Monitoring + Observability (logs/metrics, Grafana) — Value: 2/5</w:t>
      </w:r>
    </w:p>
    <w:p w14:paraId="5C0DD9E0" w14:textId="77777777" w:rsidR="006F4C86" w:rsidRPr="006F4C86" w:rsidRDefault="006F4C86" w:rsidP="006F4C86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F4C86">
        <w:rPr>
          <w:rFonts w:ascii="Times New Roman" w:eastAsia="Times New Roman" w:hAnsi="Times New Roman" w:cs="Times New Roman"/>
          <w:kern w:val="0"/>
          <w14:ligatures w14:val="none"/>
        </w:rPr>
        <w:t>Value: operational readiness; later stage</w:t>
      </w:r>
    </w:p>
    <w:p w14:paraId="1A6C5DE3" w14:textId="77777777" w:rsidR="006F4C86" w:rsidRPr="006F4C86" w:rsidRDefault="006F4C86" w:rsidP="006F4C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F4C8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F23. Evaluation + Drift Monitoring (Evidently) — Value: 2/5</w:t>
      </w:r>
    </w:p>
    <w:p w14:paraId="4A5A9C70" w14:textId="77777777" w:rsidR="006F4C86" w:rsidRPr="006F4C86" w:rsidRDefault="006F4C86" w:rsidP="006F4C86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F4C86">
        <w:rPr>
          <w:rFonts w:ascii="Times New Roman" w:eastAsia="Times New Roman" w:hAnsi="Times New Roman" w:cs="Times New Roman"/>
          <w:kern w:val="0"/>
          <w14:ligatures w14:val="none"/>
        </w:rPr>
        <w:t>Value: quality monitoring after sufficient usage data exists</w:t>
      </w:r>
    </w:p>
    <w:p w14:paraId="11305FC3" w14:textId="77777777" w:rsidR="006F4C86" w:rsidRPr="006F4C86" w:rsidRDefault="006F4C86" w:rsidP="006F4C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F4C8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F24. Kafka Streaming Layer (event-driven scaling) — Value: 1/5</w:t>
      </w:r>
    </w:p>
    <w:p w14:paraId="07D684F9" w14:textId="77777777" w:rsidR="006F4C86" w:rsidRPr="006F4C86" w:rsidRDefault="006F4C86" w:rsidP="006F4C86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F4C86">
        <w:rPr>
          <w:rFonts w:ascii="Times New Roman" w:eastAsia="Times New Roman" w:hAnsi="Times New Roman" w:cs="Times New Roman"/>
          <w:kern w:val="0"/>
          <w14:ligatures w14:val="none"/>
        </w:rPr>
        <w:t>Value: scaling feature, not MVP</w:t>
      </w:r>
    </w:p>
    <w:p w14:paraId="4BB802B9" w14:textId="77777777" w:rsidR="006F4C86" w:rsidRPr="006F4C86" w:rsidRDefault="00633610" w:rsidP="006F4C8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33610">
        <w:rPr>
          <w:rFonts w:ascii="Times New Roman" w:eastAsia="Times New Roman" w:hAnsi="Times New Roman" w:cs="Times New Roman"/>
          <w:noProof/>
          <w:kern w:val="0"/>
        </w:rPr>
        <w:pict w14:anchorId="3A177F1A">
          <v:rect id="_x0000_i1025" alt="" style="width:468pt;height:.05pt;mso-width-percent:0;mso-height-percent:0;mso-width-percent:0;mso-height-percent:0" o:hralign="center" o:hrstd="t" o:hr="t" fillcolor="#a0a0a0" stroked="f"/>
        </w:pict>
      </w:r>
    </w:p>
    <w:p w14:paraId="6D4D4ADF" w14:textId="77777777" w:rsidR="006F4C86" w:rsidRPr="006F4C86" w:rsidRDefault="006F4C86" w:rsidP="006F4C8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6F4C8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4) Top 10 highest-value features overall</w:t>
      </w:r>
    </w:p>
    <w:p w14:paraId="493E3AC8" w14:textId="77777777" w:rsidR="006F4C86" w:rsidRPr="006F4C86" w:rsidRDefault="006F4C86" w:rsidP="006F4C86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F4C8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F6 Evidence Graph Builder — 5/5</w:t>
      </w:r>
    </w:p>
    <w:p w14:paraId="7361E88A" w14:textId="77777777" w:rsidR="006F4C86" w:rsidRPr="006F4C86" w:rsidRDefault="006F4C86" w:rsidP="006F4C86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F4C8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F7 Job Requirements Extractor — 5/5</w:t>
      </w:r>
    </w:p>
    <w:p w14:paraId="0E22E6D4" w14:textId="77777777" w:rsidR="006F4C86" w:rsidRPr="006F4C86" w:rsidRDefault="006F4C86" w:rsidP="006F4C86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F4C8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F9 Constraint Gate — 5/5</w:t>
      </w:r>
    </w:p>
    <w:p w14:paraId="6BFE0DAF" w14:textId="77777777" w:rsidR="006F4C86" w:rsidRPr="006F4C86" w:rsidRDefault="006F4C86" w:rsidP="006F4C86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F4C8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F10 Hybrid Ranker — 5/5</w:t>
      </w:r>
    </w:p>
    <w:p w14:paraId="0C5FD509" w14:textId="77777777" w:rsidR="006F4C86" w:rsidRPr="006F4C86" w:rsidRDefault="006F4C86" w:rsidP="006F4C86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F4C8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F11 Evidence-Backed Resume Bullets — 5/5</w:t>
      </w:r>
    </w:p>
    <w:p w14:paraId="537C6175" w14:textId="77777777" w:rsidR="006F4C86" w:rsidRPr="006F4C86" w:rsidRDefault="006F4C86" w:rsidP="006F4C86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F4C8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F14 Claim Validator — 5/5</w:t>
      </w:r>
    </w:p>
    <w:p w14:paraId="65B39F44" w14:textId="77777777" w:rsidR="006F4C86" w:rsidRPr="006F4C86" w:rsidRDefault="006F4C86" w:rsidP="006F4C86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F4C8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F17 Application Package Builder — 5/5</w:t>
      </w:r>
    </w:p>
    <w:p w14:paraId="36F1E4C5" w14:textId="77777777" w:rsidR="006F4C86" w:rsidRPr="006F4C86" w:rsidRDefault="006F4C86" w:rsidP="006F4C86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F4C8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F15 Human Approval Gate — 5/5</w:t>
      </w:r>
    </w:p>
    <w:p w14:paraId="78E23713" w14:textId="77777777" w:rsidR="006F4C86" w:rsidRPr="006F4C86" w:rsidRDefault="006F4C86" w:rsidP="006F4C86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F4C8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F5 Resume Parser — 5/5</w:t>
      </w:r>
    </w:p>
    <w:p w14:paraId="1967C81E" w14:textId="77777777" w:rsidR="006F4C86" w:rsidRPr="006F4C86" w:rsidRDefault="006F4C86" w:rsidP="006F4C86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F4C8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F16 Audit Log — 4/5</w:t>
      </w:r>
    </w:p>
    <w:p w14:paraId="0163A119" w14:textId="77777777" w:rsidR="006F4C86" w:rsidRDefault="006F4C86"/>
    <w:sectPr w:rsidR="006F4C8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50220"/>
    <w:multiLevelType w:val="multilevel"/>
    <w:tmpl w:val="61BAA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21538A"/>
    <w:multiLevelType w:val="multilevel"/>
    <w:tmpl w:val="3DEAC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890C9F"/>
    <w:multiLevelType w:val="multilevel"/>
    <w:tmpl w:val="DA488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89685D"/>
    <w:multiLevelType w:val="multilevel"/>
    <w:tmpl w:val="297CC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972A60"/>
    <w:multiLevelType w:val="multilevel"/>
    <w:tmpl w:val="E1CCC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8C41C3"/>
    <w:multiLevelType w:val="multilevel"/>
    <w:tmpl w:val="3E34A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322630"/>
    <w:multiLevelType w:val="multilevel"/>
    <w:tmpl w:val="6E4E4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E87C79"/>
    <w:multiLevelType w:val="multilevel"/>
    <w:tmpl w:val="DDBE4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E07F63"/>
    <w:multiLevelType w:val="multilevel"/>
    <w:tmpl w:val="A25E5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323392"/>
    <w:multiLevelType w:val="multilevel"/>
    <w:tmpl w:val="439AD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5195F7B"/>
    <w:multiLevelType w:val="multilevel"/>
    <w:tmpl w:val="8886E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7157CE5"/>
    <w:multiLevelType w:val="multilevel"/>
    <w:tmpl w:val="441C6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7941683"/>
    <w:multiLevelType w:val="multilevel"/>
    <w:tmpl w:val="96F81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EE6627E"/>
    <w:multiLevelType w:val="multilevel"/>
    <w:tmpl w:val="89840F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FDF3E1D"/>
    <w:multiLevelType w:val="multilevel"/>
    <w:tmpl w:val="35509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20C3FC7"/>
    <w:multiLevelType w:val="multilevel"/>
    <w:tmpl w:val="0AACB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6D12B7A"/>
    <w:multiLevelType w:val="multilevel"/>
    <w:tmpl w:val="285E2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1730889"/>
    <w:multiLevelType w:val="multilevel"/>
    <w:tmpl w:val="39141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3C50E35"/>
    <w:multiLevelType w:val="multilevel"/>
    <w:tmpl w:val="9686F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0EB165F"/>
    <w:multiLevelType w:val="multilevel"/>
    <w:tmpl w:val="D764B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CC0777F"/>
    <w:multiLevelType w:val="multilevel"/>
    <w:tmpl w:val="28BE7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94F40F8"/>
    <w:multiLevelType w:val="multilevel"/>
    <w:tmpl w:val="75CE0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1C573AC"/>
    <w:multiLevelType w:val="multilevel"/>
    <w:tmpl w:val="B87AA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5575776"/>
    <w:multiLevelType w:val="multilevel"/>
    <w:tmpl w:val="45649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6D3598B"/>
    <w:multiLevelType w:val="multilevel"/>
    <w:tmpl w:val="C6924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E247AB0"/>
    <w:multiLevelType w:val="multilevel"/>
    <w:tmpl w:val="2DC8C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58790186">
    <w:abstractNumId w:val="11"/>
  </w:num>
  <w:num w:numId="2" w16cid:durableId="478767712">
    <w:abstractNumId w:val="17"/>
  </w:num>
  <w:num w:numId="3" w16cid:durableId="670260219">
    <w:abstractNumId w:val="16"/>
  </w:num>
  <w:num w:numId="4" w16cid:durableId="1215388818">
    <w:abstractNumId w:val="22"/>
  </w:num>
  <w:num w:numId="5" w16cid:durableId="692876089">
    <w:abstractNumId w:val="9"/>
  </w:num>
  <w:num w:numId="6" w16cid:durableId="348144293">
    <w:abstractNumId w:val="6"/>
  </w:num>
  <w:num w:numId="7" w16cid:durableId="1523275692">
    <w:abstractNumId w:val="24"/>
  </w:num>
  <w:num w:numId="8" w16cid:durableId="1903589755">
    <w:abstractNumId w:val="8"/>
  </w:num>
  <w:num w:numId="9" w16cid:durableId="1506824868">
    <w:abstractNumId w:val="10"/>
  </w:num>
  <w:num w:numId="10" w16cid:durableId="2007512874">
    <w:abstractNumId w:val="12"/>
  </w:num>
  <w:num w:numId="11" w16cid:durableId="410395490">
    <w:abstractNumId w:val="25"/>
  </w:num>
  <w:num w:numId="12" w16cid:durableId="984893581">
    <w:abstractNumId w:val="7"/>
  </w:num>
  <w:num w:numId="13" w16cid:durableId="1527400388">
    <w:abstractNumId w:val="0"/>
  </w:num>
  <w:num w:numId="14" w16cid:durableId="2004046968">
    <w:abstractNumId w:val="21"/>
  </w:num>
  <w:num w:numId="15" w16cid:durableId="2088728776">
    <w:abstractNumId w:val="18"/>
  </w:num>
  <w:num w:numId="16" w16cid:durableId="636685068">
    <w:abstractNumId w:val="23"/>
  </w:num>
  <w:num w:numId="17" w16cid:durableId="993416988">
    <w:abstractNumId w:val="1"/>
  </w:num>
  <w:num w:numId="18" w16cid:durableId="175386165">
    <w:abstractNumId w:val="4"/>
  </w:num>
  <w:num w:numId="19" w16cid:durableId="1006638249">
    <w:abstractNumId w:val="19"/>
  </w:num>
  <w:num w:numId="20" w16cid:durableId="890531240">
    <w:abstractNumId w:val="20"/>
  </w:num>
  <w:num w:numId="21" w16cid:durableId="2072843386">
    <w:abstractNumId w:val="2"/>
  </w:num>
  <w:num w:numId="22" w16cid:durableId="1238175448">
    <w:abstractNumId w:val="15"/>
  </w:num>
  <w:num w:numId="23" w16cid:durableId="987632210">
    <w:abstractNumId w:val="5"/>
  </w:num>
  <w:num w:numId="24" w16cid:durableId="1410419898">
    <w:abstractNumId w:val="3"/>
  </w:num>
  <w:num w:numId="25" w16cid:durableId="532959264">
    <w:abstractNumId w:val="14"/>
  </w:num>
  <w:num w:numId="26" w16cid:durableId="276304350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4C86"/>
    <w:rsid w:val="003D3F8E"/>
    <w:rsid w:val="00633610"/>
    <w:rsid w:val="006F4C86"/>
    <w:rsid w:val="00B56564"/>
    <w:rsid w:val="00E90A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CD7744"/>
  <w15:chartTrackingRefBased/>
  <w15:docId w15:val="{16BF77DD-A8F8-9E41-A260-4D9263A032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F4C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F4C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F4C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F4C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F4C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F4C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F4C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F4C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F4C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4C8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F4C8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F4C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F4C8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F4C8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F4C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F4C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F4C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F4C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F4C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F4C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F4C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F4C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F4C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F4C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F4C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F4C8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F4C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F4C8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F4C86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6F4C8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6F4C8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5</Pages>
  <Words>837</Words>
  <Characters>5108</Characters>
  <Application>Microsoft Office Word</Application>
  <DocSecurity>0</DocSecurity>
  <Lines>134</Lines>
  <Paragraphs>129</Paragraphs>
  <ScaleCrop>false</ScaleCrop>
  <Company/>
  <LinksUpToDate>false</LinksUpToDate>
  <CharactersWithSpaces>5816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Bhandari, Ganesh Prasad</dc:creator>
  <cp:keywords/>
  <dc:description/>
  <cp:lastModifiedBy>Bhandari, Ganesh Prasad</cp:lastModifiedBy>
  <cp:revision>2</cp:revision>
  <dcterms:created xsi:type="dcterms:W3CDTF">2026-02-03T19:25:00Z</dcterms:created>
  <dcterms:modified xsi:type="dcterms:W3CDTF">2026-02-07T22:46:00Z</dcterms:modified>
</cp:coreProperties>
</file>