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1014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CareerOS — Full Feature List (Ranked by Value) Based on Product Architecture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Assignment 3 — Part 1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Student: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Ganesh Prasad Bhandari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CareerOS (Agentic AI Capstone)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Feb 2026</w:t>
      </w:r>
    </w:p>
    <w:p w14:paraId="55ECAE20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2E40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E0D9D0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How features were derived from the architecture</w:t>
      </w:r>
    </w:p>
    <w:p w14:paraId="1410F8C0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A “feature” is defined as a capability that produces a measurable outcome for the user or enables that outcome safely.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br/>
        <w:t>Features were identified by scanning the architecture layer-by-layer (L1–L9) and converting each major pipeline function into: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→ Processing → Output → Value (with a measurable success metric).</w:t>
      </w:r>
    </w:p>
    <w:p w14:paraId="6A239EB6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6418C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8C9876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Feature ranking method (Value Score)</w:t>
      </w:r>
    </w:p>
    <w:p w14:paraId="73C1D9BB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Each feature is ranked using this Value Score (out of 5):</w:t>
      </w:r>
    </w:p>
    <w:p w14:paraId="6ECAC64E" w14:textId="77777777" w:rsidR="006F4C86" w:rsidRPr="006F4C86" w:rsidRDefault="006F4C86" w:rsidP="006F4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 Impact: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improves job match quality or application package quality</w:t>
      </w:r>
    </w:p>
    <w:p w14:paraId="74268369" w14:textId="77777777" w:rsidR="006F4C86" w:rsidRPr="006F4C86" w:rsidRDefault="006F4C86" w:rsidP="006F4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Differentiation: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makes CareerOS more than a chatbot</w:t>
      </w:r>
    </w:p>
    <w:p w14:paraId="048C54B3" w14:textId="77777777" w:rsidR="006F4C86" w:rsidRPr="006F4C86" w:rsidRDefault="006F4C86" w:rsidP="006F4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&amp; Risk Reduction: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prevents hallucinations and errors</w:t>
      </w:r>
    </w:p>
    <w:p w14:paraId="169A0CC1" w14:textId="77777777" w:rsidR="006F4C86" w:rsidRPr="006F4C86" w:rsidRDefault="006F4C86" w:rsidP="006F4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Strength:</w:t>
      </w: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can be shown hands-on in a class demo</w:t>
      </w:r>
    </w:p>
    <w:p w14:paraId="2EE804A8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A17DE0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0771E2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Full feature list (ranked by value) — organized by architecture layers (L1–L9)</w:t>
      </w:r>
    </w:p>
    <w:p w14:paraId="36A89E34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L1 — User &amp; UX Layer</w:t>
      </w:r>
    </w:p>
    <w:p w14:paraId="7DCA0615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F1. Explain-My-Rank (Why this job?) View — Value: 5/5</w:t>
      </w:r>
    </w:p>
    <w:p w14:paraId="4A5841A0" w14:textId="77777777" w:rsidR="006F4C86" w:rsidRPr="006F4C86" w:rsidRDefault="006F4C86" w:rsidP="006F4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ranked shortlist + audit log</w:t>
      </w:r>
    </w:p>
    <w:p w14:paraId="36DA637A" w14:textId="77777777" w:rsidR="006F4C86" w:rsidRPr="006F4C86" w:rsidRDefault="006F4C86" w:rsidP="006F4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score breakdown + evidence reasons</w:t>
      </w:r>
    </w:p>
    <w:p w14:paraId="73271CAE" w14:textId="77777777" w:rsidR="006F4C86" w:rsidRPr="006F4C86" w:rsidRDefault="006F4C86" w:rsidP="006F4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makes ranking trustworthy and defensible</w:t>
      </w:r>
    </w:p>
    <w:p w14:paraId="3E84257D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F2. Guided Intake Wizard (Resume + constraints + targets) — Value: 4/5</w:t>
      </w:r>
    </w:p>
    <w:p w14:paraId="6E9F0400" w14:textId="77777777" w:rsidR="006F4C86" w:rsidRPr="006F4C86" w:rsidRDefault="006F4C86" w:rsidP="006F4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resume + preferences + constraints</w:t>
      </w:r>
    </w:p>
    <w:p w14:paraId="65695ACD" w14:textId="77777777" w:rsidR="006F4C86" w:rsidRPr="006F4C86" w:rsidRDefault="006F4C86" w:rsidP="006F4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 validated intake bundle</w:t>
      </w:r>
    </w:p>
    <w:p w14:paraId="15CD4C68" w14:textId="77777777" w:rsidR="006F4C86" w:rsidRPr="006F4C86" w:rsidRDefault="006F4C86" w:rsidP="006F4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prevents missing context that breaks downstream stages</w:t>
      </w:r>
    </w:p>
    <w:p w14:paraId="7FF8F4C3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AE0B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D2EBE2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L2 — Input &amp; Connectors Layer</w:t>
      </w:r>
    </w:p>
    <w:p w14:paraId="12AFE724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F3. Job Post Ingestion (Paste job text/URL → clean text) — Value: 5/5</w:t>
      </w:r>
    </w:p>
    <w:p w14:paraId="0142FFBD" w14:textId="77777777" w:rsidR="006F4C86" w:rsidRPr="006F4C86" w:rsidRDefault="006F4C86" w:rsidP="006F4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job post text/URL</w:t>
      </w:r>
    </w:p>
    <w:p w14:paraId="025996DC" w14:textId="77777777" w:rsidR="006F4C86" w:rsidRPr="006F4C86" w:rsidRDefault="006F4C86" w:rsidP="006F4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normalized job text file</w:t>
      </w:r>
    </w:p>
    <w:p w14:paraId="41FD14F2" w14:textId="77777777" w:rsidR="006F4C86" w:rsidRPr="006F4C86" w:rsidRDefault="006F4C86" w:rsidP="006F4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enables consistent downstream extraction</w:t>
      </w:r>
    </w:p>
    <w:p w14:paraId="25194E89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F4. Resume Storage + Versioning — Value: 4/5</w:t>
      </w:r>
    </w:p>
    <w:p w14:paraId="56E694FE" w14:textId="77777777" w:rsidR="006F4C86" w:rsidRPr="006F4C86" w:rsidRDefault="006F4C86" w:rsidP="006F4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resume file from intake</w:t>
      </w:r>
    </w:p>
    <w:p w14:paraId="66EEA917" w14:textId="77777777" w:rsidR="006F4C86" w:rsidRPr="006F4C86" w:rsidRDefault="006F4C86" w:rsidP="006F4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versioned resume artifact + hash</w:t>
      </w:r>
    </w:p>
    <w:p w14:paraId="6CD9C8DF" w14:textId="77777777" w:rsidR="006F4C86" w:rsidRPr="006F4C86" w:rsidRDefault="006F4C86" w:rsidP="006F4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reproducibility, traceability, safe iteration</w:t>
      </w:r>
    </w:p>
    <w:p w14:paraId="79FBF3F7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00041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CB4CBB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L3 — Parsing + Evidence Graph Layer</w:t>
      </w:r>
    </w:p>
    <w:p w14:paraId="7F4B8177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F5. Resume Parser → Structured Profile JSON — Value: 5/5</w:t>
      </w:r>
    </w:p>
    <w:p w14:paraId="0EB2A2C7" w14:textId="77777777" w:rsidR="006F4C86" w:rsidRPr="006F4C86" w:rsidRDefault="006F4C86" w:rsidP="006F4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versioned resume + intake bundle</w:t>
      </w:r>
    </w:p>
    <w:p w14:paraId="761B592C" w14:textId="77777777" w:rsidR="006F4C86" w:rsidRPr="006F4C86" w:rsidRDefault="006F4C86" w:rsidP="006F4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proofErr w:type="gramStart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>profile.json</w:t>
      </w:r>
      <w:proofErr w:type="spellEnd"/>
      <w:proofErr w:type="gramEnd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with skills, roles, projects, timeline</w:t>
      </w:r>
    </w:p>
    <w:p w14:paraId="1238E59F" w14:textId="77777777" w:rsidR="006F4C86" w:rsidRPr="006F4C86" w:rsidRDefault="006F4C86" w:rsidP="006F4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foundation for matching and generation</w:t>
      </w:r>
    </w:p>
    <w:p w14:paraId="2BCDC953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F6. Evidence Graph Builder (“No evidence, no claim”) — Value: 5/5</w:t>
      </w:r>
    </w:p>
    <w:p w14:paraId="10B13059" w14:textId="77777777" w:rsidR="006F4C86" w:rsidRPr="006F4C86" w:rsidRDefault="006F4C86" w:rsidP="006F4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Inputs: </w:t>
      </w:r>
      <w:proofErr w:type="spellStart"/>
      <w:proofErr w:type="gramStart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>profile.json</w:t>
      </w:r>
      <w:proofErr w:type="spellEnd"/>
      <w:proofErr w:type="gramEnd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+ optional project links/snippets</w:t>
      </w:r>
    </w:p>
    <w:p w14:paraId="78988CD6" w14:textId="77777777" w:rsidR="006F4C86" w:rsidRPr="006F4C86" w:rsidRDefault="006F4C86" w:rsidP="006F4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>evidence_</w:t>
      </w:r>
      <w:proofErr w:type="gramStart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>graph.json</w:t>
      </w:r>
      <w:proofErr w:type="spellEnd"/>
      <w:proofErr w:type="gramEnd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+ evidence coverage report</w:t>
      </w:r>
    </w:p>
    <w:p w14:paraId="0F5FEB07" w14:textId="77777777" w:rsidR="006F4C86" w:rsidRPr="006F4C86" w:rsidRDefault="006F4C86" w:rsidP="006F4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enables grounded generation and trust</w:t>
      </w:r>
    </w:p>
    <w:p w14:paraId="6DC813A1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4E47A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A5E826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L4 — Knowledge + Retrieval (RAG) Layer</w:t>
      </w:r>
    </w:p>
    <w:p w14:paraId="0AC7B992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F7. Job Requirements Extractor (must-have vs nice-to-have) — Value: 5/5</w:t>
      </w:r>
    </w:p>
    <w:p w14:paraId="2B26DF9F" w14:textId="77777777" w:rsidR="006F4C86" w:rsidRPr="006F4C86" w:rsidRDefault="006F4C86" w:rsidP="006F4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normalized job text</w:t>
      </w:r>
    </w:p>
    <w:p w14:paraId="0D5D987A" w14:textId="77777777" w:rsidR="006F4C86" w:rsidRPr="006F4C86" w:rsidRDefault="006F4C86" w:rsidP="006F4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>job_</w:t>
      </w:r>
      <w:proofErr w:type="gramStart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>requirements.json</w:t>
      </w:r>
      <w:proofErr w:type="spellEnd"/>
      <w:proofErr w:type="gramEnd"/>
    </w:p>
    <w:p w14:paraId="5AAF3F42" w14:textId="77777777" w:rsidR="006F4C86" w:rsidRPr="006F4C86" w:rsidRDefault="006F4C86" w:rsidP="006F4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transforms unstructured text into structured signals</w:t>
      </w:r>
    </w:p>
    <w:p w14:paraId="101AB6FF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F8. Retrieval of Templates / Career Knowledge Pack (STAR, letter patterns) — Value: 3/5</w:t>
      </w:r>
    </w:p>
    <w:p w14:paraId="6BEB1D51" w14:textId="77777777" w:rsidR="006F4C86" w:rsidRPr="006F4C86" w:rsidRDefault="006F4C86" w:rsidP="006F4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job requirements + template library</w:t>
      </w:r>
    </w:p>
    <w:p w14:paraId="35D08D9C" w14:textId="77777777" w:rsidR="006F4C86" w:rsidRPr="006F4C86" w:rsidRDefault="006F4C86" w:rsidP="006F4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retrieved snippets for generation</w:t>
      </w:r>
    </w:p>
    <w:p w14:paraId="1CD563C7" w14:textId="77777777" w:rsidR="006F4C86" w:rsidRPr="006F4C86" w:rsidRDefault="006F4C86" w:rsidP="006F4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improves quality, but not required to prove core engine</w:t>
      </w:r>
    </w:p>
    <w:p w14:paraId="4161956C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2F81E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AE18B0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L5 — Matching + Ranking (ML/Rules) Layer</w:t>
      </w:r>
    </w:p>
    <w:p w14:paraId="4CF60A94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F9. Constraint Gate (Hard Filters with reasons) — Value: 5/5</w:t>
      </w:r>
    </w:p>
    <w:p w14:paraId="1600A629" w14:textId="77777777" w:rsidR="006F4C86" w:rsidRPr="006F4C86" w:rsidRDefault="006F4C86" w:rsidP="006F4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user constraints + job requirements</w:t>
      </w:r>
    </w:p>
    <w:p w14:paraId="31F336EE" w14:textId="77777777" w:rsidR="006F4C86" w:rsidRPr="006F4C86" w:rsidRDefault="006F4C86" w:rsidP="006F4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>eligibility_</w:t>
      </w:r>
      <w:proofErr w:type="gramStart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>report.json</w:t>
      </w:r>
      <w:proofErr w:type="spellEnd"/>
      <w:proofErr w:type="gramEnd"/>
    </w:p>
    <w:p w14:paraId="5A8F1F9A" w14:textId="77777777" w:rsidR="006F4C86" w:rsidRPr="006F4C86" w:rsidRDefault="006F4C86" w:rsidP="006F4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removes impossible jobs early</w:t>
      </w:r>
    </w:p>
    <w:p w14:paraId="3FBC3A4D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F10. Hybrid Ranker v1 (rules + similarity + weights) — Value: 5/5</w:t>
      </w:r>
    </w:p>
    <w:p w14:paraId="33157045" w14:textId="77777777" w:rsidR="006F4C86" w:rsidRPr="006F4C86" w:rsidRDefault="006F4C86" w:rsidP="006F4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evidence graph + requirements + eligibility</w:t>
      </w:r>
    </w:p>
    <w:p w14:paraId="5880C7CE" w14:textId="77777777" w:rsidR="006F4C86" w:rsidRPr="006F4C86" w:rsidRDefault="006F4C86" w:rsidP="006F4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ranked shortlist with score breakdown</w:t>
      </w:r>
    </w:p>
    <w:p w14:paraId="5F7E0147" w14:textId="77777777" w:rsidR="006F4C86" w:rsidRPr="006F4C86" w:rsidRDefault="006F4C86" w:rsidP="006F4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core product promise—better shortlist, explainable</w:t>
      </w:r>
    </w:p>
    <w:p w14:paraId="0003D9AA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596B92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C1EC35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L6 — Generation (LLM) Layer</w:t>
      </w:r>
    </w:p>
    <w:p w14:paraId="608F6F7E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F11. Evidence-Backed Resume Bullet Generator — Value: 5/5</w:t>
      </w:r>
    </w:p>
    <w:p w14:paraId="79B50BF3" w14:textId="77777777" w:rsidR="006F4C86" w:rsidRPr="006F4C86" w:rsidRDefault="006F4C86" w:rsidP="006F4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evidence graph + job requirements + selected job</w:t>
      </w:r>
    </w:p>
    <w:p w14:paraId="31986343" w14:textId="77777777" w:rsidR="006F4C86" w:rsidRPr="006F4C86" w:rsidRDefault="006F4C86" w:rsidP="006F4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tailored bullets tied to evidence</w:t>
      </w:r>
    </w:p>
    <w:p w14:paraId="3E24D017" w14:textId="77777777" w:rsidR="006F4C86" w:rsidRPr="006F4C86" w:rsidRDefault="006F4C86" w:rsidP="006F4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creates real deliverable quickly without lying</w:t>
      </w:r>
    </w:p>
    <w:p w14:paraId="254FD886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F12. Grounded Cover Letter Generator — Value: 4/5</w:t>
      </w:r>
    </w:p>
    <w:p w14:paraId="0332622D" w14:textId="77777777" w:rsidR="006F4C86" w:rsidRPr="006F4C86" w:rsidRDefault="006F4C86" w:rsidP="006F4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evidence graph + job requirements</w:t>
      </w:r>
    </w:p>
    <w:p w14:paraId="3EED157D" w14:textId="77777777" w:rsidR="006F4C86" w:rsidRPr="006F4C86" w:rsidRDefault="006F4C86" w:rsidP="006F4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cover letter draft grounded in proof</w:t>
      </w:r>
    </w:p>
    <w:p w14:paraId="285E3EA5" w14:textId="77777777" w:rsidR="006F4C86" w:rsidRPr="006F4C86" w:rsidRDefault="006F4C86" w:rsidP="006F4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strong deliverable, but slightly less critical than ranking/bullets</w:t>
      </w:r>
    </w:p>
    <w:p w14:paraId="42960F71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F13. Recruiter Outreach Message Generator — Value: 3/5</w:t>
      </w:r>
    </w:p>
    <w:p w14:paraId="11DB312E" w14:textId="77777777" w:rsidR="006F4C86" w:rsidRPr="006F4C86" w:rsidRDefault="006F4C86" w:rsidP="006F4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job + evidence + tone preference</w:t>
      </w:r>
    </w:p>
    <w:p w14:paraId="20FA5DFF" w14:textId="77777777" w:rsidR="006F4C86" w:rsidRPr="006F4C86" w:rsidRDefault="006F4C86" w:rsidP="006F4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outreach drafts</w:t>
      </w:r>
    </w:p>
    <w:p w14:paraId="3FF4C086" w14:textId="77777777" w:rsidR="006F4C86" w:rsidRPr="006F4C86" w:rsidRDefault="006F4C86" w:rsidP="006F4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helpful but not necessary for first proof</w:t>
      </w:r>
    </w:p>
    <w:p w14:paraId="2B8ABA0F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4914C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10A213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L7 — Guardrails + Governance Layer</w:t>
      </w:r>
    </w:p>
    <w:p w14:paraId="0D267777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F14. Claim Validator (“No evidence, no claim” enforcement) — Value: 5/5</w:t>
      </w:r>
    </w:p>
    <w:p w14:paraId="17C1CB6D" w14:textId="77777777" w:rsidR="006F4C86" w:rsidRPr="006F4C86" w:rsidRDefault="006F4C86" w:rsidP="006F4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generated bullets/letter + evidence graph</w:t>
      </w:r>
    </w:p>
    <w:p w14:paraId="00A5DB1C" w14:textId="77777777" w:rsidR="006F4C86" w:rsidRPr="006F4C86" w:rsidRDefault="006F4C86" w:rsidP="006F4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validated outputs + blocked claims report</w:t>
      </w:r>
    </w:p>
    <w:p w14:paraId="75D371B9" w14:textId="77777777" w:rsidR="006F4C86" w:rsidRPr="006F4C86" w:rsidRDefault="006F4C86" w:rsidP="006F4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prevents hallucination and reputational damage</w:t>
      </w:r>
    </w:p>
    <w:p w14:paraId="4BBEBB05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F15. Human Approval Gate (user must approve before export) — Value: 5/5</w:t>
      </w:r>
    </w:p>
    <w:p w14:paraId="6F199B16" w14:textId="77777777" w:rsidR="006F4C86" w:rsidRPr="006F4C86" w:rsidRDefault="006F4C86" w:rsidP="006F4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validated content</w:t>
      </w:r>
    </w:p>
    <w:p w14:paraId="445F86E4" w14:textId="77777777" w:rsidR="006F4C86" w:rsidRPr="006F4C86" w:rsidRDefault="006F4C86" w:rsidP="006F4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approval artifact</w:t>
      </w:r>
    </w:p>
    <w:p w14:paraId="1FC6A1E3" w14:textId="77777777" w:rsidR="006F4C86" w:rsidRPr="006F4C86" w:rsidRDefault="006F4C86" w:rsidP="006F4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ensures user control and safe operational use</w:t>
      </w:r>
    </w:p>
    <w:p w14:paraId="223D38C4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F16. Audit Log (Why ranked? What evidence used?) — Value: 4/5</w:t>
      </w:r>
    </w:p>
    <w:p w14:paraId="21B76CA1" w14:textId="77777777" w:rsidR="006F4C86" w:rsidRPr="006F4C86" w:rsidRDefault="006F4C86" w:rsidP="006F4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ranking + eligibility + validation results</w:t>
      </w:r>
    </w:p>
    <w:p w14:paraId="14CF2386" w14:textId="77777777" w:rsidR="006F4C86" w:rsidRPr="006F4C86" w:rsidRDefault="006F4C86" w:rsidP="006F4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proofErr w:type="gramStart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>audit.json</w:t>
      </w:r>
      <w:proofErr w:type="spellEnd"/>
      <w:proofErr w:type="gramEnd"/>
      <w:r w:rsidRPr="006F4C86">
        <w:rPr>
          <w:rFonts w:ascii="Times New Roman" w:eastAsia="Times New Roman" w:hAnsi="Times New Roman" w:cs="Times New Roman"/>
          <w:kern w:val="0"/>
          <w14:ligatures w14:val="none"/>
        </w:rPr>
        <w:t xml:space="preserve"> for traceability</w:t>
      </w:r>
    </w:p>
    <w:p w14:paraId="699286A5" w14:textId="77777777" w:rsidR="006F4C86" w:rsidRPr="006F4C86" w:rsidRDefault="006F4C86" w:rsidP="006F4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defensible system, seminar-grade credibility</w:t>
      </w:r>
    </w:p>
    <w:p w14:paraId="35446645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8AE344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C144859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L8 — Workflow + Packaging Layer</w:t>
      </w:r>
    </w:p>
    <w:p w14:paraId="51284BA8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F17. Application Package Builder (export bundle per job) — Value: 5/5</w:t>
      </w:r>
    </w:p>
    <w:p w14:paraId="11EB5742" w14:textId="77777777" w:rsidR="006F4C86" w:rsidRPr="006F4C86" w:rsidRDefault="006F4C86" w:rsidP="006F4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approved + validated artifacts + audit</w:t>
      </w:r>
    </w:p>
    <w:p w14:paraId="0C7F2FAF" w14:textId="77777777" w:rsidR="006F4C86" w:rsidRPr="006F4C86" w:rsidRDefault="006F4C86" w:rsidP="006F4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job folder with versioned resume/letter + audit</w:t>
      </w:r>
    </w:p>
    <w:p w14:paraId="0655029A" w14:textId="77777777" w:rsidR="006F4C86" w:rsidRPr="006F4C86" w:rsidRDefault="006F4C86" w:rsidP="006F4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converts pipeline into a usable product deliverable</w:t>
      </w:r>
    </w:p>
    <w:p w14:paraId="06518000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F18. Job Pipeline Tracker (applied → interview → offer) — Value: 3/5</w:t>
      </w:r>
    </w:p>
    <w:p w14:paraId="7FA8405C" w14:textId="77777777" w:rsidR="006F4C86" w:rsidRPr="006F4C86" w:rsidRDefault="006F4C86" w:rsidP="006F4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Inputs: user updates + application metadata</w:t>
      </w:r>
    </w:p>
    <w:p w14:paraId="74BA0ABF" w14:textId="77777777" w:rsidR="006F4C86" w:rsidRPr="006F4C86" w:rsidRDefault="006F4C86" w:rsidP="006F4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Output: pipeline state dashboard</w:t>
      </w:r>
    </w:p>
    <w:p w14:paraId="203B2F02" w14:textId="77777777" w:rsidR="006F4C86" w:rsidRPr="006F4C86" w:rsidRDefault="006F4C86" w:rsidP="006F4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useful later; not required to prove engine</w:t>
      </w:r>
    </w:p>
    <w:p w14:paraId="19872FAD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E18BE3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23CD26A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L9 — Platform Ops Layer (</w:t>
      </w:r>
      <w:proofErr w:type="spellStart"/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MLOps</w:t>
      </w:r>
      <w:proofErr w:type="spellEnd"/>
      <w:r w:rsidRPr="006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 CI/CD, Observability)</w:t>
      </w:r>
    </w:p>
    <w:p w14:paraId="22613328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F19. Experiment Tracking (</w:t>
      </w:r>
      <w:proofErr w:type="spellStart"/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MLflow</w:t>
      </w:r>
      <w:proofErr w:type="spellEnd"/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— Value: 3/5</w:t>
      </w:r>
    </w:p>
    <w:p w14:paraId="05F448BF" w14:textId="77777777" w:rsidR="006F4C86" w:rsidRPr="006F4C86" w:rsidRDefault="006F4C86" w:rsidP="006F4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reproducibility and iteration; important for engineering maturity</w:t>
      </w:r>
    </w:p>
    <w:p w14:paraId="0797783E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F20. Artifact/Data Versioning (DVC) — Value: 3/5</w:t>
      </w:r>
    </w:p>
    <w:p w14:paraId="58ECA67B" w14:textId="77777777" w:rsidR="006F4C86" w:rsidRPr="006F4C86" w:rsidRDefault="006F4C86" w:rsidP="006F4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Value: repeatable datasets and artifact history</w:t>
      </w:r>
    </w:p>
    <w:p w14:paraId="09BBB339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F21. CI/CD Pipeline Skeleton (GitHub Actions) — Value: 2/5</w:t>
      </w:r>
    </w:p>
    <w:p w14:paraId="00D752D3" w14:textId="77777777" w:rsidR="006F4C86" w:rsidRPr="006F4C86" w:rsidRDefault="006F4C86" w:rsidP="006F4C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deployment reliability; not needed for initial product proof</w:t>
      </w:r>
    </w:p>
    <w:p w14:paraId="5F911635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F22. Monitoring + Observability (logs/metrics, Grafana) — Value: 2/5</w:t>
      </w:r>
    </w:p>
    <w:p w14:paraId="5C0DD9E0" w14:textId="77777777" w:rsidR="006F4C86" w:rsidRPr="006F4C86" w:rsidRDefault="006F4C86" w:rsidP="006F4C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operational readiness; later stage</w:t>
      </w:r>
    </w:p>
    <w:p w14:paraId="1A6C5DE3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F23. Evaluation + Drift Monitoring (Evidently) — Value: 2/5</w:t>
      </w:r>
    </w:p>
    <w:p w14:paraId="4A5A9C70" w14:textId="77777777" w:rsidR="006F4C86" w:rsidRPr="006F4C86" w:rsidRDefault="006F4C86" w:rsidP="006F4C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quality monitoring after sufficient usage data exists</w:t>
      </w:r>
    </w:p>
    <w:p w14:paraId="11305FC3" w14:textId="77777777" w:rsidR="006F4C86" w:rsidRPr="006F4C86" w:rsidRDefault="006F4C86" w:rsidP="006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F24. Kafka Streaming Layer (event-driven scaling) — Value: 1/5</w:t>
      </w:r>
    </w:p>
    <w:p w14:paraId="07D684F9" w14:textId="77777777" w:rsidR="006F4C86" w:rsidRPr="006F4C86" w:rsidRDefault="006F4C86" w:rsidP="006F4C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kern w:val="0"/>
          <w14:ligatures w14:val="none"/>
        </w:rPr>
        <w:t>Value: scaling feature, not MVP</w:t>
      </w:r>
    </w:p>
    <w:p w14:paraId="4BB802B9" w14:textId="77777777" w:rsidR="006F4C86" w:rsidRPr="006F4C86" w:rsidRDefault="006F4C86" w:rsidP="006F4C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F4C86" w:rsidRPr="006F4C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4735A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4D4ADF" w14:textId="77777777" w:rsidR="006F4C86" w:rsidRPr="006F4C86" w:rsidRDefault="006F4C86" w:rsidP="006F4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Top 10 highest-value features overall</w:t>
      </w:r>
    </w:p>
    <w:p w14:paraId="493E3AC8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F6 Evidence Graph Builder — 5/5</w:t>
      </w:r>
    </w:p>
    <w:p w14:paraId="7361E88A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F7 Job Requirements Extractor — 5/5</w:t>
      </w:r>
    </w:p>
    <w:p w14:paraId="0E22E6D4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F9 Constraint Gate — 5/5</w:t>
      </w:r>
    </w:p>
    <w:p w14:paraId="6BFE0DAF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F10 Hybrid Ranker — 5/5</w:t>
      </w:r>
    </w:p>
    <w:p w14:paraId="0C5FD509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F11 Evidence-Backed Resume Bullets — 5/5</w:t>
      </w:r>
    </w:p>
    <w:p w14:paraId="537C6175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F14 Claim Validator — 5/5</w:t>
      </w:r>
    </w:p>
    <w:p w14:paraId="65B39F44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F17 Application Package Builder — 5/5</w:t>
      </w:r>
    </w:p>
    <w:p w14:paraId="36F1E4C5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F15 Human Approval Gate — 5/5</w:t>
      </w:r>
    </w:p>
    <w:p w14:paraId="78E23713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F5 Resume Parser — 5/5</w:t>
      </w:r>
    </w:p>
    <w:p w14:paraId="1967C81E" w14:textId="77777777" w:rsidR="006F4C86" w:rsidRPr="006F4C86" w:rsidRDefault="006F4C86" w:rsidP="006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F16 Audit Log — 4/5</w:t>
      </w:r>
    </w:p>
    <w:p w14:paraId="0163A119" w14:textId="77777777" w:rsidR="006F4C86" w:rsidRDefault="006F4C86"/>
    <w:sectPr w:rsidR="006F4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220"/>
    <w:multiLevelType w:val="multilevel"/>
    <w:tmpl w:val="61BA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538A"/>
    <w:multiLevelType w:val="multilevel"/>
    <w:tmpl w:val="3DEA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90C9F"/>
    <w:multiLevelType w:val="multilevel"/>
    <w:tmpl w:val="DA48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85D"/>
    <w:multiLevelType w:val="multilevel"/>
    <w:tmpl w:val="297C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72A60"/>
    <w:multiLevelType w:val="multilevel"/>
    <w:tmpl w:val="E1C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C41C3"/>
    <w:multiLevelType w:val="multilevel"/>
    <w:tmpl w:val="3E3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22630"/>
    <w:multiLevelType w:val="multilevel"/>
    <w:tmpl w:val="6E4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7C79"/>
    <w:multiLevelType w:val="multilevel"/>
    <w:tmpl w:val="DDB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07F63"/>
    <w:multiLevelType w:val="multilevel"/>
    <w:tmpl w:val="A25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23392"/>
    <w:multiLevelType w:val="multilevel"/>
    <w:tmpl w:val="439A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95F7B"/>
    <w:multiLevelType w:val="multilevel"/>
    <w:tmpl w:val="8886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57CE5"/>
    <w:multiLevelType w:val="multilevel"/>
    <w:tmpl w:val="441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41683"/>
    <w:multiLevelType w:val="multilevel"/>
    <w:tmpl w:val="96F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6627E"/>
    <w:multiLevelType w:val="multilevel"/>
    <w:tmpl w:val="8984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DF3E1D"/>
    <w:multiLevelType w:val="multilevel"/>
    <w:tmpl w:val="355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C3FC7"/>
    <w:multiLevelType w:val="multilevel"/>
    <w:tmpl w:val="0AA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12B7A"/>
    <w:multiLevelType w:val="multilevel"/>
    <w:tmpl w:val="285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30889"/>
    <w:multiLevelType w:val="multilevel"/>
    <w:tmpl w:val="391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50E35"/>
    <w:multiLevelType w:val="multilevel"/>
    <w:tmpl w:val="968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B165F"/>
    <w:multiLevelType w:val="multilevel"/>
    <w:tmpl w:val="D76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0777F"/>
    <w:multiLevelType w:val="multilevel"/>
    <w:tmpl w:val="28BE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F40F8"/>
    <w:multiLevelType w:val="multilevel"/>
    <w:tmpl w:val="75C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573AC"/>
    <w:multiLevelType w:val="multilevel"/>
    <w:tmpl w:val="B87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75776"/>
    <w:multiLevelType w:val="multilevel"/>
    <w:tmpl w:val="456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3598B"/>
    <w:multiLevelType w:val="multilevel"/>
    <w:tmpl w:val="C69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47AB0"/>
    <w:multiLevelType w:val="multilevel"/>
    <w:tmpl w:val="2DC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790186">
    <w:abstractNumId w:val="11"/>
  </w:num>
  <w:num w:numId="2" w16cid:durableId="478767712">
    <w:abstractNumId w:val="17"/>
  </w:num>
  <w:num w:numId="3" w16cid:durableId="670260219">
    <w:abstractNumId w:val="16"/>
  </w:num>
  <w:num w:numId="4" w16cid:durableId="1215388818">
    <w:abstractNumId w:val="22"/>
  </w:num>
  <w:num w:numId="5" w16cid:durableId="692876089">
    <w:abstractNumId w:val="9"/>
  </w:num>
  <w:num w:numId="6" w16cid:durableId="348144293">
    <w:abstractNumId w:val="6"/>
  </w:num>
  <w:num w:numId="7" w16cid:durableId="1523275692">
    <w:abstractNumId w:val="24"/>
  </w:num>
  <w:num w:numId="8" w16cid:durableId="1903589755">
    <w:abstractNumId w:val="8"/>
  </w:num>
  <w:num w:numId="9" w16cid:durableId="1506824868">
    <w:abstractNumId w:val="10"/>
  </w:num>
  <w:num w:numId="10" w16cid:durableId="2007512874">
    <w:abstractNumId w:val="12"/>
  </w:num>
  <w:num w:numId="11" w16cid:durableId="410395490">
    <w:abstractNumId w:val="25"/>
  </w:num>
  <w:num w:numId="12" w16cid:durableId="984893581">
    <w:abstractNumId w:val="7"/>
  </w:num>
  <w:num w:numId="13" w16cid:durableId="1527400388">
    <w:abstractNumId w:val="0"/>
  </w:num>
  <w:num w:numId="14" w16cid:durableId="2004046968">
    <w:abstractNumId w:val="21"/>
  </w:num>
  <w:num w:numId="15" w16cid:durableId="2088728776">
    <w:abstractNumId w:val="18"/>
  </w:num>
  <w:num w:numId="16" w16cid:durableId="636685068">
    <w:abstractNumId w:val="23"/>
  </w:num>
  <w:num w:numId="17" w16cid:durableId="993416988">
    <w:abstractNumId w:val="1"/>
  </w:num>
  <w:num w:numId="18" w16cid:durableId="175386165">
    <w:abstractNumId w:val="4"/>
  </w:num>
  <w:num w:numId="19" w16cid:durableId="1006638249">
    <w:abstractNumId w:val="19"/>
  </w:num>
  <w:num w:numId="20" w16cid:durableId="890531240">
    <w:abstractNumId w:val="20"/>
  </w:num>
  <w:num w:numId="21" w16cid:durableId="2072843386">
    <w:abstractNumId w:val="2"/>
  </w:num>
  <w:num w:numId="22" w16cid:durableId="1238175448">
    <w:abstractNumId w:val="15"/>
  </w:num>
  <w:num w:numId="23" w16cid:durableId="987632210">
    <w:abstractNumId w:val="5"/>
  </w:num>
  <w:num w:numId="24" w16cid:durableId="1410419898">
    <w:abstractNumId w:val="3"/>
  </w:num>
  <w:num w:numId="25" w16cid:durableId="532959264">
    <w:abstractNumId w:val="14"/>
  </w:num>
  <w:num w:numId="26" w16cid:durableId="276304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86"/>
    <w:rsid w:val="006F4C86"/>
    <w:rsid w:val="00B5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7744"/>
  <w15:chartTrackingRefBased/>
  <w15:docId w15:val="{16BF77DD-A8F8-9E41-A260-4D9263A0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4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4C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840</Words>
  <Characters>5132</Characters>
  <Application>Microsoft Office Word</Application>
  <DocSecurity>0</DocSecurity>
  <Lines>135</Lines>
  <Paragraphs>114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Ganesh Prasad</dc:creator>
  <cp:keywords/>
  <dc:description/>
  <cp:lastModifiedBy>Bhandari, Ganesh Prasad</cp:lastModifiedBy>
  <cp:revision>1</cp:revision>
  <dcterms:created xsi:type="dcterms:W3CDTF">2026-02-03T19:25:00Z</dcterms:created>
  <dcterms:modified xsi:type="dcterms:W3CDTF">2026-02-03T19:26:00Z</dcterms:modified>
</cp:coreProperties>
</file>