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F060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CareerOS — MVP Feature List (Ranked by Value)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Assignment 3 — Part 2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Student: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 Ganesh Prasad Bhandari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 CareerOS (Agentic AI Capstone)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 Feb 2026</w:t>
      </w:r>
    </w:p>
    <w:p w14:paraId="44295C61" w14:textId="77777777" w:rsidR="00D676C3" w:rsidRPr="00D676C3" w:rsidRDefault="00D676C3" w:rsidP="00D676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676C3" w:rsidRPr="00D676C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B480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C9D659" w14:textId="77777777" w:rsidR="00D676C3" w:rsidRPr="00D676C3" w:rsidRDefault="00D676C3" w:rsidP="00D67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MVP definition</w:t>
      </w:r>
    </w:p>
    <w:p w14:paraId="3730D765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The CareerOS MVP is the minimum set of features that proves the complete value chain:</w:t>
      </w:r>
      <w:r w:rsidRPr="00D676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+ constraints + job posts → ranked shortlist → grounded resume bullets/cover letter → validation → approval → export bundle + audit trail.</w:t>
      </w:r>
    </w:p>
    <w:p w14:paraId="67C406F9" w14:textId="77777777" w:rsidR="00D676C3" w:rsidRPr="00D676C3" w:rsidRDefault="00D676C3" w:rsidP="00D676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676C3" w:rsidRPr="00D676C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A037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4C61A9" w14:textId="77777777" w:rsidR="00D676C3" w:rsidRPr="00D676C3" w:rsidRDefault="00D676C3" w:rsidP="00D67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MVP feature list (ranked by value)</w:t>
      </w:r>
    </w:p>
    <w:p w14:paraId="1B4B7D1E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MVP-1. Resume Parser → Structured Profile JSON (F5) — Value: 5/5</w:t>
      </w:r>
    </w:p>
    <w:p w14:paraId="3A0BB0E1" w14:textId="77777777" w:rsidR="00D676C3" w:rsidRPr="00D676C3" w:rsidRDefault="00D676C3" w:rsidP="00D67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converts unstructured resume into usable structured signals</w:t>
      </w:r>
    </w:p>
    <w:p w14:paraId="6D8D7E6E" w14:textId="77777777" w:rsidR="00D676C3" w:rsidRPr="00D676C3" w:rsidRDefault="00D676C3" w:rsidP="00D67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profile.json</w:t>
      </w:r>
      <w:proofErr w:type="spellEnd"/>
      <w:proofErr w:type="gramEnd"/>
    </w:p>
    <w:p w14:paraId="683821DE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MVP-2. Evidence Graph Builder (“No evidence, no claim”) (F6) — Value: 5/5</w:t>
      </w:r>
    </w:p>
    <w:p w14:paraId="4C782EAB" w14:textId="77777777" w:rsidR="00D676C3" w:rsidRPr="00D676C3" w:rsidRDefault="00D676C3" w:rsidP="00D67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enables grounded generation + trust</w:t>
      </w:r>
    </w:p>
    <w:p w14:paraId="39A33AFA" w14:textId="77777777" w:rsidR="00D676C3" w:rsidRPr="00D676C3" w:rsidRDefault="00D676C3" w:rsidP="00D67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evidence_</w:t>
      </w:r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graph.json</w:t>
      </w:r>
      <w:proofErr w:type="spellEnd"/>
      <w:proofErr w:type="gramEnd"/>
    </w:p>
    <w:p w14:paraId="461A4F07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MVP-3. Job Post Ingestion (F3) — Value: 5/5</w:t>
      </w:r>
    </w:p>
    <w:p w14:paraId="7A56A0F2" w14:textId="77777777" w:rsidR="00D676C3" w:rsidRPr="00D676C3" w:rsidRDefault="00D676C3" w:rsidP="00D67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normalizes job descriptions for reliable processing</w:t>
      </w:r>
    </w:p>
    <w:p w14:paraId="68696936" w14:textId="77777777" w:rsidR="00D676C3" w:rsidRPr="00D676C3" w:rsidRDefault="00D676C3" w:rsidP="00D67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Output: job_raw.txt</w:t>
      </w:r>
    </w:p>
    <w:p w14:paraId="2EF61BDA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MVP-4. Job Requirements Extractor (F7) — Value: 5/5</w:t>
      </w:r>
    </w:p>
    <w:p w14:paraId="32974EDE" w14:textId="77777777" w:rsidR="00D676C3" w:rsidRPr="00D676C3" w:rsidRDefault="00D676C3" w:rsidP="00D67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structured requirements are mandatory for ranking and generation</w:t>
      </w:r>
    </w:p>
    <w:p w14:paraId="71B957DD" w14:textId="77777777" w:rsidR="00D676C3" w:rsidRPr="00D676C3" w:rsidRDefault="00D676C3" w:rsidP="00D67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job_</w:t>
      </w:r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requirements.json</w:t>
      </w:r>
      <w:proofErr w:type="spellEnd"/>
      <w:proofErr w:type="gramEnd"/>
    </w:p>
    <w:p w14:paraId="6E6CA27B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MVP-5. Constraint Gate (F9) — Value: 5/5</w:t>
      </w:r>
    </w:p>
    <w:p w14:paraId="58A249C9" w14:textId="77777777" w:rsidR="00D676C3" w:rsidRPr="00D676C3" w:rsidRDefault="00D676C3" w:rsidP="00D676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eliminates impossible jobs and improves shortlist precision</w:t>
      </w:r>
    </w:p>
    <w:p w14:paraId="64F57CA8" w14:textId="77777777" w:rsidR="00D676C3" w:rsidRPr="00D676C3" w:rsidRDefault="00D676C3" w:rsidP="00D676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eligibility_</w:t>
      </w:r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report.json</w:t>
      </w:r>
      <w:proofErr w:type="spellEnd"/>
      <w:proofErr w:type="gramEnd"/>
    </w:p>
    <w:p w14:paraId="38BC34AA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MVP-6. Hybrid Ranker v1 (F10) — Value: 5/5</w:t>
      </w:r>
    </w:p>
    <w:p w14:paraId="273D2C5C" w14:textId="77777777" w:rsidR="00D676C3" w:rsidRPr="00D676C3" w:rsidRDefault="00D676C3" w:rsidP="00D676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MVP: core promise—high-quality ranked shortlist with breakdown</w:t>
      </w:r>
    </w:p>
    <w:p w14:paraId="70DB8DA6" w14:textId="77777777" w:rsidR="00D676C3" w:rsidRPr="00D676C3" w:rsidRDefault="00D676C3" w:rsidP="00D676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ranked_</w:t>
      </w:r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jobs.json</w:t>
      </w:r>
      <w:proofErr w:type="spellEnd"/>
      <w:proofErr w:type="gramEnd"/>
    </w:p>
    <w:p w14:paraId="31D61D68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MVP-7. Evidence-Backed Resume Bullet Generator (F11) — Value: 5/5</w:t>
      </w:r>
    </w:p>
    <w:p w14:paraId="7E32DB3F" w14:textId="77777777" w:rsidR="00D676C3" w:rsidRPr="00D676C3" w:rsidRDefault="00D676C3" w:rsidP="00D67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produces real application artifacts quickly</w:t>
      </w:r>
    </w:p>
    <w:p w14:paraId="0011F022" w14:textId="77777777" w:rsidR="00D676C3" w:rsidRPr="00D676C3" w:rsidRDefault="00D676C3" w:rsidP="00D67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Output: resume_bullets.txt</w:t>
      </w:r>
    </w:p>
    <w:p w14:paraId="4B35FFB9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MVP-8. Claim Validator (“No evidence, no claim”) (F14) — Value: 5/5</w:t>
      </w:r>
    </w:p>
    <w:p w14:paraId="71A03EF6" w14:textId="77777777" w:rsidR="00D676C3" w:rsidRPr="00D676C3" w:rsidRDefault="00D676C3" w:rsidP="00D67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prevents hallucinations and protects candidate credibility</w:t>
      </w:r>
    </w:p>
    <w:p w14:paraId="2B9C5A48" w14:textId="77777777" w:rsidR="00D676C3" w:rsidRPr="00D676C3" w:rsidRDefault="00D676C3" w:rsidP="00D67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validated outputs + </w:t>
      </w:r>
      <w:proofErr w:type="spell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blocked_</w:t>
      </w:r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claims.json</w:t>
      </w:r>
      <w:proofErr w:type="spellEnd"/>
      <w:proofErr w:type="gramEnd"/>
    </w:p>
    <w:p w14:paraId="284039D3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MVP-9. Human Approval Gate (F15) — Value: 5/5</w:t>
      </w:r>
    </w:p>
    <w:p w14:paraId="42F719EF" w14:textId="77777777" w:rsidR="00D676C3" w:rsidRPr="00D676C3" w:rsidRDefault="00D676C3" w:rsidP="00D67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ensures user control before exporting or applying</w:t>
      </w:r>
    </w:p>
    <w:p w14:paraId="1CAACE34" w14:textId="77777777" w:rsidR="00D676C3" w:rsidRPr="00D676C3" w:rsidRDefault="00D676C3" w:rsidP="00D67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Output: approval artifact</w:t>
      </w:r>
    </w:p>
    <w:p w14:paraId="5FB55557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MVP-10. Application Package Builder (Export Bundle) (F17) — Value: 5/5</w:t>
      </w:r>
    </w:p>
    <w:p w14:paraId="4A97CA24" w14:textId="77777777" w:rsidR="00D676C3" w:rsidRPr="00D676C3" w:rsidRDefault="00D676C3" w:rsidP="00D67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final “product output” that can be used immediately</w:t>
      </w:r>
    </w:p>
    <w:p w14:paraId="3C329142" w14:textId="77777777" w:rsidR="00D676C3" w:rsidRPr="00D676C3" w:rsidRDefault="00D676C3" w:rsidP="00D67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Output: exported folder with resume + cover letter + audit</w:t>
      </w:r>
    </w:p>
    <w:p w14:paraId="7AFB6412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MVP-11. Audit Log (F16) — Value: 4/5</w:t>
      </w:r>
    </w:p>
    <w:p w14:paraId="193AF13D" w14:textId="77777777" w:rsidR="00D676C3" w:rsidRPr="00D676C3" w:rsidRDefault="00D676C3" w:rsidP="00D676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makes system defensible and explainable in class</w:t>
      </w:r>
    </w:p>
    <w:p w14:paraId="05457DD1" w14:textId="77777777" w:rsidR="00D676C3" w:rsidRPr="00D676C3" w:rsidRDefault="00D676C3" w:rsidP="00D676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audit.json</w:t>
      </w:r>
      <w:proofErr w:type="spellEnd"/>
      <w:proofErr w:type="gramEnd"/>
    </w:p>
    <w:p w14:paraId="55F8676F" w14:textId="77777777" w:rsidR="00D676C3" w:rsidRPr="00D676C3" w:rsidRDefault="00D676C3" w:rsidP="00D67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MVP-12. Guided Intake Wizard (F2) — Value: 4/5</w:t>
      </w:r>
    </w:p>
    <w:p w14:paraId="35A4E31E" w14:textId="77777777" w:rsidR="00D676C3" w:rsidRPr="00D676C3" w:rsidRDefault="00D676C3" w:rsidP="00D67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>Why MVP: captures constraints/targets cleanly (can be minimal UI)</w:t>
      </w:r>
    </w:p>
    <w:p w14:paraId="11A9CEEB" w14:textId="77777777" w:rsidR="00D676C3" w:rsidRPr="00D676C3" w:rsidRDefault="00D676C3" w:rsidP="00D67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proofErr w:type="spell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intake_</w:t>
      </w:r>
      <w:proofErr w:type="gramStart"/>
      <w:r w:rsidRPr="00D676C3">
        <w:rPr>
          <w:rFonts w:ascii="Times New Roman" w:eastAsia="Times New Roman" w:hAnsi="Times New Roman" w:cs="Times New Roman"/>
          <w:kern w:val="0"/>
          <w14:ligatures w14:val="none"/>
        </w:rPr>
        <w:t>bundle.json</w:t>
      </w:r>
      <w:proofErr w:type="spellEnd"/>
      <w:proofErr w:type="gramEnd"/>
    </w:p>
    <w:p w14:paraId="3A73B8C1" w14:textId="77777777" w:rsidR="00D676C3" w:rsidRPr="00D676C3" w:rsidRDefault="00D676C3" w:rsidP="00D676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6C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676C3" w:rsidRPr="00D676C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7A40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9D6497" w14:textId="77777777" w:rsidR="00D676C3" w:rsidRDefault="00D676C3" w:rsidP="00D676C3">
      <w:pPr>
        <w:pStyle w:val="NormalWeb"/>
      </w:pPr>
      <w:r>
        <w:rPr>
          <w:rStyle w:val="Strong"/>
          <w:rFonts w:eastAsiaTheme="majorEastAsia"/>
        </w:rPr>
        <w:t>MVP Deliverable (Demonstration Criteria)</w:t>
      </w:r>
      <w:r>
        <w:br/>
        <w:t>In one end-to-end run, the CareerOS MVP will:</w:t>
      </w:r>
    </w:p>
    <w:p w14:paraId="4C28CCE5" w14:textId="77777777" w:rsidR="00D676C3" w:rsidRPr="00D676C3" w:rsidRDefault="00D676C3" w:rsidP="00D676C3">
      <w:pPr>
        <w:pStyle w:val="NormalWeb"/>
        <w:numPr>
          <w:ilvl w:val="0"/>
          <w:numId w:val="13"/>
        </w:numPr>
        <w:rPr>
          <w:b/>
          <w:bCs/>
        </w:rPr>
      </w:pPr>
      <w:r w:rsidRPr="00D676C3">
        <w:rPr>
          <w:b/>
          <w:bCs/>
        </w:rPr>
        <w:t>Generate a ranked shortlist for at least 3 job posts.</w:t>
      </w:r>
    </w:p>
    <w:p w14:paraId="54495770" w14:textId="77777777" w:rsidR="00D676C3" w:rsidRPr="00D676C3" w:rsidRDefault="00D676C3" w:rsidP="00D676C3">
      <w:pPr>
        <w:pStyle w:val="NormalWeb"/>
        <w:numPr>
          <w:ilvl w:val="0"/>
          <w:numId w:val="13"/>
        </w:numPr>
        <w:rPr>
          <w:b/>
          <w:bCs/>
        </w:rPr>
      </w:pPr>
      <w:r w:rsidRPr="00D676C3">
        <w:rPr>
          <w:b/>
          <w:bCs/>
        </w:rPr>
        <w:t>Export at least one complete job-specific application package (resume bullets + cover letter + audit).</w:t>
      </w:r>
    </w:p>
    <w:p w14:paraId="1CAC5342" w14:textId="77777777" w:rsidR="00D676C3" w:rsidRPr="00D676C3" w:rsidRDefault="00D676C3" w:rsidP="00D676C3">
      <w:pPr>
        <w:pStyle w:val="NormalWeb"/>
        <w:numPr>
          <w:ilvl w:val="0"/>
          <w:numId w:val="13"/>
        </w:numPr>
        <w:rPr>
          <w:b/>
          <w:bCs/>
        </w:rPr>
      </w:pPr>
      <w:r w:rsidRPr="00D676C3">
        <w:rPr>
          <w:b/>
          <w:bCs/>
        </w:rPr>
        <w:t>Block at least one unsupported claim to demonstrate guardrails.</w:t>
      </w:r>
    </w:p>
    <w:p w14:paraId="1A02D037" w14:textId="77777777" w:rsidR="00D676C3" w:rsidRPr="00D676C3" w:rsidRDefault="00D676C3" w:rsidP="00D676C3">
      <w:pPr>
        <w:pStyle w:val="NormalWeb"/>
        <w:numPr>
          <w:ilvl w:val="0"/>
          <w:numId w:val="13"/>
        </w:numPr>
        <w:rPr>
          <w:b/>
          <w:bCs/>
        </w:rPr>
      </w:pPr>
      <w:r w:rsidRPr="00D676C3">
        <w:rPr>
          <w:b/>
          <w:bCs/>
        </w:rPr>
        <w:t>Produce an audit log explaining ranking rationale and validation results.</w:t>
      </w:r>
    </w:p>
    <w:p w14:paraId="1DCD1CE8" w14:textId="7A9F9829" w:rsidR="00D676C3" w:rsidRPr="00D676C3" w:rsidRDefault="00D676C3" w:rsidP="00D676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9A407" w14:textId="77777777" w:rsidR="00D676C3" w:rsidRDefault="00D676C3"/>
    <w:sectPr w:rsidR="00D67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BE0"/>
    <w:multiLevelType w:val="multilevel"/>
    <w:tmpl w:val="347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66598"/>
    <w:multiLevelType w:val="multilevel"/>
    <w:tmpl w:val="88F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8718F"/>
    <w:multiLevelType w:val="multilevel"/>
    <w:tmpl w:val="946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B7896"/>
    <w:multiLevelType w:val="multilevel"/>
    <w:tmpl w:val="E5C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224A7"/>
    <w:multiLevelType w:val="multilevel"/>
    <w:tmpl w:val="CDA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40B9B"/>
    <w:multiLevelType w:val="multilevel"/>
    <w:tmpl w:val="C606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C77D8"/>
    <w:multiLevelType w:val="multilevel"/>
    <w:tmpl w:val="D51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47D33"/>
    <w:multiLevelType w:val="multilevel"/>
    <w:tmpl w:val="DB2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85521"/>
    <w:multiLevelType w:val="multilevel"/>
    <w:tmpl w:val="3B9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96C39"/>
    <w:multiLevelType w:val="multilevel"/>
    <w:tmpl w:val="04F0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355E28"/>
    <w:multiLevelType w:val="multilevel"/>
    <w:tmpl w:val="C8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635F1"/>
    <w:multiLevelType w:val="multilevel"/>
    <w:tmpl w:val="02689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A26D5"/>
    <w:multiLevelType w:val="multilevel"/>
    <w:tmpl w:val="F48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62C0F"/>
    <w:multiLevelType w:val="multilevel"/>
    <w:tmpl w:val="08B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032894">
    <w:abstractNumId w:val="2"/>
  </w:num>
  <w:num w:numId="2" w16cid:durableId="1113161579">
    <w:abstractNumId w:val="6"/>
  </w:num>
  <w:num w:numId="3" w16cid:durableId="94129772">
    <w:abstractNumId w:val="10"/>
  </w:num>
  <w:num w:numId="4" w16cid:durableId="1061902774">
    <w:abstractNumId w:val="8"/>
  </w:num>
  <w:num w:numId="5" w16cid:durableId="1335840753">
    <w:abstractNumId w:val="5"/>
  </w:num>
  <w:num w:numId="6" w16cid:durableId="303856247">
    <w:abstractNumId w:val="0"/>
  </w:num>
  <w:num w:numId="7" w16cid:durableId="1003557406">
    <w:abstractNumId w:val="13"/>
  </w:num>
  <w:num w:numId="8" w16cid:durableId="556552596">
    <w:abstractNumId w:val="3"/>
  </w:num>
  <w:num w:numId="9" w16cid:durableId="1391274060">
    <w:abstractNumId w:val="4"/>
  </w:num>
  <w:num w:numId="10" w16cid:durableId="1530680110">
    <w:abstractNumId w:val="1"/>
  </w:num>
  <w:num w:numId="11" w16cid:durableId="839584394">
    <w:abstractNumId w:val="7"/>
  </w:num>
  <w:num w:numId="12" w16cid:durableId="1794246889">
    <w:abstractNumId w:val="12"/>
  </w:num>
  <w:num w:numId="13" w16cid:durableId="2082867792">
    <w:abstractNumId w:val="11"/>
  </w:num>
  <w:num w:numId="14" w16cid:durableId="1286959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C3"/>
    <w:rsid w:val="00B56564"/>
    <w:rsid w:val="00D6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BADF"/>
  <w15:chartTrackingRefBased/>
  <w15:docId w15:val="{A2119230-61AF-2B40-8DF9-AB1007BF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76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368</Words>
  <Characters>2245</Characters>
  <Application>Microsoft Office Word</Application>
  <DocSecurity>0</DocSecurity>
  <Lines>59</Lines>
  <Paragraphs>56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1</cp:revision>
  <dcterms:created xsi:type="dcterms:W3CDTF">2026-02-03T19:26:00Z</dcterms:created>
  <dcterms:modified xsi:type="dcterms:W3CDTF">2026-02-03T19:30:00Z</dcterms:modified>
</cp:coreProperties>
</file>