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4AE17" w14:textId="77777777" w:rsidR="008857B7" w:rsidRPr="008857B7" w:rsidRDefault="008857B7" w:rsidP="008857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57B7">
        <w:rPr>
          <w:rFonts w:ascii="Times New Roman" w:eastAsia="Times New Roman" w:hAnsi="Times New Roman" w:cs="Times New Roman"/>
          <w:b/>
          <w:bCs/>
          <w:kern w:val="36"/>
          <w:sz w:val="48"/>
          <w:szCs w:val="48"/>
          <w14:ligatures w14:val="none"/>
        </w:rPr>
        <w:t>CareerOS: Blueprint for an AI-Driven Career Operating System</w:t>
      </w:r>
    </w:p>
    <w:p w14:paraId="45A775D5" w14:textId="77777777" w:rsidR="008857B7" w:rsidRPr="008857B7" w:rsidRDefault="008857B7" w:rsidP="008857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57B7">
        <w:rPr>
          <w:rFonts w:ascii="Times New Roman" w:eastAsia="Times New Roman" w:hAnsi="Times New Roman" w:cs="Times New Roman"/>
          <w:b/>
          <w:bCs/>
          <w:i/>
          <w:iCs/>
          <w:kern w:val="0"/>
          <w:sz w:val="27"/>
          <w:szCs w:val="27"/>
          <w14:ligatures w14:val="none"/>
        </w:rPr>
        <w:t>Capstone Project – MSIT (Healthcare Technology)</w:t>
      </w:r>
    </w:p>
    <w:p w14:paraId="44603F2D" w14:textId="77777777" w:rsidR="008857B7" w:rsidRPr="008857B7" w:rsidRDefault="008857B7" w:rsidP="008857B7">
      <w:p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b/>
          <w:bCs/>
          <w:kern w:val="0"/>
          <w14:ligatures w14:val="none"/>
        </w:rPr>
        <w:t>Student:</w:t>
      </w:r>
      <w:r w:rsidRPr="008857B7">
        <w:rPr>
          <w:rFonts w:ascii="Times New Roman" w:eastAsia="Times New Roman" w:hAnsi="Times New Roman" w:cs="Times New Roman"/>
          <w:kern w:val="0"/>
          <w14:ligatures w14:val="none"/>
        </w:rPr>
        <w:t xml:space="preserve"> Ganesh Prasad Bhandari</w:t>
      </w:r>
    </w:p>
    <w:p w14:paraId="3B64702C" w14:textId="77777777" w:rsidR="008857B7" w:rsidRPr="008857B7" w:rsidRDefault="004F2A39" w:rsidP="008857B7">
      <w:pPr>
        <w:spacing w:after="0" w:line="240" w:lineRule="auto"/>
        <w:rPr>
          <w:rFonts w:ascii="Times New Roman" w:eastAsia="Times New Roman" w:hAnsi="Times New Roman" w:cs="Times New Roman"/>
          <w:kern w:val="0"/>
          <w14:ligatures w14:val="none"/>
        </w:rPr>
      </w:pPr>
      <w:r>
        <w:rPr>
          <w:noProof/>
        </w:rPr>
      </w:r>
      <w:r>
        <w:rPr>
          <w:noProof/>
        </w:rPr>
        <w:pict w14:anchorId="01DF06E0">
          <v:rect id="Horizontal Line 1" o:spid="_x0000_s103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7302520" w14:textId="77777777" w:rsidR="008857B7" w:rsidRPr="008857B7" w:rsidRDefault="008857B7" w:rsidP="008857B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57B7">
        <w:rPr>
          <w:rFonts w:ascii="Times New Roman" w:eastAsia="Times New Roman" w:hAnsi="Times New Roman" w:cs="Times New Roman"/>
          <w:b/>
          <w:bCs/>
          <w:kern w:val="0"/>
          <w:sz w:val="36"/>
          <w:szCs w:val="36"/>
          <w14:ligatures w14:val="none"/>
        </w:rPr>
        <w:t>1. Executive Summary</w:t>
      </w:r>
    </w:p>
    <w:p w14:paraId="2D0CE7A3" w14:textId="77777777" w:rsidR="008857B7" w:rsidRPr="008857B7" w:rsidRDefault="008857B7" w:rsidP="008857B7">
      <w:p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CareerOS is an AI-driven career operating system designed to help individuals manage and improve their job search in a structured, ethical, and transparent manner. Rather than acting as a simple job board or chatbot, CareerOS orchestrates multiple AI components to support career planning, job discovery, resume tailoring, application execution, tracking, feedback, and continuous improvement.</w:t>
      </w:r>
    </w:p>
    <w:p w14:paraId="631F15BB" w14:textId="77777777" w:rsidR="008857B7" w:rsidRPr="008857B7" w:rsidRDefault="008857B7" w:rsidP="008857B7">
      <w:p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The project demonstrates how modern AI technologies—when designed with proper governance, explainability, and human oversight—can be integrated into a real-world decision-support system. Although the primary use case is career management, the architectural patterns used in CareerOS are directly applicable to enterprise AI systems in domains such as healthcare, supply chain, and financial services.</w:t>
      </w:r>
    </w:p>
    <w:p w14:paraId="3A9185A5" w14:textId="77777777" w:rsidR="008857B7" w:rsidRPr="008857B7" w:rsidRDefault="008857B7" w:rsidP="008857B7">
      <w:p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 xml:space="preserve">This capstone is intentionally designed as a </w:t>
      </w:r>
      <w:r w:rsidRPr="008857B7">
        <w:rPr>
          <w:rFonts w:ascii="Times New Roman" w:eastAsia="Times New Roman" w:hAnsi="Times New Roman" w:cs="Times New Roman"/>
          <w:b/>
          <w:bCs/>
          <w:kern w:val="0"/>
          <w14:ligatures w14:val="none"/>
        </w:rPr>
        <w:t>working MVP</w:t>
      </w:r>
      <w:r w:rsidRPr="008857B7">
        <w:rPr>
          <w:rFonts w:ascii="Times New Roman" w:eastAsia="Times New Roman" w:hAnsi="Times New Roman" w:cs="Times New Roman"/>
          <w:kern w:val="0"/>
          <w14:ligatures w14:val="none"/>
        </w:rPr>
        <w:t xml:space="preserve"> that reflects </w:t>
      </w:r>
      <w:r w:rsidRPr="008857B7">
        <w:rPr>
          <w:rFonts w:ascii="Times New Roman" w:eastAsia="Times New Roman" w:hAnsi="Times New Roman" w:cs="Times New Roman"/>
          <w:b/>
          <w:bCs/>
          <w:kern w:val="0"/>
          <w14:ligatures w14:val="none"/>
        </w:rPr>
        <w:t>enterprise-level AI architecture principles</w:t>
      </w:r>
      <w:r w:rsidRPr="008857B7">
        <w:rPr>
          <w:rFonts w:ascii="Times New Roman" w:eastAsia="Times New Roman" w:hAnsi="Times New Roman" w:cs="Times New Roman"/>
          <w:kern w:val="0"/>
          <w14:ligatures w14:val="none"/>
        </w:rPr>
        <w:t>, not a theoretical proof of concept.</w:t>
      </w:r>
    </w:p>
    <w:p w14:paraId="7BC0D531" w14:textId="77777777" w:rsidR="008857B7" w:rsidRPr="008857B7" w:rsidRDefault="004F2A39" w:rsidP="008857B7">
      <w:pPr>
        <w:spacing w:after="0" w:line="240" w:lineRule="auto"/>
        <w:rPr>
          <w:rFonts w:ascii="Times New Roman" w:eastAsia="Times New Roman" w:hAnsi="Times New Roman" w:cs="Times New Roman"/>
          <w:kern w:val="0"/>
          <w14:ligatures w14:val="none"/>
        </w:rPr>
      </w:pPr>
      <w:r>
        <w:rPr>
          <w:noProof/>
        </w:rPr>
      </w:r>
      <w:r>
        <w:rPr>
          <w:noProof/>
        </w:rPr>
        <w:pict w14:anchorId="6AD68F19">
          <v:rect id="Horizontal Line 2" o:spid="_x0000_s103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FBFB93B" w14:textId="77777777" w:rsidR="008857B7" w:rsidRPr="008857B7" w:rsidRDefault="008857B7" w:rsidP="008857B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57B7">
        <w:rPr>
          <w:rFonts w:ascii="Times New Roman" w:eastAsia="Times New Roman" w:hAnsi="Times New Roman" w:cs="Times New Roman"/>
          <w:b/>
          <w:bCs/>
          <w:kern w:val="0"/>
          <w:sz w:val="36"/>
          <w:szCs w:val="36"/>
          <w14:ligatures w14:val="none"/>
        </w:rPr>
        <w:t>2. Problem Statement</w:t>
      </w:r>
    </w:p>
    <w:p w14:paraId="6931CCCB" w14:textId="77777777" w:rsidR="008857B7" w:rsidRPr="008857B7" w:rsidRDefault="008857B7" w:rsidP="008857B7">
      <w:p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Job searching today is a highly manual, fragmented, and inefficient process. Individuals are required to:</w:t>
      </w:r>
    </w:p>
    <w:p w14:paraId="368A8913" w14:textId="77777777" w:rsidR="008857B7" w:rsidRPr="008857B7" w:rsidRDefault="008857B7" w:rsidP="008857B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search for roles across multiple platforms,</w:t>
      </w:r>
    </w:p>
    <w:p w14:paraId="7BB96502" w14:textId="77777777" w:rsidR="008857B7" w:rsidRPr="008857B7" w:rsidRDefault="008857B7" w:rsidP="008857B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repeatedly tailor resumes and application materials,</w:t>
      </w:r>
    </w:p>
    <w:p w14:paraId="1264E608" w14:textId="77777777" w:rsidR="008857B7" w:rsidRPr="008857B7" w:rsidRDefault="008857B7" w:rsidP="008857B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manually track application status,</w:t>
      </w:r>
    </w:p>
    <w:p w14:paraId="43D96E63" w14:textId="77777777" w:rsidR="008857B7" w:rsidRPr="008857B7" w:rsidRDefault="008857B7" w:rsidP="008857B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follow up inconsistently with recruiters,</w:t>
      </w:r>
    </w:p>
    <w:p w14:paraId="076CAFA0" w14:textId="77777777" w:rsidR="008857B7" w:rsidRPr="008857B7" w:rsidRDefault="008857B7" w:rsidP="008857B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and interpret limited or no feedback on why applications succeed or fail.</w:t>
      </w:r>
    </w:p>
    <w:p w14:paraId="6F9A3090" w14:textId="77777777" w:rsidR="008857B7" w:rsidRPr="008857B7" w:rsidRDefault="008857B7" w:rsidP="008857B7">
      <w:p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Despite advances in artificial intelligence, most existing tools address only isolated parts of this workflow. As a result, users experience high stress, wasted effort, and poor visibility into their progress.</w:t>
      </w:r>
    </w:p>
    <w:p w14:paraId="0946014C" w14:textId="77777777" w:rsidR="008857B7" w:rsidRPr="008857B7" w:rsidRDefault="008857B7" w:rsidP="008857B7">
      <w:p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lastRenderedPageBreak/>
        <w:t>From a system design perspective, this problem resembles challenges commonly seen in enterprise environments: disconnected tools, lack of orchestration, limited feedback loops, and insufficient decision support.</w:t>
      </w:r>
    </w:p>
    <w:p w14:paraId="5DAC732F" w14:textId="77777777" w:rsidR="008857B7" w:rsidRPr="008857B7" w:rsidRDefault="004F2A39" w:rsidP="008857B7">
      <w:pPr>
        <w:spacing w:after="0" w:line="240" w:lineRule="auto"/>
        <w:rPr>
          <w:rFonts w:ascii="Times New Roman" w:eastAsia="Times New Roman" w:hAnsi="Times New Roman" w:cs="Times New Roman"/>
          <w:kern w:val="0"/>
          <w14:ligatures w14:val="none"/>
        </w:rPr>
      </w:pPr>
      <w:r>
        <w:rPr>
          <w:noProof/>
        </w:rPr>
      </w:r>
      <w:r>
        <w:rPr>
          <w:noProof/>
        </w:rPr>
        <w:pict w14:anchorId="31707FB5">
          <v:rect id="Horizontal Line 3" o:spid="_x0000_s103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BCBC337" w14:textId="77777777" w:rsidR="008857B7" w:rsidRPr="008857B7" w:rsidRDefault="008857B7" w:rsidP="008857B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57B7">
        <w:rPr>
          <w:rFonts w:ascii="Times New Roman" w:eastAsia="Times New Roman" w:hAnsi="Times New Roman" w:cs="Times New Roman"/>
          <w:b/>
          <w:bCs/>
          <w:kern w:val="0"/>
          <w:sz w:val="36"/>
          <w:szCs w:val="36"/>
          <w14:ligatures w14:val="none"/>
        </w:rPr>
        <w:t>3. Proposed Solution: CareerOS</w:t>
      </w:r>
    </w:p>
    <w:p w14:paraId="130CF976" w14:textId="77777777" w:rsidR="008857B7" w:rsidRPr="008857B7" w:rsidRDefault="008857B7" w:rsidP="008857B7">
      <w:p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 xml:space="preserve">CareerOS addresses this problem by functioning as a </w:t>
      </w:r>
      <w:r w:rsidRPr="008857B7">
        <w:rPr>
          <w:rFonts w:ascii="Times New Roman" w:eastAsia="Times New Roman" w:hAnsi="Times New Roman" w:cs="Times New Roman"/>
          <w:b/>
          <w:bCs/>
          <w:kern w:val="0"/>
          <w14:ligatures w14:val="none"/>
        </w:rPr>
        <w:t>career operating system</w:t>
      </w:r>
      <w:r w:rsidRPr="008857B7">
        <w:rPr>
          <w:rFonts w:ascii="Times New Roman" w:eastAsia="Times New Roman" w:hAnsi="Times New Roman" w:cs="Times New Roman"/>
          <w:kern w:val="0"/>
          <w14:ligatures w14:val="none"/>
        </w:rPr>
        <w:t>—a system that coordinates multiple specialized components to manage the full lifecycle of a job search.</w:t>
      </w:r>
    </w:p>
    <w:p w14:paraId="73CAED98" w14:textId="77777777" w:rsidR="008857B7" w:rsidRPr="008857B7" w:rsidRDefault="008857B7" w:rsidP="008857B7">
      <w:p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 xml:space="preserve">CareerOS does not replace human judgment. Instead, it provides </w:t>
      </w:r>
      <w:r w:rsidRPr="008857B7">
        <w:rPr>
          <w:rFonts w:ascii="Times New Roman" w:eastAsia="Times New Roman" w:hAnsi="Times New Roman" w:cs="Times New Roman"/>
          <w:b/>
          <w:bCs/>
          <w:kern w:val="0"/>
          <w14:ligatures w14:val="none"/>
        </w:rPr>
        <w:t>assisted automation</w:t>
      </w:r>
      <w:r w:rsidRPr="008857B7">
        <w:rPr>
          <w:rFonts w:ascii="Times New Roman" w:eastAsia="Times New Roman" w:hAnsi="Times New Roman" w:cs="Times New Roman"/>
          <w:kern w:val="0"/>
          <w14:ligatures w14:val="none"/>
        </w:rPr>
        <w:t>, where AI handles repetitive and analytical tasks while humans remain in control of critical decisions such as salary negotiation, offer acceptance, and sensitive communications.</w:t>
      </w:r>
    </w:p>
    <w:p w14:paraId="4B09D63B" w14:textId="77777777" w:rsidR="008857B7" w:rsidRPr="008857B7" w:rsidRDefault="008857B7" w:rsidP="008857B7">
      <w:p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At a high level, CareerOS supports the following continuous loop:</w:t>
      </w:r>
    </w:p>
    <w:p w14:paraId="536C7292" w14:textId="77777777" w:rsidR="008857B7" w:rsidRPr="008857B7" w:rsidRDefault="008857B7" w:rsidP="008857B7">
      <w:p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b/>
          <w:bCs/>
          <w:kern w:val="0"/>
          <w14:ligatures w14:val="none"/>
        </w:rPr>
        <w:t>Plan → Discover → Match → Prepare → Apply → Track → Learn → Improve</w:t>
      </w:r>
    </w:p>
    <w:p w14:paraId="02741C6A" w14:textId="77777777" w:rsidR="008857B7" w:rsidRPr="008857B7" w:rsidRDefault="004F2A39" w:rsidP="008857B7">
      <w:pPr>
        <w:spacing w:after="0" w:line="240" w:lineRule="auto"/>
        <w:rPr>
          <w:rFonts w:ascii="Times New Roman" w:eastAsia="Times New Roman" w:hAnsi="Times New Roman" w:cs="Times New Roman"/>
          <w:kern w:val="0"/>
          <w14:ligatures w14:val="none"/>
        </w:rPr>
      </w:pPr>
      <w:r>
        <w:rPr>
          <w:noProof/>
        </w:rPr>
      </w:r>
      <w:r>
        <w:rPr>
          <w:noProof/>
        </w:rPr>
        <w:pict w14:anchorId="58CAD1BF">
          <v:rect id="Horizontal Line 4" o:spid="_x0000_s103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B72CC06" w14:textId="77777777" w:rsidR="008857B7" w:rsidRPr="008857B7" w:rsidRDefault="008857B7" w:rsidP="008857B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57B7">
        <w:rPr>
          <w:rFonts w:ascii="Times New Roman" w:eastAsia="Times New Roman" w:hAnsi="Times New Roman" w:cs="Times New Roman"/>
          <w:b/>
          <w:bCs/>
          <w:kern w:val="0"/>
          <w:sz w:val="36"/>
          <w:szCs w:val="36"/>
          <w14:ligatures w14:val="none"/>
        </w:rPr>
        <w:t>4. Core Design Principles</w:t>
      </w:r>
    </w:p>
    <w:p w14:paraId="3E09E0E4" w14:textId="77777777" w:rsidR="008857B7" w:rsidRPr="008857B7" w:rsidRDefault="008857B7" w:rsidP="008857B7">
      <w:p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The design of CareerOS is guided by five key principles:</w:t>
      </w:r>
    </w:p>
    <w:p w14:paraId="1C056C16" w14:textId="77777777" w:rsidR="008857B7" w:rsidRPr="008857B7" w:rsidRDefault="008857B7" w:rsidP="008857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57B7">
        <w:rPr>
          <w:rFonts w:ascii="Times New Roman" w:eastAsia="Times New Roman" w:hAnsi="Times New Roman" w:cs="Times New Roman"/>
          <w:b/>
          <w:bCs/>
          <w:kern w:val="0"/>
          <w:sz w:val="27"/>
          <w:szCs w:val="27"/>
          <w14:ligatures w14:val="none"/>
        </w:rPr>
        <w:t>4.1 Assisted Automation</w:t>
      </w:r>
    </w:p>
    <w:p w14:paraId="171058FE" w14:textId="77777777" w:rsidR="008857B7" w:rsidRPr="008857B7" w:rsidRDefault="008857B7" w:rsidP="008857B7">
      <w:p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Automation is applied only where it is safe and appropriate. Human approval is required for high-impact or sensitive actions.</w:t>
      </w:r>
    </w:p>
    <w:p w14:paraId="6932C94F" w14:textId="77777777" w:rsidR="008857B7" w:rsidRPr="008857B7" w:rsidRDefault="008857B7" w:rsidP="008857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57B7">
        <w:rPr>
          <w:rFonts w:ascii="Times New Roman" w:eastAsia="Times New Roman" w:hAnsi="Times New Roman" w:cs="Times New Roman"/>
          <w:b/>
          <w:bCs/>
          <w:kern w:val="0"/>
          <w:sz w:val="27"/>
          <w:szCs w:val="27"/>
          <w14:ligatures w14:val="none"/>
        </w:rPr>
        <w:t>4.2 Explainability</w:t>
      </w:r>
    </w:p>
    <w:p w14:paraId="5C61CF03" w14:textId="77777777" w:rsidR="008857B7" w:rsidRPr="008857B7" w:rsidRDefault="008857B7" w:rsidP="008857B7">
      <w:p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Every significant decision made by the system is logged with a clear explanation of:</w:t>
      </w:r>
    </w:p>
    <w:p w14:paraId="2F4F94D6" w14:textId="77777777" w:rsidR="008857B7" w:rsidRPr="008857B7" w:rsidRDefault="008857B7" w:rsidP="008857B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what action was taken,</w:t>
      </w:r>
    </w:p>
    <w:p w14:paraId="1B0D9B0E" w14:textId="77777777" w:rsidR="008857B7" w:rsidRPr="008857B7" w:rsidRDefault="008857B7" w:rsidP="008857B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why it was taken,</w:t>
      </w:r>
    </w:p>
    <w:p w14:paraId="74021C3C" w14:textId="77777777" w:rsidR="008857B7" w:rsidRPr="008857B7" w:rsidRDefault="008857B7" w:rsidP="008857B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and what information influenced the decision.</w:t>
      </w:r>
    </w:p>
    <w:p w14:paraId="100213D3" w14:textId="77777777" w:rsidR="008857B7" w:rsidRPr="008857B7" w:rsidRDefault="008857B7" w:rsidP="008857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57B7">
        <w:rPr>
          <w:rFonts w:ascii="Times New Roman" w:eastAsia="Times New Roman" w:hAnsi="Times New Roman" w:cs="Times New Roman"/>
          <w:b/>
          <w:bCs/>
          <w:kern w:val="0"/>
          <w:sz w:val="27"/>
          <w:szCs w:val="27"/>
          <w14:ligatures w14:val="none"/>
        </w:rPr>
        <w:t>4.3 Modularity</w:t>
      </w:r>
    </w:p>
    <w:p w14:paraId="3ABF3A07" w14:textId="77777777" w:rsidR="008857B7" w:rsidRPr="008857B7" w:rsidRDefault="008857B7" w:rsidP="008857B7">
      <w:p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The system is composed of specialized components (agents and managers) that can be tested, replaced, or extended independently.</w:t>
      </w:r>
    </w:p>
    <w:p w14:paraId="5521F71B" w14:textId="77777777" w:rsidR="008857B7" w:rsidRPr="008857B7" w:rsidRDefault="008857B7" w:rsidP="008857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57B7">
        <w:rPr>
          <w:rFonts w:ascii="Times New Roman" w:eastAsia="Times New Roman" w:hAnsi="Times New Roman" w:cs="Times New Roman"/>
          <w:b/>
          <w:bCs/>
          <w:kern w:val="0"/>
          <w:sz w:val="27"/>
          <w:szCs w:val="27"/>
          <w14:ligatures w14:val="none"/>
        </w:rPr>
        <w:t>4.4 Ethical and Responsible AI</w:t>
      </w:r>
    </w:p>
    <w:p w14:paraId="1311BB7A" w14:textId="77777777" w:rsidR="008857B7" w:rsidRPr="008857B7" w:rsidRDefault="008857B7" w:rsidP="008857B7">
      <w:p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lastRenderedPageBreak/>
        <w:t>The system enforces guardrails to reduce bias, prevent unsafe automation, and protect user data.</w:t>
      </w:r>
    </w:p>
    <w:p w14:paraId="2A51E3AE" w14:textId="77777777" w:rsidR="008857B7" w:rsidRPr="008857B7" w:rsidRDefault="008857B7" w:rsidP="008857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57B7">
        <w:rPr>
          <w:rFonts w:ascii="Times New Roman" w:eastAsia="Times New Roman" w:hAnsi="Times New Roman" w:cs="Times New Roman"/>
          <w:b/>
          <w:bCs/>
          <w:kern w:val="0"/>
          <w:sz w:val="27"/>
          <w:szCs w:val="27"/>
          <w14:ligatures w14:val="none"/>
        </w:rPr>
        <w:t>4.5 Enterprise-Ready Architecture</w:t>
      </w:r>
    </w:p>
    <w:p w14:paraId="22985212" w14:textId="77777777" w:rsidR="008857B7" w:rsidRPr="008857B7" w:rsidRDefault="008857B7" w:rsidP="008857B7">
      <w:p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The architecture mirrors patterns used in real enterprise AI systems, including orchestration layers, data separation, audit logs, and governance controls.</w:t>
      </w:r>
    </w:p>
    <w:p w14:paraId="4891376F" w14:textId="77777777" w:rsidR="008857B7" w:rsidRPr="008857B7" w:rsidRDefault="004F2A39" w:rsidP="008857B7">
      <w:pPr>
        <w:spacing w:after="0" w:line="240" w:lineRule="auto"/>
        <w:rPr>
          <w:rFonts w:ascii="Times New Roman" w:eastAsia="Times New Roman" w:hAnsi="Times New Roman" w:cs="Times New Roman"/>
          <w:kern w:val="0"/>
          <w14:ligatures w14:val="none"/>
        </w:rPr>
      </w:pPr>
      <w:r>
        <w:rPr>
          <w:noProof/>
        </w:rPr>
      </w:r>
      <w:r>
        <w:rPr>
          <w:noProof/>
        </w:rPr>
        <w:pict w14:anchorId="22372B51">
          <v:rect id="Horizontal Line 5" o:spid="_x0000_s103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6086E53" w14:textId="77777777" w:rsidR="008857B7" w:rsidRPr="008857B7" w:rsidRDefault="008857B7" w:rsidP="008857B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57B7">
        <w:rPr>
          <w:rFonts w:ascii="Times New Roman" w:eastAsia="Times New Roman" w:hAnsi="Times New Roman" w:cs="Times New Roman"/>
          <w:b/>
          <w:bCs/>
          <w:kern w:val="0"/>
          <w:sz w:val="36"/>
          <w:szCs w:val="36"/>
          <w14:ligatures w14:val="none"/>
        </w:rPr>
        <w:t>5. System Architecture Overview</w:t>
      </w:r>
    </w:p>
    <w:p w14:paraId="0C7D2732" w14:textId="77777777" w:rsidR="008857B7" w:rsidRPr="008857B7" w:rsidRDefault="008857B7" w:rsidP="008857B7">
      <w:p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CareerOS is organized into five logical layers:</w:t>
      </w:r>
    </w:p>
    <w:p w14:paraId="38554FC1" w14:textId="77777777" w:rsidR="008857B7" w:rsidRPr="008857B7" w:rsidRDefault="008857B7" w:rsidP="008857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57B7">
        <w:rPr>
          <w:rFonts w:ascii="Times New Roman" w:eastAsia="Times New Roman" w:hAnsi="Times New Roman" w:cs="Times New Roman"/>
          <w:b/>
          <w:bCs/>
          <w:kern w:val="0"/>
          <w:sz w:val="27"/>
          <w:szCs w:val="27"/>
          <w14:ligatures w14:val="none"/>
        </w:rPr>
        <w:t>5.1 User Interface Layer</w:t>
      </w:r>
    </w:p>
    <w:p w14:paraId="3BE1677F" w14:textId="77777777" w:rsidR="008857B7" w:rsidRPr="008857B7" w:rsidRDefault="008857B7" w:rsidP="008857B7">
      <w:p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A simple web interface allows users to:</w:t>
      </w:r>
    </w:p>
    <w:p w14:paraId="514C3872" w14:textId="77777777" w:rsidR="008857B7" w:rsidRPr="008857B7" w:rsidRDefault="008857B7" w:rsidP="008857B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define career goals and constraints,</w:t>
      </w:r>
    </w:p>
    <w:p w14:paraId="741E47ED" w14:textId="77777777" w:rsidR="008857B7" w:rsidRPr="008857B7" w:rsidRDefault="008857B7" w:rsidP="008857B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review recommendations,</w:t>
      </w:r>
    </w:p>
    <w:p w14:paraId="48BA391F" w14:textId="77777777" w:rsidR="008857B7" w:rsidRPr="008857B7" w:rsidRDefault="008857B7" w:rsidP="008857B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approve actions,</w:t>
      </w:r>
    </w:p>
    <w:p w14:paraId="2B2E3500" w14:textId="77777777" w:rsidR="008857B7" w:rsidRPr="008857B7" w:rsidRDefault="008857B7" w:rsidP="008857B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and view reports and explanations.</w:t>
      </w:r>
    </w:p>
    <w:p w14:paraId="26B41991" w14:textId="77777777" w:rsidR="008857B7" w:rsidRPr="008857B7" w:rsidRDefault="008857B7" w:rsidP="008857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57B7">
        <w:rPr>
          <w:rFonts w:ascii="Times New Roman" w:eastAsia="Times New Roman" w:hAnsi="Times New Roman" w:cs="Times New Roman"/>
          <w:b/>
          <w:bCs/>
          <w:kern w:val="0"/>
          <w:sz w:val="27"/>
          <w:szCs w:val="27"/>
          <w14:ligatures w14:val="none"/>
        </w:rPr>
        <w:t>5.2 API &amp; Service Layer</w:t>
      </w:r>
    </w:p>
    <w:p w14:paraId="66459DF9" w14:textId="77777777" w:rsidR="008857B7" w:rsidRPr="008857B7" w:rsidRDefault="008857B7" w:rsidP="008857B7">
      <w:p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A backend API manages communication between the UI, AI components, data stores, and external integrations.</w:t>
      </w:r>
    </w:p>
    <w:p w14:paraId="17CA528B" w14:textId="77777777" w:rsidR="008857B7" w:rsidRPr="008857B7" w:rsidRDefault="008857B7" w:rsidP="008857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57B7">
        <w:rPr>
          <w:rFonts w:ascii="Times New Roman" w:eastAsia="Times New Roman" w:hAnsi="Times New Roman" w:cs="Times New Roman"/>
          <w:b/>
          <w:bCs/>
          <w:kern w:val="0"/>
          <w:sz w:val="27"/>
          <w:szCs w:val="27"/>
          <w14:ligatures w14:val="none"/>
        </w:rPr>
        <w:t>5.3 Orchestration Layer</w:t>
      </w:r>
    </w:p>
    <w:p w14:paraId="47CD665A" w14:textId="77777777" w:rsidR="008857B7" w:rsidRPr="008857B7" w:rsidRDefault="008857B7" w:rsidP="008857B7">
      <w:p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At the core of the system is an orchestrator composed of:</w:t>
      </w:r>
    </w:p>
    <w:p w14:paraId="2DDC6BF4" w14:textId="77777777" w:rsidR="008857B7" w:rsidRPr="008857B7" w:rsidRDefault="008857B7" w:rsidP="008857B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 xml:space="preserve">a </w:t>
      </w:r>
      <w:r w:rsidRPr="008857B7">
        <w:rPr>
          <w:rFonts w:ascii="Times New Roman" w:eastAsia="Times New Roman" w:hAnsi="Times New Roman" w:cs="Times New Roman"/>
          <w:b/>
          <w:bCs/>
          <w:kern w:val="0"/>
          <w14:ligatures w14:val="none"/>
        </w:rPr>
        <w:t>Planner</w:t>
      </w:r>
      <w:r w:rsidRPr="008857B7">
        <w:rPr>
          <w:rFonts w:ascii="Times New Roman" w:eastAsia="Times New Roman" w:hAnsi="Times New Roman" w:cs="Times New Roman"/>
          <w:kern w:val="0"/>
          <w14:ligatures w14:val="none"/>
        </w:rPr>
        <w:t>, which converts user goals into actionable plans, and</w:t>
      </w:r>
    </w:p>
    <w:p w14:paraId="7C2640A2" w14:textId="77777777" w:rsidR="008857B7" w:rsidRPr="008857B7" w:rsidRDefault="008857B7" w:rsidP="008857B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 xml:space="preserve">a </w:t>
      </w:r>
      <w:r w:rsidRPr="008857B7">
        <w:rPr>
          <w:rFonts w:ascii="Times New Roman" w:eastAsia="Times New Roman" w:hAnsi="Times New Roman" w:cs="Times New Roman"/>
          <w:b/>
          <w:bCs/>
          <w:kern w:val="0"/>
          <w14:ligatures w14:val="none"/>
        </w:rPr>
        <w:t>Director</w:t>
      </w:r>
      <w:r w:rsidRPr="008857B7">
        <w:rPr>
          <w:rFonts w:ascii="Times New Roman" w:eastAsia="Times New Roman" w:hAnsi="Times New Roman" w:cs="Times New Roman"/>
          <w:kern w:val="0"/>
          <w14:ligatures w14:val="none"/>
        </w:rPr>
        <w:t>, which supervises execution, enforces rules, and resolves conflicts.</w:t>
      </w:r>
    </w:p>
    <w:p w14:paraId="628A949D" w14:textId="77777777" w:rsidR="008857B7" w:rsidRPr="008857B7" w:rsidRDefault="008857B7" w:rsidP="008857B7">
      <w:p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This layer ensures that the system behaves predictably and responsibly.</w:t>
      </w:r>
    </w:p>
    <w:p w14:paraId="79743E59" w14:textId="77777777" w:rsidR="008857B7" w:rsidRPr="008857B7" w:rsidRDefault="008857B7" w:rsidP="008857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57B7">
        <w:rPr>
          <w:rFonts w:ascii="Times New Roman" w:eastAsia="Times New Roman" w:hAnsi="Times New Roman" w:cs="Times New Roman"/>
          <w:b/>
          <w:bCs/>
          <w:kern w:val="0"/>
          <w:sz w:val="27"/>
          <w:szCs w:val="27"/>
          <w14:ligatures w14:val="none"/>
        </w:rPr>
        <w:t>5.4 Manager and Agent Layer</w:t>
      </w:r>
    </w:p>
    <w:p w14:paraId="7B88CB13" w14:textId="77777777" w:rsidR="008857B7" w:rsidRPr="008857B7" w:rsidRDefault="008857B7" w:rsidP="008857B7">
      <w:p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Work is divided across managers (strategy, job operations, documents, communication, analytics, compliance), each coordinating specialized worker agents. This structure reflects real organizational roles and improves system clarity and governance.</w:t>
      </w:r>
    </w:p>
    <w:p w14:paraId="49E383B9" w14:textId="77777777" w:rsidR="008857B7" w:rsidRPr="008857B7" w:rsidRDefault="008857B7" w:rsidP="008857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57B7">
        <w:rPr>
          <w:rFonts w:ascii="Times New Roman" w:eastAsia="Times New Roman" w:hAnsi="Times New Roman" w:cs="Times New Roman"/>
          <w:b/>
          <w:bCs/>
          <w:kern w:val="0"/>
          <w:sz w:val="27"/>
          <w:szCs w:val="27"/>
          <w14:ligatures w14:val="none"/>
        </w:rPr>
        <w:t>5.5 Data and Memory Layer</w:t>
      </w:r>
    </w:p>
    <w:p w14:paraId="384138BC" w14:textId="77777777" w:rsidR="008857B7" w:rsidRPr="008857B7" w:rsidRDefault="008857B7" w:rsidP="008857B7">
      <w:p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CareerOS separates data storage into:</w:t>
      </w:r>
    </w:p>
    <w:p w14:paraId="392A46AF" w14:textId="77777777" w:rsidR="008857B7" w:rsidRPr="008857B7" w:rsidRDefault="008857B7" w:rsidP="008857B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lastRenderedPageBreak/>
        <w:t>a structured database for records and logs, and</w:t>
      </w:r>
    </w:p>
    <w:p w14:paraId="25E67EDE" w14:textId="77777777" w:rsidR="008857B7" w:rsidRPr="008857B7" w:rsidRDefault="008857B7" w:rsidP="008857B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a vector database for semantic retrieval used in resume tailoring and job matching.</w:t>
      </w:r>
    </w:p>
    <w:p w14:paraId="169DD594" w14:textId="77777777" w:rsidR="008857B7" w:rsidRPr="008857B7" w:rsidRDefault="004F2A39" w:rsidP="008857B7">
      <w:pPr>
        <w:spacing w:after="0" w:line="240" w:lineRule="auto"/>
        <w:rPr>
          <w:rFonts w:ascii="Times New Roman" w:eastAsia="Times New Roman" w:hAnsi="Times New Roman" w:cs="Times New Roman"/>
          <w:kern w:val="0"/>
          <w14:ligatures w14:val="none"/>
        </w:rPr>
      </w:pPr>
      <w:r>
        <w:rPr>
          <w:noProof/>
        </w:rPr>
      </w:r>
      <w:r>
        <w:rPr>
          <w:noProof/>
        </w:rPr>
        <w:pict w14:anchorId="407A247B">
          <v:rect id="Horizontal Line 6" o:spid="_x0000_s103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B088C14" w14:textId="77777777" w:rsidR="007E58E2" w:rsidRDefault="007E58E2" w:rsidP="008857B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DD10FE5" w14:textId="77777777" w:rsidR="00A928F0" w:rsidRPr="00A928F0" w:rsidRDefault="00A928F0" w:rsidP="00A928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928F0">
        <w:rPr>
          <w:rFonts w:ascii="Times New Roman" w:eastAsia="Times New Roman" w:hAnsi="Times New Roman" w:cs="Times New Roman"/>
          <w:b/>
          <w:bCs/>
          <w:kern w:val="36"/>
          <w:sz w:val="48"/>
          <w:szCs w:val="48"/>
          <w14:ligatures w14:val="none"/>
        </w:rPr>
        <w:t>Step 6: End-to-End Operational Pipeline (Deep + Clear)</w:t>
      </w:r>
    </w:p>
    <w:p w14:paraId="185BAB98" w14:textId="77777777" w:rsidR="00A928F0" w:rsidRPr="00A928F0" w:rsidRDefault="00A928F0" w:rsidP="00A928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28F0">
        <w:rPr>
          <w:rFonts w:ascii="Times New Roman" w:eastAsia="Times New Roman" w:hAnsi="Times New Roman" w:cs="Times New Roman"/>
          <w:b/>
          <w:bCs/>
          <w:kern w:val="0"/>
          <w:sz w:val="36"/>
          <w:szCs w:val="36"/>
          <w14:ligatures w14:val="none"/>
        </w:rPr>
        <w:t>Step 1 — User Initialization (Profile + Career Goals)</w:t>
      </w:r>
    </w:p>
    <w:p w14:paraId="0FD2B32C" w14:textId="77777777" w:rsidR="00A928F0" w:rsidRPr="00A928F0" w:rsidRDefault="00A928F0" w:rsidP="00A928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28F0">
        <w:rPr>
          <w:rFonts w:ascii="Times New Roman" w:eastAsia="Times New Roman" w:hAnsi="Times New Roman" w:cs="Times New Roman"/>
          <w:b/>
          <w:bCs/>
          <w:kern w:val="0"/>
          <w:sz w:val="27"/>
          <w:szCs w:val="27"/>
          <w14:ligatures w14:val="none"/>
        </w:rPr>
        <w:t>What it is</w:t>
      </w:r>
    </w:p>
    <w:p w14:paraId="2130675E"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The user sets up CareerOS with their career goal and personal constraints.</w:t>
      </w:r>
    </w:p>
    <w:p w14:paraId="58FA4675" w14:textId="77777777" w:rsidR="00A928F0" w:rsidRPr="00A928F0" w:rsidRDefault="00A928F0" w:rsidP="00A928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28F0">
        <w:rPr>
          <w:rFonts w:ascii="Times New Roman" w:eastAsia="Times New Roman" w:hAnsi="Times New Roman" w:cs="Times New Roman"/>
          <w:b/>
          <w:bCs/>
          <w:kern w:val="0"/>
          <w:sz w:val="27"/>
          <w:szCs w:val="27"/>
          <w14:ligatures w14:val="none"/>
        </w:rPr>
        <w:t>Why this matters</w:t>
      </w:r>
    </w:p>
    <w:p w14:paraId="146DD105"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If the system doesn’t understand your goals (role, country, domain, constraints), it will search and apply randomly and waste effort.</w:t>
      </w:r>
    </w:p>
    <w:p w14:paraId="53F8707A" w14:textId="77777777" w:rsidR="00A928F0" w:rsidRPr="00A928F0" w:rsidRDefault="00A928F0" w:rsidP="00A928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28F0">
        <w:rPr>
          <w:rFonts w:ascii="Times New Roman" w:eastAsia="Times New Roman" w:hAnsi="Times New Roman" w:cs="Times New Roman"/>
          <w:b/>
          <w:bCs/>
          <w:kern w:val="0"/>
          <w:sz w:val="27"/>
          <w:szCs w:val="27"/>
          <w14:ligatures w14:val="none"/>
        </w:rPr>
        <w:t>How it works</w:t>
      </w:r>
    </w:p>
    <w:p w14:paraId="7CFFD2FB"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User provides:</w:t>
      </w:r>
    </w:p>
    <w:p w14:paraId="7D4DDF24" w14:textId="77777777" w:rsidR="00A928F0" w:rsidRPr="00A928F0" w:rsidRDefault="00A928F0" w:rsidP="00A928F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Target country (USA)</w:t>
      </w:r>
    </w:p>
    <w:p w14:paraId="2F7660F0" w14:textId="77777777" w:rsidR="00A928F0" w:rsidRPr="00A928F0" w:rsidRDefault="00A928F0" w:rsidP="00A928F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Target roles (AI Solution Architect / AI Enterprise Architect)</w:t>
      </w:r>
    </w:p>
    <w:p w14:paraId="6B71B093" w14:textId="77777777" w:rsidR="00A928F0" w:rsidRPr="00A928F0" w:rsidRDefault="00A928F0" w:rsidP="00A928F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Domain preference (Healthcare, BFSI, Supply Chain)</w:t>
      </w:r>
    </w:p>
    <w:p w14:paraId="038FEBFF" w14:textId="77777777" w:rsidR="00A928F0" w:rsidRPr="00A928F0" w:rsidRDefault="00A928F0" w:rsidP="00A928F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Constraints (location, remote/hybrid, visa/work authorization, salary range)</w:t>
      </w:r>
    </w:p>
    <w:p w14:paraId="435D3B07" w14:textId="77777777" w:rsidR="00A928F0" w:rsidRPr="00A928F0" w:rsidRDefault="00A928F0" w:rsidP="00A928F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Resume + any portfolio links</w:t>
      </w:r>
    </w:p>
    <w:p w14:paraId="6AAE4785"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 xml:space="preserve">CareerOS stores this as a </w:t>
      </w:r>
      <w:r w:rsidRPr="00A928F0">
        <w:rPr>
          <w:rFonts w:ascii="Times New Roman" w:eastAsia="Times New Roman" w:hAnsi="Times New Roman" w:cs="Times New Roman"/>
          <w:b/>
          <w:bCs/>
          <w:kern w:val="0"/>
          <w14:ligatures w14:val="none"/>
        </w:rPr>
        <w:t>UserProfile</w:t>
      </w:r>
      <w:r w:rsidRPr="00A928F0">
        <w:rPr>
          <w:rFonts w:ascii="Times New Roman" w:eastAsia="Times New Roman" w:hAnsi="Times New Roman" w:cs="Times New Roman"/>
          <w:kern w:val="0"/>
          <w14:ligatures w14:val="none"/>
        </w:rPr>
        <w:t xml:space="preserve"> and creates a baseline “career strategy.”</w:t>
      </w:r>
    </w:p>
    <w:p w14:paraId="3AFA9A33" w14:textId="77777777" w:rsidR="00A928F0" w:rsidRPr="00A928F0" w:rsidRDefault="00A928F0" w:rsidP="00A928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28F0">
        <w:rPr>
          <w:rFonts w:ascii="Times New Roman" w:eastAsia="Times New Roman" w:hAnsi="Times New Roman" w:cs="Times New Roman"/>
          <w:b/>
          <w:bCs/>
          <w:kern w:val="0"/>
          <w:sz w:val="27"/>
          <w:szCs w:val="27"/>
          <w14:ligatures w14:val="none"/>
        </w:rPr>
        <w:t>Tools</w:t>
      </w:r>
    </w:p>
    <w:p w14:paraId="3AFA6B0C"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b/>
          <w:bCs/>
          <w:kern w:val="0"/>
          <w14:ligatures w14:val="none"/>
        </w:rPr>
        <w:t>Open-source</w:t>
      </w:r>
    </w:p>
    <w:p w14:paraId="33E98101" w14:textId="77777777" w:rsidR="00A928F0" w:rsidRPr="00A928F0" w:rsidRDefault="00A928F0" w:rsidP="00A928F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FastAPI for API intake</w:t>
      </w:r>
    </w:p>
    <w:p w14:paraId="2006CE72" w14:textId="77777777" w:rsidR="00A928F0" w:rsidRPr="00A928F0" w:rsidRDefault="00A928F0" w:rsidP="00A928F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SQLite/PostgreSQL for profile storage</w:t>
      </w:r>
    </w:p>
    <w:p w14:paraId="402A9F0A"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b/>
          <w:bCs/>
          <w:kern w:val="0"/>
          <w14:ligatures w14:val="none"/>
        </w:rPr>
        <w:t>Closed-source/optional</w:t>
      </w:r>
    </w:p>
    <w:p w14:paraId="3E24223E" w14:textId="77777777" w:rsidR="00A928F0" w:rsidRPr="00A928F0" w:rsidRDefault="00A928F0" w:rsidP="00A928F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Auth via Google OAuth / Auth0 (if needed)</w:t>
      </w:r>
    </w:p>
    <w:p w14:paraId="0B4275AD" w14:textId="77777777" w:rsidR="00A928F0" w:rsidRPr="00A928F0" w:rsidRDefault="004F2A39" w:rsidP="00A928F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0E557A21">
          <v:rect id="_x0000_i1040" alt="" style="width:468pt;height:.05pt;mso-width-percent:0;mso-height-percent:0;mso-width-percent:0;mso-height-percent:0" o:hralign="center" o:hrstd="t" o:hr="t" fillcolor="#a0a0a0" stroked="f"/>
        </w:pict>
      </w:r>
    </w:p>
    <w:p w14:paraId="0FA91676" w14:textId="77777777" w:rsidR="00A928F0" w:rsidRPr="00A928F0" w:rsidRDefault="00A928F0" w:rsidP="00A928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28F0">
        <w:rPr>
          <w:rFonts w:ascii="Times New Roman" w:eastAsia="Times New Roman" w:hAnsi="Times New Roman" w:cs="Times New Roman"/>
          <w:b/>
          <w:bCs/>
          <w:kern w:val="0"/>
          <w:sz w:val="36"/>
          <w:szCs w:val="36"/>
          <w14:ligatures w14:val="none"/>
        </w:rPr>
        <w:t>Step 2 — Daily Planning (Planner Agent)</w:t>
      </w:r>
    </w:p>
    <w:p w14:paraId="64CF7193" w14:textId="77777777" w:rsidR="00A928F0" w:rsidRPr="00A928F0" w:rsidRDefault="00A928F0" w:rsidP="00A928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28F0">
        <w:rPr>
          <w:rFonts w:ascii="Times New Roman" w:eastAsia="Times New Roman" w:hAnsi="Times New Roman" w:cs="Times New Roman"/>
          <w:b/>
          <w:bCs/>
          <w:kern w:val="0"/>
          <w:sz w:val="27"/>
          <w:szCs w:val="27"/>
          <w14:ligatures w14:val="none"/>
        </w:rPr>
        <w:t>What it is</w:t>
      </w:r>
    </w:p>
    <w:p w14:paraId="054503E6"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Every day, the system creates a plan like:</w:t>
      </w:r>
      <w:r w:rsidRPr="00A928F0">
        <w:rPr>
          <w:rFonts w:ascii="Times New Roman" w:eastAsia="Times New Roman" w:hAnsi="Times New Roman" w:cs="Times New Roman"/>
          <w:kern w:val="0"/>
          <w14:ligatures w14:val="none"/>
        </w:rPr>
        <w:br/>
        <w:t>“How many jobs to apply, which sources, which resume version, follow-up tasks, and what to prioritize.”</w:t>
      </w:r>
    </w:p>
    <w:p w14:paraId="43B34CD2" w14:textId="77777777" w:rsidR="00A928F0" w:rsidRPr="00A928F0" w:rsidRDefault="00A928F0" w:rsidP="00A928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28F0">
        <w:rPr>
          <w:rFonts w:ascii="Times New Roman" w:eastAsia="Times New Roman" w:hAnsi="Times New Roman" w:cs="Times New Roman"/>
          <w:b/>
          <w:bCs/>
          <w:kern w:val="0"/>
          <w:sz w:val="27"/>
          <w:szCs w:val="27"/>
          <w14:ligatures w14:val="none"/>
        </w:rPr>
        <w:t>Why this matters</w:t>
      </w:r>
    </w:p>
    <w:p w14:paraId="5096EBF4"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Without planning, the system becomes an “output generator” rather than a reliable assistant.</w:t>
      </w:r>
    </w:p>
    <w:p w14:paraId="48E6DD69" w14:textId="77777777" w:rsidR="00A928F0" w:rsidRPr="00A928F0" w:rsidRDefault="00A928F0" w:rsidP="00A928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28F0">
        <w:rPr>
          <w:rFonts w:ascii="Times New Roman" w:eastAsia="Times New Roman" w:hAnsi="Times New Roman" w:cs="Times New Roman"/>
          <w:b/>
          <w:bCs/>
          <w:kern w:val="0"/>
          <w:sz w:val="27"/>
          <w:szCs w:val="27"/>
          <w14:ligatures w14:val="none"/>
        </w:rPr>
        <w:t>How it works</w:t>
      </w:r>
    </w:p>
    <w:p w14:paraId="5BC8E2F4"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Planner uses:</w:t>
      </w:r>
    </w:p>
    <w:p w14:paraId="44B7945D" w14:textId="77777777" w:rsidR="00A928F0" w:rsidRPr="00A928F0" w:rsidRDefault="00A928F0" w:rsidP="00A928F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user goal</w:t>
      </w:r>
    </w:p>
    <w:p w14:paraId="51C398F0" w14:textId="77777777" w:rsidR="00A928F0" w:rsidRPr="00A928F0" w:rsidRDefault="00A928F0" w:rsidP="00A928F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yesterday’s results (interviews/rejections/no replies)</w:t>
      </w:r>
    </w:p>
    <w:p w14:paraId="57CF1144" w14:textId="77777777" w:rsidR="00A928F0" w:rsidRPr="00A928F0" w:rsidRDefault="00A928F0" w:rsidP="00A928F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job trends (role demand, keyword frequency)</w:t>
      </w:r>
      <w:r w:rsidRPr="00A928F0">
        <w:rPr>
          <w:rFonts w:ascii="Times New Roman" w:eastAsia="Times New Roman" w:hAnsi="Times New Roman" w:cs="Times New Roman"/>
          <w:kern w:val="0"/>
          <w14:ligatures w14:val="none"/>
        </w:rPr>
        <w:br/>
        <w:t>to produce a daily plan:</w:t>
      </w:r>
    </w:p>
    <w:p w14:paraId="3DD654FD"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Example:</w:t>
      </w:r>
    </w:p>
    <w:p w14:paraId="62874E57" w14:textId="77777777" w:rsidR="00A928F0" w:rsidRPr="00A928F0" w:rsidRDefault="00A928F0" w:rsidP="00A928F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apply to 20 roles today</w:t>
      </w:r>
    </w:p>
    <w:p w14:paraId="7BD5570A" w14:textId="77777777" w:rsidR="00A928F0" w:rsidRPr="00A928F0" w:rsidRDefault="00A928F0" w:rsidP="00A928F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prioritize healthcare AI architect roles</w:t>
      </w:r>
    </w:p>
    <w:p w14:paraId="42790901" w14:textId="77777777" w:rsidR="00A928F0" w:rsidRPr="00A928F0" w:rsidRDefault="00A928F0" w:rsidP="00A928F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use resume version B (higher interview rate)</w:t>
      </w:r>
    </w:p>
    <w:p w14:paraId="385B3445" w14:textId="77777777" w:rsidR="00A928F0" w:rsidRPr="00A928F0" w:rsidRDefault="00A928F0" w:rsidP="00A928F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schedule 5 follow-ups</w:t>
      </w:r>
    </w:p>
    <w:p w14:paraId="1DF10ACB" w14:textId="77777777" w:rsidR="00A928F0" w:rsidRPr="00A928F0" w:rsidRDefault="00A928F0" w:rsidP="00A928F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block low-quality jobs</w:t>
      </w:r>
    </w:p>
    <w:p w14:paraId="4337CB6A" w14:textId="77777777" w:rsidR="00A928F0" w:rsidRPr="00A928F0" w:rsidRDefault="00A928F0" w:rsidP="00A928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28F0">
        <w:rPr>
          <w:rFonts w:ascii="Times New Roman" w:eastAsia="Times New Roman" w:hAnsi="Times New Roman" w:cs="Times New Roman"/>
          <w:b/>
          <w:bCs/>
          <w:kern w:val="0"/>
          <w:sz w:val="27"/>
          <w:szCs w:val="27"/>
          <w14:ligatures w14:val="none"/>
        </w:rPr>
        <w:t>Tools</w:t>
      </w:r>
    </w:p>
    <w:p w14:paraId="4E8367CA"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b/>
          <w:bCs/>
          <w:kern w:val="0"/>
          <w14:ligatures w14:val="none"/>
        </w:rPr>
        <w:t>Open-source</w:t>
      </w:r>
    </w:p>
    <w:p w14:paraId="223198C3" w14:textId="77777777" w:rsidR="00A928F0" w:rsidRPr="00A928F0" w:rsidRDefault="00A928F0" w:rsidP="00A928F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LangGraph (workflow planning)</w:t>
      </w:r>
    </w:p>
    <w:p w14:paraId="63BE254A" w14:textId="77777777" w:rsidR="00A928F0" w:rsidRPr="00A928F0" w:rsidRDefault="00A928F0" w:rsidP="00A928F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CrewAI (task delegation)</w:t>
      </w:r>
    </w:p>
    <w:p w14:paraId="10A9676B"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b/>
          <w:bCs/>
          <w:kern w:val="0"/>
          <w14:ligatures w14:val="none"/>
        </w:rPr>
        <w:t>Closed-source/optional</w:t>
      </w:r>
    </w:p>
    <w:p w14:paraId="4DF13E0D" w14:textId="77777777" w:rsidR="00A928F0" w:rsidRPr="00A928F0" w:rsidRDefault="00A928F0" w:rsidP="00A928F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Any LLM API for reasoning (OpenAI/Azure/Anthropic)</w:t>
      </w:r>
    </w:p>
    <w:p w14:paraId="3AE64BD2" w14:textId="77777777" w:rsidR="00A928F0" w:rsidRPr="00A928F0" w:rsidRDefault="004F2A39" w:rsidP="00A928F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5178183">
          <v:rect id="_x0000_i1039" alt="" style="width:468pt;height:.05pt;mso-width-percent:0;mso-height-percent:0;mso-width-percent:0;mso-height-percent:0" o:hralign="center" o:hrstd="t" o:hr="t" fillcolor="#a0a0a0" stroked="f"/>
        </w:pict>
      </w:r>
    </w:p>
    <w:p w14:paraId="2FF77BA0" w14:textId="77777777" w:rsidR="00A928F0" w:rsidRPr="00A928F0" w:rsidRDefault="00A928F0" w:rsidP="00A928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28F0">
        <w:rPr>
          <w:rFonts w:ascii="Times New Roman" w:eastAsia="Times New Roman" w:hAnsi="Times New Roman" w:cs="Times New Roman"/>
          <w:b/>
          <w:bCs/>
          <w:kern w:val="0"/>
          <w:sz w:val="36"/>
          <w:szCs w:val="36"/>
          <w14:ligatures w14:val="none"/>
        </w:rPr>
        <w:t>Step 3 — Job Discovery &amp; Ingestion (Job Ingestion Agent)</w:t>
      </w:r>
    </w:p>
    <w:p w14:paraId="444E75C7" w14:textId="77777777" w:rsidR="00A928F0" w:rsidRPr="00A928F0" w:rsidRDefault="00A928F0" w:rsidP="00A928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28F0">
        <w:rPr>
          <w:rFonts w:ascii="Times New Roman" w:eastAsia="Times New Roman" w:hAnsi="Times New Roman" w:cs="Times New Roman"/>
          <w:b/>
          <w:bCs/>
          <w:kern w:val="0"/>
          <w:sz w:val="27"/>
          <w:szCs w:val="27"/>
          <w14:ligatures w14:val="none"/>
        </w:rPr>
        <w:lastRenderedPageBreak/>
        <w:t>What it is</w:t>
      </w:r>
    </w:p>
    <w:p w14:paraId="1109262B"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CareerOS collects job postings from selected sources and converts them into a standard format.</w:t>
      </w:r>
    </w:p>
    <w:p w14:paraId="2709EF0D" w14:textId="77777777" w:rsidR="00A928F0" w:rsidRPr="00A928F0" w:rsidRDefault="00A928F0" w:rsidP="00A928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28F0">
        <w:rPr>
          <w:rFonts w:ascii="Times New Roman" w:eastAsia="Times New Roman" w:hAnsi="Times New Roman" w:cs="Times New Roman"/>
          <w:b/>
          <w:bCs/>
          <w:kern w:val="0"/>
          <w:sz w:val="27"/>
          <w:szCs w:val="27"/>
          <w14:ligatures w14:val="none"/>
        </w:rPr>
        <w:t>Why this matters</w:t>
      </w:r>
    </w:p>
    <w:p w14:paraId="43249EBD"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 xml:space="preserve">Jobs come in different formats and sources. You need </w:t>
      </w:r>
      <w:r w:rsidRPr="00A928F0">
        <w:rPr>
          <w:rFonts w:ascii="Times New Roman" w:eastAsia="Times New Roman" w:hAnsi="Times New Roman" w:cs="Times New Roman"/>
          <w:b/>
          <w:bCs/>
          <w:kern w:val="0"/>
          <w14:ligatures w14:val="none"/>
        </w:rPr>
        <w:t>one consistent structure</w:t>
      </w:r>
      <w:r w:rsidRPr="00A928F0">
        <w:rPr>
          <w:rFonts w:ascii="Times New Roman" w:eastAsia="Times New Roman" w:hAnsi="Times New Roman" w:cs="Times New Roman"/>
          <w:kern w:val="0"/>
          <w14:ligatures w14:val="none"/>
        </w:rPr>
        <w:t xml:space="preserve"> to rank, tailor, track, and report.</w:t>
      </w:r>
    </w:p>
    <w:p w14:paraId="6EEA8A68" w14:textId="77777777" w:rsidR="00A928F0" w:rsidRPr="00A928F0" w:rsidRDefault="00A928F0" w:rsidP="00A928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28F0">
        <w:rPr>
          <w:rFonts w:ascii="Times New Roman" w:eastAsia="Times New Roman" w:hAnsi="Times New Roman" w:cs="Times New Roman"/>
          <w:b/>
          <w:bCs/>
          <w:kern w:val="0"/>
          <w:sz w:val="27"/>
          <w:szCs w:val="27"/>
          <w14:ligatures w14:val="none"/>
        </w:rPr>
        <w:t>How it works</w:t>
      </w:r>
    </w:p>
    <w:p w14:paraId="36CC9824"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Job ingestion agent:</w:t>
      </w:r>
    </w:p>
    <w:p w14:paraId="61F56755" w14:textId="77777777" w:rsidR="00A928F0" w:rsidRPr="00A928F0" w:rsidRDefault="00A928F0" w:rsidP="00A928F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pulls job listings</w:t>
      </w:r>
    </w:p>
    <w:p w14:paraId="1E8A01F2" w14:textId="77777777" w:rsidR="00A928F0" w:rsidRPr="00A928F0" w:rsidRDefault="00A928F0" w:rsidP="00A928F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extracts key fields:</w:t>
      </w:r>
    </w:p>
    <w:p w14:paraId="2F796121" w14:textId="77777777" w:rsidR="00A928F0" w:rsidRPr="00A928F0" w:rsidRDefault="00A928F0" w:rsidP="00A928F0">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title, company, location, skills, description, link, date posted</w:t>
      </w:r>
    </w:p>
    <w:p w14:paraId="5E8FFC03" w14:textId="77777777" w:rsidR="00A928F0" w:rsidRPr="00A928F0" w:rsidRDefault="00A928F0" w:rsidP="00A928F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stores in DB</w:t>
      </w:r>
    </w:p>
    <w:p w14:paraId="54C3F4CD" w14:textId="77777777" w:rsidR="00A928F0" w:rsidRPr="00A928F0" w:rsidRDefault="00A928F0" w:rsidP="00A928F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optionally stores embedding in Vector DB</w:t>
      </w:r>
    </w:p>
    <w:p w14:paraId="7C934405" w14:textId="77777777" w:rsidR="00A928F0" w:rsidRPr="00A928F0" w:rsidRDefault="00A928F0" w:rsidP="00A928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28F0">
        <w:rPr>
          <w:rFonts w:ascii="Times New Roman" w:eastAsia="Times New Roman" w:hAnsi="Times New Roman" w:cs="Times New Roman"/>
          <w:b/>
          <w:bCs/>
          <w:kern w:val="0"/>
          <w:sz w:val="27"/>
          <w:szCs w:val="27"/>
          <w14:ligatures w14:val="none"/>
        </w:rPr>
        <w:t>Tools</w:t>
      </w:r>
    </w:p>
    <w:p w14:paraId="38A57512"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b/>
          <w:bCs/>
          <w:kern w:val="0"/>
          <w14:ligatures w14:val="none"/>
        </w:rPr>
        <w:t>Open-source</w:t>
      </w:r>
    </w:p>
    <w:p w14:paraId="3E88F3C1" w14:textId="77777777" w:rsidR="00A928F0" w:rsidRPr="00A928F0" w:rsidRDefault="00A928F0" w:rsidP="00A928F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Requests/BeautifulSoup (if scraping is permitted)</w:t>
      </w:r>
    </w:p>
    <w:p w14:paraId="26FC0024" w14:textId="77777777" w:rsidR="00A928F0" w:rsidRPr="00A928F0" w:rsidRDefault="00A928F0" w:rsidP="00A928F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Standardized parsing scripts</w:t>
      </w:r>
    </w:p>
    <w:p w14:paraId="2C9E346E" w14:textId="77777777" w:rsidR="00A928F0" w:rsidRPr="00A928F0" w:rsidRDefault="00A928F0" w:rsidP="00A928F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SQLite/PostgreSQL</w:t>
      </w:r>
    </w:p>
    <w:p w14:paraId="4C4E2126"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b/>
          <w:bCs/>
          <w:kern w:val="0"/>
          <w14:ligatures w14:val="none"/>
        </w:rPr>
        <w:t>Safer open source/API</w:t>
      </w:r>
    </w:p>
    <w:p w14:paraId="6C5A89B1" w14:textId="77777777" w:rsidR="00A928F0" w:rsidRPr="00A928F0" w:rsidRDefault="00A928F0" w:rsidP="00A928F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USAJOBS API (official)</w:t>
      </w:r>
    </w:p>
    <w:p w14:paraId="686131CD" w14:textId="77777777" w:rsidR="00A928F0" w:rsidRPr="00A928F0" w:rsidRDefault="00A928F0" w:rsidP="00A928F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Handshake (depends on institution access)</w:t>
      </w:r>
    </w:p>
    <w:p w14:paraId="73C071E4"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b/>
          <w:bCs/>
          <w:kern w:val="0"/>
          <w14:ligatures w14:val="none"/>
        </w:rPr>
        <w:t>Closed-source alternatives</w:t>
      </w:r>
    </w:p>
    <w:p w14:paraId="38DE31AA" w14:textId="77777777" w:rsidR="00A928F0" w:rsidRPr="00A928F0" w:rsidRDefault="00A928F0" w:rsidP="00A928F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RapidAPI job search providers (paid)</w:t>
      </w:r>
    </w:p>
    <w:p w14:paraId="3F2407B9" w14:textId="77777777" w:rsidR="00A928F0" w:rsidRPr="00A928F0" w:rsidRDefault="00A928F0" w:rsidP="00A928F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Some platforms offer paid APIs</w:t>
      </w:r>
    </w:p>
    <w:p w14:paraId="64490A30"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 xml:space="preserve">MVP recommendation: start with </w:t>
      </w:r>
      <w:r w:rsidRPr="00A928F0">
        <w:rPr>
          <w:rFonts w:ascii="Times New Roman" w:eastAsia="Times New Roman" w:hAnsi="Times New Roman" w:cs="Times New Roman"/>
          <w:b/>
          <w:bCs/>
          <w:kern w:val="0"/>
          <w14:ligatures w14:val="none"/>
        </w:rPr>
        <w:t>official APIs or manual import</w:t>
      </w:r>
      <w:r w:rsidRPr="00A928F0">
        <w:rPr>
          <w:rFonts w:ascii="Times New Roman" w:eastAsia="Times New Roman" w:hAnsi="Times New Roman" w:cs="Times New Roman"/>
          <w:kern w:val="0"/>
          <w14:ligatures w14:val="none"/>
        </w:rPr>
        <w:t xml:space="preserve"> to stay stable.</w:t>
      </w:r>
    </w:p>
    <w:p w14:paraId="6118C64D" w14:textId="77777777" w:rsidR="00A928F0" w:rsidRPr="00A928F0" w:rsidRDefault="004F2A39" w:rsidP="00A928F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865EDA1">
          <v:rect id="_x0000_i1038" alt="" style="width:468pt;height:.05pt;mso-width-percent:0;mso-height-percent:0;mso-width-percent:0;mso-height-percent:0" o:hralign="center" o:hrstd="t" o:hr="t" fillcolor="#a0a0a0" stroked="f"/>
        </w:pict>
      </w:r>
    </w:p>
    <w:p w14:paraId="0E7C6346" w14:textId="77777777" w:rsidR="00A928F0" w:rsidRPr="00A928F0" w:rsidRDefault="00A928F0" w:rsidP="00A928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28F0">
        <w:rPr>
          <w:rFonts w:ascii="Times New Roman" w:eastAsia="Times New Roman" w:hAnsi="Times New Roman" w:cs="Times New Roman"/>
          <w:b/>
          <w:bCs/>
          <w:kern w:val="0"/>
          <w:sz w:val="36"/>
          <w:szCs w:val="36"/>
          <w14:ligatures w14:val="none"/>
        </w:rPr>
        <w:t>Step 4 — Job Matching &amp; Ranking (Job Matching Agent)</w:t>
      </w:r>
    </w:p>
    <w:p w14:paraId="54F92C1A" w14:textId="77777777" w:rsidR="00A928F0" w:rsidRPr="00A928F0" w:rsidRDefault="00A928F0" w:rsidP="00A928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28F0">
        <w:rPr>
          <w:rFonts w:ascii="Times New Roman" w:eastAsia="Times New Roman" w:hAnsi="Times New Roman" w:cs="Times New Roman"/>
          <w:b/>
          <w:bCs/>
          <w:kern w:val="0"/>
          <w:sz w:val="27"/>
          <w:szCs w:val="27"/>
          <w14:ligatures w14:val="none"/>
        </w:rPr>
        <w:t>What it is</w:t>
      </w:r>
    </w:p>
    <w:p w14:paraId="761DB9B5"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lastRenderedPageBreak/>
        <w:t>CareerOS ranks jobs based on fit.</w:t>
      </w:r>
    </w:p>
    <w:p w14:paraId="6D6A53E8" w14:textId="77777777" w:rsidR="00A928F0" w:rsidRPr="00A928F0" w:rsidRDefault="00A928F0" w:rsidP="00A928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28F0">
        <w:rPr>
          <w:rFonts w:ascii="Times New Roman" w:eastAsia="Times New Roman" w:hAnsi="Times New Roman" w:cs="Times New Roman"/>
          <w:b/>
          <w:bCs/>
          <w:kern w:val="0"/>
          <w:sz w:val="27"/>
          <w:szCs w:val="27"/>
          <w14:ligatures w14:val="none"/>
        </w:rPr>
        <w:t>Why this matters</w:t>
      </w:r>
    </w:p>
    <w:p w14:paraId="2321CE90"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Applying to random jobs reduces interview rate. Ranking improves efficiency and outcomes.</w:t>
      </w:r>
    </w:p>
    <w:p w14:paraId="62FE37B6" w14:textId="77777777" w:rsidR="00A928F0" w:rsidRPr="00A928F0" w:rsidRDefault="00A928F0" w:rsidP="00A928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28F0">
        <w:rPr>
          <w:rFonts w:ascii="Times New Roman" w:eastAsia="Times New Roman" w:hAnsi="Times New Roman" w:cs="Times New Roman"/>
          <w:b/>
          <w:bCs/>
          <w:kern w:val="0"/>
          <w:sz w:val="27"/>
          <w:szCs w:val="27"/>
          <w14:ligatures w14:val="none"/>
        </w:rPr>
        <w:t>How it works</w:t>
      </w:r>
    </w:p>
    <w:p w14:paraId="4DAC334F"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Job matching agent:</w:t>
      </w:r>
    </w:p>
    <w:p w14:paraId="623930A5" w14:textId="77777777" w:rsidR="00A928F0" w:rsidRPr="00A928F0" w:rsidRDefault="00A928F0" w:rsidP="00A928F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reads job requirements</w:t>
      </w:r>
    </w:p>
    <w:p w14:paraId="470C06B4" w14:textId="77777777" w:rsidR="00A928F0" w:rsidRPr="00A928F0" w:rsidRDefault="00A928F0" w:rsidP="00A928F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compares against user skills and resume content</w:t>
      </w:r>
    </w:p>
    <w:p w14:paraId="3369FC49" w14:textId="77777777" w:rsidR="00A928F0" w:rsidRPr="00A928F0" w:rsidRDefault="00A928F0" w:rsidP="00A928F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assigns score like:</w:t>
      </w:r>
    </w:p>
    <w:p w14:paraId="04004EA5" w14:textId="77777777" w:rsidR="00A928F0" w:rsidRPr="00A928F0" w:rsidRDefault="00A928F0" w:rsidP="00A928F0">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skill match (40%)</w:t>
      </w:r>
    </w:p>
    <w:p w14:paraId="1AD5C66B" w14:textId="77777777" w:rsidR="00A928F0" w:rsidRPr="00A928F0" w:rsidRDefault="00A928F0" w:rsidP="00A928F0">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domain match (25%)</w:t>
      </w:r>
    </w:p>
    <w:p w14:paraId="1629AC5F" w14:textId="77777777" w:rsidR="00A928F0" w:rsidRPr="00A928F0" w:rsidRDefault="00A928F0" w:rsidP="00A928F0">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location/constraints match (20%)</w:t>
      </w:r>
    </w:p>
    <w:p w14:paraId="57C68683" w14:textId="77777777" w:rsidR="00A928F0" w:rsidRPr="00A928F0" w:rsidRDefault="00A928F0" w:rsidP="00A928F0">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seniority alignment (15%)</w:t>
      </w:r>
    </w:p>
    <w:p w14:paraId="76232CCC"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Then returns top 20 jobs.</w:t>
      </w:r>
    </w:p>
    <w:p w14:paraId="3E7A8CD0" w14:textId="77777777" w:rsidR="00A928F0" w:rsidRPr="00A928F0" w:rsidRDefault="00A928F0" w:rsidP="00A928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28F0">
        <w:rPr>
          <w:rFonts w:ascii="Times New Roman" w:eastAsia="Times New Roman" w:hAnsi="Times New Roman" w:cs="Times New Roman"/>
          <w:b/>
          <w:bCs/>
          <w:kern w:val="0"/>
          <w:sz w:val="27"/>
          <w:szCs w:val="27"/>
          <w14:ligatures w14:val="none"/>
        </w:rPr>
        <w:t>Tools</w:t>
      </w:r>
    </w:p>
    <w:p w14:paraId="7E78E764"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b/>
          <w:bCs/>
          <w:kern w:val="0"/>
          <w14:ligatures w14:val="none"/>
        </w:rPr>
        <w:t>Open-source</w:t>
      </w:r>
    </w:p>
    <w:p w14:paraId="7F51F3BD" w14:textId="77777777" w:rsidR="00A928F0" w:rsidRPr="00A928F0" w:rsidRDefault="00A928F0" w:rsidP="00A928F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Vector DB retrieval: FAISS / Chroma</w:t>
      </w:r>
    </w:p>
    <w:p w14:paraId="0600A927" w14:textId="77777777" w:rsidR="00A928F0" w:rsidRPr="00A928F0" w:rsidRDefault="00A928F0" w:rsidP="00A928F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Traditional scoring with Python</w:t>
      </w:r>
    </w:p>
    <w:p w14:paraId="6265EAA6" w14:textId="77777777" w:rsidR="00A928F0" w:rsidRPr="00A928F0" w:rsidRDefault="00A928F0" w:rsidP="00A928F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Optional: sentence-transformers embeddings</w:t>
      </w:r>
    </w:p>
    <w:p w14:paraId="7AE7C5F5"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b/>
          <w:bCs/>
          <w:kern w:val="0"/>
          <w14:ligatures w14:val="none"/>
        </w:rPr>
        <w:t>Closed-source alternatives</w:t>
      </w:r>
    </w:p>
    <w:p w14:paraId="28A2382C" w14:textId="77777777" w:rsidR="00A928F0" w:rsidRPr="00A928F0" w:rsidRDefault="00A928F0" w:rsidP="00A928F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OpenAI embeddings</w:t>
      </w:r>
    </w:p>
    <w:p w14:paraId="7251C6AC" w14:textId="77777777" w:rsidR="00A928F0" w:rsidRPr="00A928F0" w:rsidRDefault="00A928F0" w:rsidP="00A928F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Enterprise semantic search products</w:t>
      </w:r>
    </w:p>
    <w:p w14:paraId="463FBAC1" w14:textId="77777777" w:rsidR="00A928F0" w:rsidRPr="00A928F0" w:rsidRDefault="004F2A39" w:rsidP="00A928F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FC85C32">
          <v:rect id="_x0000_i1037" alt="" style="width:468pt;height:.05pt;mso-width-percent:0;mso-height-percent:0;mso-width-percent:0;mso-height-percent:0" o:hralign="center" o:hrstd="t" o:hr="t" fillcolor="#a0a0a0" stroked="f"/>
        </w:pict>
      </w:r>
    </w:p>
    <w:p w14:paraId="15EC6B23" w14:textId="77777777" w:rsidR="00A928F0" w:rsidRPr="00A928F0" w:rsidRDefault="00A928F0" w:rsidP="00A928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28F0">
        <w:rPr>
          <w:rFonts w:ascii="Times New Roman" w:eastAsia="Times New Roman" w:hAnsi="Times New Roman" w:cs="Times New Roman"/>
          <w:b/>
          <w:bCs/>
          <w:kern w:val="0"/>
          <w:sz w:val="36"/>
          <w:szCs w:val="36"/>
          <w14:ligatures w14:val="none"/>
        </w:rPr>
        <w:t>Step 5 — Document Preparation (Resume Tailor + Cover Letter + Answers)</w:t>
      </w:r>
    </w:p>
    <w:p w14:paraId="29D6DC35" w14:textId="77777777" w:rsidR="00A928F0" w:rsidRPr="00A928F0" w:rsidRDefault="00A928F0" w:rsidP="00A928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28F0">
        <w:rPr>
          <w:rFonts w:ascii="Times New Roman" w:eastAsia="Times New Roman" w:hAnsi="Times New Roman" w:cs="Times New Roman"/>
          <w:b/>
          <w:bCs/>
          <w:kern w:val="0"/>
          <w:sz w:val="27"/>
          <w:szCs w:val="27"/>
          <w14:ligatures w14:val="none"/>
        </w:rPr>
        <w:t>What it is</w:t>
      </w:r>
    </w:p>
    <w:p w14:paraId="32CAA376"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For each selected job, CareerOS prepares application assets:</w:t>
      </w:r>
    </w:p>
    <w:p w14:paraId="22EDC747" w14:textId="77777777" w:rsidR="00A928F0" w:rsidRPr="00A928F0" w:rsidRDefault="00A928F0" w:rsidP="00A928F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tailored resume (US ATS style)</w:t>
      </w:r>
    </w:p>
    <w:p w14:paraId="1702A75E" w14:textId="77777777" w:rsidR="00A928F0" w:rsidRPr="00A928F0" w:rsidRDefault="00A928F0" w:rsidP="00A928F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cover letter</w:t>
      </w:r>
    </w:p>
    <w:p w14:paraId="5BDB79F1" w14:textId="77777777" w:rsidR="00A928F0" w:rsidRPr="00A928F0" w:rsidRDefault="00A928F0" w:rsidP="00A928F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answers to common application questions</w:t>
      </w:r>
    </w:p>
    <w:p w14:paraId="0DE2069E" w14:textId="77777777" w:rsidR="00A928F0" w:rsidRPr="00A928F0" w:rsidRDefault="00A928F0" w:rsidP="00A928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28F0">
        <w:rPr>
          <w:rFonts w:ascii="Times New Roman" w:eastAsia="Times New Roman" w:hAnsi="Times New Roman" w:cs="Times New Roman"/>
          <w:b/>
          <w:bCs/>
          <w:kern w:val="0"/>
          <w:sz w:val="27"/>
          <w:szCs w:val="27"/>
          <w14:ligatures w14:val="none"/>
        </w:rPr>
        <w:lastRenderedPageBreak/>
        <w:t>Why this matters</w:t>
      </w:r>
    </w:p>
    <w:p w14:paraId="33249CBD"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Most candidates fail because their resume is generic. Tailoring improves interview conversion.</w:t>
      </w:r>
    </w:p>
    <w:p w14:paraId="1E9DC120" w14:textId="77777777" w:rsidR="00A928F0" w:rsidRPr="00A928F0" w:rsidRDefault="00A928F0" w:rsidP="00A928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28F0">
        <w:rPr>
          <w:rFonts w:ascii="Times New Roman" w:eastAsia="Times New Roman" w:hAnsi="Times New Roman" w:cs="Times New Roman"/>
          <w:b/>
          <w:bCs/>
          <w:kern w:val="0"/>
          <w:sz w:val="27"/>
          <w:szCs w:val="27"/>
          <w14:ligatures w14:val="none"/>
        </w:rPr>
        <w:t>How it works</w:t>
      </w:r>
    </w:p>
    <w:p w14:paraId="2506A086" w14:textId="77777777" w:rsidR="00A928F0" w:rsidRPr="00A928F0" w:rsidRDefault="00A928F0" w:rsidP="00A928F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Use RAG to retrieve most relevant resume sections</w:t>
      </w:r>
    </w:p>
    <w:p w14:paraId="0A48FB7E" w14:textId="77777777" w:rsidR="00A928F0" w:rsidRPr="00A928F0" w:rsidRDefault="00A928F0" w:rsidP="00A928F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Rewrite bullets to match job keywords without lying</w:t>
      </w:r>
    </w:p>
    <w:p w14:paraId="2CE4B6D7" w14:textId="77777777" w:rsidR="00A928F0" w:rsidRPr="00A928F0" w:rsidRDefault="00A928F0" w:rsidP="00A928F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Ensure ATS-friendly formatting</w:t>
      </w:r>
    </w:p>
    <w:p w14:paraId="5D471412" w14:textId="77777777" w:rsidR="00A928F0" w:rsidRPr="00A928F0" w:rsidRDefault="00A928F0" w:rsidP="00A928F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Generate cover letter using job + resume highlights</w:t>
      </w:r>
    </w:p>
    <w:p w14:paraId="0AD9D8B3" w14:textId="77777777" w:rsidR="00A928F0" w:rsidRPr="00A928F0" w:rsidRDefault="00A928F0" w:rsidP="00A928F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Draft answers to typical questions</w:t>
      </w:r>
    </w:p>
    <w:p w14:paraId="625AFC8E" w14:textId="77777777" w:rsidR="00A928F0" w:rsidRPr="00A928F0" w:rsidRDefault="00A928F0" w:rsidP="00A928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28F0">
        <w:rPr>
          <w:rFonts w:ascii="Times New Roman" w:eastAsia="Times New Roman" w:hAnsi="Times New Roman" w:cs="Times New Roman"/>
          <w:b/>
          <w:bCs/>
          <w:kern w:val="0"/>
          <w:sz w:val="27"/>
          <w:szCs w:val="27"/>
          <w14:ligatures w14:val="none"/>
        </w:rPr>
        <w:t>Tools</w:t>
      </w:r>
    </w:p>
    <w:p w14:paraId="5797AFE5"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b/>
          <w:bCs/>
          <w:kern w:val="0"/>
          <w14:ligatures w14:val="none"/>
        </w:rPr>
        <w:t>Open-source</w:t>
      </w:r>
    </w:p>
    <w:p w14:paraId="7143DC00" w14:textId="77777777" w:rsidR="00A928F0" w:rsidRPr="00A928F0" w:rsidRDefault="00A928F0" w:rsidP="00A928F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Docx templates using python-docx</w:t>
      </w:r>
    </w:p>
    <w:p w14:paraId="535BD6D9" w14:textId="77777777" w:rsidR="00A928F0" w:rsidRPr="00A928F0" w:rsidRDefault="00A928F0" w:rsidP="00A928F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Jinja2 templates</w:t>
      </w:r>
    </w:p>
    <w:p w14:paraId="054E1D93" w14:textId="77777777" w:rsidR="00A928F0" w:rsidRPr="00A928F0" w:rsidRDefault="00A928F0" w:rsidP="00A928F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Local LLMs (Llama/Mistral) if feasible</w:t>
      </w:r>
    </w:p>
    <w:p w14:paraId="20D1429B"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b/>
          <w:bCs/>
          <w:kern w:val="0"/>
          <w14:ligatures w14:val="none"/>
        </w:rPr>
        <w:t>Closed-source alternatives</w:t>
      </w:r>
    </w:p>
    <w:p w14:paraId="16F5029D" w14:textId="77777777" w:rsidR="00A928F0" w:rsidRPr="00A928F0" w:rsidRDefault="00A928F0" w:rsidP="00A928F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OpenAI / Azure OpenAI for higher quality writing</w:t>
      </w:r>
    </w:p>
    <w:p w14:paraId="5071ED64" w14:textId="77777777" w:rsidR="00A928F0" w:rsidRPr="00A928F0" w:rsidRDefault="004F2A39" w:rsidP="00A928F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66C8C02">
          <v:rect id="_x0000_i1036" alt="" style="width:468pt;height:.05pt;mso-width-percent:0;mso-height-percent:0;mso-width-percent:0;mso-height-percent:0" o:hralign="center" o:hrstd="t" o:hr="t" fillcolor="#a0a0a0" stroked="f"/>
        </w:pict>
      </w:r>
    </w:p>
    <w:p w14:paraId="3DAD038C" w14:textId="77777777" w:rsidR="00A928F0" w:rsidRPr="00A928F0" w:rsidRDefault="00A928F0" w:rsidP="00A928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28F0">
        <w:rPr>
          <w:rFonts w:ascii="Times New Roman" w:eastAsia="Times New Roman" w:hAnsi="Times New Roman" w:cs="Times New Roman"/>
          <w:b/>
          <w:bCs/>
          <w:kern w:val="0"/>
          <w:sz w:val="36"/>
          <w:szCs w:val="36"/>
          <w14:ligatures w14:val="none"/>
        </w:rPr>
        <w:t>Step 6 — Human Approval Gate (Critical Control)</w:t>
      </w:r>
    </w:p>
    <w:p w14:paraId="316DF31E" w14:textId="77777777" w:rsidR="00A928F0" w:rsidRPr="00A928F0" w:rsidRDefault="00A928F0" w:rsidP="00A928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28F0">
        <w:rPr>
          <w:rFonts w:ascii="Times New Roman" w:eastAsia="Times New Roman" w:hAnsi="Times New Roman" w:cs="Times New Roman"/>
          <w:b/>
          <w:bCs/>
          <w:kern w:val="0"/>
          <w:sz w:val="27"/>
          <w:szCs w:val="27"/>
          <w14:ligatures w14:val="none"/>
        </w:rPr>
        <w:t>What it is</w:t>
      </w:r>
    </w:p>
    <w:p w14:paraId="621496E5"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A safety checkpoint where the user approves actions when needed.</w:t>
      </w:r>
    </w:p>
    <w:p w14:paraId="4AEDB698" w14:textId="77777777" w:rsidR="00A928F0" w:rsidRPr="00A928F0" w:rsidRDefault="00A928F0" w:rsidP="00A928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28F0">
        <w:rPr>
          <w:rFonts w:ascii="Times New Roman" w:eastAsia="Times New Roman" w:hAnsi="Times New Roman" w:cs="Times New Roman"/>
          <w:b/>
          <w:bCs/>
          <w:kern w:val="0"/>
          <w:sz w:val="27"/>
          <w:szCs w:val="27"/>
          <w14:ligatures w14:val="none"/>
        </w:rPr>
        <w:t>Why this matters</w:t>
      </w:r>
    </w:p>
    <w:p w14:paraId="1C82B22C"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Career decisions are personal and high-stakes. The system must not act blindly.</w:t>
      </w:r>
    </w:p>
    <w:p w14:paraId="5CFA0A5D" w14:textId="77777777" w:rsidR="00A928F0" w:rsidRPr="00A928F0" w:rsidRDefault="00A928F0" w:rsidP="00A928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28F0">
        <w:rPr>
          <w:rFonts w:ascii="Times New Roman" w:eastAsia="Times New Roman" w:hAnsi="Times New Roman" w:cs="Times New Roman"/>
          <w:b/>
          <w:bCs/>
          <w:kern w:val="0"/>
          <w:sz w:val="27"/>
          <w:szCs w:val="27"/>
          <w14:ligatures w14:val="none"/>
        </w:rPr>
        <w:t>What triggers approval</w:t>
      </w:r>
    </w:p>
    <w:p w14:paraId="7F6C7D74" w14:textId="77777777" w:rsidR="00A928F0" w:rsidRPr="00A928F0" w:rsidRDefault="00A928F0" w:rsidP="00A928F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salary negotiation emails</w:t>
      </w:r>
    </w:p>
    <w:p w14:paraId="0015CC06" w14:textId="77777777" w:rsidR="00A928F0" w:rsidRPr="00A928F0" w:rsidRDefault="00A928F0" w:rsidP="00A928F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offer/contract decisions</w:t>
      </w:r>
    </w:p>
    <w:p w14:paraId="5F409F7A" w14:textId="77777777" w:rsidR="00A928F0" w:rsidRPr="00A928F0" w:rsidRDefault="00A928F0" w:rsidP="00A928F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low confidence in resume tailoring</w:t>
      </w:r>
    </w:p>
    <w:p w14:paraId="4D32E5FC" w14:textId="77777777" w:rsidR="00A928F0" w:rsidRPr="00A928F0" w:rsidRDefault="00A928F0" w:rsidP="00A928F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job requires sensitive information</w:t>
      </w:r>
    </w:p>
    <w:p w14:paraId="34ADD3C8" w14:textId="77777777" w:rsidR="00A928F0" w:rsidRPr="00A928F0" w:rsidRDefault="00A928F0" w:rsidP="00A928F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user-defined “high priority” companies</w:t>
      </w:r>
    </w:p>
    <w:p w14:paraId="0BA27454" w14:textId="77777777" w:rsidR="00A928F0" w:rsidRPr="00A928F0" w:rsidRDefault="00A928F0" w:rsidP="00A928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28F0">
        <w:rPr>
          <w:rFonts w:ascii="Times New Roman" w:eastAsia="Times New Roman" w:hAnsi="Times New Roman" w:cs="Times New Roman"/>
          <w:b/>
          <w:bCs/>
          <w:kern w:val="0"/>
          <w:sz w:val="27"/>
          <w:szCs w:val="27"/>
          <w14:ligatures w14:val="none"/>
        </w:rPr>
        <w:t>How it works</w:t>
      </w:r>
    </w:p>
    <w:p w14:paraId="725577BB"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lastRenderedPageBreak/>
        <w:t>The Compliance Manager checks:</w:t>
      </w:r>
    </w:p>
    <w:p w14:paraId="53DF2A22" w14:textId="77777777" w:rsidR="00A928F0" w:rsidRPr="00A928F0" w:rsidRDefault="00A928F0" w:rsidP="00A928F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confidence score</w:t>
      </w:r>
    </w:p>
    <w:p w14:paraId="33603517" w14:textId="77777777" w:rsidR="00A928F0" w:rsidRPr="00A928F0" w:rsidRDefault="00A928F0" w:rsidP="00A928F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policy rules</w:t>
      </w:r>
    </w:p>
    <w:p w14:paraId="0CE18BED" w14:textId="77777777" w:rsidR="00A928F0" w:rsidRPr="00A928F0" w:rsidRDefault="00A928F0" w:rsidP="00A928F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platform limits</w:t>
      </w:r>
    </w:p>
    <w:p w14:paraId="43C1AB09"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If approval is required, CareerOS shows:</w:t>
      </w:r>
    </w:p>
    <w:p w14:paraId="77CB4AFD" w14:textId="77777777" w:rsidR="00A928F0" w:rsidRPr="00A928F0" w:rsidRDefault="00A928F0" w:rsidP="00A928F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what it plans to submit</w:t>
      </w:r>
    </w:p>
    <w:p w14:paraId="4D08BA21" w14:textId="77777777" w:rsidR="00A928F0" w:rsidRPr="00A928F0" w:rsidRDefault="00A928F0" w:rsidP="00A928F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why it chose that job</w:t>
      </w:r>
    </w:p>
    <w:p w14:paraId="62D96551" w14:textId="77777777" w:rsidR="00A928F0" w:rsidRPr="00A928F0" w:rsidRDefault="00A928F0" w:rsidP="00A928F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what changed in the resume</w:t>
      </w:r>
    </w:p>
    <w:p w14:paraId="4910D2C1"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User can approve/reject/edit.</w:t>
      </w:r>
    </w:p>
    <w:p w14:paraId="25721965" w14:textId="77777777" w:rsidR="00A928F0" w:rsidRPr="00A928F0" w:rsidRDefault="00A928F0" w:rsidP="00A928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28F0">
        <w:rPr>
          <w:rFonts w:ascii="Times New Roman" w:eastAsia="Times New Roman" w:hAnsi="Times New Roman" w:cs="Times New Roman"/>
          <w:b/>
          <w:bCs/>
          <w:kern w:val="0"/>
          <w:sz w:val="27"/>
          <w:szCs w:val="27"/>
          <w14:ligatures w14:val="none"/>
        </w:rPr>
        <w:t>Tools</w:t>
      </w:r>
    </w:p>
    <w:p w14:paraId="25450505"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b/>
          <w:bCs/>
          <w:kern w:val="0"/>
          <w14:ligatures w14:val="none"/>
        </w:rPr>
        <w:t>Open-source</w:t>
      </w:r>
    </w:p>
    <w:p w14:paraId="63DE55AC" w14:textId="77777777" w:rsidR="00A928F0" w:rsidRPr="00A928F0" w:rsidRDefault="00A928F0" w:rsidP="00A928F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Rule engine (simple Python rules)</w:t>
      </w:r>
    </w:p>
    <w:p w14:paraId="6389A4EA" w14:textId="77777777" w:rsidR="00A928F0" w:rsidRPr="00A928F0" w:rsidRDefault="00A928F0" w:rsidP="00A928F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Streamlit approval UI</w:t>
      </w:r>
    </w:p>
    <w:p w14:paraId="32888165"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b/>
          <w:bCs/>
          <w:kern w:val="0"/>
          <w14:ligatures w14:val="none"/>
        </w:rPr>
        <w:t>Closed-source</w:t>
      </w:r>
    </w:p>
    <w:p w14:paraId="39D8D81C" w14:textId="77777777" w:rsidR="00A928F0" w:rsidRPr="00A928F0" w:rsidRDefault="00A928F0" w:rsidP="00A928F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None required</w:t>
      </w:r>
    </w:p>
    <w:p w14:paraId="4EE76A89" w14:textId="77777777" w:rsidR="00A928F0" w:rsidRPr="00A928F0" w:rsidRDefault="004F2A39" w:rsidP="00A928F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A39E1D2">
          <v:rect id="_x0000_i1035" alt="" style="width:468pt;height:.05pt;mso-width-percent:0;mso-height-percent:0;mso-width-percent:0;mso-height-percent:0" o:hralign="center" o:hrstd="t" o:hr="t" fillcolor="#a0a0a0" stroked="f"/>
        </w:pict>
      </w:r>
    </w:p>
    <w:p w14:paraId="1EEEE4BC" w14:textId="77777777" w:rsidR="00A928F0" w:rsidRPr="00A928F0" w:rsidRDefault="00A928F0" w:rsidP="00A928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28F0">
        <w:rPr>
          <w:rFonts w:ascii="Times New Roman" w:eastAsia="Times New Roman" w:hAnsi="Times New Roman" w:cs="Times New Roman"/>
          <w:b/>
          <w:bCs/>
          <w:kern w:val="0"/>
          <w:sz w:val="36"/>
          <w:szCs w:val="36"/>
          <w14:ligatures w14:val="none"/>
        </w:rPr>
        <w:t>Step 7 — Application Execution (Assisted Apply / Autopilot Modes)</w:t>
      </w:r>
    </w:p>
    <w:p w14:paraId="4DC9C767" w14:textId="77777777" w:rsidR="00A928F0" w:rsidRPr="00A928F0" w:rsidRDefault="00A928F0" w:rsidP="00A928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28F0">
        <w:rPr>
          <w:rFonts w:ascii="Times New Roman" w:eastAsia="Times New Roman" w:hAnsi="Times New Roman" w:cs="Times New Roman"/>
          <w:b/>
          <w:bCs/>
          <w:kern w:val="0"/>
          <w:sz w:val="27"/>
          <w:szCs w:val="27"/>
          <w14:ligatures w14:val="none"/>
        </w:rPr>
        <w:t>What it is</w:t>
      </w:r>
    </w:p>
    <w:p w14:paraId="50F3A2B8"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Submitting job applications.</w:t>
      </w:r>
    </w:p>
    <w:p w14:paraId="2DB640B1" w14:textId="77777777" w:rsidR="00A928F0" w:rsidRPr="00A928F0" w:rsidRDefault="00A928F0" w:rsidP="00A928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28F0">
        <w:rPr>
          <w:rFonts w:ascii="Times New Roman" w:eastAsia="Times New Roman" w:hAnsi="Times New Roman" w:cs="Times New Roman"/>
          <w:b/>
          <w:bCs/>
          <w:kern w:val="0"/>
          <w:sz w:val="27"/>
          <w:szCs w:val="27"/>
          <w14:ligatures w14:val="none"/>
        </w:rPr>
        <w:t>Why this matters</w:t>
      </w:r>
    </w:p>
    <w:p w14:paraId="43DC8398"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This is where the product saves real time daily.</w:t>
      </w:r>
    </w:p>
    <w:p w14:paraId="7DB12805" w14:textId="77777777" w:rsidR="00A928F0" w:rsidRPr="00A928F0" w:rsidRDefault="00A928F0" w:rsidP="00A928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28F0">
        <w:rPr>
          <w:rFonts w:ascii="Times New Roman" w:eastAsia="Times New Roman" w:hAnsi="Times New Roman" w:cs="Times New Roman"/>
          <w:b/>
          <w:bCs/>
          <w:kern w:val="0"/>
          <w:sz w:val="27"/>
          <w:szCs w:val="27"/>
          <w14:ligatures w14:val="none"/>
        </w:rPr>
        <w:t>How it works</w:t>
      </w:r>
    </w:p>
    <w:p w14:paraId="105944CD"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Two modes:</w:t>
      </w:r>
    </w:p>
    <w:p w14:paraId="4BB11F0D" w14:textId="77777777" w:rsidR="00A928F0" w:rsidRPr="00A928F0" w:rsidRDefault="00A928F0" w:rsidP="00A928F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928F0">
        <w:rPr>
          <w:rFonts w:ascii="Times New Roman" w:eastAsia="Times New Roman" w:hAnsi="Times New Roman" w:cs="Times New Roman"/>
          <w:b/>
          <w:bCs/>
          <w:kern w:val="0"/>
          <w14:ligatures w14:val="none"/>
        </w:rPr>
        <w:t>Mode A — Assisted Apply (MVP)</w:t>
      </w:r>
    </w:p>
    <w:p w14:paraId="65010080" w14:textId="77777777" w:rsidR="00A928F0" w:rsidRPr="00A928F0" w:rsidRDefault="00A928F0" w:rsidP="00A928F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System prepares everything</w:t>
      </w:r>
    </w:p>
    <w:p w14:paraId="727D12FA" w14:textId="77777777" w:rsidR="00A928F0" w:rsidRPr="00A928F0" w:rsidRDefault="00A928F0" w:rsidP="00A928F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lastRenderedPageBreak/>
        <w:t>User clicks final submit (safe + reliable)</w:t>
      </w:r>
    </w:p>
    <w:p w14:paraId="434DF0EA" w14:textId="77777777" w:rsidR="00A928F0" w:rsidRPr="00A928F0" w:rsidRDefault="00A928F0" w:rsidP="00A928F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928F0">
        <w:rPr>
          <w:rFonts w:ascii="Times New Roman" w:eastAsia="Times New Roman" w:hAnsi="Times New Roman" w:cs="Times New Roman"/>
          <w:b/>
          <w:bCs/>
          <w:kern w:val="0"/>
          <w14:ligatures w14:val="none"/>
        </w:rPr>
        <w:t>Mode B — Trusted Autopilot (Later)</w:t>
      </w:r>
    </w:p>
    <w:p w14:paraId="202010A9" w14:textId="77777777" w:rsidR="00A928F0" w:rsidRPr="00A928F0" w:rsidRDefault="00A928F0" w:rsidP="00A928F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Enabled only after user approves rules</w:t>
      </w:r>
    </w:p>
    <w:p w14:paraId="092BDA19" w14:textId="77777777" w:rsidR="00A928F0" w:rsidRPr="00A928F0" w:rsidRDefault="00A928F0" w:rsidP="00A928F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Limited to safe flows (e.g., email apply or supported APIs)</w:t>
      </w:r>
    </w:p>
    <w:p w14:paraId="725A951F" w14:textId="77777777" w:rsidR="00A928F0" w:rsidRPr="00A928F0" w:rsidRDefault="00A928F0" w:rsidP="00A928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28F0">
        <w:rPr>
          <w:rFonts w:ascii="Times New Roman" w:eastAsia="Times New Roman" w:hAnsi="Times New Roman" w:cs="Times New Roman"/>
          <w:b/>
          <w:bCs/>
          <w:kern w:val="0"/>
          <w:sz w:val="27"/>
          <w:szCs w:val="27"/>
          <w14:ligatures w14:val="none"/>
        </w:rPr>
        <w:t>Tools</w:t>
      </w:r>
    </w:p>
    <w:p w14:paraId="1817AE44"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b/>
          <w:bCs/>
          <w:kern w:val="0"/>
          <w14:ligatures w14:val="none"/>
        </w:rPr>
        <w:t>Open-source</w:t>
      </w:r>
    </w:p>
    <w:p w14:paraId="5F851EAC" w14:textId="77777777" w:rsidR="00A928F0" w:rsidRPr="00A928F0" w:rsidRDefault="00A928F0" w:rsidP="00A928F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Selenium/Playwright (only if allowed; not MVP recommended)</w:t>
      </w:r>
    </w:p>
    <w:p w14:paraId="10F6A0A0" w14:textId="77777777" w:rsidR="00A928F0" w:rsidRPr="00A928F0" w:rsidRDefault="00A928F0" w:rsidP="00A928F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Form-fill scripts (where permitted)</w:t>
      </w:r>
    </w:p>
    <w:p w14:paraId="607CE26E" w14:textId="77777777" w:rsidR="00A928F0" w:rsidRPr="00A928F0" w:rsidRDefault="00A928F0" w:rsidP="00A928F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Email apply automation</w:t>
      </w:r>
    </w:p>
    <w:p w14:paraId="32077AAA"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b/>
          <w:bCs/>
          <w:kern w:val="0"/>
          <w14:ligatures w14:val="none"/>
        </w:rPr>
        <w:t>Closed-source alternatives</w:t>
      </w:r>
    </w:p>
    <w:p w14:paraId="63F9AA64" w14:textId="77777777" w:rsidR="00A928F0" w:rsidRPr="00A928F0" w:rsidRDefault="00A928F0" w:rsidP="00A928F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Zapier/Make (workflow automation, may cost)</w:t>
      </w:r>
    </w:p>
    <w:p w14:paraId="7C0AA7F9" w14:textId="77777777" w:rsidR="00A928F0" w:rsidRPr="00A928F0" w:rsidRDefault="00A928F0" w:rsidP="00A928F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Paid job platform integrations</w:t>
      </w:r>
    </w:p>
    <w:p w14:paraId="3FDB0001" w14:textId="77777777" w:rsidR="00A928F0" w:rsidRPr="00A928F0" w:rsidRDefault="004F2A39" w:rsidP="00A928F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7743D4F">
          <v:rect id="_x0000_i1034" alt="" style="width:468pt;height:.05pt;mso-width-percent:0;mso-height-percent:0;mso-width-percent:0;mso-height-percent:0" o:hralign="center" o:hrstd="t" o:hr="t" fillcolor="#a0a0a0" stroked="f"/>
        </w:pict>
      </w:r>
    </w:p>
    <w:p w14:paraId="4F9C0CA4" w14:textId="77777777" w:rsidR="00A928F0" w:rsidRPr="00A928F0" w:rsidRDefault="00A928F0" w:rsidP="00A928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28F0">
        <w:rPr>
          <w:rFonts w:ascii="Times New Roman" w:eastAsia="Times New Roman" w:hAnsi="Times New Roman" w:cs="Times New Roman"/>
          <w:b/>
          <w:bCs/>
          <w:kern w:val="0"/>
          <w:sz w:val="36"/>
          <w:szCs w:val="36"/>
          <w14:ligatures w14:val="none"/>
        </w:rPr>
        <w:t>Step 8 — Tracking &amp; Evidence Storage (Application Tracker Agent)</w:t>
      </w:r>
    </w:p>
    <w:p w14:paraId="309DC718" w14:textId="77777777" w:rsidR="00A928F0" w:rsidRPr="00A928F0" w:rsidRDefault="00A928F0" w:rsidP="00A928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28F0">
        <w:rPr>
          <w:rFonts w:ascii="Times New Roman" w:eastAsia="Times New Roman" w:hAnsi="Times New Roman" w:cs="Times New Roman"/>
          <w:b/>
          <w:bCs/>
          <w:kern w:val="0"/>
          <w:sz w:val="27"/>
          <w:szCs w:val="27"/>
          <w14:ligatures w14:val="none"/>
        </w:rPr>
        <w:t>What it is</w:t>
      </w:r>
    </w:p>
    <w:p w14:paraId="2FEBC38E"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Every application becomes a recorded case file.</w:t>
      </w:r>
    </w:p>
    <w:p w14:paraId="02B9DE47" w14:textId="77777777" w:rsidR="00A928F0" w:rsidRPr="00A928F0" w:rsidRDefault="00A928F0" w:rsidP="00A928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28F0">
        <w:rPr>
          <w:rFonts w:ascii="Times New Roman" w:eastAsia="Times New Roman" w:hAnsi="Times New Roman" w:cs="Times New Roman"/>
          <w:b/>
          <w:bCs/>
          <w:kern w:val="0"/>
          <w:sz w:val="27"/>
          <w:szCs w:val="27"/>
          <w14:ligatures w14:val="none"/>
        </w:rPr>
        <w:t>Why this matters</w:t>
      </w:r>
    </w:p>
    <w:p w14:paraId="2F910C68"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Without tracking, users lose visibility and cannot improve strategy.</w:t>
      </w:r>
    </w:p>
    <w:p w14:paraId="6A95B79D" w14:textId="77777777" w:rsidR="00A928F0" w:rsidRPr="00A928F0" w:rsidRDefault="00A928F0" w:rsidP="00A928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28F0">
        <w:rPr>
          <w:rFonts w:ascii="Times New Roman" w:eastAsia="Times New Roman" w:hAnsi="Times New Roman" w:cs="Times New Roman"/>
          <w:b/>
          <w:bCs/>
          <w:kern w:val="0"/>
          <w:sz w:val="27"/>
          <w:szCs w:val="27"/>
          <w14:ligatures w14:val="none"/>
        </w:rPr>
        <w:t>How it works</w:t>
      </w:r>
    </w:p>
    <w:p w14:paraId="0CB1FDF8"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For every job, CareerOS creates:</w:t>
      </w:r>
    </w:p>
    <w:p w14:paraId="2368D735" w14:textId="77777777" w:rsidR="00A928F0" w:rsidRPr="00A928F0" w:rsidRDefault="00A928F0" w:rsidP="00A928F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DB record (status, date, resume version)</w:t>
      </w:r>
    </w:p>
    <w:p w14:paraId="0814C401" w14:textId="77777777" w:rsidR="00A928F0" w:rsidRPr="00A928F0" w:rsidRDefault="00A928F0" w:rsidP="00A928F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folder with evidence:</w:t>
      </w:r>
    </w:p>
    <w:p w14:paraId="1FB0133C"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Example:</w:t>
      </w:r>
    </w:p>
    <w:p w14:paraId="40DEB977" w14:textId="77777777" w:rsidR="00A928F0" w:rsidRPr="00A928F0" w:rsidRDefault="00A928F0" w:rsidP="00A92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928F0">
        <w:rPr>
          <w:rFonts w:ascii="Courier New" w:eastAsia="Times New Roman" w:hAnsi="Courier New" w:cs="Courier New"/>
          <w:kern w:val="0"/>
          <w:sz w:val="20"/>
          <w:szCs w:val="20"/>
          <w14:ligatures w14:val="none"/>
        </w:rPr>
        <w:t>applications/2026-02/company_role/</w:t>
      </w:r>
    </w:p>
    <w:p w14:paraId="3B7DEDD0" w14:textId="77777777" w:rsidR="00A928F0" w:rsidRPr="00A928F0" w:rsidRDefault="00A928F0" w:rsidP="00A92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928F0">
        <w:rPr>
          <w:rFonts w:ascii="Courier New" w:eastAsia="Times New Roman" w:hAnsi="Courier New" w:cs="Courier New"/>
          <w:kern w:val="0"/>
          <w:sz w:val="20"/>
          <w:szCs w:val="20"/>
          <w14:ligatures w14:val="none"/>
        </w:rPr>
        <w:t xml:space="preserve">  job_description.txt</w:t>
      </w:r>
    </w:p>
    <w:p w14:paraId="69190765" w14:textId="77777777" w:rsidR="00A928F0" w:rsidRPr="00A928F0" w:rsidRDefault="00A928F0" w:rsidP="00A92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928F0">
        <w:rPr>
          <w:rFonts w:ascii="Courier New" w:eastAsia="Times New Roman" w:hAnsi="Courier New" w:cs="Courier New"/>
          <w:kern w:val="0"/>
          <w:sz w:val="20"/>
          <w:szCs w:val="20"/>
          <w14:ligatures w14:val="none"/>
        </w:rPr>
        <w:t xml:space="preserve">  resume_vB.pdf</w:t>
      </w:r>
    </w:p>
    <w:p w14:paraId="003DAECC" w14:textId="77777777" w:rsidR="00A928F0" w:rsidRPr="00A928F0" w:rsidRDefault="00A928F0" w:rsidP="00A92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928F0">
        <w:rPr>
          <w:rFonts w:ascii="Courier New" w:eastAsia="Times New Roman" w:hAnsi="Courier New" w:cs="Courier New"/>
          <w:kern w:val="0"/>
          <w:sz w:val="20"/>
          <w:szCs w:val="20"/>
          <w14:ligatures w14:val="none"/>
        </w:rPr>
        <w:lastRenderedPageBreak/>
        <w:t xml:space="preserve">  cover_letter.pdf</w:t>
      </w:r>
    </w:p>
    <w:p w14:paraId="59677A4F" w14:textId="77777777" w:rsidR="00A928F0" w:rsidRPr="00A928F0" w:rsidRDefault="00A928F0" w:rsidP="00A92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928F0">
        <w:rPr>
          <w:rFonts w:ascii="Courier New" w:eastAsia="Times New Roman" w:hAnsi="Courier New" w:cs="Courier New"/>
          <w:kern w:val="0"/>
          <w:sz w:val="20"/>
          <w:szCs w:val="20"/>
          <w14:ligatures w14:val="none"/>
        </w:rPr>
        <w:t xml:space="preserve">  submission_notes.md</w:t>
      </w:r>
    </w:p>
    <w:p w14:paraId="71CC1D5C" w14:textId="77777777" w:rsidR="00A928F0" w:rsidRPr="00A928F0" w:rsidRDefault="00A928F0" w:rsidP="00A928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28F0">
        <w:rPr>
          <w:rFonts w:ascii="Times New Roman" w:eastAsia="Times New Roman" w:hAnsi="Times New Roman" w:cs="Times New Roman"/>
          <w:b/>
          <w:bCs/>
          <w:kern w:val="0"/>
          <w:sz w:val="27"/>
          <w:szCs w:val="27"/>
          <w14:ligatures w14:val="none"/>
        </w:rPr>
        <w:t>Tools</w:t>
      </w:r>
    </w:p>
    <w:p w14:paraId="3E8F59E5"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b/>
          <w:bCs/>
          <w:kern w:val="0"/>
          <w14:ligatures w14:val="none"/>
        </w:rPr>
        <w:t>Open-source</w:t>
      </w:r>
    </w:p>
    <w:p w14:paraId="1C786941" w14:textId="77777777" w:rsidR="00A928F0" w:rsidRPr="00A928F0" w:rsidRDefault="00A928F0" w:rsidP="00A928F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Python filesystem</w:t>
      </w:r>
    </w:p>
    <w:p w14:paraId="526AABE4" w14:textId="77777777" w:rsidR="00A928F0" w:rsidRPr="00A928F0" w:rsidRDefault="00A928F0" w:rsidP="00A928F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SQLite/PostgreSQL</w:t>
      </w:r>
    </w:p>
    <w:p w14:paraId="61513C64" w14:textId="77777777" w:rsidR="00A928F0" w:rsidRPr="00A928F0" w:rsidRDefault="00A928F0" w:rsidP="00A928F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Report generator scripts</w:t>
      </w:r>
    </w:p>
    <w:p w14:paraId="0486BE1F" w14:textId="77777777" w:rsidR="00A928F0" w:rsidRPr="00A928F0" w:rsidRDefault="004F2A39" w:rsidP="00A928F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4D59E74">
          <v:rect id="_x0000_i1033" alt="" style="width:468pt;height:.05pt;mso-width-percent:0;mso-height-percent:0;mso-width-percent:0;mso-height-percent:0" o:hralign="center" o:hrstd="t" o:hr="t" fillcolor="#a0a0a0" stroked="f"/>
        </w:pict>
      </w:r>
    </w:p>
    <w:p w14:paraId="40384D0E" w14:textId="77777777" w:rsidR="00A928F0" w:rsidRPr="00A928F0" w:rsidRDefault="00A928F0" w:rsidP="00A928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28F0">
        <w:rPr>
          <w:rFonts w:ascii="Times New Roman" w:eastAsia="Times New Roman" w:hAnsi="Times New Roman" w:cs="Times New Roman"/>
          <w:b/>
          <w:bCs/>
          <w:kern w:val="0"/>
          <w:sz w:val="36"/>
          <w:szCs w:val="36"/>
          <w14:ligatures w14:val="none"/>
        </w:rPr>
        <w:t>Step 9 — Communication Automation (Email Triage + Follow-ups)</w:t>
      </w:r>
    </w:p>
    <w:p w14:paraId="4AF0E8DA" w14:textId="77777777" w:rsidR="00A928F0" w:rsidRPr="00A928F0" w:rsidRDefault="00A928F0" w:rsidP="00A928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28F0">
        <w:rPr>
          <w:rFonts w:ascii="Times New Roman" w:eastAsia="Times New Roman" w:hAnsi="Times New Roman" w:cs="Times New Roman"/>
          <w:b/>
          <w:bCs/>
          <w:kern w:val="0"/>
          <w:sz w:val="27"/>
          <w:szCs w:val="27"/>
          <w14:ligatures w14:val="none"/>
        </w:rPr>
        <w:t>What it is</w:t>
      </w:r>
    </w:p>
    <w:p w14:paraId="1721DA13"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CareerOS helps manage recruiter communications:</w:t>
      </w:r>
    </w:p>
    <w:p w14:paraId="08B7CD71" w14:textId="77777777" w:rsidR="00A928F0" w:rsidRPr="00A928F0" w:rsidRDefault="00A928F0" w:rsidP="00A928F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detects interview invites</w:t>
      </w:r>
    </w:p>
    <w:p w14:paraId="0E5126EB" w14:textId="77777777" w:rsidR="00A928F0" w:rsidRPr="00A928F0" w:rsidRDefault="00A928F0" w:rsidP="00A928F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drafts replies</w:t>
      </w:r>
    </w:p>
    <w:p w14:paraId="5A4EC80E" w14:textId="77777777" w:rsidR="00A928F0" w:rsidRPr="00A928F0" w:rsidRDefault="00A928F0" w:rsidP="00A928F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schedules follow-ups</w:t>
      </w:r>
    </w:p>
    <w:p w14:paraId="1B5DB441" w14:textId="77777777" w:rsidR="00A928F0" w:rsidRPr="00A928F0" w:rsidRDefault="00A928F0" w:rsidP="00A928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28F0">
        <w:rPr>
          <w:rFonts w:ascii="Times New Roman" w:eastAsia="Times New Roman" w:hAnsi="Times New Roman" w:cs="Times New Roman"/>
          <w:b/>
          <w:bCs/>
          <w:kern w:val="0"/>
          <w:sz w:val="27"/>
          <w:szCs w:val="27"/>
          <w14:ligatures w14:val="none"/>
        </w:rPr>
        <w:t>Why this matters</w:t>
      </w:r>
    </w:p>
    <w:p w14:paraId="74D8DC0E"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Many candidates lose opportunities by missing or delaying responses.</w:t>
      </w:r>
    </w:p>
    <w:p w14:paraId="3E7EF900" w14:textId="77777777" w:rsidR="00A928F0" w:rsidRPr="00A928F0" w:rsidRDefault="00A928F0" w:rsidP="00A928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28F0">
        <w:rPr>
          <w:rFonts w:ascii="Times New Roman" w:eastAsia="Times New Roman" w:hAnsi="Times New Roman" w:cs="Times New Roman"/>
          <w:b/>
          <w:bCs/>
          <w:kern w:val="0"/>
          <w:sz w:val="27"/>
          <w:szCs w:val="27"/>
          <w14:ligatures w14:val="none"/>
        </w:rPr>
        <w:t>How it works</w:t>
      </w:r>
    </w:p>
    <w:p w14:paraId="28234ED7" w14:textId="77777777" w:rsidR="00A928F0" w:rsidRPr="00A928F0" w:rsidRDefault="00A928F0" w:rsidP="00A928F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Email triage agent classifies emails:</w:t>
      </w:r>
    </w:p>
    <w:p w14:paraId="6D945FC6" w14:textId="77777777" w:rsidR="00A928F0" w:rsidRPr="00A928F0" w:rsidRDefault="00A928F0" w:rsidP="00A928F0">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interview request</w:t>
      </w:r>
    </w:p>
    <w:p w14:paraId="702B2EAE" w14:textId="77777777" w:rsidR="00A928F0" w:rsidRPr="00A928F0" w:rsidRDefault="00A928F0" w:rsidP="00A928F0">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rejection</w:t>
      </w:r>
    </w:p>
    <w:p w14:paraId="43AABDE0" w14:textId="77777777" w:rsidR="00A928F0" w:rsidRPr="00A928F0" w:rsidRDefault="00A928F0" w:rsidP="00A928F0">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action required</w:t>
      </w:r>
    </w:p>
    <w:p w14:paraId="08430D2D" w14:textId="77777777" w:rsidR="00A928F0" w:rsidRPr="00A928F0" w:rsidRDefault="00A928F0" w:rsidP="00A928F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Follow-up agent drafts messages</w:t>
      </w:r>
    </w:p>
    <w:p w14:paraId="0F5D1FD0" w14:textId="77777777" w:rsidR="00A928F0" w:rsidRPr="00A928F0" w:rsidRDefault="00A928F0" w:rsidP="00A928F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Human approval required for sensitive content</w:t>
      </w:r>
    </w:p>
    <w:p w14:paraId="029A2557" w14:textId="77777777" w:rsidR="00A928F0" w:rsidRPr="00A928F0" w:rsidRDefault="00A928F0" w:rsidP="00A928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28F0">
        <w:rPr>
          <w:rFonts w:ascii="Times New Roman" w:eastAsia="Times New Roman" w:hAnsi="Times New Roman" w:cs="Times New Roman"/>
          <w:b/>
          <w:bCs/>
          <w:kern w:val="0"/>
          <w:sz w:val="27"/>
          <w:szCs w:val="27"/>
          <w14:ligatures w14:val="none"/>
        </w:rPr>
        <w:t>Tools</w:t>
      </w:r>
    </w:p>
    <w:p w14:paraId="6E97259D"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b/>
          <w:bCs/>
          <w:kern w:val="0"/>
          <w14:ligatures w14:val="none"/>
        </w:rPr>
        <w:t>Open-source</w:t>
      </w:r>
    </w:p>
    <w:p w14:paraId="378ADBEB" w14:textId="77777777" w:rsidR="00A928F0" w:rsidRPr="00A928F0" w:rsidRDefault="00A928F0" w:rsidP="00A928F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Gmail API or IMAP integration</w:t>
      </w:r>
    </w:p>
    <w:p w14:paraId="652395B8" w14:textId="77777777" w:rsidR="00A928F0" w:rsidRPr="00A928F0" w:rsidRDefault="00A928F0" w:rsidP="00A928F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Email classification rules</w:t>
      </w:r>
    </w:p>
    <w:p w14:paraId="21339B66" w14:textId="77777777" w:rsidR="00A928F0" w:rsidRPr="00A928F0" w:rsidRDefault="00A928F0" w:rsidP="00A928F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Templates</w:t>
      </w:r>
    </w:p>
    <w:p w14:paraId="53DD4C94"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b/>
          <w:bCs/>
          <w:kern w:val="0"/>
          <w14:ligatures w14:val="none"/>
        </w:rPr>
        <w:lastRenderedPageBreak/>
        <w:t>Closed-source alternatives</w:t>
      </w:r>
    </w:p>
    <w:p w14:paraId="6BCFB044" w14:textId="77777777" w:rsidR="00A928F0" w:rsidRPr="00A928F0" w:rsidRDefault="00A928F0" w:rsidP="00A928F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Google Workspace APIs (still official)</w:t>
      </w:r>
    </w:p>
    <w:p w14:paraId="19AA0D21" w14:textId="77777777" w:rsidR="00A928F0" w:rsidRPr="00A928F0" w:rsidRDefault="00A928F0" w:rsidP="00A928F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CRM tools (HubSpot)</w:t>
      </w:r>
    </w:p>
    <w:p w14:paraId="2BC6582C" w14:textId="77777777" w:rsidR="00A928F0" w:rsidRPr="00A928F0" w:rsidRDefault="004F2A39" w:rsidP="00A928F0">
      <w:pPr>
        <w:spacing w:after="0" w:line="240" w:lineRule="auto"/>
        <w:rPr>
          <w:rFonts w:ascii="Times New Roman" w:eastAsia="Times New Roman" w:hAnsi="Times New Roman" w:cs="Times New Roman"/>
          <w:kern w:val="0"/>
          <w14:ligatures w14:val="none"/>
        </w:rPr>
      </w:pPr>
      <w:r>
        <w:rPr>
          <w:noProof/>
        </w:rPr>
      </w:r>
      <w:r>
        <w:rPr>
          <w:noProof/>
        </w:rPr>
        <w:pict w14:anchorId="17C596C4">
          <v:rect id="Horizontal Line 31" o:spid="_x0000_s103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33157C3" w14:textId="77777777" w:rsidR="00A928F0" w:rsidRPr="00A928F0" w:rsidRDefault="00A928F0" w:rsidP="00A928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28F0">
        <w:rPr>
          <w:rFonts w:ascii="Times New Roman" w:eastAsia="Times New Roman" w:hAnsi="Times New Roman" w:cs="Times New Roman"/>
          <w:b/>
          <w:bCs/>
          <w:kern w:val="0"/>
          <w:sz w:val="36"/>
          <w:szCs w:val="36"/>
          <w14:ligatures w14:val="none"/>
        </w:rPr>
        <w:t>Step 10 — Analytics + A/B Testing (Learning Loop)</w:t>
      </w:r>
    </w:p>
    <w:p w14:paraId="4700D47E" w14:textId="77777777" w:rsidR="00A928F0" w:rsidRPr="00A928F0" w:rsidRDefault="00A928F0" w:rsidP="00A928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28F0">
        <w:rPr>
          <w:rFonts w:ascii="Times New Roman" w:eastAsia="Times New Roman" w:hAnsi="Times New Roman" w:cs="Times New Roman"/>
          <w:b/>
          <w:bCs/>
          <w:kern w:val="0"/>
          <w:sz w:val="27"/>
          <w:szCs w:val="27"/>
          <w14:ligatures w14:val="none"/>
        </w:rPr>
        <w:t>What it is</w:t>
      </w:r>
    </w:p>
    <w:p w14:paraId="05E4BAF9"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CareerOS measures what works and improves strategy.</w:t>
      </w:r>
    </w:p>
    <w:p w14:paraId="32E583BA" w14:textId="77777777" w:rsidR="00A928F0" w:rsidRPr="00A928F0" w:rsidRDefault="00A928F0" w:rsidP="00A928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28F0">
        <w:rPr>
          <w:rFonts w:ascii="Times New Roman" w:eastAsia="Times New Roman" w:hAnsi="Times New Roman" w:cs="Times New Roman"/>
          <w:b/>
          <w:bCs/>
          <w:kern w:val="0"/>
          <w:sz w:val="27"/>
          <w:szCs w:val="27"/>
          <w14:ligatures w14:val="none"/>
        </w:rPr>
        <w:t>Why this matters</w:t>
      </w:r>
    </w:p>
    <w:p w14:paraId="29FB42ED"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Without metrics, job search becomes blind trial and error.</w:t>
      </w:r>
    </w:p>
    <w:p w14:paraId="27433519" w14:textId="77777777" w:rsidR="00A928F0" w:rsidRPr="00A928F0" w:rsidRDefault="00A928F0" w:rsidP="00A928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28F0">
        <w:rPr>
          <w:rFonts w:ascii="Times New Roman" w:eastAsia="Times New Roman" w:hAnsi="Times New Roman" w:cs="Times New Roman"/>
          <w:b/>
          <w:bCs/>
          <w:kern w:val="0"/>
          <w:sz w:val="27"/>
          <w:szCs w:val="27"/>
          <w14:ligatures w14:val="none"/>
        </w:rPr>
        <w:t>How it works</w:t>
      </w:r>
    </w:p>
    <w:p w14:paraId="5858BFFF"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CareerOS tracks:</w:t>
      </w:r>
    </w:p>
    <w:p w14:paraId="5FCA7127" w14:textId="77777777" w:rsidR="00A928F0" w:rsidRPr="00A928F0" w:rsidRDefault="00A928F0" w:rsidP="00A928F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how many applications/day</w:t>
      </w:r>
    </w:p>
    <w:p w14:paraId="7463C500" w14:textId="77777777" w:rsidR="00A928F0" w:rsidRPr="00A928F0" w:rsidRDefault="00A928F0" w:rsidP="00A928F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response rate</w:t>
      </w:r>
    </w:p>
    <w:p w14:paraId="3289770E" w14:textId="77777777" w:rsidR="00A928F0" w:rsidRPr="00A928F0" w:rsidRDefault="00A928F0" w:rsidP="00A928F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interview conversion rate</w:t>
      </w:r>
    </w:p>
    <w:p w14:paraId="5EA916D8" w14:textId="77777777" w:rsidR="00A928F0" w:rsidRPr="00A928F0" w:rsidRDefault="00A928F0" w:rsidP="00A928F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performance by:</w:t>
      </w:r>
    </w:p>
    <w:p w14:paraId="17DE569B" w14:textId="77777777" w:rsidR="00A928F0" w:rsidRPr="00A928F0" w:rsidRDefault="00A928F0" w:rsidP="00A928F0">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resume version</w:t>
      </w:r>
    </w:p>
    <w:p w14:paraId="47AD2EA2" w14:textId="77777777" w:rsidR="00A928F0" w:rsidRPr="00A928F0" w:rsidRDefault="00A928F0" w:rsidP="00A928F0">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job source</w:t>
      </w:r>
    </w:p>
    <w:p w14:paraId="59E2CAC7" w14:textId="77777777" w:rsidR="00A928F0" w:rsidRPr="00A928F0" w:rsidRDefault="00A928F0" w:rsidP="00A928F0">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keywords</w:t>
      </w:r>
    </w:p>
    <w:p w14:paraId="6C8A0A88" w14:textId="77777777" w:rsidR="00A928F0" w:rsidRPr="00A928F0" w:rsidRDefault="00A928F0" w:rsidP="00A928F0">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domain</w:t>
      </w:r>
    </w:p>
    <w:p w14:paraId="06C3063C"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A/B testing example:</w:t>
      </w:r>
    </w:p>
    <w:p w14:paraId="02D2E4F9" w14:textId="77777777" w:rsidR="00A928F0" w:rsidRPr="00A928F0" w:rsidRDefault="00A928F0" w:rsidP="00A928F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Resume version A vs B</w:t>
      </w:r>
    </w:p>
    <w:p w14:paraId="6FA6C845" w14:textId="77777777" w:rsidR="00A928F0" w:rsidRPr="00A928F0" w:rsidRDefault="00A928F0" w:rsidP="00A928F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Compare interview rate after 100 applications</w:t>
      </w:r>
    </w:p>
    <w:p w14:paraId="6C5DF886" w14:textId="77777777" w:rsidR="00A928F0" w:rsidRPr="00A928F0" w:rsidRDefault="00A928F0" w:rsidP="00A928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28F0">
        <w:rPr>
          <w:rFonts w:ascii="Times New Roman" w:eastAsia="Times New Roman" w:hAnsi="Times New Roman" w:cs="Times New Roman"/>
          <w:b/>
          <w:bCs/>
          <w:kern w:val="0"/>
          <w:sz w:val="27"/>
          <w:szCs w:val="27"/>
          <w14:ligatures w14:val="none"/>
        </w:rPr>
        <w:t>Tools</w:t>
      </w:r>
    </w:p>
    <w:p w14:paraId="6C142E61"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b/>
          <w:bCs/>
          <w:kern w:val="0"/>
          <w14:ligatures w14:val="none"/>
        </w:rPr>
        <w:t>Open-source</w:t>
      </w:r>
    </w:p>
    <w:p w14:paraId="5D442943" w14:textId="77777777" w:rsidR="00A928F0" w:rsidRPr="00A928F0" w:rsidRDefault="00A928F0" w:rsidP="00A928F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Pandas for analysis</w:t>
      </w:r>
    </w:p>
    <w:p w14:paraId="1AEFCA15" w14:textId="77777777" w:rsidR="00A928F0" w:rsidRPr="00A928F0" w:rsidRDefault="00A928F0" w:rsidP="00A928F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Pytest for test validation of metrics logic</w:t>
      </w:r>
    </w:p>
    <w:p w14:paraId="7C2839D4" w14:textId="77777777" w:rsidR="00A928F0" w:rsidRPr="00A928F0" w:rsidRDefault="00A928F0" w:rsidP="00A928F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MLflow (optional) for experiments</w:t>
      </w:r>
    </w:p>
    <w:p w14:paraId="2E3F6EAE"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b/>
          <w:bCs/>
          <w:kern w:val="0"/>
          <w14:ligatures w14:val="none"/>
        </w:rPr>
        <w:t>Closed-source</w:t>
      </w:r>
    </w:p>
    <w:p w14:paraId="5285DC02" w14:textId="77777777" w:rsidR="00A928F0" w:rsidRPr="00A928F0" w:rsidRDefault="00A928F0" w:rsidP="00A928F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lastRenderedPageBreak/>
        <w:t>None required</w:t>
      </w:r>
    </w:p>
    <w:p w14:paraId="7456078C" w14:textId="77777777" w:rsidR="00A928F0" w:rsidRPr="00A928F0" w:rsidRDefault="004F2A39" w:rsidP="00A928F0">
      <w:pPr>
        <w:spacing w:after="0" w:line="240" w:lineRule="auto"/>
        <w:rPr>
          <w:rFonts w:ascii="Times New Roman" w:eastAsia="Times New Roman" w:hAnsi="Times New Roman" w:cs="Times New Roman"/>
          <w:kern w:val="0"/>
          <w14:ligatures w14:val="none"/>
        </w:rPr>
      </w:pPr>
      <w:r>
        <w:rPr>
          <w:noProof/>
        </w:rPr>
      </w:r>
      <w:r>
        <w:rPr>
          <w:noProof/>
        </w:rPr>
        <w:pict w14:anchorId="6AB0BB29">
          <v:rect id="Horizontal Line 32" o:spid="_x0000_s103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36C895C" w14:textId="77777777" w:rsidR="00A928F0" w:rsidRPr="00A928F0" w:rsidRDefault="00A928F0" w:rsidP="00A928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28F0">
        <w:rPr>
          <w:rFonts w:ascii="Times New Roman" w:eastAsia="Times New Roman" w:hAnsi="Times New Roman" w:cs="Times New Roman"/>
          <w:b/>
          <w:bCs/>
          <w:kern w:val="0"/>
          <w:sz w:val="36"/>
          <w:szCs w:val="36"/>
          <w14:ligatures w14:val="none"/>
        </w:rPr>
        <w:t>Step 11 — Explainability &amp; Audit Logs (Trust Layer)</w:t>
      </w:r>
    </w:p>
    <w:p w14:paraId="15DE5FDF" w14:textId="77777777" w:rsidR="00A928F0" w:rsidRPr="00A928F0" w:rsidRDefault="00A928F0" w:rsidP="00A928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28F0">
        <w:rPr>
          <w:rFonts w:ascii="Times New Roman" w:eastAsia="Times New Roman" w:hAnsi="Times New Roman" w:cs="Times New Roman"/>
          <w:b/>
          <w:bCs/>
          <w:kern w:val="0"/>
          <w:sz w:val="27"/>
          <w:szCs w:val="27"/>
          <w14:ligatures w14:val="none"/>
        </w:rPr>
        <w:t>What it is</w:t>
      </w:r>
    </w:p>
    <w:p w14:paraId="0F10B280"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A record of why the system did what it did.</w:t>
      </w:r>
    </w:p>
    <w:p w14:paraId="0E9C8CBA" w14:textId="77777777" w:rsidR="00A928F0" w:rsidRPr="00A928F0" w:rsidRDefault="00A928F0" w:rsidP="00A928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28F0">
        <w:rPr>
          <w:rFonts w:ascii="Times New Roman" w:eastAsia="Times New Roman" w:hAnsi="Times New Roman" w:cs="Times New Roman"/>
          <w:b/>
          <w:bCs/>
          <w:kern w:val="0"/>
          <w:sz w:val="27"/>
          <w:szCs w:val="27"/>
          <w14:ligatures w14:val="none"/>
        </w:rPr>
        <w:t>Why this matters</w:t>
      </w:r>
    </w:p>
    <w:p w14:paraId="26CF8633"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Trust is essential because decisions affect careers. Also, it helps debugging.</w:t>
      </w:r>
    </w:p>
    <w:p w14:paraId="025C2913" w14:textId="77777777" w:rsidR="00A928F0" w:rsidRPr="00A928F0" w:rsidRDefault="00A928F0" w:rsidP="00A928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28F0">
        <w:rPr>
          <w:rFonts w:ascii="Times New Roman" w:eastAsia="Times New Roman" w:hAnsi="Times New Roman" w:cs="Times New Roman"/>
          <w:b/>
          <w:bCs/>
          <w:kern w:val="0"/>
          <w:sz w:val="27"/>
          <w:szCs w:val="27"/>
          <w14:ligatures w14:val="none"/>
        </w:rPr>
        <w:t>How it works</w:t>
      </w:r>
    </w:p>
    <w:p w14:paraId="24A06983"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For each action, CareerOS stores:</w:t>
      </w:r>
    </w:p>
    <w:p w14:paraId="38FC957E" w14:textId="77777777" w:rsidR="00A928F0" w:rsidRPr="00A928F0" w:rsidRDefault="00A928F0" w:rsidP="00A928F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job match score breakdown</w:t>
      </w:r>
    </w:p>
    <w:p w14:paraId="4CFFD784" w14:textId="77777777" w:rsidR="00A928F0" w:rsidRPr="00A928F0" w:rsidRDefault="00A928F0" w:rsidP="00A928F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resume changes summary</w:t>
      </w:r>
    </w:p>
    <w:p w14:paraId="0DFBCD81" w14:textId="77777777" w:rsidR="00A928F0" w:rsidRPr="00A928F0" w:rsidRDefault="00A928F0" w:rsidP="00A928F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retrieved evidence (RAG snippets)</w:t>
      </w:r>
    </w:p>
    <w:p w14:paraId="10078C95" w14:textId="77777777" w:rsidR="00A928F0" w:rsidRPr="00A928F0" w:rsidRDefault="00A928F0" w:rsidP="00A928F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confidence scores</w:t>
      </w:r>
    </w:p>
    <w:p w14:paraId="0CA8E4E2" w14:textId="77777777" w:rsidR="00A928F0" w:rsidRPr="00A928F0" w:rsidRDefault="00A928F0" w:rsidP="00A928F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approvals required and taken</w:t>
      </w:r>
    </w:p>
    <w:p w14:paraId="466160C8" w14:textId="77777777" w:rsidR="00A928F0" w:rsidRPr="00A928F0" w:rsidRDefault="00A928F0" w:rsidP="00A928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28F0">
        <w:rPr>
          <w:rFonts w:ascii="Times New Roman" w:eastAsia="Times New Roman" w:hAnsi="Times New Roman" w:cs="Times New Roman"/>
          <w:b/>
          <w:bCs/>
          <w:kern w:val="0"/>
          <w:sz w:val="27"/>
          <w:szCs w:val="27"/>
          <w14:ligatures w14:val="none"/>
        </w:rPr>
        <w:t>Tools</w:t>
      </w:r>
    </w:p>
    <w:p w14:paraId="20CAB8B7"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b/>
          <w:bCs/>
          <w:kern w:val="0"/>
          <w14:ligatures w14:val="none"/>
        </w:rPr>
        <w:t>Open-source</w:t>
      </w:r>
    </w:p>
    <w:p w14:paraId="1C1D1914" w14:textId="77777777" w:rsidR="00A928F0" w:rsidRPr="00A928F0" w:rsidRDefault="00A928F0" w:rsidP="00A928F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Database audit tables</w:t>
      </w:r>
    </w:p>
    <w:p w14:paraId="2357CA84" w14:textId="77777777" w:rsidR="00A928F0" w:rsidRPr="00A928F0" w:rsidRDefault="00A928F0" w:rsidP="00A928F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Structured JSON logs</w:t>
      </w:r>
    </w:p>
    <w:p w14:paraId="7A00F0E8" w14:textId="77777777" w:rsidR="00A928F0" w:rsidRPr="00A928F0" w:rsidRDefault="00A928F0" w:rsidP="00A928F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Simple “audit viewer” in Streamlit</w:t>
      </w:r>
    </w:p>
    <w:p w14:paraId="1126F503"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b/>
          <w:bCs/>
          <w:kern w:val="0"/>
          <w14:ligatures w14:val="none"/>
        </w:rPr>
        <w:t>Closed-source</w:t>
      </w:r>
    </w:p>
    <w:p w14:paraId="1E9229F7" w14:textId="77777777" w:rsidR="00A928F0" w:rsidRPr="00A928F0" w:rsidRDefault="00A928F0" w:rsidP="00A928F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None required</w:t>
      </w:r>
    </w:p>
    <w:p w14:paraId="6860B335" w14:textId="77777777" w:rsidR="00A928F0" w:rsidRPr="00A928F0" w:rsidRDefault="004F2A39" w:rsidP="00A928F0">
      <w:pPr>
        <w:spacing w:after="0" w:line="240" w:lineRule="auto"/>
        <w:rPr>
          <w:rFonts w:ascii="Times New Roman" w:eastAsia="Times New Roman" w:hAnsi="Times New Roman" w:cs="Times New Roman"/>
          <w:kern w:val="0"/>
          <w14:ligatures w14:val="none"/>
        </w:rPr>
      </w:pPr>
      <w:r>
        <w:rPr>
          <w:noProof/>
        </w:rPr>
      </w:r>
      <w:r>
        <w:rPr>
          <w:noProof/>
        </w:rPr>
        <w:pict w14:anchorId="3C7B17EF">
          <v:rect id="Horizontal Line 33" o:spid="_x0000_s103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0C7E739" w14:textId="142C338C" w:rsidR="00A928F0" w:rsidRPr="00A928F0" w:rsidRDefault="00A928F0" w:rsidP="00A928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928F0">
        <w:rPr>
          <w:rFonts w:ascii="Times New Roman" w:eastAsia="Times New Roman" w:hAnsi="Times New Roman" w:cs="Times New Roman"/>
          <w:b/>
          <w:bCs/>
          <w:kern w:val="36"/>
          <w:sz w:val="48"/>
          <w:szCs w:val="48"/>
          <w14:ligatures w14:val="none"/>
        </w:rPr>
        <w:t xml:space="preserve">Summary </w:t>
      </w:r>
    </w:p>
    <w:p w14:paraId="6FFE4FEB" w14:textId="77777777" w:rsidR="00A928F0" w:rsidRPr="00A928F0" w:rsidRDefault="00A928F0" w:rsidP="00A928F0">
      <w:pPr>
        <w:spacing w:before="100" w:beforeAutospacing="1" w:after="100" w:afterAutospacing="1" w:line="240" w:lineRule="auto"/>
        <w:rPr>
          <w:rFonts w:ascii="Times New Roman" w:eastAsia="Times New Roman" w:hAnsi="Times New Roman" w:cs="Times New Roman"/>
          <w:kern w:val="0"/>
          <w14:ligatures w14:val="none"/>
        </w:rPr>
      </w:pPr>
      <w:r w:rsidRPr="00A928F0">
        <w:rPr>
          <w:rFonts w:ascii="Times New Roman" w:eastAsia="Times New Roman" w:hAnsi="Times New Roman" w:cs="Times New Roman"/>
          <w:kern w:val="0"/>
          <w14:ligatures w14:val="none"/>
        </w:rPr>
        <w:t xml:space="preserve">CareerOS works like a pipeline: it </w:t>
      </w:r>
      <w:r w:rsidRPr="00A928F0">
        <w:rPr>
          <w:rFonts w:ascii="Times New Roman" w:eastAsia="Times New Roman" w:hAnsi="Times New Roman" w:cs="Times New Roman"/>
          <w:b/>
          <w:bCs/>
          <w:kern w:val="0"/>
          <w14:ligatures w14:val="none"/>
        </w:rPr>
        <w:t>plans</w:t>
      </w:r>
      <w:r w:rsidRPr="00A928F0">
        <w:rPr>
          <w:rFonts w:ascii="Times New Roman" w:eastAsia="Times New Roman" w:hAnsi="Times New Roman" w:cs="Times New Roman"/>
          <w:kern w:val="0"/>
          <w14:ligatures w14:val="none"/>
        </w:rPr>
        <w:t xml:space="preserve">, </w:t>
      </w:r>
      <w:r w:rsidRPr="00A928F0">
        <w:rPr>
          <w:rFonts w:ascii="Times New Roman" w:eastAsia="Times New Roman" w:hAnsi="Times New Roman" w:cs="Times New Roman"/>
          <w:b/>
          <w:bCs/>
          <w:kern w:val="0"/>
          <w14:ligatures w14:val="none"/>
        </w:rPr>
        <w:t>finds</w:t>
      </w:r>
      <w:r w:rsidRPr="00A928F0">
        <w:rPr>
          <w:rFonts w:ascii="Times New Roman" w:eastAsia="Times New Roman" w:hAnsi="Times New Roman" w:cs="Times New Roman"/>
          <w:kern w:val="0"/>
          <w14:ligatures w14:val="none"/>
        </w:rPr>
        <w:t xml:space="preserve">, </w:t>
      </w:r>
      <w:r w:rsidRPr="00A928F0">
        <w:rPr>
          <w:rFonts w:ascii="Times New Roman" w:eastAsia="Times New Roman" w:hAnsi="Times New Roman" w:cs="Times New Roman"/>
          <w:b/>
          <w:bCs/>
          <w:kern w:val="0"/>
          <w14:ligatures w14:val="none"/>
        </w:rPr>
        <w:t>matches</w:t>
      </w:r>
      <w:r w:rsidRPr="00A928F0">
        <w:rPr>
          <w:rFonts w:ascii="Times New Roman" w:eastAsia="Times New Roman" w:hAnsi="Times New Roman" w:cs="Times New Roman"/>
          <w:kern w:val="0"/>
          <w14:ligatures w14:val="none"/>
        </w:rPr>
        <w:t xml:space="preserve">, </w:t>
      </w:r>
      <w:r w:rsidRPr="00A928F0">
        <w:rPr>
          <w:rFonts w:ascii="Times New Roman" w:eastAsia="Times New Roman" w:hAnsi="Times New Roman" w:cs="Times New Roman"/>
          <w:b/>
          <w:bCs/>
          <w:kern w:val="0"/>
          <w14:ligatures w14:val="none"/>
        </w:rPr>
        <w:t>prepares</w:t>
      </w:r>
      <w:r w:rsidRPr="00A928F0">
        <w:rPr>
          <w:rFonts w:ascii="Times New Roman" w:eastAsia="Times New Roman" w:hAnsi="Times New Roman" w:cs="Times New Roman"/>
          <w:kern w:val="0"/>
          <w14:ligatures w14:val="none"/>
        </w:rPr>
        <w:t xml:space="preserve">, </w:t>
      </w:r>
      <w:r w:rsidRPr="00A928F0">
        <w:rPr>
          <w:rFonts w:ascii="Times New Roman" w:eastAsia="Times New Roman" w:hAnsi="Times New Roman" w:cs="Times New Roman"/>
          <w:b/>
          <w:bCs/>
          <w:kern w:val="0"/>
          <w14:ligatures w14:val="none"/>
        </w:rPr>
        <w:t>applies</w:t>
      </w:r>
      <w:r w:rsidRPr="00A928F0">
        <w:rPr>
          <w:rFonts w:ascii="Times New Roman" w:eastAsia="Times New Roman" w:hAnsi="Times New Roman" w:cs="Times New Roman"/>
          <w:kern w:val="0"/>
          <w14:ligatures w14:val="none"/>
        </w:rPr>
        <w:t xml:space="preserve">, </w:t>
      </w:r>
      <w:r w:rsidRPr="00A928F0">
        <w:rPr>
          <w:rFonts w:ascii="Times New Roman" w:eastAsia="Times New Roman" w:hAnsi="Times New Roman" w:cs="Times New Roman"/>
          <w:b/>
          <w:bCs/>
          <w:kern w:val="0"/>
          <w14:ligatures w14:val="none"/>
        </w:rPr>
        <w:t>tracks</w:t>
      </w:r>
      <w:r w:rsidRPr="00A928F0">
        <w:rPr>
          <w:rFonts w:ascii="Times New Roman" w:eastAsia="Times New Roman" w:hAnsi="Times New Roman" w:cs="Times New Roman"/>
          <w:kern w:val="0"/>
          <w14:ligatures w14:val="none"/>
        </w:rPr>
        <w:t xml:space="preserve">, </w:t>
      </w:r>
      <w:r w:rsidRPr="00A928F0">
        <w:rPr>
          <w:rFonts w:ascii="Times New Roman" w:eastAsia="Times New Roman" w:hAnsi="Times New Roman" w:cs="Times New Roman"/>
          <w:b/>
          <w:bCs/>
          <w:kern w:val="0"/>
          <w14:ligatures w14:val="none"/>
        </w:rPr>
        <w:t>communicates</w:t>
      </w:r>
      <w:r w:rsidRPr="00A928F0">
        <w:rPr>
          <w:rFonts w:ascii="Times New Roman" w:eastAsia="Times New Roman" w:hAnsi="Times New Roman" w:cs="Times New Roman"/>
          <w:kern w:val="0"/>
          <w14:ligatures w14:val="none"/>
        </w:rPr>
        <w:t xml:space="preserve">, </w:t>
      </w:r>
      <w:r w:rsidRPr="00A928F0">
        <w:rPr>
          <w:rFonts w:ascii="Times New Roman" w:eastAsia="Times New Roman" w:hAnsi="Times New Roman" w:cs="Times New Roman"/>
          <w:b/>
          <w:bCs/>
          <w:kern w:val="0"/>
          <w14:ligatures w14:val="none"/>
        </w:rPr>
        <w:t>learns</w:t>
      </w:r>
      <w:r w:rsidRPr="00A928F0">
        <w:rPr>
          <w:rFonts w:ascii="Times New Roman" w:eastAsia="Times New Roman" w:hAnsi="Times New Roman" w:cs="Times New Roman"/>
          <w:kern w:val="0"/>
          <w14:ligatures w14:val="none"/>
        </w:rPr>
        <w:t xml:space="preserve">, and </w:t>
      </w:r>
      <w:r w:rsidRPr="00A928F0">
        <w:rPr>
          <w:rFonts w:ascii="Times New Roman" w:eastAsia="Times New Roman" w:hAnsi="Times New Roman" w:cs="Times New Roman"/>
          <w:b/>
          <w:bCs/>
          <w:kern w:val="0"/>
          <w14:ligatures w14:val="none"/>
        </w:rPr>
        <w:t>explains</w:t>
      </w:r>
      <w:r w:rsidRPr="00A928F0">
        <w:rPr>
          <w:rFonts w:ascii="Times New Roman" w:eastAsia="Times New Roman" w:hAnsi="Times New Roman" w:cs="Times New Roman"/>
          <w:kern w:val="0"/>
          <w14:ligatures w14:val="none"/>
        </w:rPr>
        <w:t>—with clear human control where it matters.</w:t>
      </w:r>
    </w:p>
    <w:p w14:paraId="705F79B2" w14:textId="77777777" w:rsidR="008857B7" w:rsidRPr="008857B7" w:rsidRDefault="004F2A39" w:rsidP="008857B7">
      <w:pPr>
        <w:spacing w:after="0" w:line="240" w:lineRule="auto"/>
        <w:rPr>
          <w:rFonts w:ascii="Times New Roman" w:eastAsia="Times New Roman" w:hAnsi="Times New Roman" w:cs="Times New Roman"/>
          <w:kern w:val="0"/>
          <w14:ligatures w14:val="none"/>
        </w:rPr>
      </w:pPr>
      <w:r>
        <w:rPr>
          <w:noProof/>
        </w:rPr>
      </w:r>
      <w:r>
        <w:rPr>
          <w:noProof/>
        </w:rPr>
        <w:pict w14:anchorId="60C3D98B">
          <v:rect id="Horizontal Line 7" o:spid="_x0000_s103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9CC9AAD" w14:textId="77777777" w:rsidR="008857B7" w:rsidRPr="008857B7" w:rsidRDefault="008857B7" w:rsidP="008857B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57B7">
        <w:rPr>
          <w:rFonts w:ascii="Times New Roman" w:eastAsia="Times New Roman" w:hAnsi="Times New Roman" w:cs="Times New Roman"/>
          <w:b/>
          <w:bCs/>
          <w:kern w:val="0"/>
          <w:sz w:val="36"/>
          <w:szCs w:val="36"/>
          <w14:ligatures w14:val="none"/>
        </w:rPr>
        <w:lastRenderedPageBreak/>
        <w:t>7. Technology and Platform Strategy</w:t>
      </w:r>
    </w:p>
    <w:p w14:paraId="59569FCF" w14:textId="77777777" w:rsidR="008857B7" w:rsidRPr="008857B7" w:rsidRDefault="008857B7" w:rsidP="008857B7">
      <w:p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 xml:space="preserve">CareerOS is built using </w:t>
      </w:r>
      <w:r w:rsidRPr="008857B7">
        <w:rPr>
          <w:rFonts w:ascii="Times New Roman" w:eastAsia="Times New Roman" w:hAnsi="Times New Roman" w:cs="Times New Roman"/>
          <w:b/>
          <w:bCs/>
          <w:kern w:val="0"/>
          <w14:ligatures w14:val="none"/>
        </w:rPr>
        <w:t>open-source and free-tier technologies wherever possible</w:t>
      </w:r>
      <w:r w:rsidRPr="008857B7">
        <w:rPr>
          <w:rFonts w:ascii="Times New Roman" w:eastAsia="Times New Roman" w:hAnsi="Times New Roman" w:cs="Times New Roman"/>
          <w:kern w:val="0"/>
          <w14:ligatures w14:val="none"/>
        </w:rPr>
        <w:t>, with provider-agnostic design to avoid lock-in.</w:t>
      </w:r>
    </w:p>
    <w:p w14:paraId="6B3DB48B" w14:textId="77777777" w:rsidR="008857B7" w:rsidRPr="008857B7" w:rsidRDefault="008857B7" w:rsidP="008857B7">
      <w:p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Key categories include:</w:t>
      </w:r>
    </w:p>
    <w:p w14:paraId="39442B5D" w14:textId="77777777" w:rsidR="008857B7" w:rsidRPr="008857B7" w:rsidRDefault="008857B7" w:rsidP="008857B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AI orchestration frameworks,</w:t>
      </w:r>
    </w:p>
    <w:p w14:paraId="074053CC" w14:textId="77777777" w:rsidR="008857B7" w:rsidRPr="008857B7" w:rsidRDefault="008857B7" w:rsidP="008857B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large language model services,</w:t>
      </w:r>
    </w:p>
    <w:p w14:paraId="49DB77C0" w14:textId="77777777" w:rsidR="008857B7" w:rsidRPr="008857B7" w:rsidRDefault="008857B7" w:rsidP="008857B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vector databases for retrieval,</w:t>
      </w:r>
    </w:p>
    <w:p w14:paraId="038DD4E6" w14:textId="77777777" w:rsidR="008857B7" w:rsidRPr="008857B7" w:rsidRDefault="008857B7" w:rsidP="008857B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traditional databases for records,</w:t>
      </w:r>
    </w:p>
    <w:p w14:paraId="732D2E5A" w14:textId="77777777" w:rsidR="008857B7" w:rsidRPr="008857B7" w:rsidRDefault="008857B7" w:rsidP="008857B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CI/CD pipelines for reliability,</w:t>
      </w:r>
    </w:p>
    <w:p w14:paraId="275838BE" w14:textId="77777777" w:rsidR="008857B7" w:rsidRPr="008857B7" w:rsidRDefault="008857B7" w:rsidP="008857B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and containerization for portability.</w:t>
      </w:r>
    </w:p>
    <w:p w14:paraId="7E85A936" w14:textId="77777777" w:rsidR="008857B7" w:rsidRPr="008857B7" w:rsidRDefault="008857B7" w:rsidP="008857B7">
      <w:p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Specific tools and platforms are documented separately in a technology appendix to keep the architecture clear and maintainable.</w:t>
      </w:r>
    </w:p>
    <w:p w14:paraId="68B974CD" w14:textId="77777777" w:rsidR="008857B7" w:rsidRPr="008857B7" w:rsidRDefault="004F2A39" w:rsidP="008857B7">
      <w:pPr>
        <w:spacing w:after="0" w:line="240" w:lineRule="auto"/>
        <w:rPr>
          <w:rFonts w:ascii="Times New Roman" w:eastAsia="Times New Roman" w:hAnsi="Times New Roman" w:cs="Times New Roman"/>
          <w:kern w:val="0"/>
          <w14:ligatures w14:val="none"/>
        </w:rPr>
      </w:pPr>
      <w:r>
        <w:rPr>
          <w:noProof/>
        </w:rPr>
      </w:r>
      <w:r>
        <w:rPr>
          <w:noProof/>
        </w:rPr>
        <w:pict w14:anchorId="728E22BF">
          <v:rect id="Horizontal Line 8" o:spid="_x0000_s102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DC2C3CD" w14:textId="77777777" w:rsidR="008857B7" w:rsidRPr="008857B7" w:rsidRDefault="008857B7" w:rsidP="008857B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57B7">
        <w:rPr>
          <w:rFonts w:ascii="Times New Roman" w:eastAsia="Times New Roman" w:hAnsi="Times New Roman" w:cs="Times New Roman"/>
          <w:b/>
          <w:bCs/>
          <w:kern w:val="0"/>
          <w:sz w:val="36"/>
          <w:szCs w:val="36"/>
          <w14:ligatures w14:val="none"/>
        </w:rPr>
        <w:t>8. Security, Privacy, and Governance</w:t>
      </w:r>
    </w:p>
    <w:p w14:paraId="23DE5575" w14:textId="77777777" w:rsidR="008857B7" w:rsidRPr="008857B7" w:rsidRDefault="008857B7" w:rsidP="008857B7">
      <w:p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CareerOS is designed with basic security and governance measures appropriate for an MVP, including:</w:t>
      </w:r>
    </w:p>
    <w:p w14:paraId="23813602" w14:textId="77777777" w:rsidR="008857B7" w:rsidRPr="008857B7" w:rsidRDefault="008857B7" w:rsidP="008857B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separation of personal data and embeddings,</w:t>
      </w:r>
    </w:p>
    <w:p w14:paraId="2F01AFA9" w14:textId="77777777" w:rsidR="008857B7" w:rsidRPr="008857B7" w:rsidRDefault="008857B7" w:rsidP="008857B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secure handling of credentials,</w:t>
      </w:r>
    </w:p>
    <w:p w14:paraId="6EBCC46D" w14:textId="77777777" w:rsidR="008857B7" w:rsidRPr="008857B7" w:rsidRDefault="008857B7" w:rsidP="008857B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audit logging of actions,</w:t>
      </w:r>
    </w:p>
    <w:p w14:paraId="5AC8883A" w14:textId="77777777" w:rsidR="008857B7" w:rsidRPr="008857B7" w:rsidRDefault="008857B7" w:rsidP="008857B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explicit human approval requirements,</w:t>
      </w:r>
    </w:p>
    <w:p w14:paraId="5A1EF202" w14:textId="77777777" w:rsidR="008857B7" w:rsidRPr="008857B7" w:rsidRDefault="008857B7" w:rsidP="008857B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and safeguards against unsafe or biased automation.</w:t>
      </w:r>
    </w:p>
    <w:p w14:paraId="703727DE" w14:textId="77777777" w:rsidR="008857B7" w:rsidRPr="008857B7" w:rsidRDefault="008857B7" w:rsidP="008857B7">
      <w:p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These measures reflect best practices used in regulated enterprise environments.</w:t>
      </w:r>
    </w:p>
    <w:p w14:paraId="0F015421" w14:textId="77777777" w:rsidR="008857B7" w:rsidRPr="008857B7" w:rsidRDefault="004F2A39" w:rsidP="008857B7">
      <w:pPr>
        <w:spacing w:after="0" w:line="240" w:lineRule="auto"/>
        <w:rPr>
          <w:rFonts w:ascii="Times New Roman" w:eastAsia="Times New Roman" w:hAnsi="Times New Roman" w:cs="Times New Roman"/>
          <w:kern w:val="0"/>
          <w14:ligatures w14:val="none"/>
        </w:rPr>
      </w:pPr>
      <w:r>
        <w:rPr>
          <w:noProof/>
        </w:rPr>
      </w:r>
      <w:r>
        <w:rPr>
          <w:noProof/>
        </w:rPr>
        <w:pict w14:anchorId="3EF91DA9">
          <v:rect id="Horizontal Line 9" o:spid="_x0000_s102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1053FCB" w14:textId="77777777" w:rsidR="008857B7" w:rsidRPr="008857B7" w:rsidRDefault="008857B7" w:rsidP="008857B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57B7">
        <w:rPr>
          <w:rFonts w:ascii="Times New Roman" w:eastAsia="Times New Roman" w:hAnsi="Times New Roman" w:cs="Times New Roman"/>
          <w:b/>
          <w:bCs/>
          <w:kern w:val="0"/>
          <w:sz w:val="36"/>
          <w:szCs w:val="36"/>
          <w14:ligatures w14:val="none"/>
        </w:rPr>
        <w:t>9. Scalability and Future Expansion</w:t>
      </w:r>
    </w:p>
    <w:p w14:paraId="016D255E" w14:textId="77777777" w:rsidR="008857B7" w:rsidRPr="008857B7" w:rsidRDefault="008857B7" w:rsidP="008857B7">
      <w:p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While the capstone focuses on a single-user MVP, the architecture supports future expansion to:</w:t>
      </w:r>
    </w:p>
    <w:p w14:paraId="533F39B9" w14:textId="77777777" w:rsidR="008857B7" w:rsidRPr="008857B7" w:rsidRDefault="008857B7" w:rsidP="008857B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multi-user systems,</w:t>
      </w:r>
    </w:p>
    <w:p w14:paraId="3B965F5A" w14:textId="77777777" w:rsidR="008857B7" w:rsidRPr="008857B7" w:rsidRDefault="008857B7" w:rsidP="008857B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additional job platforms,</w:t>
      </w:r>
    </w:p>
    <w:p w14:paraId="12D4C947" w14:textId="77777777" w:rsidR="008857B7" w:rsidRPr="008857B7" w:rsidRDefault="008857B7" w:rsidP="008857B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advanced analytics and predictive models,</w:t>
      </w:r>
    </w:p>
    <w:p w14:paraId="083A6A82" w14:textId="77777777" w:rsidR="008857B7" w:rsidRPr="008857B7" w:rsidRDefault="008857B7" w:rsidP="008857B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enterprise workforce applications.</w:t>
      </w:r>
    </w:p>
    <w:p w14:paraId="4414BC2B" w14:textId="77777777" w:rsidR="008857B7" w:rsidRPr="008857B7" w:rsidRDefault="008857B7" w:rsidP="008857B7">
      <w:p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This ensures that the project remains relevant beyond the academic setting.</w:t>
      </w:r>
    </w:p>
    <w:p w14:paraId="6A838746" w14:textId="77777777" w:rsidR="008857B7" w:rsidRPr="008857B7" w:rsidRDefault="004F2A39" w:rsidP="008857B7">
      <w:pPr>
        <w:spacing w:after="0" w:line="240" w:lineRule="auto"/>
        <w:rPr>
          <w:rFonts w:ascii="Times New Roman" w:eastAsia="Times New Roman" w:hAnsi="Times New Roman" w:cs="Times New Roman"/>
          <w:kern w:val="0"/>
          <w14:ligatures w14:val="none"/>
        </w:rPr>
      </w:pPr>
      <w:r>
        <w:rPr>
          <w:noProof/>
        </w:rPr>
      </w:r>
      <w:r>
        <w:rPr>
          <w:noProof/>
        </w:rPr>
        <w:pict w14:anchorId="4273971D">
          <v:rect id="Horizontal Line 10" o:spid="_x0000_s102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2E97779" w14:textId="77777777" w:rsidR="008857B7" w:rsidRPr="008857B7" w:rsidRDefault="008857B7" w:rsidP="008857B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57B7">
        <w:rPr>
          <w:rFonts w:ascii="Times New Roman" w:eastAsia="Times New Roman" w:hAnsi="Times New Roman" w:cs="Times New Roman"/>
          <w:b/>
          <w:bCs/>
          <w:kern w:val="0"/>
          <w:sz w:val="36"/>
          <w:szCs w:val="36"/>
          <w14:ligatures w14:val="none"/>
        </w:rPr>
        <w:t>10. Capstone Value and Career Alignment</w:t>
      </w:r>
    </w:p>
    <w:p w14:paraId="61993E23" w14:textId="77777777" w:rsidR="008857B7" w:rsidRPr="008857B7" w:rsidRDefault="008857B7" w:rsidP="008857B7">
      <w:p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 xml:space="preserve">This project directly supports the goal of becoming an </w:t>
      </w:r>
      <w:r w:rsidRPr="008857B7">
        <w:rPr>
          <w:rFonts w:ascii="Times New Roman" w:eastAsia="Times New Roman" w:hAnsi="Times New Roman" w:cs="Times New Roman"/>
          <w:b/>
          <w:bCs/>
          <w:kern w:val="0"/>
          <w14:ligatures w14:val="none"/>
        </w:rPr>
        <w:t>AI Solution or Enterprise Architect</w:t>
      </w:r>
      <w:r w:rsidRPr="008857B7">
        <w:rPr>
          <w:rFonts w:ascii="Times New Roman" w:eastAsia="Times New Roman" w:hAnsi="Times New Roman" w:cs="Times New Roman"/>
          <w:kern w:val="0"/>
          <w14:ligatures w14:val="none"/>
        </w:rPr>
        <w:t xml:space="preserve"> by emphasizing:</w:t>
      </w:r>
    </w:p>
    <w:p w14:paraId="4EF1B51B" w14:textId="77777777" w:rsidR="008857B7" w:rsidRPr="008857B7" w:rsidRDefault="008857B7" w:rsidP="008857B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system-level thinking,</w:t>
      </w:r>
    </w:p>
    <w:p w14:paraId="29BDB855" w14:textId="77777777" w:rsidR="008857B7" w:rsidRPr="008857B7" w:rsidRDefault="008857B7" w:rsidP="008857B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responsible AI integration,</w:t>
      </w:r>
    </w:p>
    <w:p w14:paraId="6E556174" w14:textId="77777777" w:rsidR="008857B7" w:rsidRPr="008857B7" w:rsidRDefault="008857B7" w:rsidP="008857B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architectural clarity,</w:t>
      </w:r>
    </w:p>
    <w:p w14:paraId="5C889168" w14:textId="77777777" w:rsidR="008857B7" w:rsidRPr="008857B7" w:rsidRDefault="008857B7" w:rsidP="008857B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and real-world constraints.</w:t>
      </w:r>
    </w:p>
    <w:p w14:paraId="7E3F1CC4" w14:textId="77777777" w:rsidR="008857B7" w:rsidRPr="008857B7" w:rsidRDefault="008857B7" w:rsidP="008857B7">
      <w:p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CareerOS serves as both a capstone submission and a professional portfolio artifact demonstrating readiness for senior AI roles.</w:t>
      </w:r>
    </w:p>
    <w:p w14:paraId="563F912D" w14:textId="77777777" w:rsidR="008857B7" w:rsidRPr="008857B7" w:rsidRDefault="004F2A39" w:rsidP="008857B7">
      <w:pPr>
        <w:spacing w:after="0" w:line="240" w:lineRule="auto"/>
        <w:rPr>
          <w:rFonts w:ascii="Times New Roman" w:eastAsia="Times New Roman" w:hAnsi="Times New Roman" w:cs="Times New Roman"/>
          <w:kern w:val="0"/>
          <w14:ligatures w14:val="none"/>
        </w:rPr>
      </w:pPr>
      <w:r>
        <w:rPr>
          <w:noProof/>
        </w:rPr>
      </w:r>
      <w:r>
        <w:rPr>
          <w:noProof/>
        </w:rPr>
        <w:pict w14:anchorId="5FBFFFE3">
          <v:rect id="Horizontal Line 11" o:spid="_x0000_s10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FB13C7E" w14:textId="77777777" w:rsidR="008857B7" w:rsidRPr="008857B7" w:rsidRDefault="008857B7" w:rsidP="008857B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57B7">
        <w:rPr>
          <w:rFonts w:ascii="Times New Roman" w:eastAsia="Times New Roman" w:hAnsi="Times New Roman" w:cs="Times New Roman"/>
          <w:b/>
          <w:bCs/>
          <w:kern w:val="0"/>
          <w:sz w:val="36"/>
          <w:szCs w:val="36"/>
          <w14:ligatures w14:val="none"/>
        </w:rPr>
        <w:t>Conclusion</w:t>
      </w:r>
    </w:p>
    <w:p w14:paraId="2D6AA31D" w14:textId="77777777" w:rsidR="008857B7" w:rsidRPr="008857B7" w:rsidRDefault="008857B7" w:rsidP="008857B7">
      <w:pPr>
        <w:spacing w:before="100" w:beforeAutospacing="1" w:after="100" w:afterAutospacing="1" w:line="240" w:lineRule="auto"/>
        <w:rPr>
          <w:rFonts w:ascii="Times New Roman" w:eastAsia="Times New Roman" w:hAnsi="Times New Roman" w:cs="Times New Roman"/>
          <w:kern w:val="0"/>
          <w14:ligatures w14:val="none"/>
        </w:rPr>
      </w:pPr>
      <w:r w:rsidRPr="008857B7">
        <w:rPr>
          <w:rFonts w:ascii="Times New Roman" w:eastAsia="Times New Roman" w:hAnsi="Times New Roman" w:cs="Times New Roman"/>
          <w:kern w:val="0"/>
          <w14:ligatures w14:val="none"/>
        </w:rPr>
        <w:t>CareerOS is designed as a practical, ethical, and extensible AI system that addresses a real and widespread problem. By focusing on orchestration, governance, and explainability, the project goes beyond simple automation and reflects how AI systems should be designed and deployed in real enterprise environments.</w:t>
      </w:r>
    </w:p>
    <w:p w14:paraId="4831A387" w14:textId="77777777" w:rsidR="00FC3D8E" w:rsidRDefault="00FC3D8E"/>
    <w:sectPr w:rsidR="00FC3D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33D3"/>
    <w:multiLevelType w:val="multilevel"/>
    <w:tmpl w:val="B378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86641"/>
    <w:multiLevelType w:val="multilevel"/>
    <w:tmpl w:val="0BBA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2112E"/>
    <w:multiLevelType w:val="multilevel"/>
    <w:tmpl w:val="A030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E56A0"/>
    <w:multiLevelType w:val="multilevel"/>
    <w:tmpl w:val="17A8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44D0E"/>
    <w:multiLevelType w:val="multilevel"/>
    <w:tmpl w:val="CD54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75C69"/>
    <w:multiLevelType w:val="multilevel"/>
    <w:tmpl w:val="FA8A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85D3B"/>
    <w:multiLevelType w:val="multilevel"/>
    <w:tmpl w:val="B36A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AA3E57"/>
    <w:multiLevelType w:val="multilevel"/>
    <w:tmpl w:val="8742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E57D38"/>
    <w:multiLevelType w:val="multilevel"/>
    <w:tmpl w:val="2A98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78151D"/>
    <w:multiLevelType w:val="multilevel"/>
    <w:tmpl w:val="78A6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2E26C0"/>
    <w:multiLevelType w:val="multilevel"/>
    <w:tmpl w:val="A114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A174B5"/>
    <w:multiLevelType w:val="multilevel"/>
    <w:tmpl w:val="2FDE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057629"/>
    <w:multiLevelType w:val="multilevel"/>
    <w:tmpl w:val="C2A24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CF0DF5"/>
    <w:multiLevelType w:val="multilevel"/>
    <w:tmpl w:val="3DF8E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DE6902"/>
    <w:multiLevelType w:val="multilevel"/>
    <w:tmpl w:val="9036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482681"/>
    <w:multiLevelType w:val="multilevel"/>
    <w:tmpl w:val="943C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D25D18"/>
    <w:multiLevelType w:val="multilevel"/>
    <w:tmpl w:val="7D18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7407C8"/>
    <w:multiLevelType w:val="multilevel"/>
    <w:tmpl w:val="88F4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A852A3"/>
    <w:multiLevelType w:val="multilevel"/>
    <w:tmpl w:val="FFEE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9468D8"/>
    <w:multiLevelType w:val="multilevel"/>
    <w:tmpl w:val="FC58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995D28"/>
    <w:multiLevelType w:val="multilevel"/>
    <w:tmpl w:val="2E1A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FC179D"/>
    <w:multiLevelType w:val="multilevel"/>
    <w:tmpl w:val="393AD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0E3618"/>
    <w:multiLevelType w:val="multilevel"/>
    <w:tmpl w:val="F02C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F541CF"/>
    <w:multiLevelType w:val="multilevel"/>
    <w:tmpl w:val="A32C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32459E"/>
    <w:multiLevelType w:val="multilevel"/>
    <w:tmpl w:val="2506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004AA8"/>
    <w:multiLevelType w:val="multilevel"/>
    <w:tmpl w:val="A48C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D1595E"/>
    <w:multiLevelType w:val="multilevel"/>
    <w:tmpl w:val="667C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683D8D"/>
    <w:multiLevelType w:val="multilevel"/>
    <w:tmpl w:val="1988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3A2F24"/>
    <w:multiLevelType w:val="multilevel"/>
    <w:tmpl w:val="46CE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813F36"/>
    <w:multiLevelType w:val="multilevel"/>
    <w:tmpl w:val="964E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3B02AD"/>
    <w:multiLevelType w:val="multilevel"/>
    <w:tmpl w:val="A53A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1A2F81"/>
    <w:multiLevelType w:val="multilevel"/>
    <w:tmpl w:val="39E4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466DB6"/>
    <w:multiLevelType w:val="multilevel"/>
    <w:tmpl w:val="656C5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B65413"/>
    <w:multiLevelType w:val="multilevel"/>
    <w:tmpl w:val="50C8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E856B9"/>
    <w:multiLevelType w:val="multilevel"/>
    <w:tmpl w:val="9DE8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A4C67"/>
    <w:multiLevelType w:val="multilevel"/>
    <w:tmpl w:val="A598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A7367D"/>
    <w:multiLevelType w:val="multilevel"/>
    <w:tmpl w:val="103C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5365B2"/>
    <w:multiLevelType w:val="multilevel"/>
    <w:tmpl w:val="398A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FF6A2C"/>
    <w:multiLevelType w:val="multilevel"/>
    <w:tmpl w:val="C0F0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E93A88"/>
    <w:multiLevelType w:val="multilevel"/>
    <w:tmpl w:val="53FA0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674C8F"/>
    <w:multiLevelType w:val="multilevel"/>
    <w:tmpl w:val="91EC9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6D2B8B"/>
    <w:multiLevelType w:val="multilevel"/>
    <w:tmpl w:val="59D4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7A1CDD"/>
    <w:multiLevelType w:val="multilevel"/>
    <w:tmpl w:val="EC38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A23E1F"/>
    <w:multiLevelType w:val="multilevel"/>
    <w:tmpl w:val="DCAE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2E670E"/>
    <w:multiLevelType w:val="multilevel"/>
    <w:tmpl w:val="C5AE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9D47B3"/>
    <w:multiLevelType w:val="multilevel"/>
    <w:tmpl w:val="E0BE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7678F0"/>
    <w:multiLevelType w:val="multilevel"/>
    <w:tmpl w:val="AE78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814037"/>
    <w:multiLevelType w:val="multilevel"/>
    <w:tmpl w:val="85D0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5A3198"/>
    <w:multiLevelType w:val="multilevel"/>
    <w:tmpl w:val="AED2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724969">
    <w:abstractNumId w:val="45"/>
  </w:num>
  <w:num w:numId="2" w16cid:durableId="1145002127">
    <w:abstractNumId w:val="8"/>
  </w:num>
  <w:num w:numId="3" w16cid:durableId="612400616">
    <w:abstractNumId w:val="19"/>
  </w:num>
  <w:num w:numId="4" w16cid:durableId="1126657074">
    <w:abstractNumId w:val="2"/>
  </w:num>
  <w:num w:numId="5" w16cid:durableId="580220367">
    <w:abstractNumId w:val="9"/>
  </w:num>
  <w:num w:numId="6" w16cid:durableId="1371612299">
    <w:abstractNumId w:val="37"/>
  </w:num>
  <w:num w:numId="7" w16cid:durableId="503981662">
    <w:abstractNumId w:val="15"/>
  </w:num>
  <w:num w:numId="8" w16cid:durableId="1076704687">
    <w:abstractNumId w:val="21"/>
  </w:num>
  <w:num w:numId="9" w16cid:durableId="970131816">
    <w:abstractNumId w:val="23"/>
  </w:num>
  <w:num w:numId="10" w16cid:durableId="2075274395">
    <w:abstractNumId w:val="1"/>
  </w:num>
  <w:num w:numId="11" w16cid:durableId="350885388">
    <w:abstractNumId w:val="43"/>
  </w:num>
  <w:num w:numId="12" w16cid:durableId="586310410">
    <w:abstractNumId w:val="44"/>
  </w:num>
  <w:num w:numId="13" w16cid:durableId="588192781">
    <w:abstractNumId w:val="26"/>
  </w:num>
  <w:num w:numId="14" w16cid:durableId="717432528">
    <w:abstractNumId w:val="32"/>
  </w:num>
  <w:num w:numId="15" w16cid:durableId="1160198879">
    <w:abstractNumId w:val="24"/>
  </w:num>
  <w:num w:numId="16" w16cid:durableId="154761134">
    <w:abstractNumId w:val="33"/>
  </w:num>
  <w:num w:numId="17" w16cid:durableId="480273981">
    <w:abstractNumId w:val="12"/>
  </w:num>
  <w:num w:numId="18" w16cid:durableId="130948897">
    <w:abstractNumId w:val="0"/>
  </w:num>
  <w:num w:numId="19" w16cid:durableId="1871603026">
    <w:abstractNumId w:val="46"/>
  </w:num>
  <w:num w:numId="20" w16cid:durableId="114757788">
    <w:abstractNumId w:val="35"/>
  </w:num>
  <w:num w:numId="21" w16cid:durableId="2126728220">
    <w:abstractNumId w:val="39"/>
  </w:num>
  <w:num w:numId="22" w16cid:durableId="95760879">
    <w:abstractNumId w:val="3"/>
  </w:num>
  <w:num w:numId="23" w16cid:durableId="858278634">
    <w:abstractNumId w:val="36"/>
  </w:num>
  <w:num w:numId="24" w16cid:durableId="551040827">
    <w:abstractNumId w:val="31"/>
  </w:num>
  <w:num w:numId="25" w16cid:durableId="664208890">
    <w:abstractNumId w:val="17"/>
  </w:num>
  <w:num w:numId="26" w16cid:durableId="2057504897">
    <w:abstractNumId w:val="42"/>
  </w:num>
  <w:num w:numId="27" w16cid:durableId="1212569906">
    <w:abstractNumId w:val="38"/>
  </w:num>
  <w:num w:numId="28" w16cid:durableId="1255747974">
    <w:abstractNumId w:val="16"/>
  </w:num>
  <w:num w:numId="29" w16cid:durableId="1978340531">
    <w:abstractNumId w:val="10"/>
  </w:num>
  <w:num w:numId="30" w16cid:durableId="1674604682">
    <w:abstractNumId w:val="29"/>
  </w:num>
  <w:num w:numId="31" w16cid:durableId="1635524474">
    <w:abstractNumId w:val="22"/>
  </w:num>
  <w:num w:numId="32" w16cid:durableId="490566390">
    <w:abstractNumId w:val="28"/>
  </w:num>
  <w:num w:numId="33" w16cid:durableId="558902090">
    <w:abstractNumId w:val="20"/>
  </w:num>
  <w:num w:numId="34" w16cid:durableId="1338575741">
    <w:abstractNumId w:val="41"/>
  </w:num>
  <w:num w:numId="35" w16cid:durableId="1387492563">
    <w:abstractNumId w:val="47"/>
  </w:num>
  <w:num w:numId="36" w16cid:durableId="373507253">
    <w:abstractNumId w:val="6"/>
  </w:num>
  <w:num w:numId="37" w16cid:durableId="2146312992">
    <w:abstractNumId w:val="18"/>
  </w:num>
  <w:num w:numId="38" w16cid:durableId="1061100843">
    <w:abstractNumId w:val="25"/>
  </w:num>
  <w:num w:numId="39" w16cid:durableId="803617187">
    <w:abstractNumId w:val="30"/>
  </w:num>
  <w:num w:numId="40" w16cid:durableId="566233552">
    <w:abstractNumId w:val="40"/>
  </w:num>
  <w:num w:numId="41" w16cid:durableId="1466510642">
    <w:abstractNumId w:val="11"/>
  </w:num>
  <w:num w:numId="42" w16cid:durableId="17855649">
    <w:abstractNumId w:val="14"/>
  </w:num>
  <w:num w:numId="43" w16cid:durableId="204100808">
    <w:abstractNumId w:val="13"/>
  </w:num>
  <w:num w:numId="44" w16cid:durableId="465779008">
    <w:abstractNumId w:val="27"/>
  </w:num>
  <w:num w:numId="45" w16cid:durableId="2018190698">
    <w:abstractNumId w:val="48"/>
  </w:num>
  <w:num w:numId="46" w16cid:durableId="1217933248">
    <w:abstractNumId w:val="5"/>
  </w:num>
  <w:num w:numId="47" w16cid:durableId="840583221">
    <w:abstractNumId w:val="4"/>
  </w:num>
  <w:num w:numId="48" w16cid:durableId="413742664">
    <w:abstractNumId w:val="34"/>
  </w:num>
  <w:num w:numId="49" w16cid:durableId="17047426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D8E"/>
    <w:rsid w:val="00270828"/>
    <w:rsid w:val="003120D0"/>
    <w:rsid w:val="004F2A39"/>
    <w:rsid w:val="00590883"/>
    <w:rsid w:val="007E58E2"/>
    <w:rsid w:val="008857B7"/>
    <w:rsid w:val="00A928F0"/>
    <w:rsid w:val="00B152E5"/>
    <w:rsid w:val="00D51BCB"/>
    <w:rsid w:val="00DE374C"/>
    <w:rsid w:val="00E90A0D"/>
    <w:rsid w:val="00FC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7723E9D5"/>
  <w15:chartTrackingRefBased/>
  <w15:docId w15:val="{7422750E-DDFC-8A4D-A075-6D10C1757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3D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3D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3D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C3D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3D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3D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D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D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D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D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3D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C3D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C3D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3D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3D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D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D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D8E"/>
    <w:rPr>
      <w:rFonts w:eastAsiaTheme="majorEastAsia" w:cstheme="majorBidi"/>
      <w:color w:val="272727" w:themeColor="text1" w:themeTint="D8"/>
    </w:rPr>
  </w:style>
  <w:style w:type="paragraph" w:styleId="Title">
    <w:name w:val="Title"/>
    <w:basedOn w:val="Normal"/>
    <w:next w:val="Normal"/>
    <w:link w:val="TitleChar"/>
    <w:uiPriority w:val="10"/>
    <w:qFormat/>
    <w:rsid w:val="00FC3D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D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D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D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D8E"/>
    <w:pPr>
      <w:spacing w:before="160"/>
      <w:jc w:val="center"/>
    </w:pPr>
    <w:rPr>
      <w:i/>
      <w:iCs/>
      <w:color w:val="404040" w:themeColor="text1" w:themeTint="BF"/>
    </w:rPr>
  </w:style>
  <w:style w:type="character" w:customStyle="1" w:styleId="QuoteChar">
    <w:name w:val="Quote Char"/>
    <w:basedOn w:val="DefaultParagraphFont"/>
    <w:link w:val="Quote"/>
    <w:uiPriority w:val="29"/>
    <w:rsid w:val="00FC3D8E"/>
    <w:rPr>
      <w:i/>
      <w:iCs/>
      <w:color w:val="404040" w:themeColor="text1" w:themeTint="BF"/>
    </w:rPr>
  </w:style>
  <w:style w:type="paragraph" w:styleId="ListParagraph">
    <w:name w:val="List Paragraph"/>
    <w:basedOn w:val="Normal"/>
    <w:uiPriority w:val="34"/>
    <w:qFormat/>
    <w:rsid w:val="00FC3D8E"/>
    <w:pPr>
      <w:ind w:left="720"/>
      <w:contextualSpacing/>
    </w:pPr>
  </w:style>
  <w:style w:type="character" w:styleId="IntenseEmphasis">
    <w:name w:val="Intense Emphasis"/>
    <w:basedOn w:val="DefaultParagraphFont"/>
    <w:uiPriority w:val="21"/>
    <w:qFormat/>
    <w:rsid w:val="00FC3D8E"/>
    <w:rPr>
      <w:i/>
      <w:iCs/>
      <w:color w:val="0F4761" w:themeColor="accent1" w:themeShade="BF"/>
    </w:rPr>
  </w:style>
  <w:style w:type="paragraph" w:styleId="IntenseQuote">
    <w:name w:val="Intense Quote"/>
    <w:basedOn w:val="Normal"/>
    <w:next w:val="Normal"/>
    <w:link w:val="IntenseQuoteChar"/>
    <w:uiPriority w:val="30"/>
    <w:qFormat/>
    <w:rsid w:val="00FC3D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D8E"/>
    <w:rPr>
      <w:i/>
      <w:iCs/>
      <w:color w:val="0F4761" w:themeColor="accent1" w:themeShade="BF"/>
    </w:rPr>
  </w:style>
  <w:style w:type="character" w:styleId="IntenseReference">
    <w:name w:val="Intense Reference"/>
    <w:basedOn w:val="DefaultParagraphFont"/>
    <w:uiPriority w:val="32"/>
    <w:qFormat/>
    <w:rsid w:val="00FC3D8E"/>
    <w:rPr>
      <w:b/>
      <w:bCs/>
      <w:smallCaps/>
      <w:color w:val="0F4761" w:themeColor="accent1" w:themeShade="BF"/>
      <w:spacing w:val="5"/>
    </w:rPr>
  </w:style>
  <w:style w:type="character" w:styleId="Strong">
    <w:name w:val="Strong"/>
    <w:basedOn w:val="DefaultParagraphFont"/>
    <w:uiPriority w:val="22"/>
    <w:qFormat/>
    <w:rsid w:val="008857B7"/>
    <w:rPr>
      <w:b/>
      <w:bCs/>
    </w:rPr>
  </w:style>
  <w:style w:type="character" w:styleId="Emphasis">
    <w:name w:val="Emphasis"/>
    <w:basedOn w:val="DefaultParagraphFont"/>
    <w:uiPriority w:val="20"/>
    <w:qFormat/>
    <w:rsid w:val="008857B7"/>
    <w:rPr>
      <w:i/>
      <w:iCs/>
    </w:rPr>
  </w:style>
  <w:style w:type="paragraph" w:styleId="NormalWeb">
    <w:name w:val="Normal (Web)"/>
    <w:basedOn w:val="Normal"/>
    <w:uiPriority w:val="99"/>
    <w:semiHidden/>
    <w:unhideWhenUsed/>
    <w:rsid w:val="008857B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A92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928F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928F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15</Pages>
  <Words>2026</Words>
  <Characters>12607</Characters>
  <Application>Microsoft Office Word</Application>
  <DocSecurity>0</DocSecurity>
  <Lines>420</Lines>
  <Paragraphs>395</Paragraphs>
  <ScaleCrop>false</ScaleCrop>
  <Company/>
  <LinksUpToDate>false</LinksUpToDate>
  <CharactersWithSpaces>14238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Bhandari, Ganesh Prasad</dc:creator>
  <cp:keywords/>
  <dc:description/>
  <cp:lastModifiedBy>Bhandari, Ganesh Prasad</cp:lastModifiedBy>
  <cp:revision>8</cp:revision>
  <dcterms:created xsi:type="dcterms:W3CDTF">2026-01-22T19:38:00Z</dcterms:created>
  <dcterms:modified xsi:type="dcterms:W3CDTF">2026-02-07T16:54:00Z</dcterms:modified>
</cp:coreProperties>
</file>