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E79" w14:textId="5CC77A59" w:rsidR="008F3D8C" w:rsidRDefault="008F3D8C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Plan, Roadmap for whole Project</w:t>
      </w:r>
    </w:p>
    <w:p w14:paraId="286D1C7B" w14:textId="77777777" w:rsidR="008F3D8C" w:rsidRDefault="008F3D8C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EE7ACF4" w14:textId="71175D8F" w:rsidR="00CF63D4" w:rsidRPr="00CF63D4" w:rsidRDefault="00CF63D4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1/3 — What’s done (Phase 1 / P1–P12, no agents/LLMs/ML)</w:t>
      </w:r>
    </w:p>
    <w:p w14:paraId="28E2F07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North Star</w:t>
      </w:r>
    </w:p>
    <w:p w14:paraId="252F1D2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CareerOS is an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evidence-first career execution system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. It takes candidate constraints + resume evidence + job posts and produces: a ranked shortlist, job-specific application packages, guardrails that block unsupported claims, exports (DOCX/PDF), tracking, analytics, next actions, communication drafts, and a one-click orchestrator.</w:t>
      </w:r>
    </w:p>
    <w:p w14:paraId="1B7E55E9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design rule: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Nothing “creative” is allowed unless it is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in evidence artifacts and passes guardrails.</w:t>
      </w:r>
    </w:p>
    <w:p w14:paraId="58B27EF8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212020">
          <v:rect id="Horizontal Line 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BDDA3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Phase model (why we built this way)</w:t>
      </w:r>
    </w:p>
    <w:p w14:paraId="58686B6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Deterministic spine (Completed up to P12)</w:t>
      </w:r>
    </w:p>
    <w:p w14:paraId="38EE4EC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agentic AI, no LLM, no ML models, no RAG, no vector DB, no auto-apply.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  <w:t>Everything is deterministic, testable, reproducible, and demo-safe.</w:t>
      </w:r>
    </w:p>
    <w:p w14:paraId="2951E14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Agentic + LLM + RAG + Human-in-loop (Next)</w:t>
      </w:r>
    </w:p>
    <w:p w14:paraId="453BE2E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We keep the same artifact contracts and swap internal implementations to agents/LLMs. Human approvals become explicit workflow gates.</w:t>
      </w:r>
    </w:p>
    <w:p w14:paraId="257C21F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Controlled automation + learning (Later)</w:t>
      </w:r>
    </w:p>
    <w:p w14:paraId="262FD21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Only after real feedback loops and outcome data. Autonomy expands only on low-risk tasks.</w:t>
      </w:r>
    </w:p>
    <w:p w14:paraId="139C1354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0FA7CE">
          <v:rect id="Horizontal Line 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9E35D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Architecture layers (L1–L9) vs pipeline stages (P1–P12)</w:t>
      </w:r>
    </w:p>
    <w:p w14:paraId="0185298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We use two systems:</w:t>
      </w:r>
    </w:p>
    <w:p w14:paraId="6C976D32" w14:textId="77777777" w:rsidR="00CF63D4" w:rsidRPr="00CF63D4" w:rsidRDefault="00CF63D4" w:rsidP="00CF6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Architecture L1–L9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= responsibilities (Entry, Orchestration, Managers, Agents, Approval, Execution, Analytics, Memory/Models, Governance/Ops)</w:t>
      </w:r>
    </w:p>
    <w:p w14:paraId="0844FDBF" w14:textId="77777777" w:rsidR="00CF63D4" w:rsidRPr="00CF63D4" w:rsidRDefault="00CF63D4" w:rsidP="00CF6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P1–P12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= build stages (artifact flow)</w:t>
      </w:r>
    </w:p>
    <w:p w14:paraId="59C73AA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Pipeline stages “belong to” one or more architecture layers.</w:t>
      </w:r>
    </w:p>
    <w:p w14:paraId="4B226107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702FAF7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0F11826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Phase 1: P1 → P12 (what exists, what it outputs, and why it matters)</w:t>
      </w:r>
    </w:p>
    <w:p w14:paraId="3C380BA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 — Intake Bundle</w:t>
      </w:r>
    </w:p>
    <w:p w14:paraId="4D24A33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capture candidate constraints and targets.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Streamlit form / API payload.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outputs/intake/intake_bundle_v1_*.json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L1 (Entry).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prevents “garbage in” from breaking downstream ranking and generation.</w:t>
      </w:r>
    </w:p>
    <w:p w14:paraId="11968991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486E92A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7283A9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P2 — Resume Parsing → EvidenceProfile</w:t>
      </w:r>
    </w:p>
    <w:p w14:paraId="3D5BC409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convert resume text into evidence-backed structured profile.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resume text (paste)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outputs/profile/profile_v1_*.json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L4 (Agent capability), L1 (Entry), supports L9 (Governance).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CF6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 of truth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for what can be claimed later.</w:t>
      </w:r>
    </w:p>
    <w:p w14:paraId="047C74AD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280B219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594B770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P3 — Job Ingestion → JobPost</w:t>
      </w:r>
    </w:p>
    <w:p w14:paraId="254E0C1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 job descriptions into job artifacts.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job text (paste), optional URL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outputs/jobs/job_post_v1_*.json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L4 (Job understanding), L1 (Entry).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creates consistent inputs for matching/ranking regardless of source.</w:t>
      </w:r>
    </w:p>
    <w:p w14:paraId="3E31D3D9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2FC442E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899065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P4 — Matching → MatchResult</w:t>
      </w:r>
    </w:p>
    <w:p w14:paraId="419547F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compute overlap/missing and a deterministic match score.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EvidenceProfile (P2) + JobPost (P3)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outputs/matching/match_result_v1_*.json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L3 (Manager responsibility), L4 (matching capability).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produces transparent rationale behind ranking.</w:t>
      </w:r>
    </w:p>
    <w:p w14:paraId="16F7B5F1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6E3F48A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0B89C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P5 — Ranking → RankedShortlist</w:t>
      </w:r>
    </w:p>
    <w:p w14:paraId="2DB1B671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rank multiple jobs into Top-N shortlist with reasons.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EvidenceProfile (P2) + all JobPosts (P3), uses P4 logic per job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outputs/ranking/shortlist_v1_*.json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L3 (Manager), later touches L7 (Analytics).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converts “many options” into a decision-ready recommendation.</w:t>
      </w:r>
    </w:p>
    <w:p w14:paraId="15B0DF66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1681404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D77176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P6 — Generation → ApplicationPackage</w:t>
      </w:r>
    </w:p>
    <w:p w14:paraId="1CCACCD3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generate job-specific package (bullets + cover letter + QA stubs).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Shortlist (P5) + EvidenceProfile (P2) + JobPost (P3)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exports/packages/application_package_v1_*.json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L4 (Tailoring capability), later L8 (Models/RAG).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produces submit-ready content </w:t>
      </w:r>
      <w:r w:rsidRPr="00CF6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hallucinating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(Phase 1 uses templates).</w:t>
      </w:r>
    </w:p>
    <w:p w14:paraId="2B2089C7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411A7EF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5269F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P7 — Guardrails → ValidationReport (pass/blocked)</w:t>
      </w:r>
    </w:p>
    <w:p w14:paraId="66B7037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enforce anti-hallucination: block unsupported claims.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EvidenceProfile (P2) + ApplicationPackage (P6)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outputs/guardrails/validation_report_v1_*.json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L9 (Governance/Ops), L5 (Approval gating), constrains L4.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proves MVP requirement “blocked unsupported claim”.</w:t>
      </w:r>
    </w:p>
    <w:p w14:paraId="160BC512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7F20503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C93EDC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P8 — Export + Apply Tracking</w:t>
      </w:r>
    </w:p>
    <w:p w14:paraId="32169609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convert validated package into DOCX/PDF + create tracking ledger record.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ApplicationPackage (P6), ValidationReport (P7 must be pass)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27869277" w14:textId="77777777" w:rsidR="00CF63D4" w:rsidRPr="00CF63D4" w:rsidRDefault="00CF63D4" w:rsidP="00CF6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exports/submissions/&lt;application_id&gt;_&lt;job_hint&gt;/application_package.docx</w:t>
      </w:r>
    </w:p>
    <w:p w14:paraId="70ADA5BC" w14:textId="77777777" w:rsidR="00CF63D4" w:rsidRPr="00CF63D4" w:rsidRDefault="00CF63D4" w:rsidP="00CF6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exports/submissions/&lt;application_id&gt;_&lt;job_hint&gt;/application_package.pdf</w:t>
      </w:r>
    </w:p>
    <w:p w14:paraId="50BC1A94" w14:textId="77777777" w:rsidR="00CF63D4" w:rsidRPr="00CF63D4" w:rsidRDefault="00CF63D4" w:rsidP="00CF6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outputs/apply_tracking/applications_v1.jsonl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(Execution/ops), L9 (audit), touches L5 (approvals later).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turns system outputs into “real artifacts” and persistent lifecycle state.</w:t>
      </w:r>
    </w:p>
    <w:p w14:paraId="5B546E37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5A93850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11514A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P9 — Analytics + Ops Dashboard</w:t>
      </w:r>
    </w:p>
    <w:p w14:paraId="30C5973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product-style dashboard: funnel metrics, filters, drill-down.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outputs/apply_tracking/applications_v1.jsonl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274614CF" w14:textId="77777777" w:rsidR="00CF63D4" w:rsidRPr="00CF63D4" w:rsidRDefault="00CF63D4" w:rsidP="00CF6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API: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/applications/list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/applications/metrics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/applications/{id}</w:t>
      </w:r>
    </w:p>
    <w:p w14:paraId="46991327" w14:textId="77777777" w:rsidR="00CF63D4" w:rsidRPr="00CF63D4" w:rsidRDefault="00CF63D4" w:rsidP="00CF6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Streamlit UI section renders table + drill 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L7 (Analytics), L6 (Ops), L9 (reporting).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makes CareerOS operational and measurable (not a demo script).</w:t>
      </w:r>
    </w:p>
    <w:p w14:paraId="7980A3B8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7ADD047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715C0E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P10 — Next Actions Queue (Follow-ups scheduler)</w:t>
      </w:r>
    </w:p>
    <w:p w14:paraId="78964FE1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generate “what should I do next?” action queue from state.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ledger (P8)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39837582" w14:textId="77777777" w:rsidR="00CF63D4" w:rsidRPr="00CF63D4" w:rsidRDefault="00CF63D4" w:rsidP="00CF6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outputs/followups/followups_v1.json</w:t>
      </w:r>
    </w:p>
    <w:p w14:paraId="033FBEFE" w14:textId="77777777" w:rsidR="00CF63D4" w:rsidRPr="00CF63D4" w:rsidRDefault="00CF63D4" w:rsidP="00CF6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API: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/followups/generate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/followups/latest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(Ops), L7 (staleness/due), L9 (auditable action generation).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ops automation </w:t>
      </w:r>
      <w:r w:rsidRPr="00CF6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 executing external actions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8EC3AE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55AE7E4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2F5C6E6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P11 — Notification Drafts (Email/LinkedIn drafts)</w:t>
      </w:r>
    </w:p>
    <w:p w14:paraId="09DC4A7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produce ready-to-copy drafts (no sending).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followups (P10) + tracking ledger (P8)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63224439" w14:textId="77777777" w:rsidR="00CF63D4" w:rsidRPr="00CF63D4" w:rsidRDefault="00CF63D4" w:rsidP="00CF6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outputs/notifications/drafts_v1.json</w:t>
      </w:r>
    </w:p>
    <w:p w14:paraId="34A01BFE" w14:textId="77777777" w:rsidR="00CF63D4" w:rsidRPr="00CF63D4" w:rsidRDefault="00CF63D4" w:rsidP="00CF6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API: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/notifications/build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/notifications/latest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(execution support), L9 (audit), touches L5 later.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converts actions into concrete comms deliverables.</w:t>
      </w:r>
    </w:p>
    <w:p w14:paraId="7D5EBE94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2079611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6C235C4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P12 — Orchestration Runner (one-click run)</w:t>
      </w:r>
    </w:p>
    <w:p w14:paraId="53957FB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workflow runner with strict gating.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profile/job context (from artifacts), tracking ledger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P6 → P7 (stop if blocked) → P8 → P10 → P11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one run object with artifact paths + status, endpoint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/orchestrate/run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mapping: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L3 (Manager-like director behavior Phase 1), L6, L9; future interface to L2 + L4 agents.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“agent-ready spine”: once stable, agents can call these same tools.</w:t>
      </w:r>
    </w:p>
    <w:p w14:paraId="29523FD7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401D601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367EE3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Phase 1 MVP proof checklist (what the system can demonstrate)</w:t>
      </w:r>
    </w:p>
    <w:p w14:paraId="552A0539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In one run (deterministic), CareerOS can produce:</w:t>
      </w:r>
    </w:p>
    <w:p w14:paraId="48174EB9" w14:textId="77777777" w:rsidR="00CF63D4" w:rsidRPr="00CF63D4" w:rsidRDefault="00CF63D4" w:rsidP="00CF6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ranked shortlist for at least 3 job posts (P5)</w:t>
      </w:r>
    </w:p>
    <w:p w14:paraId="4133E214" w14:textId="77777777" w:rsidR="00CF63D4" w:rsidRPr="00CF63D4" w:rsidRDefault="00CF63D4" w:rsidP="00CF6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at least one job-specific package artifact (P6)</w:t>
      </w:r>
    </w:p>
    <w:p w14:paraId="7E74EF0E" w14:textId="77777777" w:rsidR="00CF63D4" w:rsidRPr="00CF63D4" w:rsidRDefault="00CF63D4" w:rsidP="00CF6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at least one blocked unsupported claim (P7)</w:t>
      </w:r>
    </w:p>
    <w:p w14:paraId="6703EB76" w14:textId="77777777" w:rsidR="00CF63D4" w:rsidRPr="00CF63D4" w:rsidRDefault="00CF63D4" w:rsidP="00CF6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auditability via logs + JSON artifacts + tracking ledger (P8–P12)</w:t>
      </w:r>
    </w:p>
    <w:p w14:paraId="1C6D05FB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66226BB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8B282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2/3 — What we build next (Phase 2: agentic AI + LLM + RAG + models)</w:t>
      </w:r>
    </w:p>
    <w:p w14:paraId="7E9136D0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Phase 2 strategy: “Replace internals, keep contracts”</w:t>
      </w:r>
    </w:p>
    <w:p w14:paraId="23F0BC0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do NOT rewrite the pipeline.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We keep the P1–P12 artifact contracts and endpoints, and introduce agentic/LLM functionality behind stable interfaces.</w:t>
      </w:r>
    </w:p>
    <w:p w14:paraId="656B2D8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Think of Phase 1 as: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toolbox + contracts + test harness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  <w:t>Phase 2 becomes: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 that call the toolbox safely</w:t>
      </w:r>
    </w:p>
    <w:p w14:paraId="5BBEF9C6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167B191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880F75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What changes in each architecture layer in Phase 2</w:t>
      </w:r>
    </w:p>
    <w:p w14:paraId="169CEF3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L1 — Entry Layer (UI/API)</w:t>
      </w:r>
    </w:p>
    <w:p w14:paraId="1D90DB9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goals</w:t>
      </w:r>
    </w:p>
    <w:p w14:paraId="5944A01F" w14:textId="77777777" w:rsidR="00CF63D4" w:rsidRPr="00CF63D4" w:rsidRDefault="00CF63D4" w:rsidP="00CF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Resume ingestion: PDF parsing option + structured upload</w:t>
      </w:r>
    </w:p>
    <w:p w14:paraId="38BF998F" w14:textId="77777777" w:rsidR="00CF63D4" w:rsidRPr="00CF63D4" w:rsidRDefault="00CF63D4" w:rsidP="00CF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Job ingestion: URL ingestion + scraping (still optional)</w:t>
      </w:r>
    </w:p>
    <w:p w14:paraId="2972C3B0" w14:textId="77777777" w:rsidR="00CF63D4" w:rsidRPr="00CF63D4" w:rsidRDefault="00CF63D4" w:rsidP="00CF6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User settings: persistent profile and preferences</w:t>
      </w:r>
    </w:p>
    <w:p w14:paraId="32CA0E6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L2 — Orchestration Core (Planner/Director)</w:t>
      </w:r>
    </w:p>
    <w:p w14:paraId="0C96781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where agents come in</w:t>
      </w:r>
    </w:p>
    <w:p w14:paraId="038A679F" w14:textId="77777777" w:rsidR="00CF63D4" w:rsidRPr="00CF63D4" w:rsidRDefault="00CF63D4" w:rsidP="00CF6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Introduce a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that chooses which pipeline tools to run (P1–P12 endpoints)</w:t>
      </w:r>
    </w:p>
    <w:p w14:paraId="6FB600FF" w14:textId="77777777" w:rsidR="00CF63D4" w:rsidRPr="00CF63D4" w:rsidRDefault="00CF63D4" w:rsidP="00CF6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Introduce a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that manages retries, fallbacks, and human gates</w:t>
      </w:r>
    </w:p>
    <w:p w14:paraId="3451265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Minimal viable orchestration:</w:t>
      </w:r>
    </w:p>
    <w:p w14:paraId="2839444E" w14:textId="77777777" w:rsidR="00CF63D4" w:rsidRPr="00CF63D4" w:rsidRDefault="00CF63D4" w:rsidP="00CF6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LangGraph or CrewAI (pick one first)</w:t>
      </w:r>
    </w:p>
    <w:p w14:paraId="37FE369C" w14:textId="77777777" w:rsidR="00CF63D4" w:rsidRPr="00CF63D4" w:rsidRDefault="00CF63D4" w:rsidP="00CF6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states stored via Pydantic models</w:t>
      </w:r>
    </w:p>
    <w:p w14:paraId="2E81C315" w14:textId="77777777" w:rsidR="00CF63D4" w:rsidRPr="00CF63D4" w:rsidRDefault="00CF63D4" w:rsidP="00CF6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tools = existing service calls (generate, validate, export, followups, drafts)</w:t>
      </w:r>
    </w:p>
    <w:p w14:paraId="4325D040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L3 — Manager Layer</w:t>
      </w:r>
    </w:p>
    <w:p w14:paraId="1CB2F601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Managers become explicit:</w:t>
      </w:r>
    </w:p>
    <w:p w14:paraId="1894342C" w14:textId="77777777" w:rsidR="00CF63D4" w:rsidRPr="00CF63D4" w:rsidRDefault="00CF63D4" w:rsidP="00CF6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Career Strategy Manager (targets, positioning, portfolio gaps)</w:t>
      </w:r>
    </w:p>
    <w:p w14:paraId="08A22B1E" w14:textId="77777777" w:rsidR="00CF63D4" w:rsidRPr="00CF63D4" w:rsidRDefault="00CF63D4" w:rsidP="00CF6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Job Ops Manager (sourcing, ranking, scheduling)</w:t>
      </w:r>
    </w:p>
    <w:p w14:paraId="505CDB0A" w14:textId="77777777" w:rsidR="00CF63D4" w:rsidRPr="00CF63D4" w:rsidRDefault="00CF63D4" w:rsidP="00CF6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Application Manager (package generation, customization)</w:t>
      </w:r>
    </w:p>
    <w:p w14:paraId="154BF0DE" w14:textId="77777777" w:rsidR="00CF63D4" w:rsidRPr="00CF63D4" w:rsidRDefault="00CF63D4" w:rsidP="00CF6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Compliance Manager (guardrails and approvals)</w:t>
      </w:r>
    </w:p>
    <w:p w14:paraId="1D642D2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In Phase 1 we implemented manager responsibilities as deterministic services; Phase 2 makes them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decision makers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4BCA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L4 — Agent Layer (LLM + tools)</w:t>
      </w:r>
    </w:p>
    <w:p w14:paraId="476564A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Agent upgrades:</w:t>
      </w:r>
    </w:p>
    <w:p w14:paraId="17D401D0" w14:textId="77777777" w:rsidR="00CF63D4" w:rsidRPr="00CF63D4" w:rsidRDefault="00CF63D4" w:rsidP="00CF6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Resume understanding: structured extraction with citations to resume chunks</w:t>
      </w:r>
    </w:p>
    <w:p w14:paraId="3B564E8C" w14:textId="77777777" w:rsidR="00CF63D4" w:rsidRPr="00CF63D4" w:rsidRDefault="00CF63D4" w:rsidP="00CF6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Job understanding: requirement classification (must vs nice-to-have)</w:t>
      </w:r>
    </w:p>
    <w:p w14:paraId="79101D5C" w14:textId="77777777" w:rsidR="00CF63D4" w:rsidRPr="00CF63D4" w:rsidRDefault="00CF63D4" w:rsidP="00CF6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Matching: semantic + rules hybrid (vector similarity + deterministic constraints)</w:t>
      </w:r>
    </w:p>
    <w:p w14:paraId="7A433DB7" w14:textId="77777777" w:rsidR="00CF63D4" w:rsidRPr="00CF63D4" w:rsidRDefault="00CF63D4" w:rsidP="00CF6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Generation: LLM drafting, but constrained by evidence (citations + claim checks)</w:t>
      </w:r>
    </w:p>
    <w:p w14:paraId="00A399E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L5 — Human Approval Gates (real workflow)</w:t>
      </w:r>
    </w:p>
    <w:p w14:paraId="1F53251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Introduce explicit approval states:</w:t>
      </w:r>
    </w:p>
    <w:p w14:paraId="53C25006" w14:textId="77777777" w:rsidR="00CF63D4" w:rsidRPr="00CF63D4" w:rsidRDefault="00CF63D4" w:rsidP="00CF6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Approve shortlist</w:t>
      </w:r>
    </w:p>
    <w:p w14:paraId="6084E0C3" w14:textId="77777777" w:rsidR="00CF63D4" w:rsidRPr="00CF63D4" w:rsidRDefault="00CF63D4" w:rsidP="00CF6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Approve package</w:t>
      </w:r>
    </w:p>
    <w:p w14:paraId="64AF949F" w14:textId="77777777" w:rsidR="00CF63D4" w:rsidRPr="00CF63D4" w:rsidRDefault="00CF63D4" w:rsidP="00CF6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Approve auto-actions (follow-ups, submissions)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  <w:t>Use “approve/deny” events stored in ledger.</w:t>
      </w:r>
    </w:p>
    <w:p w14:paraId="3EE5744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Arch L6 — Execution &amp; Tracking</w:t>
      </w:r>
    </w:p>
    <w:p w14:paraId="03AB6DF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Controlled automation begins:</w:t>
      </w:r>
    </w:p>
    <w:p w14:paraId="62A654DA" w14:textId="77777777" w:rsidR="00CF63D4" w:rsidRPr="00CF63D4" w:rsidRDefault="00CF63D4" w:rsidP="00CF6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optional job board integrations (later)</w:t>
      </w:r>
    </w:p>
    <w:p w14:paraId="22120AE9" w14:textId="77777777" w:rsidR="00CF63D4" w:rsidRPr="00CF63D4" w:rsidRDefault="00CF63D4" w:rsidP="00CF6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email draft export (still no send by default)</w:t>
      </w:r>
    </w:p>
    <w:p w14:paraId="29394CB6" w14:textId="77777777" w:rsidR="00CF63D4" w:rsidRPr="00CF63D4" w:rsidRDefault="00CF63D4" w:rsidP="00CF6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scheduling reminders, follow-up plan outputs</w:t>
      </w:r>
    </w:p>
    <w:p w14:paraId="1640A136" w14:textId="77777777" w:rsidR="00CF63D4" w:rsidRPr="00CF63D4" w:rsidRDefault="00CF63D4" w:rsidP="00CF6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(Phase 3: actual sending/applying)</w:t>
      </w:r>
    </w:p>
    <w:p w14:paraId="487545D8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L7 — Analytics &amp; Learning</w:t>
      </w:r>
    </w:p>
    <w:p w14:paraId="5605564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Upgrade metrics:</w:t>
      </w:r>
    </w:p>
    <w:p w14:paraId="25CB7700" w14:textId="77777777" w:rsidR="00CF63D4" w:rsidRPr="00CF63D4" w:rsidRDefault="00CF63D4" w:rsidP="00CF6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which types of jobs → interviews</w:t>
      </w:r>
    </w:p>
    <w:p w14:paraId="09A0FDFD" w14:textId="77777777" w:rsidR="00CF63D4" w:rsidRPr="00CF63D4" w:rsidRDefault="00CF63D4" w:rsidP="00CF6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which bullets/letters perform better</w:t>
      </w:r>
    </w:p>
    <w:p w14:paraId="003C953A" w14:textId="77777777" w:rsidR="00CF63D4" w:rsidRPr="00CF63D4" w:rsidRDefault="00CF63D4" w:rsidP="00CF6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time-to-response per job type</w:t>
      </w:r>
    </w:p>
    <w:p w14:paraId="2F357C08" w14:textId="77777777" w:rsidR="00CF63D4" w:rsidRPr="00CF63D4" w:rsidRDefault="00CF63D4" w:rsidP="00CF63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drift on job-market keywords and skills</w:t>
      </w:r>
    </w:p>
    <w:p w14:paraId="31E40DF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L8 — Memory &amp; Models</w:t>
      </w:r>
    </w:p>
    <w:p w14:paraId="14F84A1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Introduce:</w:t>
      </w:r>
    </w:p>
    <w:p w14:paraId="143E54C1" w14:textId="77777777" w:rsidR="00CF63D4" w:rsidRPr="00CF63D4" w:rsidRDefault="00CF63D4" w:rsidP="00CF6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Vector DB (Chroma/FAISS locally; later managed)</w:t>
      </w:r>
    </w:p>
    <w:p w14:paraId="36463D24" w14:textId="77777777" w:rsidR="00CF63D4" w:rsidRPr="00CF63D4" w:rsidRDefault="00CF63D4" w:rsidP="00CF6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Embeddings store for resume chunks, job chunks, prior packages</w:t>
      </w:r>
    </w:p>
    <w:p w14:paraId="3FA45D6D" w14:textId="77777777" w:rsidR="00CF63D4" w:rsidRPr="00CF63D4" w:rsidRDefault="00CF63D4" w:rsidP="00CF6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RAG for “evidence retrieval” (citations)</w:t>
      </w:r>
    </w:p>
    <w:p w14:paraId="1FA10627" w14:textId="77777777" w:rsidR="00CF63D4" w:rsidRPr="00CF63D4" w:rsidRDefault="00CF63D4" w:rsidP="00CF63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Model registry hooks (later MLflow)</w:t>
      </w:r>
    </w:p>
    <w:p w14:paraId="7F75BAB0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 L9 — Governance / Explainability / Ops</w:t>
      </w:r>
    </w:p>
    <w:p w14:paraId="6287FEC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Enhance:</w:t>
      </w:r>
    </w:p>
    <w:p w14:paraId="1646EAE6" w14:textId="77777777" w:rsidR="00CF63D4" w:rsidRPr="00CF63D4" w:rsidRDefault="00CF63D4" w:rsidP="00CF6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policy engine (rule catalog)</w:t>
      </w:r>
    </w:p>
    <w:p w14:paraId="39AE26AA" w14:textId="77777777" w:rsidR="00CF63D4" w:rsidRPr="00CF63D4" w:rsidRDefault="00CF63D4" w:rsidP="00CF6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redaction of PII in logs</w:t>
      </w:r>
    </w:p>
    <w:p w14:paraId="690E0892" w14:textId="77777777" w:rsidR="00CF63D4" w:rsidRPr="00CF63D4" w:rsidRDefault="00CF63D4" w:rsidP="00CF6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traceable evidence chain: output → claims → evidence spans</w:t>
      </w:r>
    </w:p>
    <w:p w14:paraId="5A6BA773" w14:textId="77777777" w:rsidR="00CF63D4" w:rsidRPr="00CF63D4" w:rsidRDefault="00CF63D4" w:rsidP="00CF63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evaluation harness: hallucination rate, claim precision, grounding score</w:t>
      </w:r>
    </w:p>
    <w:p w14:paraId="6F03BB85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13C2A53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D3DC7D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Phase 2 pipeline expansion (P13+)</w:t>
      </w:r>
    </w:p>
    <w:p w14:paraId="46294E83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Phase 2 introduces new pipeline stages that sit “around” the existing spine.</w:t>
      </w:r>
    </w:p>
    <w:p w14:paraId="39B5E0B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P13 — RAG Evidence Store (Resume + projects → chunk store)</w:t>
      </w:r>
    </w:p>
    <w:p w14:paraId="117AA041" w14:textId="77777777" w:rsidR="00CF63D4" w:rsidRPr="00CF63D4" w:rsidRDefault="00CF63D4" w:rsidP="00CF6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chunk resume text into evidence units</w:t>
      </w:r>
    </w:p>
    <w:p w14:paraId="286293F0" w14:textId="77777777" w:rsidR="00CF63D4" w:rsidRPr="00CF63D4" w:rsidRDefault="00CF63D4" w:rsidP="00CF6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embed and store in vector db</w:t>
      </w:r>
    </w:p>
    <w:p w14:paraId="68D22C1C" w14:textId="77777777" w:rsidR="00CF63D4" w:rsidRPr="00CF63D4" w:rsidRDefault="00CF63D4" w:rsidP="00CF63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outputs/rag/evidence_index_v1.json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+ vector store directory</w:t>
      </w:r>
    </w:p>
    <w:p w14:paraId="61F32AC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P14 — Job Requirement Classifier (must-have vs nice-to-have)</w:t>
      </w:r>
    </w:p>
    <w:p w14:paraId="48BCF0C1" w14:textId="77777777" w:rsidR="00CF63D4" w:rsidRPr="00CF63D4" w:rsidRDefault="00CF63D4" w:rsidP="00CF63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LLM or lightweight classifier</w:t>
      </w:r>
    </w:p>
    <w:p w14:paraId="136CFB80" w14:textId="77777777" w:rsidR="00CF63D4" w:rsidRPr="00CF63D4" w:rsidRDefault="00CF63D4" w:rsidP="00CF63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outputs/jobs/job_requirements_v1_*.json</w:t>
      </w:r>
    </w:p>
    <w:p w14:paraId="56F919B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P15 — Hybrid Matching (semantic + deterministic)</w:t>
      </w:r>
    </w:p>
    <w:p w14:paraId="2D5D695D" w14:textId="77777777" w:rsidR="00CF63D4" w:rsidRPr="00CF63D4" w:rsidRDefault="00CF63D4" w:rsidP="00CF63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semantic similarity between evidence chunks and requirements</w:t>
      </w:r>
    </w:p>
    <w:p w14:paraId="739FD85E" w14:textId="77777777" w:rsidR="00CF63D4" w:rsidRPr="00CF63D4" w:rsidRDefault="00CF63D4" w:rsidP="00CF63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deterministic constraints from P1 (location, salary, authorization)</w:t>
      </w:r>
    </w:p>
    <w:p w14:paraId="563C8835" w14:textId="77777777" w:rsidR="00CF63D4" w:rsidRPr="00CF63D4" w:rsidRDefault="00CF63D4" w:rsidP="00CF63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outputs/matching/match_result_v2_*.json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(keep v1 too)</w:t>
      </w:r>
    </w:p>
    <w:p w14:paraId="6B422F0B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P16 — LLM Generation with Evidence Citations</w:t>
      </w:r>
    </w:p>
    <w:p w14:paraId="6513B85F" w14:textId="77777777" w:rsidR="00CF63D4" w:rsidRPr="00CF63D4" w:rsidRDefault="00CF63D4" w:rsidP="00CF63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produce bullets/letters with inline evidence references</w:t>
      </w:r>
    </w:p>
    <w:p w14:paraId="40950C9F" w14:textId="77777777" w:rsidR="00CF63D4" w:rsidRPr="00CF63D4" w:rsidRDefault="00CF63D4" w:rsidP="00CF63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exports/packages/application_package_v2_*.json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(with citations)</w:t>
      </w:r>
    </w:p>
    <w:p w14:paraId="3112101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P17 — Advanced Guardrails (claim-level validation)</w:t>
      </w:r>
    </w:p>
    <w:p w14:paraId="1D013F5E" w14:textId="77777777" w:rsidR="00CF63D4" w:rsidRPr="00CF63D4" w:rsidRDefault="00CF63D4" w:rsidP="00CF63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claim extraction + evidence lookup</w:t>
      </w:r>
    </w:p>
    <w:p w14:paraId="53E8C546" w14:textId="77777777" w:rsidR="00CF63D4" w:rsidRPr="00CF63D4" w:rsidRDefault="00CF63D4" w:rsidP="00CF63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block unverifiable claims; route to human approval</w:t>
      </w:r>
    </w:p>
    <w:p w14:paraId="23E4FD40" w14:textId="77777777" w:rsidR="00CF63D4" w:rsidRPr="00CF63D4" w:rsidRDefault="00CF63D4" w:rsidP="00CF63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outputs/guardrails/validation_report_v2_*.json</w:t>
      </w:r>
    </w:p>
    <w:p w14:paraId="22D44C8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P18 — Human Approval Workflow State</w:t>
      </w:r>
    </w:p>
    <w:p w14:paraId="4588AD6F" w14:textId="77777777" w:rsidR="00CF63D4" w:rsidRPr="00CF63D4" w:rsidRDefault="00CF63D4" w:rsidP="00CF63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approvals recorded, status transitions persisted</w:t>
      </w:r>
    </w:p>
    <w:p w14:paraId="277265B9" w14:textId="77777777" w:rsidR="00CF63D4" w:rsidRPr="00CF63D4" w:rsidRDefault="00CF63D4" w:rsidP="00CF63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outputs/approvals/approvals_v1.jsonl</w:t>
      </w:r>
    </w:p>
    <w:p w14:paraId="6AB5415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P19 — Outcome Learning Loop (analytics → ranking improvements)</w:t>
      </w:r>
    </w:p>
    <w:p w14:paraId="4698D6B0" w14:textId="77777777" w:rsidR="00CF63D4" w:rsidRPr="00CF63D4" w:rsidRDefault="00CF63D4" w:rsidP="00CF63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update ranking weights based on interview/offer outcomes</w:t>
      </w:r>
    </w:p>
    <w:p w14:paraId="7070F23B" w14:textId="77777777" w:rsidR="00CF63D4" w:rsidRPr="00CF63D4" w:rsidRDefault="00CF63D4" w:rsidP="00CF63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outputs/analytics/learning_signals_v1.json</w:t>
      </w:r>
    </w:p>
    <w:p w14:paraId="3809A889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52C9ACB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593673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3/3 — Free resources plan + stepwise roadmap (Phase 2 execution plan)</w:t>
      </w:r>
    </w:p>
    <w:p w14:paraId="62EB5B7B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Free accounts/resources strategy (do this before coding Phase 2)</w:t>
      </w:r>
    </w:p>
    <w:p w14:paraId="7A2167D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 maximize free usage and avoid surprise bills.</w:t>
      </w:r>
    </w:p>
    <w:p w14:paraId="6E9A2528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 — Inventory what you already have</w:t>
      </w:r>
    </w:p>
    <w:p w14:paraId="2A905F4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docs/ops/ACCOUNT_INVENTORY.md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and list:</w:t>
      </w:r>
    </w:p>
    <w:p w14:paraId="7FA2ED7E" w14:textId="77777777" w:rsidR="00CF63D4" w:rsidRPr="00CF63D4" w:rsidRDefault="00CF63D4" w:rsidP="00CF63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OpenAI (existing key? free credit? none?)</w:t>
      </w:r>
    </w:p>
    <w:p w14:paraId="287DF369" w14:textId="77777777" w:rsidR="00CF63D4" w:rsidRPr="00CF63D4" w:rsidRDefault="00CF63D4" w:rsidP="00CF63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Hugging Face (account + free tokens)</w:t>
      </w:r>
    </w:p>
    <w:p w14:paraId="02EFC7B5" w14:textId="77777777" w:rsidR="00CF63D4" w:rsidRPr="00CF63D4" w:rsidRDefault="00CF63D4" w:rsidP="00CF63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Google Serper / search API (free tier limits)</w:t>
      </w:r>
    </w:p>
    <w:p w14:paraId="43CD25F3" w14:textId="77777777" w:rsidR="00CF63D4" w:rsidRPr="00CF63D4" w:rsidRDefault="00CF63D4" w:rsidP="00CF63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GitHub Actions (free minutes)</w:t>
      </w:r>
    </w:p>
    <w:p w14:paraId="3035A1CA" w14:textId="77777777" w:rsidR="00CF63D4" w:rsidRPr="00CF63D4" w:rsidRDefault="00CF63D4" w:rsidP="00CF63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Any cloud credits (Azure/AWS student/edu)</w:t>
      </w:r>
    </w:p>
    <w:p w14:paraId="148C89F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 — Choose “local-first” defaults to stay free</w:t>
      </w:r>
    </w:p>
    <w:p w14:paraId="6E94A7EF" w14:textId="77777777" w:rsidR="00CF63D4" w:rsidRPr="00CF63D4" w:rsidRDefault="00CF63D4" w:rsidP="00CF63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Vector DB: Chroma/FAISS locally</w:t>
      </w:r>
    </w:p>
    <w:p w14:paraId="57FB5D4E" w14:textId="77777777" w:rsidR="00CF63D4" w:rsidRPr="00CF63D4" w:rsidRDefault="00CF63D4" w:rsidP="00CF63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Embeddings: start with local sentence-transformer (HF) if possible</w:t>
      </w:r>
    </w:p>
    <w:p w14:paraId="61375F50" w14:textId="77777777" w:rsidR="00CF63D4" w:rsidRPr="00CF63D4" w:rsidRDefault="00CF63D4" w:rsidP="00CF63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LLM: start with free/local model option if feasible; then OpenAI only when necessary</w:t>
      </w:r>
    </w:p>
    <w:p w14:paraId="24506212" w14:textId="77777777" w:rsidR="00CF63D4" w:rsidRPr="00CF63D4" w:rsidRDefault="00CF63D4" w:rsidP="00CF63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RAG: local files + embeddings, no cloud</w:t>
      </w:r>
    </w:p>
    <w:p w14:paraId="3ACF167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C — Add paid APIs only when required</w:t>
      </w:r>
    </w:p>
    <w:p w14:paraId="359EC45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If a feature absolutely needs a paid endpoint, gate it behind:</w:t>
      </w:r>
    </w:p>
    <w:p w14:paraId="26DE9B37" w14:textId="77777777" w:rsidR="00CF63D4" w:rsidRPr="00CF63D4" w:rsidRDefault="00CF63D4" w:rsidP="00CF63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key present</w:t>
      </w:r>
    </w:p>
    <w:p w14:paraId="44F55882" w14:textId="77777777" w:rsidR="00CF63D4" w:rsidRPr="00CF63D4" w:rsidRDefault="00CF63D4" w:rsidP="00CF63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settings.enable_external_calls = true</w:t>
      </w:r>
    </w:p>
    <w:p w14:paraId="135150AA" w14:textId="77777777" w:rsidR="00CF63D4" w:rsidRPr="00CF63D4" w:rsidRDefault="00CF63D4" w:rsidP="00CF63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unit tests mock external calls</w:t>
      </w:r>
    </w:p>
    <w:p w14:paraId="319050A4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FFD">
        <w:rPr>
          <w:rFonts w:ascii="Times New Roman" w:eastAsia="Times New Roman" w:hAnsi="Times New Roman" w:cs="Times New Roman"/>
          <w:noProof/>
          <w:kern w:val="0"/>
        </w:rPr>
        <w:pict w14:anchorId="4C3FBA9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7276FA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Phase 2: step-by-step build roadmap (safe order)</w:t>
      </w:r>
    </w:p>
    <w:p w14:paraId="2A4B0EA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This is the “don’t break the spine” order.</w:t>
      </w:r>
    </w:p>
    <w:p w14:paraId="1C7E724A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2.0 — Hardening + gating (1 week)</w:t>
      </w:r>
    </w:p>
    <w:p w14:paraId="39F35541" w14:textId="77777777" w:rsidR="00CF63D4" w:rsidRPr="00CF63D4" w:rsidRDefault="00CF63D4" w:rsidP="00CF63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flags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in settings:</w:t>
      </w:r>
    </w:p>
    <w:p w14:paraId="471A6652" w14:textId="77777777" w:rsidR="00CF63D4" w:rsidRPr="00CF63D4" w:rsidRDefault="00CF63D4" w:rsidP="00CF63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enable_llm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enable_rag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enable_agents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enable_scraping</w:t>
      </w:r>
    </w:p>
    <w:p w14:paraId="5AD42B1C" w14:textId="77777777" w:rsidR="00CF63D4" w:rsidRPr="00CF63D4" w:rsidRDefault="00CF63D4" w:rsidP="00CF63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Add mock mode defaults: all false</w:t>
      </w:r>
    </w:p>
    <w:p w14:paraId="1886AA6A" w14:textId="77777777" w:rsidR="00CF63D4" w:rsidRPr="00CF63D4" w:rsidRDefault="00CF63D4" w:rsidP="00CF63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Add tests asserting deterministic behavior stays intact if flags are off</w:t>
      </w:r>
    </w:p>
    <w:p w14:paraId="014464C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2.1 — RAG foundation (P13) (1–2 weeks)</w:t>
      </w:r>
    </w:p>
    <w:p w14:paraId="37DBBA1B" w14:textId="77777777" w:rsidR="00CF63D4" w:rsidRPr="00CF63D4" w:rsidRDefault="00CF63D4" w:rsidP="00CF63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chunker for resume + packages</w:t>
      </w:r>
    </w:p>
    <w:p w14:paraId="037F690B" w14:textId="77777777" w:rsidR="00CF63D4" w:rsidRPr="00CF63D4" w:rsidRDefault="00CF63D4" w:rsidP="00CF63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embeddings + local vector store</w:t>
      </w:r>
    </w:p>
    <w:p w14:paraId="49ED71A9" w14:textId="77777777" w:rsidR="00CF63D4" w:rsidRPr="00CF63D4" w:rsidRDefault="00CF63D4" w:rsidP="00CF63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retrieval API (get top-k evidence chunks for a query)</w:t>
      </w:r>
    </w:p>
    <w:p w14:paraId="352E2FBF" w14:textId="77777777" w:rsidR="00CF63D4" w:rsidRPr="00CF63D4" w:rsidRDefault="00CF63D4" w:rsidP="00CF63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tests: retrieval returns deterministic chunks given fixed inputs</w:t>
      </w:r>
    </w:p>
    <w:p w14:paraId="47EA739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2.2 — “LLM as assistant” for parsing &amp; requirements (P14) (1 week)</w:t>
      </w:r>
    </w:p>
    <w:p w14:paraId="0860A94B" w14:textId="77777777" w:rsidR="00CF63D4" w:rsidRPr="00CF63D4" w:rsidRDefault="00CF63D4" w:rsidP="00CF63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add optional LLM-based job requirement classification</w:t>
      </w:r>
    </w:p>
    <w:p w14:paraId="7F4B6262" w14:textId="77777777" w:rsidR="00CF63D4" w:rsidRPr="00CF63D4" w:rsidRDefault="00CF63D4" w:rsidP="00CF63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keep deterministic fallback if LLM disabled</w:t>
      </w:r>
    </w:p>
    <w:p w14:paraId="0A0A3607" w14:textId="77777777" w:rsidR="00CF63D4" w:rsidRPr="00CF63D4" w:rsidRDefault="00CF63D4" w:rsidP="00CF63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test both modes (LLM mocked)</w:t>
      </w:r>
    </w:p>
    <w:p w14:paraId="44C757BA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2.3 — Hybrid matching (P15) (1–2 weeks)</w:t>
      </w:r>
    </w:p>
    <w:p w14:paraId="2E7D425A" w14:textId="77777777" w:rsidR="00CF63D4" w:rsidRPr="00CF63D4" w:rsidRDefault="00CF63D4" w:rsidP="00CF63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combine:</w:t>
      </w:r>
    </w:p>
    <w:p w14:paraId="166750FD" w14:textId="77777777" w:rsidR="00CF63D4" w:rsidRPr="00CF63D4" w:rsidRDefault="00CF63D4" w:rsidP="00CF63D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semantic similarity scores</w:t>
      </w:r>
    </w:p>
    <w:p w14:paraId="149AA8AB" w14:textId="77777777" w:rsidR="00CF63D4" w:rsidRPr="00CF63D4" w:rsidRDefault="00CF63D4" w:rsidP="00CF63D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deterministic constraints and overlap</w:t>
      </w:r>
    </w:p>
    <w:p w14:paraId="0C4568CA" w14:textId="77777777" w:rsidR="00CF63D4" w:rsidRPr="00CF63D4" w:rsidRDefault="00CF63D4" w:rsidP="00CF63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output match_result_v2 while preserving v1</w:t>
      </w:r>
    </w:p>
    <w:p w14:paraId="5DD1B77E" w14:textId="77777777" w:rsidR="00CF63D4" w:rsidRPr="00CF63D4" w:rsidRDefault="00CF63D4" w:rsidP="00CF63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evaluation: compare v1 vs v2 on 3–5 job samples</w:t>
      </w:r>
    </w:p>
    <w:p w14:paraId="517939C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2.4 — Evidence-cited generation (P16) (1–2 weeks)</w:t>
      </w:r>
    </w:p>
    <w:p w14:paraId="32A9B147" w14:textId="77777777" w:rsidR="00CF63D4" w:rsidRPr="00CF63D4" w:rsidRDefault="00CF63D4" w:rsidP="00CF63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LLM drafting uses retrieved evidence chunks</w:t>
      </w:r>
    </w:p>
    <w:p w14:paraId="3302B68D" w14:textId="77777777" w:rsidR="00CF63D4" w:rsidRPr="00CF63D4" w:rsidRDefault="00CF63D4" w:rsidP="00CF63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output must include citation references</w:t>
      </w:r>
    </w:p>
    <w:p w14:paraId="0A221D30" w14:textId="77777777" w:rsidR="00CF63D4" w:rsidRPr="00CF63D4" w:rsidRDefault="00CF63D4" w:rsidP="00CF63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keep v1 deterministic generation as fallback</w:t>
      </w:r>
    </w:p>
    <w:p w14:paraId="59C6655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2.5 — Guardrails v2 (P17) (1–2 weeks)</w:t>
      </w:r>
    </w:p>
    <w:p w14:paraId="2B2BCA6D" w14:textId="77777777" w:rsidR="00CF63D4" w:rsidRPr="00CF63D4" w:rsidRDefault="00CF63D4" w:rsidP="00CF63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claim extraction from generated text</w:t>
      </w:r>
    </w:p>
    <w:p w14:paraId="4A017411" w14:textId="77777777" w:rsidR="00CF63D4" w:rsidRPr="00CF63D4" w:rsidRDefault="00CF63D4" w:rsidP="00CF63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evidence lookup via RAG</w:t>
      </w:r>
    </w:p>
    <w:p w14:paraId="34CE7A0E" w14:textId="77777777" w:rsidR="00CF63D4" w:rsidRPr="00CF63D4" w:rsidRDefault="00CF63D4" w:rsidP="00CF63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block/approve routes</w:t>
      </w:r>
    </w:p>
    <w:p w14:paraId="702D48AB" w14:textId="77777777" w:rsidR="00CF63D4" w:rsidRPr="00CF63D4" w:rsidRDefault="00CF63D4" w:rsidP="00CF63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add approval workflow artifacts (P18)</w:t>
      </w:r>
    </w:p>
    <w:p w14:paraId="1449C34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2.6 — Orchestrator upgrade (agentic) (2 weeks)</w:t>
      </w:r>
    </w:p>
    <w:p w14:paraId="6CD6527D" w14:textId="77777777" w:rsidR="00CF63D4" w:rsidRPr="00CF63D4" w:rsidRDefault="00CF63D4" w:rsidP="00CF63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Introduce LangGraph/CrewAI orchestration:</w:t>
      </w:r>
    </w:p>
    <w:p w14:paraId="7527665D" w14:textId="77777777" w:rsidR="00CF63D4" w:rsidRPr="00CF63D4" w:rsidRDefault="00CF63D4" w:rsidP="00CF63D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agent chooses tool calls (P6–P12 + P13–P18)</w:t>
      </w:r>
    </w:p>
    <w:p w14:paraId="038EFFCA" w14:textId="77777777" w:rsidR="00CF63D4" w:rsidRPr="00CF63D4" w:rsidRDefault="00CF63D4" w:rsidP="00CF63D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respects approvals + guardrails gates</w:t>
      </w:r>
    </w:p>
    <w:p w14:paraId="1FF7A18E" w14:textId="77777777" w:rsidR="00CF63D4" w:rsidRPr="00CF63D4" w:rsidRDefault="00CF63D4" w:rsidP="00CF63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Maintain deterministic “pipeline mode” as backup</w:t>
      </w:r>
    </w:p>
    <w:p w14:paraId="79FD8EC3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CA1F3A">
          <v:rect id="Horizontal Line 21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5AC84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How Phase 2 connects to your existing P1–P12 endpoints</w:t>
      </w:r>
    </w:p>
    <w:p w14:paraId="28C2F66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Key rule: agents should call existing endpoints as tools. Example:</w:t>
      </w:r>
    </w:p>
    <w:p w14:paraId="5A72E13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Agent tool chain</w:t>
      </w:r>
    </w:p>
    <w:p w14:paraId="04371676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/rank/run</w:t>
      </w:r>
    </w:p>
    <w:p w14:paraId="50655CAC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/generate/package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(v2 when LLM enabled)</w:t>
      </w:r>
    </w:p>
    <w:p w14:paraId="5BA107FA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/guardrails/validate</w:t>
      </w:r>
    </w:p>
    <w:p w14:paraId="4BBBE553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/export/run</w:t>
      </w:r>
    </w:p>
    <w:p w14:paraId="02598363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/followups/generate</w:t>
      </w:r>
    </w:p>
    <w:p w14:paraId="3F122576" w14:textId="77777777" w:rsidR="00CF63D4" w:rsidRPr="00CF63D4" w:rsidRDefault="00CF63D4" w:rsidP="00CF63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Tool: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/notifications/build</w:t>
      </w:r>
    </w:p>
    <w:p w14:paraId="3633F81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So Phase 2 is mostly </w:t>
      </w:r>
      <w:r w:rsidRPr="00CF6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orchestration intelligence + better internals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, not a rewrite.</w:t>
      </w:r>
    </w:p>
    <w:p w14:paraId="02C04047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4C6895">
          <v:rect id="Horizontal Line 22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E9BB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What we will NOT do in Phase 2 (defer to Phase 3)</w:t>
      </w:r>
    </w:p>
    <w:p w14:paraId="42579C1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To stay safe and free:</w:t>
      </w:r>
    </w:p>
    <w:p w14:paraId="360CC19A" w14:textId="77777777" w:rsidR="00CF63D4" w:rsidRPr="00CF63D4" w:rsidRDefault="00CF63D4" w:rsidP="00CF63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full auto-apply to job boards</w:t>
      </w:r>
    </w:p>
    <w:p w14:paraId="226C0C36" w14:textId="77777777" w:rsidR="00CF63D4" w:rsidRPr="00CF63D4" w:rsidRDefault="00CF63D4" w:rsidP="00CF63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automatic email sending</w:t>
      </w:r>
    </w:p>
    <w:p w14:paraId="261D303C" w14:textId="77777777" w:rsidR="00CF63D4" w:rsidRPr="00CF63D4" w:rsidRDefault="00CF63D4" w:rsidP="00CF63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background job scraping at scale</w:t>
      </w:r>
    </w:p>
    <w:p w14:paraId="48D0459D" w14:textId="77777777" w:rsidR="00CF63D4" w:rsidRPr="00CF63D4" w:rsidRDefault="00CF63D4" w:rsidP="00CF63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heavy cloud infra unless credits exist</w:t>
      </w:r>
    </w:p>
    <w:p w14:paraId="790B6D6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Phase 2 focuses on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reasoning + grounding + approvals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, not automation risk.</w:t>
      </w:r>
    </w:p>
    <w:p w14:paraId="466FF7CE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0B3865">
          <v:rect id="Horizontal Line 2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82847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Next action (what you should implement today)</w:t>
      </w:r>
    </w:p>
    <w:p w14:paraId="3A20688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Since you already have Phase 1 running and are implementing P12:</w:t>
      </w:r>
    </w:p>
    <w:p w14:paraId="0857C038" w14:textId="77777777" w:rsidR="00CF63D4" w:rsidRPr="00CF63D4" w:rsidRDefault="00CF63D4" w:rsidP="00CF63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Finish testing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/orchestrate/run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(pass + block cases)</w:t>
      </w:r>
    </w:p>
    <w:p w14:paraId="2975D367" w14:textId="77777777" w:rsidR="00CF63D4" w:rsidRPr="00CF63D4" w:rsidRDefault="00CF63D4" w:rsidP="00CF63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Confirm artifact paths created for:</w:t>
      </w:r>
    </w:p>
    <w:p w14:paraId="283BCC98" w14:textId="77777777" w:rsidR="00CF63D4" w:rsidRPr="00CF63D4" w:rsidRDefault="00CF63D4" w:rsidP="00CF63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package, validation report, exports, followups, drafts</w:t>
      </w:r>
    </w:p>
    <w:p w14:paraId="1924A336" w14:textId="77777777" w:rsidR="00CF63D4" w:rsidRPr="00CF63D4" w:rsidRDefault="00CF63D4" w:rsidP="00CF63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Commit Phase 1 final spine</w:t>
      </w:r>
    </w:p>
    <w:p w14:paraId="2D9606BD" w14:textId="77777777" w:rsidR="00CF63D4" w:rsidRPr="00CF63D4" w:rsidRDefault="00CF63D4" w:rsidP="00CF63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Create Phase 2 skeleton files:</w:t>
      </w:r>
    </w:p>
    <w:p w14:paraId="6F8D5C5F" w14:textId="77777777" w:rsidR="00CF63D4" w:rsidRPr="00CF63D4" w:rsidRDefault="00CF63D4" w:rsidP="00CF63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src/careeros/rag/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(empty with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1D8EF1" w14:textId="77777777" w:rsidR="00CF63D4" w:rsidRPr="00CF63D4" w:rsidRDefault="00CF63D4" w:rsidP="00CF63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src/careeros/agents/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(empty, future)</w:t>
      </w:r>
    </w:p>
    <w:p w14:paraId="120172B8" w14:textId="77777777" w:rsidR="00CF63D4" w:rsidRPr="00CF63D4" w:rsidRDefault="00CF63D4" w:rsidP="00CF63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docs/ops/ACCOUNT_INVENTORY.md</w:t>
      </w:r>
    </w:p>
    <w:p w14:paraId="5C9AB50A" w14:textId="77777777" w:rsidR="00CF63D4" w:rsidRPr="00CF63D4" w:rsidRDefault="00CF63D4" w:rsidP="00CF63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docs/roadmap/PHASE2_AGENTIC_PLAN.md</w:t>
      </w:r>
    </w:p>
    <w:p w14:paraId="3620235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Then we start Phase 2.0 (feature flags + mocks) first.</w:t>
      </w:r>
    </w:p>
    <w:p w14:paraId="24DD3306" w14:textId="77777777" w:rsidR="00CF63D4" w:rsidRDefault="00CF63D4"/>
    <w:p w14:paraId="541CB83A" w14:textId="77777777" w:rsidR="00CF63D4" w:rsidRDefault="00CF63D4"/>
    <w:p w14:paraId="2A36DE14" w14:textId="77777777" w:rsidR="00CF63D4" w:rsidRDefault="00CF63D4"/>
    <w:p w14:paraId="1DE85034" w14:textId="77777777" w:rsidR="00CF63D4" w:rsidRDefault="00CF63D4"/>
    <w:p w14:paraId="2AE85BA0" w14:textId="77777777" w:rsidR="00CF63D4" w:rsidRDefault="00CF63D4"/>
    <w:p w14:paraId="33332C18" w14:textId="77777777" w:rsidR="00CF63D4" w:rsidRDefault="00CF63D4"/>
    <w:p w14:paraId="2D9D6D8C" w14:textId="77777777" w:rsidR="00CF63D4" w:rsidRDefault="00CF63D4"/>
    <w:p w14:paraId="4438119B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It </w:t>
      </w:r>
      <w:r w:rsidRPr="00CF63D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completes Phase 3 + Phase 4</w:t>
      </w:r>
      <w:r w:rsidRPr="00CF63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, removes confusion between </w:t>
      </w:r>
      <w:r w:rsidRPr="00CF63D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Architecture Layers (L1–L9)</w:t>
      </w:r>
      <w:r w:rsidRPr="00CF63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vs </w:t>
      </w:r>
      <w:r w:rsidRPr="00CF63D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Build Pipeline Steps (P1–P12)</w:t>
      </w:r>
      <w:r w:rsidRPr="00CF63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, and gives a practical strategy for the next phases where we add </w:t>
      </w:r>
      <w:r w:rsidRPr="00CF63D4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Agentic AI + LLM + RAG + ML + MLOps + Deployment</w:t>
      </w:r>
      <w:r w:rsidRPr="00CF63D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.</w:t>
      </w:r>
    </w:p>
    <w:p w14:paraId="36084DE3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I’ve aligned this with your existing roadmap + blueprint docs so it stays consistent with what you already wrote.</w:t>
      </w:r>
    </w:p>
    <w:p w14:paraId="77A0CA7D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E7C7CD">
          <v:rect id="Horizontal Line 47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85131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CareerOS — Master Plan (Phase 1 → Phase 4) + Layer Mapping (L1–L9) + Build Steps (P1+)</w:t>
      </w:r>
    </w:p>
    <w:p w14:paraId="023B73E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Ganesh Prasad Bhandari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CareerOS (Capstone → Portfolio → Startup-ready)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Idea: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Build an enterprise-grade “Career Operating System” with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 contracts, trust gates, and auditability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then progressively add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automation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once the spine is stable.</w:t>
      </w:r>
    </w:p>
    <w:p w14:paraId="3DD9AD66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187652">
          <v:rect id="Horizontal Line 4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DDE50B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Two numbering systems (this is the root of confusion)</w:t>
      </w:r>
    </w:p>
    <w:p w14:paraId="75A8B04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Architecture Layers (L1–L9) = “What the product is”</w:t>
      </w:r>
    </w:p>
    <w:p w14:paraId="6380B451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These are the big system layers in your CareerOS architecture diagram (User/UI, Orchestrator, Managers, Agents, Human approvals, Execution, Analytics, Memory/Models, Governance/Ops).</w:t>
      </w:r>
    </w:p>
    <w:p w14:paraId="5B927DBC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Build Pipeline Steps (P1–P12…) = “How we built it in code”</w:t>
      </w:r>
    </w:p>
    <w:p w14:paraId="1DEE8E3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These are incremental deliverables you implemented as a deterministic (non-agent) pipeline first.</w:t>
      </w:r>
    </w:p>
    <w:p w14:paraId="63D34DB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 single Pipeline Step (Pn) can map to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Architecture Layers (Lx)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because one code step may touch UI, API, and governance simultaneously.</w:t>
      </w:r>
    </w:p>
    <w:p w14:paraId="3C594EFB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CFCEAE">
          <v:rect id="Horizontal Line 4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37C36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2) Architecture Layers (L1–L9) — short meaning (for anyone reading)</w:t>
      </w:r>
    </w:p>
    <w:p w14:paraId="7B51416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L1 — Entry / UX Layer</w:t>
      </w:r>
    </w:p>
    <w:p w14:paraId="7747029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Streamlit UI, user inputs, approvals UI, dashboards.</w:t>
      </w:r>
    </w:p>
    <w:p w14:paraId="7A3AD2D6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 — Backend API Layer</w:t>
      </w:r>
    </w:p>
    <w:p w14:paraId="3DB74B5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FastAPI endpoints, request validation, service routing.</w:t>
      </w:r>
    </w:p>
    <w:p w14:paraId="3BD1015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L3 — Orchestration Core</w:t>
      </w:r>
    </w:p>
    <w:p w14:paraId="5C2E740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Planner/Director behavior (in Phase 1 this is a deterministic pipeline runner; later becomes LangGraph/CrewAI/MCP).</w:t>
      </w:r>
    </w:p>
    <w:p w14:paraId="7D25F43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L4 — Agent Layer</w:t>
      </w:r>
    </w:p>
    <w:p w14:paraId="3416498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Worker agents (job sourcing, understanding, matching, tailoring, cover letter, answers). In Phase 1 we simulate these with deterministic functions.</w:t>
      </w:r>
    </w:p>
    <w:p w14:paraId="56109E5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L5 — Human Approval Gates</w:t>
      </w:r>
    </w:p>
    <w:p w14:paraId="5697033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Shortlist approval, package approval, and any sensitive action approval.</w:t>
      </w:r>
    </w:p>
    <w:p w14:paraId="7A64054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L6 — Execution &amp; Tracking</w:t>
      </w:r>
    </w:p>
    <w:p w14:paraId="6A2ACDD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Export, submit lifecycle tracking, follow-ups queue, status updates.</w:t>
      </w:r>
    </w:p>
    <w:p w14:paraId="07272CD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L7 — Analytics &amp; Learning</w:t>
      </w:r>
    </w:p>
    <w:p w14:paraId="04EFDA0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Funnel metrics, conversion rates, A/B resume versions, what’s working.</w:t>
      </w:r>
    </w:p>
    <w:p w14:paraId="008BC83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L8 — Memory &amp; Models</w:t>
      </w:r>
    </w:p>
    <w:p w14:paraId="0D8C83A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Relational DB + vector DB + embeddings + LLM provider(s).</w:t>
      </w:r>
    </w:p>
    <w:p w14:paraId="62A374C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L9 — Governance / Explainability / Ops</w:t>
      </w:r>
    </w:p>
    <w:p w14:paraId="33C5180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Audit logs, policy enforcement, guardrails, runtime governance, CI/CD/MLOps hooks.</w:t>
      </w:r>
    </w:p>
    <w:p w14:paraId="2B38B3F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(Your blueprint already explains this philosophy well.) </w:t>
      </w:r>
    </w:p>
    <w:p w14:paraId="395DE81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CareerOs_blueprint_doc</w:t>
      </w:r>
    </w:p>
    <w:p w14:paraId="629EC6B9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99AD81">
          <v:rect id="Horizontal Line 50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3AA2C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Phase 1 (Already done): Deterministic “Spine” — P1 to P12</w:t>
      </w:r>
    </w:p>
    <w:p w14:paraId="648300D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Goal: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Ship a working end-to-end product loop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agents/LLMs/ML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first. This proves the workflow, artifact contracts, auditability, and demo reliability.</w:t>
      </w:r>
    </w:p>
    <w:p w14:paraId="10C3DE1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Deliverable (minimum demo run must produce)</w:t>
      </w:r>
    </w:p>
    <w:p w14:paraId="452C2A77" w14:textId="77777777" w:rsidR="00CF63D4" w:rsidRPr="00CF63D4" w:rsidRDefault="00CF63D4" w:rsidP="00CF63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ranked shortlist for ≥3 job posts</w:t>
      </w:r>
    </w:p>
    <w:p w14:paraId="4A65F8B6" w14:textId="77777777" w:rsidR="00CF63D4" w:rsidRPr="00CF63D4" w:rsidRDefault="00CF63D4" w:rsidP="00CF63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≥1 job-specific application package export</w:t>
      </w:r>
    </w:p>
    <w:p w14:paraId="45034405" w14:textId="77777777" w:rsidR="00CF63D4" w:rsidRPr="00CF63D4" w:rsidRDefault="00CF63D4" w:rsidP="00CF63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≥1 blocked unsupported claim (guardrail proof)</w:t>
      </w:r>
    </w:p>
    <w:p w14:paraId="29554EDB" w14:textId="77777777" w:rsidR="00CF63D4" w:rsidRPr="00CF63D4" w:rsidRDefault="00CF63D4" w:rsidP="00CF63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audit log explaining ranking + validation</w:t>
      </w:r>
    </w:p>
    <w:p w14:paraId="48BEF5A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P1–P12 mapping table (Pipeline Step → Architecture Layers)</w:t>
      </w:r>
    </w:p>
    <w:p w14:paraId="60E22C07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 — Repo + environment + project skeleton</w:t>
      </w:r>
    </w:p>
    <w:p w14:paraId="5FC0032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L9 (Ops foundation)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repo structure, pyproject, tests folders, logs/outputs/artifacts directories, .env/.env.example, hardened .gitignore.</w:t>
      </w:r>
    </w:p>
    <w:p w14:paraId="6444C2C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 — L1 Intake Bundle artifact</w:t>
      </w:r>
    </w:p>
    <w:p w14:paraId="3CF0680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L1 (UX), L2 (API), L9 (artifact + schema discipline)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outputs/intake/intake_bundle_v1_*.json</w:t>
      </w:r>
    </w:p>
    <w:p w14:paraId="6DD4201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 — L2 Parsing (resume text → EvidenceProfile)</w:t>
      </w:r>
    </w:p>
    <w:p w14:paraId="7DE132F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L2 (API), L4 (simulated “Resume Understanding Agent”), L9 (evidence-first contract)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outputs/profile/profile_v1_*.json</w:t>
      </w:r>
    </w:p>
    <w:p w14:paraId="436CB7D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 — Job ingestion (paste-first)</w:t>
      </w:r>
    </w:p>
    <w:p w14:paraId="3CD5C76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L1 (UI), L2 (API), L4 (simulated “Job Understanding Agent”)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outputs/jobs/job_post_v1_*.json</w:t>
      </w:r>
    </w:p>
    <w:p w14:paraId="704F0CB6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 — Matching + Ranking (deterministic scoring)</w:t>
      </w:r>
    </w:p>
    <w:p w14:paraId="23A7839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L4 (Job Matching Agent behavior), L7 (rank + reasons), L9 (explainability)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outputs/matching/shortlist_v1_*.json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(or your equivalent path)</w:t>
      </w:r>
    </w:p>
    <w:p w14:paraId="6C706A8F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P6 — Application Package generation (deterministic template)</w:t>
      </w:r>
    </w:p>
    <w:p w14:paraId="2FB4D1F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L4 (Resume Tailoring/Cover Letter/Answer agents behavior), L6 (package ready for export), L9 (traceability)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exports/packages/application_package_v1_*.json</w:t>
      </w:r>
    </w:p>
    <w:p w14:paraId="46E76DF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P7 — Guardrails validation (block unsupported claims)</w:t>
      </w:r>
    </w:p>
    <w:p w14:paraId="3772348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L9 (policy enforcement), L5 (approval escalation when blocked), touches L4 (agents must comply)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artifact: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outputs/guardrails/validation_report_v1_*.json</w:t>
      </w:r>
    </w:p>
    <w:p w14:paraId="335722A6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P8 — Export + tracking ledger</w:t>
      </w:r>
    </w:p>
    <w:p w14:paraId="30D905D5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(execution + tracking), L9 (audit trail), touches L5 (export gate)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DOCX/PDF + tracking JSONL</w:t>
      </w:r>
    </w:p>
    <w:p w14:paraId="10C199D1" w14:textId="77777777" w:rsidR="00CF63D4" w:rsidRPr="00CF63D4" w:rsidRDefault="00CF63D4" w:rsidP="00CF63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exports/submissions/.../*.docx|*.pdf</w:t>
      </w:r>
    </w:p>
    <w:p w14:paraId="6E36ADCE" w14:textId="77777777" w:rsidR="00CF63D4" w:rsidRPr="00CF63D4" w:rsidRDefault="00CF63D4" w:rsidP="00CF63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outputs/apply_tracking/applications_v1.jsonl</w:t>
      </w:r>
    </w:p>
    <w:p w14:paraId="42B6B198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P9 — Analytics dashboard (funnel + drilldown)</w:t>
      </w:r>
    </w:p>
    <w:p w14:paraId="75C7F48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L7 (analytics), L6 (ops), L9 (audit-friendly reporting)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API + Streamlit dashboard views</w:t>
      </w:r>
    </w:p>
    <w:p w14:paraId="12FBBC0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P10 — Next actions / follow-up queue generator</w:t>
      </w:r>
    </w:p>
    <w:p w14:paraId="5E681C3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(ops), L7 (staleness/due logic), L9 (auditable action generation)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outputs/followups/followups_v1.json</w:t>
      </w:r>
    </w:p>
    <w:p w14:paraId="5B108B54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P11 — Notification drafts (email/LinkedIn templates)</w:t>
      </w:r>
    </w:p>
    <w:p w14:paraId="24BE0BA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L6 (execution support), L7 (readiness), L5 (approval later), L9 (logged drafts)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outputs/notifications/drafts_v1.json</w:t>
      </w:r>
    </w:p>
    <w:p w14:paraId="29D2D6D9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P12 — Orchestrator runner (one-click deterministic pipeline)</w:t>
      </w:r>
    </w:p>
    <w:p w14:paraId="188904F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to: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L3 (Orchestration Core behavior), L6 (exec), L9 (governance)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single run object with step outputs + artifact paths</w:t>
      </w:r>
    </w:p>
    <w:p w14:paraId="5B916D0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In Phase 1, “agents” are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real agents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yet. They’re deterministic modules that behave like agents so the product is demoable and testable first. This is consistent with your roadmap’s “Agents are added only after contracts are stable.” </w:t>
      </w:r>
    </w:p>
    <w:p w14:paraId="7510567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MASTER_ROADMAP_12W</w:t>
      </w:r>
    </w:p>
    <w:p w14:paraId="0ED22AE3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AA570E">
          <v:rect id="Horizontal Line 5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4128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Phase 2 (Next): Make it “Agent-Ready” + Introduce LLM/RAG safely (no risky automation)</w:t>
      </w:r>
    </w:p>
    <w:p w14:paraId="100739C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Goal: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Upgrade P3–P7 from deterministic extraction/templates to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 reasoning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while keeping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human-in-loop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mandatory.</w:t>
      </w:r>
    </w:p>
    <w:p w14:paraId="0041643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Phase 2 ADDS (high-value)</w:t>
      </w:r>
    </w:p>
    <w:p w14:paraId="67AF27D0" w14:textId="77777777" w:rsidR="00CF63D4" w:rsidRPr="00CF63D4" w:rsidRDefault="00CF63D4" w:rsidP="00CF6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+ Evidence Graph grounding</w:t>
      </w:r>
    </w:p>
    <w:p w14:paraId="4597447C" w14:textId="77777777" w:rsidR="00CF63D4" w:rsidRPr="00CF63D4" w:rsidRDefault="00CF63D4" w:rsidP="00CF63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Resume chunks → embeddings → vector retrieval</w:t>
      </w:r>
    </w:p>
    <w:p w14:paraId="572B1CD1" w14:textId="77777777" w:rsidR="00CF63D4" w:rsidRPr="00CF63D4" w:rsidRDefault="00CF63D4" w:rsidP="00CF63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Every generated bullet/letter line includes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pointers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(chunk ids / citations)</w:t>
      </w:r>
    </w:p>
    <w:p w14:paraId="2BFD5A9D" w14:textId="77777777" w:rsidR="00CF63D4" w:rsidRPr="00CF63D4" w:rsidRDefault="00CF63D4" w:rsidP="00CF63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understanding using LLM (structured)</w:t>
      </w:r>
    </w:p>
    <w:p w14:paraId="318A06F6" w14:textId="77777777" w:rsidR="00CF63D4" w:rsidRPr="00CF63D4" w:rsidRDefault="00CF63D4" w:rsidP="00CF63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Job description → JSON requirements with must-have/nice-to-have</w:t>
      </w:r>
    </w:p>
    <w:p w14:paraId="1739E19D" w14:textId="77777777" w:rsidR="00CF63D4" w:rsidRPr="00CF63D4" w:rsidRDefault="00CF63D4" w:rsidP="00CF63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Deterministic fallback stays available</w:t>
      </w:r>
    </w:p>
    <w:p w14:paraId="2290FA23" w14:textId="77777777" w:rsidR="00CF63D4" w:rsidRPr="00CF63D4" w:rsidRDefault="00CF63D4" w:rsidP="00CF63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ranker (rules + embeddings + constraints)</w:t>
      </w:r>
    </w:p>
    <w:p w14:paraId="2ED8C9BD" w14:textId="77777777" w:rsidR="00CF63D4" w:rsidRPr="00CF63D4" w:rsidRDefault="00CF63D4" w:rsidP="00CF63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Score = constraints gate + semantic similarity + evidence coverage</w:t>
      </w:r>
    </w:p>
    <w:p w14:paraId="4DC013E7" w14:textId="77777777" w:rsidR="00CF63D4" w:rsidRPr="00CF63D4" w:rsidRDefault="00CF63D4" w:rsidP="00CF63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Prompt/version tracking</w:t>
      </w:r>
    </w:p>
    <w:p w14:paraId="5CC86041" w14:textId="77777777" w:rsidR="00CF63D4" w:rsidRPr="00CF63D4" w:rsidRDefault="00CF63D4" w:rsidP="00CF63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Every run logs: prompt version, model, temperature, token usage (if available)</w:t>
      </w:r>
    </w:p>
    <w:p w14:paraId="0E218791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Phase 2 does NOT do (defer to Phase 3)</w:t>
      </w:r>
    </w:p>
    <w:p w14:paraId="375A730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To stay safe + capstone-friendly:</w:t>
      </w:r>
    </w:p>
    <w:p w14:paraId="23FAE972" w14:textId="77777777" w:rsidR="00CF63D4" w:rsidRPr="00CF63D4" w:rsidRDefault="00CF63D4" w:rsidP="00CF63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full auto-apply to job boards</w:t>
      </w:r>
    </w:p>
    <w:p w14:paraId="6BDA8C75" w14:textId="77777777" w:rsidR="00CF63D4" w:rsidRPr="00CF63D4" w:rsidRDefault="00CF63D4" w:rsidP="00CF63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automatic email sending</w:t>
      </w:r>
    </w:p>
    <w:p w14:paraId="3A4B60BC" w14:textId="77777777" w:rsidR="00CF63D4" w:rsidRPr="00CF63D4" w:rsidRDefault="00CF63D4" w:rsidP="00CF63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scraping at scale</w:t>
      </w:r>
    </w:p>
    <w:p w14:paraId="78CAEC6D" w14:textId="77777777" w:rsidR="00CF63D4" w:rsidRPr="00CF63D4" w:rsidRDefault="00CF63D4" w:rsidP="00CF63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 heavy cloud infra unless you have credits</w:t>
      </w:r>
    </w:p>
    <w:p w14:paraId="1BDD138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This matches your own constraint: “better reasoning + grounding + approvals, not automation risk.”</w:t>
      </w:r>
    </w:p>
    <w:p w14:paraId="0B42D45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new pipeline steps (proposed P13–P18)</w:t>
      </w:r>
    </w:p>
    <w:p w14:paraId="1DD8230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P13 — Vector store + embeddings layer (local-first)</w:t>
      </w:r>
    </w:p>
    <w:p w14:paraId="07C5C50E" w14:textId="77777777" w:rsidR="00CF63D4" w:rsidRPr="00CF63D4" w:rsidRDefault="00CF63D4" w:rsidP="00CF63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Add Chroma/FAISS locally</w:t>
      </w:r>
    </w:p>
    <w:p w14:paraId="49254BF4" w14:textId="77777777" w:rsidR="00CF63D4" w:rsidRPr="00CF63D4" w:rsidRDefault="00CF63D4" w:rsidP="00CF63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Store resume chunks + job chunks</w:t>
      </w:r>
    </w:p>
    <w:p w14:paraId="36DFAD60" w14:textId="77777777" w:rsidR="00CF63D4" w:rsidRPr="00CF63D4" w:rsidRDefault="00CF63D4" w:rsidP="00CF63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Artifacts: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artifacts/vector/*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outputs/rag/index_manifest.json</w:t>
      </w:r>
    </w:p>
    <w:p w14:paraId="3E0B1EA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P14 — LLM adapters + prompt registry</w:t>
      </w:r>
    </w:p>
    <w:p w14:paraId="4BA2EFC3" w14:textId="77777777" w:rsidR="00CF63D4" w:rsidRPr="00CF63D4" w:rsidRDefault="00CF63D4" w:rsidP="00CF63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Provider-agnostic interface (OpenAI / HF / local)</w:t>
      </w:r>
    </w:p>
    <w:p w14:paraId="44D4ED8C" w14:textId="77777777" w:rsidR="00CF63D4" w:rsidRPr="00CF63D4" w:rsidRDefault="00CF63D4" w:rsidP="00CF63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Prompt versioning + deterministic mode toggle</w:t>
      </w:r>
    </w:p>
    <w:p w14:paraId="37A9E84E" w14:textId="77777777" w:rsidR="00CF63D4" w:rsidRPr="00CF63D4" w:rsidRDefault="00CF63D4" w:rsidP="00CF63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Artifacts: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outputs/prompts/prompt_pack_v1.json</w:t>
      </w:r>
    </w:p>
    <w:p w14:paraId="0C41C70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P15 — LLM Job Requirements Extractor (grounded JSON)</w:t>
      </w:r>
    </w:p>
    <w:p w14:paraId="527C8D4A" w14:textId="77777777" w:rsidR="00CF63D4" w:rsidRPr="00CF63D4" w:rsidRDefault="00CF63D4" w:rsidP="00CF63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Job text → structured JSON + extracted skills + confidence</w:t>
      </w:r>
    </w:p>
    <w:p w14:paraId="0F452980" w14:textId="77777777" w:rsidR="00CF63D4" w:rsidRPr="00CF63D4" w:rsidRDefault="00CF63D4" w:rsidP="00CF63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Artifacts: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outputs/jobs/job_requirements_v2_*.json</w:t>
      </w:r>
    </w:p>
    <w:p w14:paraId="6B55D04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P16 — Hybrid Matching v2</w:t>
      </w:r>
    </w:p>
    <w:p w14:paraId="5623A674" w14:textId="77777777" w:rsidR="00CF63D4" w:rsidRPr="00CF63D4" w:rsidRDefault="00CF63D4" w:rsidP="00CF63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constraints gate + semantic similarity + keyword overlap + evidence alignment</w:t>
      </w:r>
    </w:p>
    <w:p w14:paraId="30B5A3C2" w14:textId="77777777" w:rsidR="00CF63D4" w:rsidRPr="00CF63D4" w:rsidRDefault="00CF63D4" w:rsidP="00CF63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Artifacts: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outputs/matching/shortlist_v2_*.json</w:t>
      </w:r>
    </w:p>
    <w:p w14:paraId="4358075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P17 — Grounded Generator v2</w:t>
      </w:r>
    </w:p>
    <w:p w14:paraId="231F7C57" w14:textId="77777777" w:rsidR="00CF63D4" w:rsidRPr="00CF63D4" w:rsidRDefault="00CF63D4" w:rsidP="00CF63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bullets/letter/QA generated with evidence citations (chunk ids)</w:t>
      </w:r>
    </w:p>
    <w:p w14:paraId="09F1CB42" w14:textId="77777777" w:rsidR="00CF63D4" w:rsidRPr="00CF63D4" w:rsidRDefault="00CF63D4" w:rsidP="00CF63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Artifacts: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exports/packages/application_package_v2_*.json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with evidence refs</w:t>
      </w:r>
    </w:p>
    <w:p w14:paraId="1C0F588E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P18 — Guardrails v2</w:t>
      </w:r>
    </w:p>
    <w:p w14:paraId="13C4EE32" w14:textId="77777777" w:rsidR="00CF63D4" w:rsidRPr="00CF63D4" w:rsidRDefault="00CF63D4" w:rsidP="00CF63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Validate: unsupported skills + unverifiable claims + policy rules</w:t>
      </w:r>
    </w:p>
    <w:p w14:paraId="04F2A6E5" w14:textId="77777777" w:rsidR="00CF63D4" w:rsidRPr="00CF63D4" w:rsidRDefault="00CF63D4" w:rsidP="00CF63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Output: richer report (blocked, warnings, required approvals)</w:t>
      </w:r>
    </w:p>
    <w:p w14:paraId="6BF9518A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B69418">
          <v:rect id="Horizontal Line 5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BA1DBB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Phase 3 (After Phase 2): Real Agentic Orchestration (LangGraph-first, MCP-ready)</w:t>
      </w:r>
    </w:p>
    <w:p w14:paraId="3D137FD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Goal: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Replace the deterministic “orchestrator runner” with a real orchestrator that routes tasks across agents, while keeping the same artifacts + gates.</w:t>
      </w:r>
    </w:p>
    <w:p w14:paraId="301C9DC5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Phase 3 exists</w:t>
      </w:r>
    </w:p>
    <w:p w14:paraId="54DD64A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If you jump into agents too early, you get:</w:t>
      </w:r>
    </w:p>
    <w:p w14:paraId="4C6B75EB" w14:textId="77777777" w:rsidR="00CF63D4" w:rsidRPr="00CF63D4" w:rsidRDefault="00CF63D4" w:rsidP="00CF63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brittle demos</w:t>
      </w:r>
    </w:p>
    <w:p w14:paraId="51979FFF" w14:textId="77777777" w:rsidR="00CF63D4" w:rsidRPr="00CF63D4" w:rsidRDefault="00CF63D4" w:rsidP="00CF63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uncontrolled tool calls</w:t>
      </w:r>
    </w:p>
    <w:p w14:paraId="40E1DB7E" w14:textId="77777777" w:rsidR="00CF63D4" w:rsidRPr="00CF63D4" w:rsidRDefault="00CF63D4" w:rsidP="00CF63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hard-to-debug failures</w:t>
      </w:r>
    </w:p>
    <w:p w14:paraId="33AE5328" w14:textId="77777777" w:rsidR="00CF63D4" w:rsidRPr="00CF63D4" w:rsidRDefault="00CF63D4" w:rsidP="00CF63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hallucination risk</w:t>
      </w:r>
    </w:p>
    <w:p w14:paraId="41B8EBF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So Phase 3 happens only after Phase 2 makes grounding + policies strong.</w:t>
      </w:r>
    </w:p>
    <w:p w14:paraId="6E4132A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Recommended orchestration choice for your portfolio (2026 hiring signal)</w:t>
      </w:r>
    </w:p>
    <w:p w14:paraId="56420FC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LangGraph-first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as the orchestrator spine because:</w:t>
      </w:r>
    </w:p>
    <w:p w14:paraId="3F644C17" w14:textId="77777777" w:rsidR="00CF63D4" w:rsidRPr="00CF63D4" w:rsidRDefault="00CF63D4" w:rsidP="00CF63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It looks like real enterprise workflow graphs</w:t>
      </w:r>
    </w:p>
    <w:p w14:paraId="05C7DF6F" w14:textId="77777777" w:rsidR="00CF63D4" w:rsidRPr="00CF63D4" w:rsidRDefault="00CF63D4" w:rsidP="00CF63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Strong control over state, retries, tool boundaries, and approvals</w:t>
      </w:r>
    </w:p>
    <w:p w14:paraId="5FD346F7" w14:textId="77777777" w:rsidR="00CF63D4" w:rsidRPr="00CF63D4" w:rsidRDefault="00CF63D4" w:rsidP="00CF63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Maps cleanly to “Planner/Director” from your blueprint</w:t>
      </w:r>
    </w:p>
    <w:p w14:paraId="475660E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MCP-ready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57D12CDA" w14:textId="77777777" w:rsidR="00CF63D4" w:rsidRPr="00CF63D4" w:rsidRDefault="00CF63D4" w:rsidP="00CF63D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MCP is increasingly the standard way to expose tools/services to agents cleanly</w:t>
      </w:r>
    </w:p>
    <w:p w14:paraId="0EB28F59" w14:textId="77777777" w:rsidR="00CF63D4" w:rsidRPr="00CF63D4" w:rsidRDefault="00CF63D4" w:rsidP="00CF63D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You can keep the agent tool surface stable even if orchestrator changes later</w:t>
      </w:r>
    </w:p>
    <w:p w14:paraId="73320F3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CrewAI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can still be used later as an “agent team simulator,” but for FAANG/MNC portfolio credibility,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LangGraph-style graph orchestration + typed state + tool contracts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reads more “production.” (This aligns with your “agent-ready spine” idea already present.)</w:t>
      </w:r>
    </w:p>
    <w:p w14:paraId="627F830E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proposed pipeline steps (P19–P24)</w:t>
      </w:r>
    </w:p>
    <w:p w14:paraId="50D39F81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P19 — State model (Pydantic) for LangGraph</w:t>
      </w:r>
    </w:p>
    <w:p w14:paraId="619AF586" w14:textId="77777777" w:rsidR="00CF63D4" w:rsidRPr="00CF63D4" w:rsidRDefault="00CF63D4" w:rsidP="00CF63D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Shared state: intake, profile refs, job refs, shortlist refs, approvals, run_id</w:t>
      </w:r>
    </w:p>
    <w:p w14:paraId="10C9F178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P20 — Agent contracts</w:t>
      </w:r>
    </w:p>
    <w:p w14:paraId="2E414FA1" w14:textId="77777777" w:rsidR="00CF63D4" w:rsidRPr="00CF63D4" w:rsidRDefault="00CF63D4" w:rsidP="00CF63D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Each agent: inputs/outputs strictly typed, writes artifacts</w:t>
      </w:r>
    </w:p>
    <w:p w14:paraId="1A988E7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P21 — Graph orchestration</w:t>
      </w:r>
    </w:p>
    <w:p w14:paraId="699DF678" w14:textId="77777777" w:rsidR="00CF63D4" w:rsidRPr="00CF63D4" w:rsidRDefault="00CF63D4" w:rsidP="00CF63D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Nodes: Intake → Parse → JobUnderstand → Match → Generate → Validate → Approve → Export → Track → Analytics</w:t>
      </w:r>
    </w:p>
    <w:p w14:paraId="6C053CD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P22 — Human approval nodes</w:t>
      </w:r>
    </w:p>
    <w:p w14:paraId="1FFD2AB4" w14:textId="77777777" w:rsidR="00CF63D4" w:rsidRPr="00CF63D4" w:rsidRDefault="00CF63D4" w:rsidP="00CF63D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Any “blocked” or “low-confidence” path routes to approvals UI</w:t>
      </w:r>
    </w:p>
    <w:p w14:paraId="4E5C004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P23 — Memory layer upgrade</w:t>
      </w:r>
    </w:p>
    <w:p w14:paraId="3A826E51" w14:textId="77777777" w:rsidR="00CF63D4" w:rsidRPr="00CF63D4" w:rsidRDefault="00CF63D4" w:rsidP="00CF63D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SQLite → Postgres optional</w:t>
      </w:r>
    </w:p>
    <w:p w14:paraId="38CEF5D0" w14:textId="77777777" w:rsidR="00CF63D4" w:rsidRPr="00CF63D4" w:rsidRDefault="00CF63D4" w:rsidP="00CF63D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Vector store persists</w:t>
      </w:r>
    </w:p>
    <w:p w14:paraId="76B904F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P24 — Evaluation harness</w:t>
      </w:r>
    </w:p>
    <w:p w14:paraId="3300D18C" w14:textId="77777777" w:rsidR="00CF63D4" w:rsidRPr="00CF63D4" w:rsidRDefault="00CF63D4" w:rsidP="00CF63D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Golden runs + regression tests on outputs (structure + policy compliance)</w:t>
      </w:r>
    </w:p>
    <w:p w14:paraId="4173C2E6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3E7528">
          <v:rect id="Horizontal Line 5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08BFA2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6) Phase 4 (Final): Product-grade engineering (CI/CD, Docker/K8s, Monitoring, Drift, MLOps)</w:t>
      </w:r>
    </w:p>
    <w:p w14:paraId="17AC67A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Goal: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Make it deployable, observable, and credible as a real product build.</w:t>
      </w:r>
    </w:p>
    <w:p w14:paraId="4C11DF5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This is exactly what your 12-week roadmap targets near the end (Docker, CI, MLflow, DVC, monitoring, evaluation).</w:t>
      </w:r>
    </w:p>
    <w:p w14:paraId="64B1ECB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pipeline steps (P25–P32)</w:t>
      </w:r>
    </w:p>
    <w:p w14:paraId="18D3EA3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P25 — CI/CD hardening</w:t>
      </w:r>
    </w:p>
    <w:p w14:paraId="14CD6533" w14:textId="77777777" w:rsidR="00CF63D4" w:rsidRPr="00CF63D4" w:rsidRDefault="00CF63D4" w:rsidP="00CF63D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GitHub Actions: lint + unit + integration + golden runs</w:t>
      </w:r>
    </w:p>
    <w:p w14:paraId="26B01CDC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P26 — MLflow integration</w:t>
      </w:r>
    </w:p>
    <w:p w14:paraId="4D4FFAC3" w14:textId="77777777" w:rsidR="00CF63D4" w:rsidRPr="00CF63D4" w:rsidRDefault="00CF63D4" w:rsidP="00CF63D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Track ranker configs, prompt versions, evaluation metrics</w:t>
      </w:r>
    </w:p>
    <w:p w14:paraId="1053F8B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P27 — DVC integration</w:t>
      </w:r>
    </w:p>
    <w:p w14:paraId="0078365B" w14:textId="77777777" w:rsidR="00CF63D4" w:rsidRPr="00CF63D4" w:rsidRDefault="00CF63D4" w:rsidP="00CF63D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Track sample datasets: resumes/jobs + golden outputs</w:t>
      </w:r>
    </w:p>
    <w:p w14:paraId="1ECA004D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P28 — Docker Compose full stack</w:t>
      </w:r>
    </w:p>
    <w:p w14:paraId="467A4923" w14:textId="77777777" w:rsidR="00CF63D4" w:rsidRPr="00CF63D4" w:rsidRDefault="00CF63D4" w:rsidP="00CF63D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api + ui + vector store (and optionally db)</w:t>
      </w:r>
    </w:p>
    <w:p w14:paraId="5C54ADC6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P29 — Kubernetes (minikube)</w:t>
      </w:r>
    </w:p>
    <w:p w14:paraId="379B7639" w14:textId="77777777" w:rsidR="00CF63D4" w:rsidRPr="00CF63D4" w:rsidRDefault="00CF63D4" w:rsidP="00CF63D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manifests for api/ui</w:t>
      </w:r>
    </w:p>
    <w:p w14:paraId="621334C2" w14:textId="77777777" w:rsidR="00CF63D4" w:rsidRPr="00CF63D4" w:rsidRDefault="00CF63D4" w:rsidP="00CF63D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ingress + configmaps/secrets</w:t>
      </w:r>
    </w:p>
    <w:p w14:paraId="15DBDE54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P30 — Monitoring</w:t>
      </w:r>
    </w:p>
    <w:p w14:paraId="2EED0CEA" w14:textId="77777777" w:rsidR="00CF63D4" w:rsidRPr="00CF63D4" w:rsidRDefault="00CF63D4" w:rsidP="00CF63D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structured logs + metrics endpoint</w:t>
      </w:r>
    </w:p>
    <w:p w14:paraId="57154306" w14:textId="77777777" w:rsidR="00CF63D4" w:rsidRPr="00CF63D4" w:rsidRDefault="00CF63D4" w:rsidP="00CF63D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Grafana dashboard snapshot</w:t>
      </w:r>
    </w:p>
    <w:p w14:paraId="65B92B19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P31 — Drift/Evaluation</w:t>
      </w:r>
    </w:p>
    <w:p w14:paraId="0BB749D5" w14:textId="77777777" w:rsidR="00CF63D4" w:rsidRPr="00CF63D4" w:rsidRDefault="00CF63D4" w:rsidP="00CF63D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Evidently reports: score distributions, input drift proxies</w:t>
      </w:r>
    </w:p>
    <w:p w14:paraId="11982B80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P32 — Release-quality demo runbook</w:t>
      </w:r>
    </w:p>
    <w:p w14:paraId="15C98D0B" w14:textId="77777777" w:rsidR="00CF63D4" w:rsidRPr="00CF63D4" w:rsidRDefault="00CF63D4" w:rsidP="00CF63D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“Seminar-grade” scripted demo: blocked claim + approvals + export + audit + metrics</w:t>
      </w:r>
    </w:p>
    <w:p w14:paraId="703493AB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B86D03">
          <v:rect id="Horizontal Line 5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1FB90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Free accounts + tools strategy (Phase 2 kickoff checklist)</w:t>
      </w:r>
    </w:p>
    <w:p w14:paraId="48EC8147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You were right: Phase 2 should start with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what you already have free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, then only create new accounts if needed.</w:t>
      </w:r>
    </w:p>
    <w:p w14:paraId="342862F3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order (least friction)</w:t>
      </w:r>
    </w:p>
    <w:p w14:paraId="0C68DC2C" w14:textId="77777777" w:rsidR="00CF63D4" w:rsidRPr="00CF63D4" w:rsidRDefault="00CF63D4" w:rsidP="00CF63D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Local-first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(free, stable for class demos)</w:t>
      </w:r>
    </w:p>
    <w:p w14:paraId="2DD339EF" w14:textId="77777777" w:rsidR="00CF63D4" w:rsidRPr="00CF63D4" w:rsidRDefault="00CF63D4" w:rsidP="00CF63D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embeddings: sentence-transformers locally</w:t>
      </w:r>
    </w:p>
    <w:p w14:paraId="1B625746" w14:textId="77777777" w:rsidR="00CF63D4" w:rsidRPr="00CF63D4" w:rsidRDefault="00CF63D4" w:rsidP="00CF63D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vector db: Chroma/FAISS locally</w:t>
      </w:r>
    </w:p>
    <w:p w14:paraId="26BADCEB" w14:textId="77777777" w:rsidR="00CF63D4" w:rsidRPr="00CF63D4" w:rsidRDefault="00CF63D4" w:rsidP="00CF63D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LLM: optional local (Ollama) OR minimal hosted usage</w:t>
      </w:r>
    </w:p>
    <w:p w14:paraId="69B9D798" w14:textId="77777777" w:rsidR="00CF63D4" w:rsidRPr="00CF63D4" w:rsidRDefault="00CF63D4" w:rsidP="00CF63D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accounts</w:t>
      </w:r>
    </w:p>
    <w:p w14:paraId="1990D337" w14:textId="77777777" w:rsidR="00CF63D4" w:rsidRPr="00CF63D4" w:rsidRDefault="00CF63D4" w:rsidP="00CF63D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64039528" w14:textId="77777777" w:rsidR="00CF63D4" w:rsidRPr="00CF63D4" w:rsidRDefault="00CF63D4" w:rsidP="00CF63D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Hugging Face (if you already have it)</w:t>
      </w:r>
    </w:p>
    <w:p w14:paraId="787E17DD" w14:textId="77777777" w:rsidR="00CF63D4" w:rsidRPr="00CF63D4" w:rsidRDefault="00CF63D4" w:rsidP="00CF63D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then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create new free-tier accounts</w:t>
      </w:r>
    </w:p>
    <w:p w14:paraId="18666E8D" w14:textId="77777777" w:rsidR="00CF63D4" w:rsidRPr="00CF63D4" w:rsidRDefault="00CF63D4" w:rsidP="00CF63D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OpenAI / Azure OpenAI (if you already have credits, great)</w:t>
      </w:r>
    </w:p>
    <w:p w14:paraId="2CABD50A" w14:textId="77777777" w:rsidR="00CF63D4" w:rsidRPr="00CF63D4" w:rsidRDefault="00CF63D4" w:rsidP="00CF63D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Search API (Serper, etc.) only if needed for sourcing later</w:t>
      </w:r>
    </w:p>
    <w:p w14:paraId="5718B4D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For Phase 2, you can still run with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paste-first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job inputs and avoid scraping APIs entirely.</w:t>
      </w:r>
    </w:p>
    <w:p w14:paraId="69DEEF53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7AE82A">
          <v:rect id="Horizontal Line 5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904514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“Master truth” on artifacts: how new chats/tools should continue</w:t>
      </w:r>
    </w:p>
    <w:p w14:paraId="41B6E8C2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If a new person/LLM takes over, they should follow this invariant:</w:t>
      </w:r>
    </w:p>
    <w:p w14:paraId="210C21CF" w14:textId="77777777" w:rsidR="00CF63D4" w:rsidRPr="00CF63D4" w:rsidRDefault="00CF63D4" w:rsidP="00CF63D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is artifact-driven</w:t>
      </w:r>
    </w:p>
    <w:p w14:paraId="6979D90A" w14:textId="77777777" w:rsidR="00CF63D4" w:rsidRPr="00CF63D4" w:rsidRDefault="00CF63D4" w:rsidP="00CF63D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step reads raw UI inputs directly if an artifact exists</w:t>
      </w:r>
    </w:p>
    <w:p w14:paraId="0288427B" w14:textId="77777777" w:rsidR="00CF63D4" w:rsidRPr="00CF63D4" w:rsidRDefault="00CF63D4" w:rsidP="00CF63D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step writes outputs with timestamped filenames</w:t>
      </w:r>
    </w:p>
    <w:p w14:paraId="406B2719" w14:textId="77777777" w:rsidR="00CF63D4" w:rsidRPr="00CF63D4" w:rsidRDefault="00CF63D4" w:rsidP="00CF63D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 + approval gates are enforced before export</w:t>
      </w:r>
    </w:p>
    <w:p w14:paraId="69C7CFAF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That’s the CareerOS “enterprise spine.”</w:t>
      </w:r>
    </w:p>
    <w:p w14:paraId="3177691B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52B78">
          <v:rect id="Horizontal Line 5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8064D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Where your current work sits right now (checkpoint)</w:t>
      </w:r>
    </w:p>
    <w:p w14:paraId="47E69B7A" w14:textId="77777777" w:rsidR="00CF63D4" w:rsidRPr="00CF63D4" w:rsidRDefault="00CF63D4" w:rsidP="00CF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Phase 1 (P1–P12) is the deterministic end-to-end system.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Phase 2 begins next: RAG + LLM grounding + hybrid scoring (P13+).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Phase 3: real agent orchestration (LangGraph + MCP-ready).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3D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Phase 4: MLOps + CI/CD + Docker/K8s + Monitoring + Drift.</w:t>
      </w:r>
    </w:p>
    <w:p w14:paraId="74E7798C" w14:textId="77777777" w:rsidR="00CF63D4" w:rsidRPr="00CF63D4" w:rsidRDefault="00112FFD" w:rsidP="00CF6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B05A17">
          <v:rect id="Horizontal Lin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2EF514" w14:textId="77777777" w:rsidR="00CF63D4" w:rsidRPr="00CF63D4" w:rsidRDefault="00CF63D4" w:rsidP="00CF6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What to do next (no confusion version)</w:t>
      </w:r>
    </w:p>
    <w:p w14:paraId="777CFEF7" w14:textId="77777777" w:rsidR="00CF63D4" w:rsidRPr="00CF63D4" w:rsidRDefault="00CF63D4" w:rsidP="00CF63D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Finish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P12 tests + orchestration demo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 (since you said you implemented and will test today).</w:t>
      </w:r>
    </w:p>
    <w:p w14:paraId="114E4FEE" w14:textId="77777777" w:rsidR="00CF63D4" w:rsidRPr="00CF63D4" w:rsidRDefault="00CF63D4" w:rsidP="00CF63D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Freeze Phase 1 by tagging a release: </w:t>
      </w:r>
      <w:r w:rsidRPr="00CF63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phase1-deterministic-spine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5D1D3B" w14:textId="77777777" w:rsidR="00CF63D4" w:rsidRPr="00CF63D4" w:rsidRDefault="00CF63D4" w:rsidP="00CF63D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 xml:space="preserve">Start Phase 2 with </w:t>
      </w:r>
      <w:r w:rsidRPr="00CF6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P13 (vector store + embeddings)</w:t>
      </w: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, because that unlocks grounded LLM work without changing UI/UX yet.</w:t>
      </w:r>
    </w:p>
    <w:p w14:paraId="033703A7" w14:textId="77777777" w:rsidR="00CF63D4" w:rsidRPr="00CF63D4" w:rsidRDefault="00CF63D4" w:rsidP="00CF63D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3D4">
        <w:rPr>
          <w:rFonts w:ascii="Times New Roman" w:eastAsia="Times New Roman" w:hAnsi="Times New Roman" w:cs="Times New Roman"/>
          <w:kern w:val="0"/>
          <w14:ligatures w14:val="none"/>
        </w:rPr>
        <w:t>Only after P13–P18 are stable, introduce the agent framework (Phase 3).</w:t>
      </w:r>
    </w:p>
    <w:p w14:paraId="63D73E70" w14:textId="77777777" w:rsidR="00CF63D4" w:rsidRDefault="00CF63D4"/>
    <w:sectPr w:rsidR="00CF6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A31"/>
    <w:multiLevelType w:val="multilevel"/>
    <w:tmpl w:val="E9C6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B68"/>
    <w:multiLevelType w:val="multilevel"/>
    <w:tmpl w:val="F9A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85A"/>
    <w:multiLevelType w:val="multilevel"/>
    <w:tmpl w:val="13E0C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C6B6F"/>
    <w:multiLevelType w:val="multilevel"/>
    <w:tmpl w:val="939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627A"/>
    <w:multiLevelType w:val="multilevel"/>
    <w:tmpl w:val="56B84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F2731"/>
    <w:multiLevelType w:val="multilevel"/>
    <w:tmpl w:val="84F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2854"/>
    <w:multiLevelType w:val="multilevel"/>
    <w:tmpl w:val="D5C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3730E"/>
    <w:multiLevelType w:val="multilevel"/>
    <w:tmpl w:val="73E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4501D"/>
    <w:multiLevelType w:val="multilevel"/>
    <w:tmpl w:val="7E00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5E41BD"/>
    <w:multiLevelType w:val="multilevel"/>
    <w:tmpl w:val="4CD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635E9"/>
    <w:multiLevelType w:val="multilevel"/>
    <w:tmpl w:val="CDD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2865"/>
    <w:multiLevelType w:val="multilevel"/>
    <w:tmpl w:val="BF7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6223B"/>
    <w:multiLevelType w:val="multilevel"/>
    <w:tmpl w:val="F3B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F714E"/>
    <w:multiLevelType w:val="multilevel"/>
    <w:tmpl w:val="2EF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923B6"/>
    <w:multiLevelType w:val="multilevel"/>
    <w:tmpl w:val="5F1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673BC"/>
    <w:multiLevelType w:val="multilevel"/>
    <w:tmpl w:val="9C9A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DD11AF"/>
    <w:multiLevelType w:val="multilevel"/>
    <w:tmpl w:val="543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95EAC"/>
    <w:multiLevelType w:val="multilevel"/>
    <w:tmpl w:val="7CC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418A5"/>
    <w:multiLevelType w:val="multilevel"/>
    <w:tmpl w:val="6C0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21595"/>
    <w:multiLevelType w:val="multilevel"/>
    <w:tmpl w:val="6F9C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A18D9"/>
    <w:multiLevelType w:val="multilevel"/>
    <w:tmpl w:val="FC4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73003"/>
    <w:multiLevelType w:val="multilevel"/>
    <w:tmpl w:val="39B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84D4F"/>
    <w:multiLevelType w:val="multilevel"/>
    <w:tmpl w:val="0EB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74F27"/>
    <w:multiLevelType w:val="multilevel"/>
    <w:tmpl w:val="BB1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3264A"/>
    <w:multiLevelType w:val="multilevel"/>
    <w:tmpl w:val="1B1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F6FB9"/>
    <w:multiLevelType w:val="multilevel"/>
    <w:tmpl w:val="D3C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1153A"/>
    <w:multiLevelType w:val="multilevel"/>
    <w:tmpl w:val="3128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2101E"/>
    <w:multiLevelType w:val="multilevel"/>
    <w:tmpl w:val="ED4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2094A"/>
    <w:multiLevelType w:val="multilevel"/>
    <w:tmpl w:val="248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156EDB"/>
    <w:multiLevelType w:val="multilevel"/>
    <w:tmpl w:val="495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670B0"/>
    <w:multiLevelType w:val="multilevel"/>
    <w:tmpl w:val="DF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E5B60"/>
    <w:multiLevelType w:val="multilevel"/>
    <w:tmpl w:val="7C2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E1E91"/>
    <w:multiLevelType w:val="multilevel"/>
    <w:tmpl w:val="953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E3640"/>
    <w:multiLevelType w:val="multilevel"/>
    <w:tmpl w:val="E16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A1D86"/>
    <w:multiLevelType w:val="multilevel"/>
    <w:tmpl w:val="840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A5BEB"/>
    <w:multiLevelType w:val="multilevel"/>
    <w:tmpl w:val="3AD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66BEB"/>
    <w:multiLevelType w:val="multilevel"/>
    <w:tmpl w:val="E76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A1CBE"/>
    <w:multiLevelType w:val="multilevel"/>
    <w:tmpl w:val="B9C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53B9B"/>
    <w:multiLevelType w:val="multilevel"/>
    <w:tmpl w:val="EBE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914D7"/>
    <w:multiLevelType w:val="multilevel"/>
    <w:tmpl w:val="463A7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C0318E"/>
    <w:multiLevelType w:val="multilevel"/>
    <w:tmpl w:val="8E1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DD7F7E"/>
    <w:multiLevelType w:val="multilevel"/>
    <w:tmpl w:val="CCB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332B0"/>
    <w:multiLevelType w:val="multilevel"/>
    <w:tmpl w:val="A13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3298F"/>
    <w:multiLevelType w:val="multilevel"/>
    <w:tmpl w:val="391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B570A9"/>
    <w:multiLevelType w:val="multilevel"/>
    <w:tmpl w:val="98C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A0E3B"/>
    <w:multiLevelType w:val="multilevel"/>
    <w:tmpl w:val="1F5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30431"/>
    <w:multiLevelType w:val="multilevel"/>
    <w:tmpl w:val="F74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36653"/>
    <w:multiLevelType w:val="multilevel"/>
    <w:tmpl w:val="76B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066E3"/>
    <w:multiLevelType w:val="multilevel"/>
    <w:tmpl w:val="B52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02F2E"/>
    <w:multiLevelType w:val="multilevel"/>
    <w:tmpl w:val="7F3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601B8"/>
    <w:multiLevelType w:val="multilevel"/>
    <w:tmpl w:val="496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694CD3"/>
    <w:multiLevelType w:val="multilevel"/>
    <w:tmpl w:val="FB1891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163D1D"/>
    <w:multiLevelType w:val="multilevel"/>
    <w:tmpl w:val="891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F0875"/>
    <w:multiLevelType w:val="multilevel"/>
    <w:tmpl w:val="548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565B1"/>
    <w:multiLevelType w:val="multilevel"/>
    <w:tmpl w:val="FA5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25155D"/>
    <w:multiLevelType w:val="multilevel"/>
    <w:tmpl w:val="882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AE166B"/>
    <w:multiLevelType w:val="multilevel"/>
    <w:tmpl w:val="70D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22C07"/>
    <w:multiLevelType w:val="multilevel"/>
    <w:tmpl w:val="AA02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3033F5"/>
    <w:multiLevelType w:val="multilevel"/>
    <w:tmpl w:val="EDE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DE4A58"/>
    <w:multiLevelType w:val="multilevel"/>
    <w:tmpl w:val="9E9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242B8D"/>
    <w:multiLevelType w:val="multilevel"/>
    <w:tmpl w:val="F76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5759F8"/>
    <w:multiLevelType w:val="multilevel"/>
    <w:tmpl w:val="A036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491925"/>
    <w:multiLevelType w:val="multilevel"/>
    <w:tmpl w:val="A41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2B68BB"/>
    <w:multiLevelType w:val="multilevel"/>
    <w:tmpl w:val="140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33500"/>
    <w:multiLevelType w:val="multilevel"/>
    <w:tmpl w:val="DDB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EB2F9F"/>
    <w:multiLevelType w:val="multilevel"/>
    <w:tmpl w:val="56A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C3BD0"/>
    <w:multiLevelType w:val="multilevel"/>
    <w:tmpl w:val="93F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03061"/>
    <w:multiLevelType w:val="multilevel"/>
    <w:tmpl w:val="50D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A5300B"/>
    <w:multiLevelType w:val="multilevel"/>
    <w:tmpl w:val="03D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0216B1"/>
    <w:multiLevelType w:val="multilevel"/>
    <w:tmpl w:val="7CB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102EF"/>
    <w:multiLevelType w:val="multilevel"/>
    <w:tmpl w:val="550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75AA2"/>
    <w:multiLevelType w:val="multilevel"/>
    <w:tmpl w:val="84E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1739B"/>
    <w:multiLevelType w:val="multilevel"/>
    <w:tmpl w:val="C52A6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CB01BE"/>
    <w:multiLevelType w:val="multilevel"/>
    <w:tmpl w:val="F4C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E09C0"/>
    <w:multiLevelType w:val="multilevel"/>
    <w:tmpl w:val="6F2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F33825"/>
    <w:multiLevelType w:val="multilevel"/>
    <w:tmpl w:val="58F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7D088F"/>
    <w:multiLevelType w:val="multilevel"/>
    <w:tmpl w:val="FCE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F325F"/>
    <w:multiLevelType w:val="multilevel"/>
    <w:tmpl w:val="267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46605">
    <w:abstractNumId w:val="68"/>
  </w:num>
  <w:num w:numId="2" w16cid:durableId="775489157">
    <w:abstractNumId w:val="42"/>
  </w:num>
  <w:num w:numId="3" w16cid:durableId="1322662619">
    <w:abstractNumId w:val="48"/>
  </w:num>
  <w:num w:numId="4" w16cid:durableId="2141798379">
    <w:abstractNumId w:val="23"/>
  </w:num>
  <w:num w:numId="5" w16cid:durableId="260919002">
    <w:abstractNumId w:val="59"/>
  </w:num>
  <w:num w:numId="6" w16cid:durableId="583881417">
    <w:abstractNumId w:val="29"/>
  </w:num>
  <w:num w:numId="7" w16cid:durableId="481385193">
    <w:abstractNumId w:val="27"/>
  </w:num>
  <w:num w:numId="8" w16cid:durableId="472723511">
    <w:abstractNumId w:val="67"/>
  </w:num>
  <w:num w:numId="9" w16cid:durableId="102724709">
    <w:abstractNumId w:val="63"/>
  </w:num>
  <w:num w:numId="10" w16cid:durableId="1922131401">
    <w:abstractNumId w:val="13"/>
  </w:num>
  <w:num w:numId="11" w16cid:durableId="495073014">
    <w:abstractNumId w:val="7"/>
  </w:num>
  <w:num w:numId="12" w16cid:durableId="1479227714">
    <w:abstractNumId w:val="20"/>
  </w:num>
  <w:num w:numId="13" w16cid:durableId="575021587">
    <w:abstractNumId w:val="66"/>
  </w:num>
  <w:num w:numId="14" w16cid:durableId="29917171">
    <w:abstractNumId w:val="74"/>
  </w:num>
  <w:num w:numId="15" w16cid:durableId="2105033821">
    <w:abstractNumId w:val="69"/>
  </w:num>
  <w:num w:numId="16" w16cid:durableId="339820923">
    <w:abstractNumId w:val="65"/>
  </w:num>
  <w:num w:numId="17" w16cid:durableId="1577393650">
    <w:abstractNumId w:val="46"/>
  </w:num>
  <w:num w:numId="18" w16cid:durableId="1830560782">
    <w:abstractNumId w:val="6"/>
  </w:num>
  <w:num w:numId="19" w16cid:durableId="1658802562">
    <w:abstractNumId w:val="49"/>
  </w:num>
  <w:num w:numId="20" w16cid:durableId="1216354191">
    <w:abstractNumId w:val="37"/>
  </w:num>
  <w:num w:numId="21" w16cid:durableId="1011300900">
    <w:abstractNumId w:val="5"/>
  </w:num>
  <w:num w:numId="22" w16cid:durableId="1359350140">
    <w:abstractNumId w:val="19"/>
  </w:num>
  <w:num w:numId="23" w16cid:durableId="905846212">
    <w:abstractNumId w:val="14"/>
  </w:num>
  <w:num w:numId="24" w16cid:durableId="1467888367">
    <w:abstractNumId w:val="9"/>
  </w:num>
  <w:num w:numId="25" w16cid:durableId="755325971">
    <w:abstractNumId w:val="41"/>
  </w:num>
  <w:num w:numId="26" w16cid:durableId="1705516478">
    <w:abstractNumId w:val="12"/>
  </w:num>
  <w:num w:numId="27" w16cid:durableId="1365059378">
    <w:abstractNumId w:val="34"/>
  </w:num>
  <w:num w:numId="28" w16cid:durableId="643895101">
    <w:abstractNumId w:val="54"/>
  </w:num>
  <w:num w:numId="29" w16cid:durableId="600376110">
    <w:abstractNumId w:val="43"/>
  </w:num>
  <w:num w:numId="30" w16cid:durableId="1647738110">
    <w:abstractNumId w:val="28"/>
  </w:num>
  <w:num w:numId="31" w16cid:durableId="230123435">
    <w:abstractNumId w:val="73"/>
  </w:num>
  <w:num w:numId="32" w16cid:durableId="176503123">
    <w:abstractNumId w:val="52"/>
  </w:num>
  <w:num w:numId="33" w16cid:durableId="1091779461">
    <w:abstractNumId w:val="62"/>
  </w:num>
  <w:num w:numId="34" w16cid:durableId="852647749">
    <w:abstractNumId w:val="24"/>
  </w:num>
  <w:num w:numId="35" w16cid:durableId="813445915">
    <w:abstractNumId w:val="11"/>
  </w:num>
  <w:num w:numId="36" w16cid:durableId="406222571">
    <w:abstractNumId w:val="57"/>
  </w:num>
  <w:num w:numId="37" w16cid:durableId="1501771991">
    <w:abstractNumId w:val="64"/>
  </w:num>
  <w:num w:numId="38" w16cid:durableId="1578006870">
    <w:abstractNumId w:val="36"/>
  </w:num>
  <w:num w:numId="39" w16cid:durableId="448857769">
    <w:abstractNumId w:val="15"/>
  </w:num>
  <w:num w:numId="40" w16cid:durableId="1159729921">
    <w:abstractNumId w:val="38"/>
  </w:num>
  <w:num w:numId="41" w16cid:durableId="1559588456">
    <w:abstractNumId w:val="39"/>
  </w:num>
  <w:num w:numId="42" w16cid:durableId="1647513490">
    <w:abstractNumId w:val="47"/>
  </w:num>
  <w:num w:numId="43" w16cid:durableId="1625692892">
    <w:abstractNumId w:val="2"/>
  </w:num>
  <w:num w:numId="44" w16cid:durableId="297032251">
    <w:abstractNumId w:val="16"/>
  </w:num>
  <w:num w:numId="45" w16cid:durableId="24674179">
    <w:abstractNumId w:val="51"/>
  </w:num>
  <w:num w:numId="46" w16cid:durableId="2108426871">
    <w:abstractNumId w:val="3"/>
  </w:num>
  <w:num w:numId="47" w16cid:durableId="1054964502">
    <w:abstractNumId w:val="32"/>
  </w:num>
  <w:num w:numId="48" w16cid:durableId="1207454652">
    <w:abstractNumId w:val="35"/>
  </w:num>
  <w:num w:numId="49" w16cid:durableId="1591546380">
    <w:abstractNumId w:val="26"/>
  </w:num>
  <w:num w:numId="50" w16cid:durableId="728454253">
    <w:abstractNumId w:val="76"/>
  </w:num>
  <w:num w:numId="51" w16cid:durableId="1303387077">
    <w:abstractNumId w:val="25"/>
  </w:num>
  <w:num w:numId="52" w16cid:durableId="165367949">
    <w:abstractNumId w:val="75"/>
  </w:num>
  <w:num w:numId="53" w16cid:durableId="292290958">
    <w:abstractNumId w:val="1"/>
  </w:num>
  <w:num w:numId="54" w16cid:durableId="1859615522">
    <w:abstractNumId w:val="53"/>
  </w:num>
  <w:num w:numId="55" w16cid:durableId="1486628374">
    <w:abstractNumId w:val="10"/>
  </w:num>
  <w:num w:numId="56" w16cid:durableId="124126949">
    <w:abstractNumId w:val="56"/>
  </w:num>
  <w:num w:numId="57" w16cid:durableId="254092352">
    <w:abstractNumId w:val="22"/>
  </w:num>
  <w:num w:numId="58" w16cid:durableId="541985053">
    <w:abstractNumId w:val="70"/>
  </w:num>
  <w:num w:numId="59" w16cid:durableId="808009627">
    <w:abstractNumId w:val="60"/>
  </w:num>
  <w:num w:numId="60" w16cid:durableId="793671321">
    <w:abstractNumId w:val="71"/>
  </w:num>
  <w:num w:numId="61" w16cid:durableId="1714303913">
    <w:abstractNumId w:val="21"/>
  </w:num>
  <w:num w:numId="62" w16cid:durableId="869420287">
    <w:abstractNumId w:val="18"/>
  </w:num>
  <w:num w:numId="63" w16cid:durableId="475530511">
    <w:abstractNumId w:val="17"/>
  </w:num>
  <w:num w:numId="64" w16cid:durableId="271016250">
    <w:abstractNumId w:val="40"/>
  </w:num>
  <w:num w:numId="65" w16cid:durableId="458497013">
    <w:abstractNumId w:val="33"/>
  </w:num>
  <w:num w:numId="66" w16cid:durableId="1910649782">
    <w:abstractNumId w:val="30"/>
  </w:num>
  <w:num w:numId="67" w16cid:durableId="1768428716">
    <w:abstractNumId w:val="77"/>
  </w:num>
  <w:num w:numId="68" w16cid:durableId="832989483">
    <w:abstractNumId w:val="44"/>
  </w:num>
  <w:num w:numId="69" w16cid:durableId="1511678427">
    <w:abstractNumId w:val="58"/>
  </w:num>
  <w:num w:numId="70" w16cid:durableId="1159804778">
    <w:abstractNumId w:val="55"/>
  </w:num>
  <w:num w:numId="71" w16cid:durableId="317467211">
    <w:abstractNumId w:val="8"/>
  </w:num>
  <w:num w:numId="72" w16cid:durableId="707607999">
    <w:abstractNumId w:val="31"/>
  </w:num>
  <w:num w:numId="73" w16cid:durableId="2127695938">
    <w:abstractNumId w:val="4"/>
  </w:num>
  <w:num w:numId="74" w16cid:durableId="545218095">
    <w:abstractNumId w:val="50"/>
  </w:num>
  <w:num w:numId="75" w16cid:durableId="895970102">
    <w:abstractNumId w:val="72"/>
  </w:num>
  <w:num w:numId="76" w16cid:durableId="229996752">
    <w:abstractNumId w:val="45"/>
  </w:num>
  <w:num w:numId="77" w16cid:durableId="106589563">
    <w:abstractNumId w:val="0"/>
  </w:num>
  <w:num w:numId="78" w16cid:durableId="1999186646">
    <w:abstractNumId w:val="6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D4"/>
    <w:rsid w:val="000D6909"/>
    <w:rsid w:val="00112FFD"/>
    <w:rsid w:val="00181250"/>
    <w:rsid w:val="008F3D8C"/>
    <w:rsid w:val="00CF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E28A4A6"/>
  <w15:chartTrackingRefBased/>
  <w15:docId w15:val="{80AB5D56-1904-8D45-B87D-43D9932D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63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63D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63D4"/>
    <w:rPr>
      <w:i/>
      <w:iCs/>
    </w:rPr>
  </w:style>
  <w:style w:type="character" w:customStyle="1" w:styleId="relative">
    <w:name w:val="relative"/>
    <w:basedOn w:val="DefaultParagraphFont"/>
    <w:rsid w:val="00CF63D4"/>
  </w:style>
  <w:style w:type="paragraph" w:customStyle="1" w:styleId="not-prose">
    <w:name w:val="not-prose"/>
    <w:basedOn w:val="Normal"/>
    <w:rsid w:val="00CF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3603</Words>
  <Characters>23462</Characters>
  <Application>Microsoft Office Word</Application>
  <DocSecurity>0</DocSecurity>
  <Lines>617</Lines>
  <Paragraphs>483</Paragraphs>
  <ScaleCrop>false</ScaleCrop>
  <Company/>
  <LinksUpToDate>false</LinksUpToDate>
  <CharactersWithSpaces>26582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3</cp:revision>
  <dcterms:created xsi:type="dcterms:W3CDTF">2026-02-05T19:30:00Z</dcterms:created>
  <dcterms:modified xsi:type="dcterms:W3CDTF">2026-02-05T19:30:00Z</dcterms:modified>
</cp:coreProperties>
</file>