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genai, agentic ai, crewai, mlflow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computer vision, deep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