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F6C8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02F9437E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7D8C069A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3C3A4385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5DE354B6" w14:textId="77777777" w:rsidR="00DD3DA7" w:rsidRDefault="00DD3DA7" w:rsidP="00DD3DA7">
      <w:pPr>
        <w:pStyle w:val="TOCHeading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</w:pPr>
    </w:p>
    <w:p w14:paraId="28E21D05" w14:textId="77777777" w:rsidR="00DD3DA7" w:rsidRDefault="00DD3DA7" w:rsidP="00DD3DA7">
      <w:pPr>
        <w:pStyle w:val="TOCHeading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</w:pPr>
    </w:p>
    <w:p w14:paraId="1B298D78" w14:textId="77777777" w:rsidR="00DD3DA7" w:rsidRDefault="00DD3DA7" w:rsidP="00DD3DA7">
      <w:pPr>
        <w:pStyle w:val="TOCHeading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</w:pPr>
    </w:p>
    <w:p w14:paraId="3B995627" w14:textId="77777777" w:rsidR="00DD3DA7" w:rsidRDefault="00DD3DA7" w:rsidP="00DD3DA7">
      <w:pPr>
        <w:pStyle w:val="TOCHeading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</w:pPr>
    </w:p>
    <w:p w14:paraId="1CE41E96" w14:textId="24250764" w:rsidR="00DD3DA7" w:rsidRPr="00DD3DA7" w:rsidRDefault="00DD3DA7" w:rsidP="00DD3DA7">
      <w:pPr>
        <w:pStyle w:val="TOCHeading"/>
        <w:jc w:val="center"/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</w:pPr>
      <w:r w:rsidRPr="00DD3DA7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  <w:t xml:space="preserve">How to shop online using </w:t>
      </w:r>
      <w:proofErr w:type="spellStart"/>
      <w:r w:rsidRPr="00DD3DA7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  <w:t>flipkart</w:t>
      </w:r>
      <w:proofErr w:type="spellEnd"/>
      <w:r w:rsidRPr="00DD3DA7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  <w:lang w:val="en-IN"/>
        </w:rPr>
        <w:t xml:space="preserve"> website</w:t>
      </w:r>
    </w:p>
    <w:p w14:paraId="2D72858A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64DC2D44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342DA274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79A0015E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5753D849" w14:textId="77777777" w:rsidR="00DD3DA7" w:rsidRDefault="00DD3DA7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</w:p>
    <w:p w14:paraId="1D1851CA" w14:textId="77777777" w:rsidR="00DD3DA7" w:rsidRDefault="00DD3DA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335871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DF5A8F" w14:textId="469D56D0" w:rsidR="00CF4564" w:rsidRPr="00CF4564" w:rsidRDefault="00CF4564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00CF4564">
            <w:rPr>
              <w:rFonts w:ascii="Arial" w:hAnsi="Arial" w:cs="Arial"/>
              <w:b/>
              <w:bCs/>
              <w:color w:val="auto"/>
            </w:rPr>
            <w:t>Table of Contents</w:t>
          </w:r>
        </w:p>
        <w:p w14:paraId="163454AF" w14:textId="74B1A963" w:rsidR="00CF4564" w:rsidRDefault="00CF456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900890" w:history="1">
            <w:r w:rsidRPr="00DF34C9">
              <w:rPr>
                <w:rStyle w:val="Hyperlink"/>
                <w:noProof/>
              </w:rPr>
              <w:t>About Flipkart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_Toc123900890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9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7F49" w14:textId="735FBD00" w:rsidR="00CF4564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23900891" w:history="1">
            <w:r w:rsidR="00CF4564" w:rsidRPr="00DF34C9">
              <w:rPr>
                <w:rStyle w:val="Hyperlink"/>
                <w:noProof/>
              </w:rPr>
              <w:t>Getting started</w:t>
            </w:r>
            <w:r w:rsidR="00CF4564">
              <w:rPr>
                <w:noProof/>
                <w:webHidden/>
              </w:rPr>
              <w:tab/>
            </w:r>
            <w:r w:rsidR="00CF4564">
              <w:rPr>
                <w:noProof/>
                <w:webHidden/>
              </w:rPr>
              <w:fldChar w:fldCharType="begin"/>
            </w:r>
            <w:r w:rsidR="00CF4564">
              <w:rPr>
                <w:noProof/>
                <w:webHidden/>
              </w:rPr>
              <w:instrText xml:space="preserve"> PAGEREF _Toc123900891 \h </w:instrText>
            </w:r>
            <w:r w:rsidR="00CF4564">
              <w:rPr>
                <w:noProof/>
                <w:webHidden/>
              </w:rPr>
            </w:r>
            <w:r w:rsidR="00CF4564">
              <w:rPr>
                <w:noProof/>
                <w:webHidden/>
              </w:rPr>
              <w:fldChar w:fldCharType="separate"/>
            </w:r>
            <w:r w:rsidR="002029C4">
              <w:rPr>
                <w:noProof/>
                <w:webHidden/>
              </w:rPr>
              <w:t>3</w:t>
            </w:r>
            <w:r w:rsidR="00CF4564">
              <w:rPr>
                <w:noProof/>
                <w:webHidden/>
              </w:rPr>
              <w:fldChar w:fldCharType="end"/>
            </w:r>
          </w:hyperlink>
        </w:p>
        <w:p w14:paraId="7E9CF8D2" w14:textId="1620EAB1" w:rsidR="00CF4564" w:rsidRDefault="00000000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123900892" w:history="1">
            <w:r w:rsidR="00CF4564" w:rsidRPr="00DF34C9">
              <w:rPr>
                <w:rStyle w:val="Hyperlink"/>
                <w:noProof/>
              </w:rPr>
              <w:t>Searching for products</w:t>
            </w:r>
            <w:r w:rsidR="00CF4564">
              <w:rPr>
                <w:noProof/>
                <w:webHidden/>
              </w:rPr>
              <w:tab/>
            </w:r>
            <w:r w:rsidR="00CF4564">
              <w:rPr>
                <w:noProof/>
                <w:webHidden/>
              </w:rPr>
              <w:fldChar w:fldCharType="begin"/>
            </w:r>
            <w:r w:rsidR="00CF4564">
              <w:rPr>
                <w:noProof/>
                <w:webHidden/>
              </w:rPr>
              <w:instrText xml:space="preserve"> PAGEREF _Toc123900892 \h </w:instrText>
            </w:r>
            <w:r w:rsidR="00CF4564">
              <w:rPr>
                <w:noProof/>
                <w:webHidden/>
              </w:rPr>
            </w:r>
            <w:r w:rsidR="00CF4564">
              <w:rPr>
                <w:noProof/>
                <w:webHidden/>
              </w:rPr>
              <w:fldChar w:fldCharType="separate"/>
            </w:r>
            <w:r w:rsidR="002029C4">
              <w:rPr>
                <w:noProof/>
                <w:webHidden/>
              </w:rPr>
              <w:t>4</w:t>
            </w:r>
            <w:r w:rsidR="00CF4564">
              <w:rPr>
                <w:noProof/>
                <w:webHidden/>
              </w:rPr>
              <w:fldChar w:fldCharType="end"/>
            </w:r>
          </w:hyperlink>
        </w:p>
        <w:p w14:paraId="43072245" w14:textId="3C2A7BF6" w:rsidR="00CF4564" w:rsidRDefault="00CF4564" w:rsidP="00CF4564">
          <w:pPr>
            <w:rPr>
              <w:noProof/>
            </w:rPr>
          </w:pPr>
          <w:r>
            <w:rPr>
              <w:noProof/>
            </w:rPr>
            <w:t>Groceries……………………………………………………………………………………………………………………………………………6</w:t>
          </w:r>
        </w:p>
        <w:p w14:paraId="44E26BAD" w14:textId="59D4ADD9" w:rsidR="00CF4564" w:rsidRDefault="00CF4564" w:rsidP="00CF4564">
          <w:pPr>
            <w:rPr>
              <w:noProof/>
            </w:rPr>
          </w:pPr>
          <w:r>
            <w:rPr>
              <w:noProof/>
            </w:rPr>
            <w:t>FAQ……………………………………………………………………………………………………………………………………………………7</w:t>
          </w:r>
        </w:p>
        <w:p w14:paraId="4F1E32F3" w14:textId="28A0EB15" w:rsidR="00CF4564" w:rsidRPr="00CF4564" w:rsidRDefault="00CF4564" w:rsidP="00CF4564">
          <w:pPr>
            <w:rPr>
              <w:noProof/>
            </w:rPr>
          </w:pPr>
          <w:r>
            <w:rPr>
              <w:noProof/>
            </w:rPr>
            <w:t>Conclusion…………………………………………………………………………………………………………………………………………8</w:t>
          </w:r>
        </w:p>
        <w:p w14:paraId="06A1D095" w14:textId="3D60EB5D" w:rsidR="00CF4564" w:rsidRDefault="00CF4564">
          <w:r>
            <w:rPr>
              <w:b/>
              <w:bCs/>
              <w:noProof/>
            </w:rPr>
            <w:fldChar w:fldCharType="end"/>
          </w:r>
        </w:p>
      </w:sdtContent>
    </w:sdt>
    <w:p w14:paraId="4986B5D2" w14:textId="77777777" w:rsidR="005F64BC" w:rsidRDefault="005F64BC" w:rsidP="00137746">
      <w:pPr>
        <w:pStyle w:val="Heading1"/>
      </w:pPr>
    </w:p>
    <w:p w14:paraId="491E3AC1" w14:textId="77777777" w:rsidR="005F64BC" w:rsidRDefault="005F64BC">
      <w:pPr>
        <w:rPr>
          <w:rFonts w:ascii="Arial" w:eastAsiaTheme="majorEastAsia" w:hAnsi="Arial" w:cstheme="majorBidi"/>
          <w:sz w:val="32"/>
          <w:szCs w:val="32"/>
        </w:rPr>
      </w:pPr>
      <w:r>
        <w:br w:type="page"/>
      </w:r>
    </w:p>
    <w:p w14:paraId="2B84DA81" w14:textId="4FFA1C58" w:rsidR="00484880" w:rsidRPr="008E47A9" w:rsidRDefault="00337CF2" w:rsidP="009B57D9">
      <w:pPr>
        <w:pStyle w:val="Heading1"/>
      </w:pPr>
      <w:bookmarkStart w:id="0" w:name="_Toc123900890"/>
      <w:r w:rsidRPr="008E47A9">
        <w:lastRenderedPageBreak/>
        <w:t>About Flipkart</w:t>
      </w:r>
      <w:bookmarkEnd w:id="0"/>
    </w:p>
    <w:p w14:paraId="55DCBF86" w14:textId="07938BEB" w:rsidR="00337CF2" w:rsidRPr="00FC4899" w:rsidRDefault="00337CF2">
      <w:p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Flipkart </w:t>
      </w:r>
      <w:r w:rsidR="002818D8" w:rsidRPr="00FC4899">
        <w:rPr>
          <w:rFonts w:ascii="Arial" w:hAnsi="Arial" w:cs="Arial"/>
          <w:sz w:val="24"/>
          <w:szCs w:val="24"/>
        </w:rPr>
        <w:t xml:space="preserve">is an online shopping for all your </w:t>
      </w:r>
      <w:r w:rsidR="00561786" w:rsidRPr="00FC4899">
        <w:rPr>
          <w:rFonts w:ascii="Arial" w:hAnsi="Arial" w:cs="Arial"/>
          <w:sz w:val="24"/>
          <w:szCs w:val="24"/>
        </w:rPr>
        <w:t xml:space="preserve">product categories such as </w:t>
      </w:r>
      <w:hyperlink r:id="rId8" w:tooltip="Consumer electronics" w:history="1">
        <w:r w:rsidR="00561786" w:rsidRPr="00FC489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consumer electronics</w:t>
        </w:r>
      </w:hyperlink>
      <w:r w:rsidR="00561786" w:rsidRPr="00FC4899">
        <w:rPr>
          <w:rFonts w:ascii="Arial" w:hAnsi="Arial" w:cs="Arial"/>
          <w:sz w:val="24"/>
          <w:szCs w:val="24"/>
        </w:rPr>
        <w:t xml:space="preserve">, </w:t>
      </w:r>
      <w:hyperlink r:id="rId9" w:tooltip="Fashion" w:history="1">
        <w:r w:rsidR="00561786" w:rsidRPr="00FC489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fashion</w:t>
        </w:r>
      </w:hyperlink>
      <w:r w:rsidR="00561786" w:rsidRPr="00FC4899">
        <w:rPr>
          <w:rFonts w:ascii="Arial" w:hAnsi="Arial" w:cs="Arial"/>
          <w:sz w:val="24"/>
          <w:szCs w:val="24"/>
        </w:rPr>
        <w:t xml:space="preserve">, home essentials, groceries, and lifestyle products. </w:t>
      </w:r>
    </w:p>
    <w:p w14:paraId="4E331AE2" w14:textId="65E33510" w:rsidR="00707EEE" w:rsidRDefault="00707EEE" w:rsidP="00707E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This user guide includes the information you need to</w:t>
      </w:r>
      <w:r w:rsidR="00DD3DA7">
        <w:rPr>
          <w:rFonts w:ascii="Arial" w:hAnsi="Arial" w:cs="Arial"/>
          <w:sz w:val="24"/>
          <w:szCs w:val="24"/>
        </w:rPr>
        <w:t xml:space="preserve"> make </w:t>
      </w:r>
      <w:r w:rsidR="002B41FA" w:rsidRPr="00FC4899">
        <w:rPr>
          <w:rFonts w:ascii="Arial" w:hAnsi="Arial" w:cs="Arial"/>
          <w:sz w:val="24"/>
          <w:szCs w:val="24"/>
        </w:rPr>
        <w:t>purchase in Flipkart’s website</w:t>
      </w:r>
      <w:r w:rsidRPr="00FC4899">
        <w:rPr>
          <w:rFonts w:ascii="Arial" w:hAnsi="Arial" w:cs="Arial"/>
          <w:sz w:val="24"/>
          <w:szCs w:val="24"/>
        </w:rPr>
        <w:t>. It contains detailed information about</w:t>
      </w:r>
      <w:r w:rsidR="002B41FA" w:rsidRPr="00FC4899">
        <w:rPr>
          <w:rFonts w:ascii="Arial" w:hAnsi="Arial" w:cs="Arial"/>
          <w:sz w:val="24"/>
          <w:szCs w:val="24"/>
        </w:rPr>
        <w:t xml:space="preserve"> </w:t>
      </w:r>
      <w:r w:rsidRPr="00FC4899">
        <w:rPr>
          <w:rFonts w:ascii="Arial" w:hAnsi="Arial" w:cs="Arial"/>
          <w:sz w:val="24"/>
          <w:szCs w:val="24"/>
        </w:rPr>
        <w:t>the following:</w:t>
      </w:r>
    </w:p>
    <w:p w14:paraId="1F5B156C" w14:textId="77777777" w:rsidR="00CF4564" w:rsidRPr="00FC4899" w:rsidRDefault="00CF4564" w:rsidP="00707E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99B2B11" w14:textId="6CC6D8C1" w:rsidR="00707EEE" w:rsidRPr="00FC4899" w:rsidRDefault="00707EEE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 </w:t>
      </w:r>
      <w:r w:rsidR="002B41FA" w:rsidRPr="00FC4899">
        <w:rPr>
          <w:rFonts w:ascii="Arial" w:hAnsi="Arial" w:cs="Arial"/>
          <w:sz w:val="24"/>
          <w:szCs w:val="24"/>
        </w:rPr>
        <w:t>How to login in Flipkart.</w:t>
      </w:r>
    </w:p>
    <w:p w14:paraId="70CFF248" w14:textId="23764D51" w:rsidR="00707EEE" w:rsidRPr="00FC4899" w:rsidRDefault="00707EEE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 How to </w:t>
      </w:r>
      <w:r w:rsidR="002B41FA" w:rsidRPr="00FC4899">
        <w:rPr>
          <w:rFonts w:ascii="Arial" w:hAnsi="Arial" w:cs="Arial"/>
          <w:sz w:val="24"/>
          <w:szCs w:val="24"/>
        </w:rPr>
        <w:t>search for your products</w:t>
      </w:r>
    </w:p>
    <w:p w14:paraId="1E15085A" w14:textId="2CA2B2A1" w:rsidR="00707EEE" w:rsidRDefault="00707EEE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 How to </w:t>
      </w:r>
      <w:r w:rsidR="00561786" w:rsidRPr="00FC4899">
        <w:rPr>
          <w:rFonts w:ascii="Arial" w:hAnsi="Arial" w:cs="Arial"/>
          <w:sz w:val="24"/>
          <w:szCs w:val="24"/>
        </w:rPr>
        <w:t>pay for your selected products</w:t>
      </w:r>
    </w:p>
    <w:p w14:paraId="78AB962A" w14:textId="7E9C8C60" w:rsidR="00137746" w:rsidRDefault="00995EDB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37746">
        <w:rPr>
          <w:rFonts w:ascii="Arial" w:hAnsi="Arial" w:cs="Arial"/>
          <w:sz w:val="24"/>
          <w:szCs w:val="24"/>
        </w:rPr>
        <w:t>How to place order if product is in cart</w:t>
      </w:r>
    </w:p>
    <w:p w14:paraId="56C22C6B" w14:textId="78B5DF22" w:rsidR="009D4400" w:rsidRDefault="009D4400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How to place order for groceries</w:t>
      </w:r>
    </w:p>
    <w:p w14:paraId="514254A3" w14:textId="70384E2F" w:rsidR="009D4400" w:rsidRDefault="009D4400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FAQ</w:t>
      </w:r>
    </w:p>
    <w:p w14:paraId="3B1C64F3" w14:textId="2849F988" w:rsidR="009D4400" w:rsidRDefault="009D4400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How to view recently viewed products</w:t>
      </w:r>
    </w:p>
    <w:p w14:paraId="638469FF" w14:textId="38F69FE9" w:rsidR="009D4400" w:rsidRPr="00FC4899" w:rsidRDefault="009D4400" w:rsidP="0027532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Conclusion</w:t>
      </w:r>
    </w:p>
    <w:p w14:paraId="74A8B103" w14:textId="77777777" w:rsidR="00561786" w:rsidRPr="008E47A9" w:rsidRDefault="00561786">
      <w:pPr>
        <w:rPr>
          <w:rFonts w:ascii="Arial" w:hAnsi="Arial" w:cs="Arial"/>
          <w:b/>
          <w:bCs/>
        </w:rPr>
      </w:pPr>
    </w:p>
    <w:p w14:paraId="14E2C184" w14:textId="565B1D08" w:rsidR="00484880" w:rsidRPr="008E47A9" w:rsidRDefault="00337CF2" w:rsidP="009B57D9">
      <w:pPr>
        <w:pStyle w:val="Heading1"/>
      </w:pPr>
      <w:bookmarkStart w:id="1" w:name="_Toc123900891"/>
      <w:r w:rsidRPr="008E47A9">
        <w:t>Getting started</w:t>
      </w:r>
      <w:bookmarkEnd w:id="1"/>
    </w:p>
    <w:p w14:paraId="4117A410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11A6368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8581AA" w14:textId="1A486C86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78134A" wp14:editId="4E2A9E1F">
            <wp:extent cx="5731510" cy="4388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FE68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687A695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B839B22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43A3B9C" w14:textId="77777777" w:rsidR="00710F3C" w:rsidRDefault="00710F3C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F367047" w14:textId="196C1060" w:rsidR="00561786" w:rsidRPr="00FC4899" w:rsidRDefault="00561786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lastRenderedPageBreak/>
        <w:t xml:space="preserve">As a </w:t>
      </w:r>
      <w:r w:rsidR="00BC079D" w:rsidRPr="00FC4899">
        <w:rPr>
          <w:rFonts w:ascii="Arial" w:hAnsi="Arial" w:cs="Arial"/>
          <w:sz w:val="24"/>
          <w:szCs w:val="24"/>
        </w:rPr>
        <w:t>first-time</w:t>
      </w:r>
      <w:r w:rsidR="00345724" w:rsidRPr="00FC4899">
        <w:rPr>
          <w:rFonts w:ascii="Arial" w:hAnsi="Arial" w:cs="Arial"/>
          <w:sz w:val="24"/>
          <w:szCs w:val="24"/>
        </w:rPr>
        <w:t xml:space="preserve"> user</w:t>
      </w:r>
      <w:r w:rsidRPr="00FC4899">
        <w:rPr>
          <w:rFonts w:ascii="Arial" w:hAnsi="Arial" w:cs="Arial"/>
          <w:sz w:val="24"/>
          <w:szCs w:val="24"/>
        </w:rPr>
        <w:t xml:space="preserve">, you need </w:t>
      </w:r>
      <w:r w:rsidR="002B1C0D" w:rsidRPr="00FC4899">
        <w:rPr>
          <w:rFonts w:ascii="Arial" w:hAnsi="Arial" w:cs="Arial"/>
          <w:sz w:val="24"/>
          <w:szCs w:val="24"/>
        </w:rPr>
        <w:t xml:space="preserve">to </w:t>
      </w:r>
      <w:r w:rsidR="00345724" w:rsidRPr="00FC4899">
        <w:rPr>
          <w:rFonts w:ascii="Arial" w:hAnsi="Arial" w:cs="Arial"/>
          <w:sz w:val="24"/>
          <w:szCs w:val="24"/>
        </w:rPr>
        <w:t>register in</w:t>
      </w:r>
      <w:r w:rsidRPr="00FC4899">
        <w:rPr>
          <w:rFonts w:ascii="Arial" w:hAnsi="Arial" w:cs="Arial"/>
          <w:sz w:val="24"/>
          <w:szCs w:val="24"/>
        </w:rPr>
        <w:t xml:space="preserve"> Flipkart website or Flipkart app.</w:t>
      </w:r>
      <w:r w:rsidR="00345724" w:rsidRPr="00FC4899">
        <w:rPr>
          <w:rFonts w:ascii="Arial" w:hAnsi="Arial" w:cs="Arial"/>
          <w:sz w:val="24"/>
          <w:szCs w:val="24"/>
        </w:rPr>
        <w:t xml:space="preserve"> The following steps required to register as a user:</w:t>
      </w:r>
    </w:p>
    <w:p w14:paraId="2CED5B4A" w14:textId="77777777" w:rsidR="00561786" w:rsidRPr="00FC4899" w:rsidRDefault="00561786" w:rsidP="005617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ECD81D2" w14:textId="6B58389D" w:rsidR="00337CF2" w:rsidRPr="00FC4899" w:rsidRDefault="00BC079D" w:rsidP="00337CF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Click Login</w:t>
      </w:r>
      <w:r w:rsidR="00337CF2" w:rsidRPr="00FC4899">
        <w:rPr>
          <w:rFonts w:ascii="Arial" w:hAnsi="Arial" w:cs="Arial"/>
          <w:b/>
          <w:bCs/>
          <w:sz w:val="24"/>
          <w:szCs w:val="24"/>
        </w:rPr>
        <w:t>.</w:t>
      </w:r>
    </w:p>
    <w:p w14:paraId="21774376" w14:textId="01CA6E75" w:rsidR="00337CF2" w:rsidRPr="00FC4899" w:rsidRDefault="00337CF2" w:rsidP="00337CF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Enter your mobile number or Email ID.</w:t>
      </w:r>
    </w:p>
    <w:p w14:paraId="4DFC2A30" w14:textId="7ECDDEE7" w:rsidR="00337CF2" w:rsidRPr="00FC4899" w:rsidRDefault="00337CF2" w:rsidP="00337CF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Enter your generated OTP.</w:t>
      </w:r>
    </w:p>
    <w:p w14:paraId="3AED4C83" w14:textId="753CF5BC" w:rsidR="00337CF2" w:rsidRPr="00FC4899" w:rsidRDefault="00BC079D" w:rsidP="00337CF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Click verify</w:t>
      </w:r>
      <w:r w:rsidR="002818D8" w:rsidRPr="00FC4899">
        <w:rPr>
          <w:rFonts w:ascii="Arial" w:hAnsi="Arial" w:cs="Arial"/>
          <w:sz w:val="24"/>
          <w:szCs w:val="24"/>
        </w:rPr>
        <w:t>.</w:t>
      </w:r>
    </w:p>
    <w:p w14:paraId="6C5210BA" w14:textId="77777777" w:rsidR="00BC079D" w:rsidRDefault="00BC079D" w:rsidP="002818D8">
      <w:pPr>
        <w:pStyle w:val="ListParagraph"/>
        <w:rPr>
          <w:rFonts w:ascii="Arial" w:hAnsi="Arial" w:cs="Arial"/>
          <w:sz w:val="24"/>
          <w:szCs w:val="24"/>
        </w:rPr>
      </w:pPr>
    </w:p>
    <w:p w14:paraId="2DA34853" w14:textId="5400DD15" w:rsidR="002818D8" w:rsidRDefault="002818D8" w:rsidP="002818D8">
      <w:pPr>
        <w:pStyle w:val="ListParagraph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You are logged in as a registered user.</w:t>
      </w:r>
    </w:p>
    <w:p w14:paraId="402E55F5" w14:textId="4CA45DFD" w:rsidR="00710F3C" w:rsidRDefault="00710F3C" w:rsidP="002818D8">
      <w:pPr>
        <w:pStyle w:val="ListParagraph"/>
        <w:rPr>
          <w:rFonts w:ascii="Arial" w:hAnsi="Arial" w:cs="Arial"/>
          <w:sz w:val="24"/>
          <w:szCs w:val="24"/>
        </w:rPr>
      </w:pPr>
    </w:p>
    <w:p w14:paraId="58B67F69" w14:textId="56AEEA6E" w:rsidR="00710F3C" w:rsidRPr="006A349B" w:rsidRDefault="006A349B" w:rsidP="006A34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Once you are a registered user, you can login using your email address or mobile number that you have provided at the time of registration along with the password provided for registering your profile.</w:t>
      </w:r>
    </w:p>
    <w:p w14:paraId="3CD2A717" w14:textId="7860EB81" w:rsidR="003D31C7" w:rsidRPr="00A51640" w:rsidRDefault="003D31C7" w:rsidP="002818D8">
      <w:pPr>
        <w:pStyle w:val="ListParagraph"/>
        <w:rPr>
          <w:rFonts w:ascii="Arial" w:hAnsi="Arial" w:cs="Arial"/>
        </w:rPr>
      </w:pPr>
    </w:p>
    <w:p w14:paraId="39379F03" w14:textId="3E8548D8" w:rsidR="003D31C7" w:rsidRPr="00A51640" w:rsidRDefault="003D31C7" w:rsidP="002818D8">
      <w:pPr>
        <w:pStyle w:val="ListParagraph"/>
        <w:rPr>
          <w:rFonts w:ascii="Arial" w:hAnsi="Arial" w:cs="Arial"/>
        </w:rPr>
      </w:pPr>
    </w:p>
    <w:p w14:paraId="135D8BC6" w14:textId="1D2745B7" w:rsidR="00337CF2" w:rsidRPr="00A51640" w:rsidRDefault="002818D8" w:rsidP="00484880">
      <w:pPr>
        <w:pStyle w:val="Heading1"/>
      </w:pPr>
      <w:bookmarkStart w:id="2" w:name="_Toc123900892"/>
      <w:r w:rsidRPr="00A51640">
        <w:t>Searching for products</w:t>
      </w:r>
      <w:bookmarkEnd w:id="2"/>
    </w:p>
    <w:p w14:paraId="23905F05" w14:textId="14D0F1F5" w:rsidR="00707EEE" w:rsidRDefault="00707EEE" w:rsidP="002818D8">
      <w:p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8D53CB" wp14:editId="56BEDF6A">
            <wp:extent cx="5731510" cy="2792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D9E7" w14:textId="77777777" w:rsidR="006A349B" w:rsidRDefault="006A349B" w:rsidP="006A349B">
      <w:pPr>
        <w:rPr>
          <w:rFonts w:ascii="Arial" w:hAnsi="Arial" w:cs="Arial"/>
          <w:sz w:val="24"/>
          <w:szCs w:val="24"/>
        </w:rPr>
      </w:pPr>
    </w:p>
    <w:p w14:paraId="3C38EACD" w14:textId="1F3A8659" w:rsidR="006A349B" w:rsidRPr="00FC4899" w:rsidRDefault="006A349B" w:rsidP="006A349B">
      <w:p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Search for any products you want to purchase</w:t>
      </w:r>
    </w:p>
    <w:p w14:paraId="6E949D73" w14:textId="77777777" w:rsidR="006A349B" w:rsidRPr="00FC4899" w:rsidRDefault="006A349B" w:rsidP="006A349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Type for your product in the search box.</w:t>
      </w:r>
    </w:p>
    <w:p w14:paraId="566942F5" w14:textId="7AC7D10C" w:rsidR="006A349B" w:rsidRPr="00FC4899" w:rsidRDefault="006A349B" w:rsidP="006A349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The screen displays a list of </w:t>
      </w:r>
      <w:r>
        <w:rPr>
          <w:rFonts w:ascii="Arial" w:hAnsi="Arial" w:cs="Arial"/>
          <w:sz w:val="24"/>
          <w:szCs w:val="24"/>
        </w:rPr>
        <w:t>related</w:t>
      </w:r>
      <w:r w:rsidRPr="00FC4899">
        <w:rPr>
          <w:rFonts w:ascii="Arial" w:hAnsi="Arial" w:cs="Arial"/>
          <w:sz w:val="24"/>
          <w:szCs w:val="24"/>
        </w:rPr>
        <w:t xml:space="preserve"> products.</w:t>
      </w:r>
    </w:p>
    <w:p w14:paraId="57CAD796" w14:textId="77777777" w:rsidR="002B41FA" w:rsidRPr="00FC4899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Click on your choice.</w:t>
      </w:r>
    </w:p>
    <w:p w14:paraId="1BBD6E82" w14:textId="77777777" w:rsidR="002B41FA" w:rsidRPr="00FC4899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Click on </w:t>
      </w:r>
      <w:r w:rsidRPr="00FC4899">
        <w:rPr>
          <w:rFonts w:ascii="Arial" w:hAnsi="Arial" w:cs="Arial"/>
          <w:b/>
          <w:bCs/>
          <w:sz w:val="24"/>
          <w:szCs w:val="24"/>
        </w:rPr>
        <w:t>BUY NOW</w:t>
      </w:r>
      <w:r w:rsidRPr="00FC4899">
        <w:rPr>
          <w:rFonts w:ascii="Arial" w:hAnsi="Arial" w:cs="Arial"/>
          <w:sz w:val="24"/>
          <w:szCs w:val="24"/>
        </w:rPr>
        <w:t>.</w:t>
      </w:r>
    </w:p>
    <w:p w14:paraId="1D768591" w14:textId="0DCEF648" w:rsidR="002B41FA" w:rsidRPr="00FC4899" w:rsidRDefault="002B41FA">
      <w:pPr>
        <w:rPr>
          <w:rFonts w:ascii="Arial" w:hAnsi="Arial" w:cs="Arial"/>
          <w:sz w:val="24"/>
          <w:szCs w:val="24"/>
        </w:rPr>
      </w:pPr>
    </w:p>
    <w:p w14:paraId="28252457" w14:textId="7DF6AE5B" w:rsidR="002B41FA" w:rsidRPr="00A51640" w:rsidRDefault="002B41FA" w:rsidP="002B41FA">
      <w:pPr>
        <w:rPr>
          <w:rFonts w:ascii="Arial" w:hAnsi="Arial" w:cs="Arial"/>
        </w:rPr>
      </w:pPr>
      <w:r w:rsidRPr="00FC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069F481" wp14:editId="297681C8">
            <wp:extent cx="5731510" cy="2778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576D" w14:textId="77777777" w:rsidR="002B41FA" w:rsidRPr="00A51640" w:rsidRDefault="002B41FA" w:rsidP="002B41FA">
      <w:pPr>
        <w:pStyle w:val="ListParagraph"/>
        <w:ind w:left="360"/>
        <w:rPr>
          <w:rFonts w:ascii="Arial" w:hAnsi="Arial" w:cs="Arial"/>
        </w:rPr>
      </w:pPr>
    </w:p>
    <w:p w14:paraId="6EF7CB8E" w14:textId="61284433" w:rsidR="002B41FA" w:rsidRPr="00FC4899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Enter your address details.</w:t>
      </w:r>
    </w:p>
    <w:p w14:paraId="078CE18C" w14:textId="61659ACA" w:rsidR="002F4DBC" w:rsidRPr="00A51640" w:rsidRDefault="002F4DBC" w:rsidP="002F4DBC">
      <w:pPr>
        <w:rPr>
          <w:rFonts w:ascii="Arial" w:hAnsi="Arial" w:cs="Arial"/>
        </w:rPr>
      </w:pPr>
      <w:r w:rsidRPr="00FC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F0156C" wp14:editId="0A94C1CF">
            <wp:extent cx="5731510" cy="2822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E4EF" w14:textId="77777777" w:rsidR="002F4DBC" w:rsidRPr="00A51640" w:rsidRDefault="002F4DBC" w:rsidP="002F4DBC">
      <w:pPr>
        <w:pStyle w:val="ListParagraph"/>
        <w:ind w:left="360"/>
        <w:rPr>
          <w:rFonts w:ascii="Arial" w:hAnsi="Arial" w:cs="Arial"/>
        </w:rPr>
      </w:pPr>
    </w:p>
    <w:p w14:paraId="4CD7FA7F" w14:textId="243F3AE6" w:rsidR="002F4DBC" w:rsidRPr="00FC4899" w:rsidRDefault="002F4DBC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Your order summary displays:</w:t>
      </w:r>
    </w:p>
    <w:p w14:paraId="28C356A8" w14:textId="3B949024" w:rsidR="002F4DBC" w:rsidRPr="00A51640" w:rsidRDefault="002F4DBC" w:rsidP="002F4DBC">
      <w:pPr>
        <w:pStyle w:val="ListParagraph"/>
        <w:ind w:left="360"/>
        <w:rPr>
          <w:rFonts w:ascii="Arial" w:hAnsi="Arial" w:cs="Arial"/>
        </w:rPr>
      </w:pPr>
      <w:r w:rsidRPr="00FC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271294" wp14:editId="6CD4D24C">
            <wp:extent cx="5731510" cy="17856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8986" w14:textId="77777777" w:rsidR="002F4DBC" w:rsidRPr="00A51640" w:rsidRDefault="002F4DBC" w:rsidP="002F4DBC">
      <w:pPr>
        <w:pStyle w:val="ListParagraph"/>
        <w:ind w:left="360"/>
        <w:rPr>
          <w:rFonts w:ascii="Arial" w:hAnsi="Arial" w:cs="Arial"/>
        </w:rPr>
      </w:pPr>
    </w:p>
    <w:p w14:paraId="3348ED04" w14:textId="65C9FDD4" w:rsidR="002B41FA" w:rsidRPr="00A51640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C4899">
        <w:rPr>
          <w:rFonts w:ascii="Arial" w:hAnsi="Arial" w:cs="Arial"/>
          <w:sz w:val="24"/>
          <w:szCs w:val="24"/>
        </w:rPr>
        <w:t>Enter your payment details</w:t>
      </w:r>
      <w:r w:rsidR="006A349B">
        <w:rPr>
          <w:rFonts w:ascii="Arial" w:hAnsi="Arial" w:cs="Arial"/>
        </w:rPr>
        <w:t xml:space="preserve"> if you are buying this product only now.</w:t>
      </w:r>
    </w:p>
    <w:p w14:paraId="0026331D" w14:textId="7C583266" w:rsidR="002F4DBC" w:rsidRDefault="002F4DBC" w:rsidP="002F4DBC">
      <w:pPr>
        <w:rPr>
          <w:rFonts w:ascii="Arial" w:hAnsi="Arial" w:cs="Arial"/>
        </w:rPr>
      </w:pPr>
      <w:r w:rsidRPr="00FC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9B34D95" wp14:editId="7F933B19">
            <wp:extent cx="5731510" cy="27800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46CB" w14:textId="77777777" w:rsidR="006A349B" w:rsidRPr="00FC4899" w:rsidRDefault="006A349B" w:rsidP="006A349B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>Enter your payment details such as UPI, Wallets, Credit/ Debit/ ATM Card, Net banking.</w:t>
      </w:r>
    </w:p>
    <w:p w14:paraId="5E927FEB" w14:textId="77777777" w:rsidR="006A349B" w:rsidRPr="00A51640" w:rsidRDefault="006A349B" w:rsidP="002F4DBC">
      <w:pPr>
        <w:rPr>
          <w:rFonts w:ascii="Arial" w:hAnsi="Arial" w:cs="Arial"/>
        </w:rPr>
      </w:pPr>
    </w:p>
    <w:p w14:paraId="0FB9719F" w14:textId="77777777" w:rsidR="002B41FA" w:rsidRPr="00FC4899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Click on </w:t>
      </w:r>
      <w:r w:rsidRPr="00FC4899">
        <w:rPr>
          <w:rFonts w:ascii="Arial" w:hAnsi="Arial" w:cs="Arial"/>
          <w:b/>
          <w:bCs/>
          <w:sz w:val="24"/>
          <w:szCs w:val="24"/>
        </w:rPr>
        <w:t>CONTINUE</w:t>
      </w:r>
      <w:r w:rsidRPr="00FC4899">
        <w:rPr>
          <w:rFonts w:ascii="Arial" w:hAnsi="Arial" w:cs="Arial"/>
          <w:sz w:val="24"/>
          <w:szCs w:val="24"/>
        </w:rPr>
        <w:t>.</w:t>
      </w:r>
    </w:p>
    <w:p w14:paraId="7420D1AE" w14:textId="0B88E9B2" w:rsidR="002B41FA" w:rsidRPr="00FC4899" w:rsidRDefault="002B41FA" w:rsidP="002B41F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Click on </w:t>
      </w:r>
      <w:r w:rsidRPr="00FC4899">
        <w:rPr>
          <w:rFonts w:ascii="Arial" w:hAnsi="Arial" w:cs="Arial"/>
          <w:b/>
          <w:bCs/>
          <w:sz w:val="24"/>
          <w:szCs w:val="24"/>
        </w:rPr>
        <w:t>PAY NOW</w:t>
      </w:r>
      <w:r w:rsidRPr="00FC4899">
        <w:rPr>
          <w:rFonts w:ascii="Arial" w:hAnsi="Arial" w:cs="Arial"/>
          <w:sz w:val="24"/>
          <w:szCs w:val="24"/>
        </w:rPr>
        <w:t>.</w:t>
      </w:r>
    </w:p>
    <w:p w14:paraId="75BD01B7" w14:textId="52A0F9AE" w:rsidR="002B41FA" w:rsidRPr="00FC4899" w:rsidRDefault="002F4DBC" w:rsidP="002818D8">
      <w:pPr>
        <w:rPr>
          <w:rFonts w:ascii="Arial" w:hAnsi="Arial" w:cs="Arial"/>
          <w:sz w:val="24"/>
          <w:szCs w:val="24"/>
        </w:rPr>
      </w:pPr>
      <w:r w:rsidRPr="00FC4899">
        <w:rPr>
          <w:rFonts w:ascii="Arial" w:hAnsi="Arial" w:cs="Arial"/>
          <w:sz w:val="24"/>
          <w:szCs w:val="24"/>
        </w:rPr>
        <w:t xml:space="preserve">You have </w:t>
      </w:r>
      <w:r w:rsidR="00561786" w:rsidRPr="00FC4899">
        <w:rPr>
          <w:rFonts w:ascii="Arial" w:hAnsi="Arial" w:cs="Arial"/>
          <w:sz w:val="24"/>
          <w:szCs w:val="24"/>
        </w:rPr>
        <w:t>p</w:t>
      </w:r>
      <w:r w:rsidR="00D44F38" w:rsidRPr="00FC4899">
        <w:rPr>
          <w:rFonts w:ascii="Arial" w:hAnsi="Arial" w:cs="Arial"/>
          <w:sz w:val="24"/>
          <w:szCs w:val="24"/>
        </w:rPr>
        <w:t xml:space="preserve">laced the order for </w:t>
      </w:r>
      <w:r w:rsidR="00561786" w:rsidRPr="00FC4899">
        <w:rPr>
          <w:rFonts w:ascii="Arial" w:hAnsi="Arial" w:cs="Arial"/>
          <w:sz w:val="24"/>
          <w:szCs w:val="24"/>
        </w:rPr>
        <w:t>your product successfully.</w:t>
      </w:r>
    </w:p>
    <w:p w14:paraId="4A6F43A7" w14:textId="1469314B" w:rsidR="002F4DBC" w:rsidRDefault="002F4DBC" w:rsidP="002818D8">
      <w:pPr>
        <w:rPr>
          <w:rFonts w:ascii="Arial" w:hAnsi="Arial" w:cs="Arial"/>
          <w:sz w:val="24"/>
          <w:szCs w:val="24"/>
        </w:rPr>
      </w:pPr>
    </w:p>
    <w:p w14:paraId="2294B58F" w14:textId="79251C99" w:rsidR="003301D9" w:rsidRPr="008E47A9" w:rsidRDefault="003301D9" w:rsidP="002818D8">
      <w:pPr>
        <w:rPr>
          <w:rFonts w:ascii="Arial" w:hAnsi="Arial" w:cs="Arial"/>
          <w:sz w:val="32"/>
          <w:szCs w:val="32"/>
        </w:rPr>
      </w:pPr>
      <w:r w:rsidRPr="008E47A9">
        <w:rPr>
          <w:rFonts w:ascii="Arial" w:hAnsi="Arial" w:cs="Arial"/>
          <w:sz w:val="32"/>
          <w:szCs w:val="32"/>
        </w:rPr>
        <w:t>Item</w:t>
      </w:r>
      <w:r w:rsidR="008E47A9" w:rsidRPr="008E47A9">
        <w:rPr>
          <w:rFonts w:ascii="Arial" w:hAnsi="Arial" w:cs="Arial"/>
          <w:sz w:val="32"/>
          <w:szCs w:val="32"/>
        </w:rPr>
        <w:t>s i</w:t>
      </w:r>
      <w:r w:rsidRPr="008E47A9">
        <w:rPr>
          <w:rFonts w:ascii="Arial" w:hAnsi="Arial" w:cs="Arial"/>
          <w:sz w:val="32"/>
          <w:szCs w:val="32"/>
        </w:rPr>
        <w:t xml:space="preserve">n </w:t>
      </w:r>
      <w:r w:rsidR="008E47A9" w:rsidRPr="008E47A9">
        <w:rPr>
          <w:rFonts w:ascii="Arial" w:hAnsi="Arial" w:cs="Arial"/>
          <w:sz w:val="32"/>
          <w:szCs w:val="32"/>
        </w:rPr>
        <w:t xml:space="preserve">the </w:t>
      </w:r>
      <w:r w:rsidR="00137746" w:rsidRPr="008E47A9">
        <w:rPr>
          <w:rFonts w:ascii="Arial" w:hAnsi="Arial" w:cs="Arial"/>
          <w:sz w:val="32"/>
          <w:szCs w:val="32"/>
        </w:rPr>
        <w:t>c</w:t>
      </w:r>
      <w:r w:rsidRPr="008E47A9">
        <w:rPr>
          <w:rFonts w:ascii="Arial" w:hAnsi="Arial" w:cs="Arial"/>
          <w:sz w:val="32"/>
          <w:szCs w:val="32"/>
        </w:rPr>
        <w:t>art</w:t>
      </w:r>
    </w:p>
    <w:p w14:paraId="062D7A59" w14:textId="12234CBE" w:rsidR="003301D9" w:rsidRDefault="003301D9" w:rsidP="002818D8">
      <w:pPr>
        <w:rPr>
          <w:rFonts w:ascii="Arial" w:hAnsi="Arial" w:cs="Arial"/>
          <w:sz w:val="24"/>
          <w:szCs w:val="24"/>
        </w:rPr>
      </w:pPr>
      <w:r w:rsidRPr="003301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60352A" wp14:editId="5A877FB1">
            <wp:extent cx="5731510" cy="27336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421" w14:textId="161B0994" w:rsidR="006A349B" w:rsidRPr="00776A20" w:rsidRDefault="006A349B" w:rsidP="006A34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Pr="00776A20">
        <w:rPr>
          <w:rFonts w:ascii="Arial" w:hAnsi="Arial" w:cs="Arial"/>
          <w:sz w:val="24"/>
          <w:szCs w:val="24"/>
        </w:rPr>
        <w:t>If you have added the product in the cart but not yet paid then it will be in cart.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If there is more than one product that the user wants to purchase, please follow the steps from </w:t>
      </w:r>
      <w:r w:rsidR="007233C1">
        <w:rPr>
          <w:rFonts w:ascii="Arial" w:hAnsi="Arial" w:cs="Arial"/>
          <w:sz w:val="24"/>
          <w:szCs w:val="24"/>
        </w:rPr>
        <w:t>7 in the previous topic.</w:t>
      </w:r>
    </w:p>
    <w:p w14:paraId="19359681" w14:textId="77777777" w:rsidR="006A349B" w:rsidRDefault="006A349B" w:rsidP="006A349B">
      <w:pPr>
        <w:rPr>
          <w:rFonts w:ascii="Arial" w:hAnsi="Arial" w:cs="Arial"/>
          <w:sz w:val="24"/>
          <w:szCs w:val="24"/>
        </w:rPr>
      </w:pPr>
    </w:p>
    <w:p w14:paraId="6F43D41C" w14:textId="77777777" w:rsidR="006A349B" w:rsidRPr="00FC4899" w:rsidRDefault="006A349B" w:rsidP="002818D8">
      <w:pPr>
        <w:rPr>
          <w:rFonts w:ascii="Arial" w:hAnsi="Arial" w:cs="Arial"/>
          <w:sz w:val="24"/>
          <w:szCs w:val="24"/>
        </w:rPr>
      </w:pPr>
    </w:p>
    <w:p w14:paraId="53FE409A" w14:textId="0E440BE2" w:rsidR="002B41FA" w:rsidRPr="00A51640" w:rsidRDefault="002B41FA" w:rsidP="002818D8">
      <w:pPr>
        <w:rPr>
          <w:rFonts w:ascii="Arial" w:hAnsi="Arial" w:cs="Arial"/>
        </w:rPr>
      </w:pPr>
    </w:p>
    <w:p w14:paraId="1038512C" w14:textId="3BEBBB04" w:rsidR="002F4DBC" w:rsidRDefault="003301D9" w:rsidP="002818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Click </w:t>
      </w:r>
      <w:r w:rsidRPr="003301D9">
        <w:rPr>
          <w:rFonts w:ascii="Arial" w:hAnsi="Arial" w:cs="Arial"/>
          <w:b/>
          <w:bCs/>
        </w:rPr>
        <w:t>PLACE ORDER</w:t>
      </w:r>
      <w:r>
        <w:rPr>
          <w:rFonts w:ascii="Arial" w:hAnsi="Arial" w:cs="Arial"/>
        </w:rPr>
        <w:t xml:space="preserve"> to purchase </w:t>
      </w:r>
      <w:r w:rsidR="007233C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product that is selected in the cart.</w:t>
      </w:r>
    </w:p>
    <w:p w14:paraId="7F0D8976" w14:textId="455F6EF9" w:rsidR="00137746" w:rsidRDefault="00137746" w:rsidP="002818D8">
      <w:pPr>
        <w:rPr>
          <w:rFonts w:ascii="Arial" w:hAnsi="Arial" w:cs="Arial"/>
        </w:rPr>
      </w:pPr>
    </w:p>
    <w:p w14:paraId="79313114" w14:textId="0962A28D" w:rsidR="00137746" w:rsidRPr="008E47A9" w:rsidRDefault="00137746" w:rsidP="002818D8">
      <w:pPr>
        <w:rPr>
          <w:rFonts w:ascii="Arial" w:hAnsi="Arial" w:cs="Arial"/>
          <w:sz w:val="32"/>
          <w:szCs w:val="32"/>
        </w:rPr>
      </w:pPr>
      <w:r w:rsidRPr="008E47A9">
        <w:rPr>
          <w:rFonts w:ascii="Arial" w:hAnsi="Arial" w:cs="Arial"/>
          <w:sz w:val="32"/>
          <w:szCs w:val="32"/>
        </w:rPr>
        <w:t>Groceries</w:t>
      </w:r>
    </w:p>
    <w:p w14:paraId="3FE54B50" w14:textId="058E2750" w:rsidR="00137746" w:rsidRDefault="00137746" w:rsidP="002818D8">
      <w:pPr>
        <w:rPr>
          <w:rFonts w:ascii="Arial" w:hAnsi="Arial" w:cs="Arial"/>
        </w:rPr>
      </w:pPr>
      <w:r w:rsidRPr="00137746">
        <w:rPr>
          <w:rFonts w:ascii="Arial" w:hAnsi="Arial" w:cs="Arial"/>
          <w:noProof/>
        </w:rPr>
        <w:drawing>
          <wp:inline distT="0" distB="0" distL="0" distR="0" wp14:anchorId="555D1D79" wp14:editId="2C0A7EC2">
            <wp:extent cx="5731510" cy="27025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1F6B" w14:textId="7B84ED5C" w:rsidR="007233C1" w:rsidRDefault="007233C1" w:rsidP="007233C1">
      <w:pPr>
        <w:rPr>
          <w:rFonts w:ascii="Arial" w:hAnsi="Arial" w:cs="Arial"/>
        </w:rPr>
      </w:pPr>
      <w:r>
        <w:rPr>
          <w:rFonts w:ascii="Arial" w:hAnsi="Arial" w:cs="Arial"/>
        </w:rPr>
        <w:t>1.If you want to place orders from grocery store, click on the categories or search for groceries in search text box.</w:t>
      </w:r>
      <w:r>
        <w:rPr>
          <w:rFonts w:ascii="Arial" w:hAnsi="Arial" w:cs="Arial"/>
        </w:rPr>
        <w:t xml:space="preserve"> Now follow steps from 7 to purchase the groceries that you have selected from the searching for products topic.</w:t>
      </w:r>
    </w:p>
    <w:p w14:paraId="60B372EF" w14:textId="77777777" w:rsidR="007233C1" w:rsidRDefault="007233C1" w:rsidP="002818D8">
      <w:pPr>
        <w:rPr>
          <w:rFonts w:ascii="Arial" w:hAnsi="Arial" w:cs="Arial"/>
          <w:sz w:val="32"/>
          <w:szCs w:val="32"/>
        </w:rPr>
      </w:pPr>
    </w:p>
    <w:p w14:paraId="6F8520E8" w14:textId="3592EDA4" w:rsidR="00137746" w:rsidRPr="008E47A9" w:rsidRDefault="00137746" w:rsidP="002818D8">
      <w:pPr>
        <w:rPr>
          <w:rFonts w:ascii="Arial" w:hAnsi="Arial" w:cs="Arial"/>
          <w:sz w:val="32"/>
          <w:szCs w:val="32"/>
        </w:rPr>
      </w:pPr>
      <w:r w:rsidRPr="008E47A9">
        <w:rPr>
          <w:rFonts w:ascii="Arial" w:hAnsi="Arial" w:cs="Arial"/>
          <w:sz w:val="32"/>
          <w:szCs w:val="32"/>
        </w:rPr>
        <w:t>FAQ</w:t>
      </w:r>
    </w:p>
    <w:p w14:paraId="330B6351" w14:textId="65D02210" w:rsidR="00137746" w:rsidRDefault="00137746" w:rsidP="002818D8">
      <w:pPr>
        <w:rPr>
          <w:rFonts w:ascii="Arial" w:hAnsi="Arial" w:cs="Arial"/>
        </w:rPr>
      </w:pPr>
      <w:r w:rsidRPr="00137746">
        <w:rPr>
          <w:rFonts w:ascii="Arial" w:hAnsi="Arial" w:cs="Arial"/>
          <w:noProof/>
        </w:rPr>
        <w:drawing>
          <wp:inline distT="0" distB="0" distL="0" distR="0" wp14:anchorId="1150EF32" wp14:editId="137E0D47">
            <wp:extent cx="5731510" cy="31165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8A51" w14:textId="0B495368" w:rsidR="007233C1" w:rsidRPr="007233C1" w:rsidRDefault="007233C1" w:rsidP="007233C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</w:t>
      </w:r>
      <w:r w:rsidRPr="007233C1">
        <w:rPr>
          <w:rFonts w:ascii="Arial" w:hAnsi="Arial" w:cs="Arial"/>
        </w:rPr>
        <w:t xml:space="preserve">f the customer has any doubts or clarification to be cleared before ordering the products can be seen </w:t>
      </w:r>
      <w:r>
        <w:rPr>
          <w:rFonts w:ascii="Arial" w:hAnsi="Arial" w:cs="Arial"/>
        </w:rPr>
        <w:t>above</w:t>
      </w:r>
      <w:r w:rsidRPr="007233C1">
        <w:rPr>
          <w:rFonts w:ascii="Arial" w:hAnsi="Arial" w:cs="Arial"/>
        </w:rPr>
        <w:t>.</w:t>
      </w:r>
    </w:p>
    <w:p w14:paraId="58EC3B0A" w14:textId="79A1DDAC" w:rsidR="002F4DBC" w:rsidRPr="00A51640" w:rsidRDefault="002F4DBC" w:rsidP="002818D8">
      <w:pPr>
        <w:rPr>
          <w:rFonts w:ascii="Arial" w:hAnsi="Arial" w:cs="Arial"/>
        </w:rPr>
      </w:pPr>
    </w:p>
    <w:p w14:paraId="43608514" w14:textId="77777777" w:rsidR="00995EDB" w:rsidRPr="008E47A9" w:rsidRDefault="00995EDB" w:rsidP="002818D8">
      <w:pPr>
        <w:rPr>
          <w:rFonts w:ascii="Arial" w:hAnsi="Arial" w:cs="Arial"/>
          <w:sz w:val="32"/>
          <w:szCs w:val="32"/>
        </w:rPr>
      </w:pPr>
      <w:r w:rsidRPr="008E47A9">
        <w:rPr>
          <w:rFonts w:ascii="Arial" w:hAnsi="Arial" w:cs="Arial"/>
          <w:sz w:val="32"/>
          <w:szCs w:val="32"/>
        </w:rPr>
        <w:t>Recently Viewed Section</w:t>
      </w:r>
    </w:p>
    <w:p w14:paraId="259376ED" w14:textId="10D05F63" w:rsidR="00995EDB" w:rsidRDefault="00995EDB" w:rsidP="002818D8">
      <w:pPr>
        <w:rPr>
          <w:rFonts w:ascii="Arial" w:hAnsi="Arial" w:cs="Arial"/>
        </w:rPr>
      </w:pPr>
      <w:r w:rsidRPr="00995EDB">
        <w:rPr>
          <w:rFonts w:ascii="Arial" w:hAnsi="Arial" w:cs="Arial"/>
          <w:noProof/>
        </w:rPr>
        <w:drawing>
          <wp:inline distT="0" distB="0" distL="0" distR="0" wp14:anchorId="30DA8F4C" wp14:editId="4271029A">
            <wp:extent cx="5731510" cy="1454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1A74" w14:textId="774BA489" w:rsidR="007233C1" w:rsidRDefault="007233C1" w:rsidP="002818D8">
      <w:pPr>
        <w:rPr>
          <w:rFonts w:ascii="Arial" w:hAnsi="Arial" w:cs="Arial"/>
        </w:rPr>
      </w:pPr>
    </w:p>
    <w:p w14:paraId="2BF41827" w14:textId="54E53FF4" w:rsidR="007233C1" w:rsidRDefault="007233C1" w:rsidP="002818D8">
      <w:pPr>
        <w:rPr>
          <w:rFonts w:ascii="Arial" w:hAnsi="Arial" w:cs="Arial"/>
        </w:rPr>
      </w:pPr>
      <w:r>
        <w:rPr>
          <w:rFonts w:ascii="Arial" w:hAnsi="Arial" w:cs="Arial"/>
        </w:rPr>
        <w:t>1.There is an option for recently viewed section. This will display the products that was recently viewed by the customer.</w:t>
      </w:r>
    </w:p>
    <w:p w14:paraId="02FEAC67" w14:textId="7F2897EC" w:rsidR="00995EDB" w:rsidRDefault="00995EDB" w:rsidP="002818D8">
      <w:pPr>
        <w:rPr>
          <w:rFonts w:ascii="Arial" w:hAnsi="Arial" w:cs="Arial"/>
        </w:rPr>
      </w:pPr>
    </w:p>
    <w:p w14:paraId="535934E4" w14:textId="28566105" w:rsidR="00995EDB" w:rsidRPr="008E47A9" w:rsidRDefault="00995EDB" w:rsidP="002818D8">
      <w:pPr>
        <w:rPr>
          <w:rFonts w:ascii="Arial" w:hAnsi="Arial" w:cs="Arial"/>
          <w:sz w:val="32"/>
          <w:szCs w:val="32"/>
        </w:rPr>
      </w:pPr>
      <w:r w:rsidRPr="008E47A9">
        <w:rPr>
          <w:rFonts w:ascii="Arial" w:hAnsi="Arial" w:cs="Arial"/>
          <w:sz w:val="32"/>
          <w:szCs w:val="32"/>
        </w:rPr>
        <w:t>Conclusion</w:t>
      </w:r>
    </w:p>
    <w:p w14:paraId="045BF4BD" w14:textId="635F35CC" w:rsidR="00995EDB" w:rsidRDefault="00995EDB" w:rsidP="00995EDB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995EDB">
        <w:rPr>
          <w:rFonts w:ascii="Arial" w:eastAsia="Times New Roman" w:hAnsi="Arial" w:cs="Arial"/>
          <w:lang w:eastAsia="en-IN"/>
        </w:rPr>
        <w:t>After extensive research and analysis, we have drawn to the following conclusions</w:t>
      </w:r>
      <w:r w:rsidR="008E47A9">
        <w:rPr>
          <w:rFonts w:ascii="Arial" w:eastAsia="Times New Roman" w:hAnsi="Arial" w:cs="Arial"/>
          <w:lang w:eastAsia="en-IN"/>
        </w:rPr>
        <w:t>:</w:t>
      </w:r>
    </w:p>
    <w:p w14:paraId="569FCFB7" w14:textId="77777777" w:rsidR="008E47A9" w:rsidRPr="00995EDB" w:rsidRDefault="008E47A9" w:rsidP="00995EDB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7B6E402A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 xml:space="preserve">Yes, online shopping is pretty popular among the young Indian blood. </w:t>
      </w:r>
    </w:p>
    <w:p w14:paraId="59CCB943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>Many teenagers and bachelors are now using the E-Commerce for fulfilling their shopping desires.</w:t>
      </w:r>
    </w:p>
    <w:p w14:paraId="57B2D713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 xml:space="preserve">Most of them are completely aware of all the pros and cons of online shopping. </w:t>
      </w:r>
    </w:p>
    <w:p w14:paraId="13A7EA17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 xml:space="preserve">Graduates are the majority users of E-retail. Cash on delivery remains the best choice for payment followed by Debit and credit cards. </w:t>
      </w:r>
    </w:p>
    <w:p w14:paraId="5642CF76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 xml:space="preserve">Females are marginally more interested in shopping through the internet due to its convenience. </w:t>
      </w:r>
    </w:p>
    <w:p w14:paraId="7CFBB1CF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>Most users are shopping once or twice a week though the web with spending ranging from rupees 100 to 2500 monthly. With most of the E- retailers selling branded goods and having flexible return policies</w:t>
      </w:r>
      <w:r w:rsidR="00CF4564" w:rsidRPr="008E47A9">
        <w:rPr>
          <w:rFonts w:ascii="Arial" w:eastAsia="Times New Roman" w:hAnsi="Arial" w:cs="Arial"/>
          <w:lang w:eastAsia="en-IN"/>
        </w:rPr>
        <w:t>,</w:t>
      </w:r>
      <w:r w:rsidRPr="008E47A9">
        <w:rPr>
          <w:rFonts w:ascii="Arial" w:eastAsia="Times New Roman" w:hAnsi="Arial" w:cs="Arial"/>
          <w:lang w:eastAsia="en-IN"/>
        </w:rPr>
        <w:t xml:space="preserve"> they are being well trusted by the users. </w:t>
      </w:r>
    </w:p>
    <w:p w14:paraId="0445B534" w14:textId="77777777" w:rsid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 xml:space="preserve">Apparel, footwear and Accessories lead as the most demanded goods online followed by software and music. The most visited and trusted sites are Amazon and Flip-kart according to the survey. </w:t>
      </w:r>
    </w:p>
    <w:p w14:paraId="56C8ADA8" w14:textId="5EE14CA1" w:rsidR="00995EDB" w:rsidRPr="008E47A9" w:rsidRDefault="00995EDB" w:rsidP="008E47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 w:rsidRPr="008E47A9">
        <w:rPr>
          <w:rFonts w:ascii="Arial" w:eastAsia="Times New Roman" w:hAnsi="Arial" w:cs="Arial"/>
          <w:lang w:eastAsia="en-IN"/>
        </w:rPr>
        <w:t>After this analysis we conclude that India has a huge potential for growth of a multibillion-dollar industry of E-Commerce as the top players of the market are having more than 100% growth year on year and their valuations are crossing billions of dollars. </w:t>
      </w:r>
    </w:p>
    <w:p w14:paraId="14D4D310" w14:textId="77777777" w:rsidR="00995EDB" w:rsidRDefault="00995EDB" w:rsidP="002818D8">
      <w:pPr>
        <w:rPr>
          <w:rFonts w:ascii="Arial" w:hAnsi="Arial" w:cs="Arial"/>
        </w:rPr>
      </w:pPr>
    </w:p>
    <w:p w14:paraId="6546E86B" w14:textId="6C4F5066" w:rsidR="00995EDB" w:rsidRDefault="00995EDB" w:rsidP="002818D8">
      <w:pPr>
        <w:rPr>
          <w:rFonts w:ascii="Arial" w:hAnsi="Arial" w:cs="Arial"/>
        </w:rPr>
      </w:pPr>
    </w:p>
    <w:p w14:paraId="39CC38BD" w14:textId="77777777" w:rsidR="00995EDB" w:rsidRPr="00A51640" w:rsidRDefault="00995EDB" w:rsidP="002818D8">
      <w:pPr>
        <w:rPr>
          <w:rFonts w:ascii="Arial" w:hAnsi="Arial" w:cs="Arial"/>
        </w:rPr>
      </w:pPr>
    </w:p>
    <w:p w14:paraId="280F3738" w14:textId="3BEE0760" w:rsidR="002F4DBC" w:rsidRPr="00A51640" w:rsidRDefault="002F4DBC" w:rsidP="002818D8">
      <w:pPr>
        <w:rPr>
          <w:rFonts w:ascii="Arial" w:hAnsi="Arial" w:cs="Arial"/>
        </w:rPr>
      </w:pPr>
    </w:p>
    <w:sectPr w:rsidR="002F4DBC" w:rsidRPr="00A51640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43F1C" w14:textId="77777777" w:rsidR="009742DE" w:rsidRDefault="009742DE" w:rsidP="009B57D9">
      <w:pPr>
        <w:spacing w:after="0" w:line="240" w:lineRule="auto"/>
      </w:pPr>
      <w:r>
        <w:separator/>
      </w:r>
    </w:p>
  </w:endnote>
  <w:endnote w:type="continuationSeparator" w:id="0">
    <w:p w14:paraId="1BD2590F" w14:textId="77777777" w:rsidR="009742DE" w:rsidRDefault="009742DE" w:rsidP="009B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5897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2FA29" w14:textId="77777777" w:rsidR="009B57D9" w:rsidRDefault="009B57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1F0782" w14:textId="77777777" w:rsidR="009B57D9" w:rsidRDefault="009B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D7BD2" w14:textId="77777777" w:rsidR="009742DE" w:rsidRDefault="009742DE" w:rsidP="009B57D9">
      <w:pPr>
        <w:spacing w:after="0" w:line="240" w:lineRule="auto"/>
      </w:pPr>
      <w:r>
        <w:separator/>
      </w:r>
    </w:p>
  </w:footnote>
  <w:footnote w:type="continuationSeparator" w:id="0">
    <w:p w14:paraId="5F0220DD" w14:textId="77777777" w:rsidR="009742DE" w:rsidRDefault="009742DE" w:rsidP="009B5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2C0B"/>
    <w:multiLevelType w:val="hybridMultilevel"/>
    <w:tmpl w:val="13EC8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B2F58"/>
    <w:multiLevelType w:val="hybridMultilevel"/>
    <w:tmpl w:val="AB56A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A4316"/>
    <w:multiLevelType w:val="hybridMultilevel"/>
    <w:tmpl w:val="7CAEC0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F6D1C"/>
    <w:multiLevelType w:val="hybridMultilevel"/>
    <w:tmpl w:val="C8FAA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16747"/>
    <w:multiLevelType w:val="hybridMultilevel"/>
    <w:tmpl w:val="D25EF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42256"/>
    <w:multiLevelType w:val="hybridMultilevel"/>
    <w:tmpl w:val="39B89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65D75"/>
    <w:multiLevelType w:val="hybridMultilevel"/>
    <w:tmpl w:val="36107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85F95"/>
    <w:multiLevelType w:val="hybridMultilevel"/>
    <w:tmpl w:val="37CA9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09379">
    <w:abstractNumId w:val="5"/>
  </w:num>
  <w:num w:numId="2" w16cid:durableId="1310674567">
    <w:abstractNumId w:val="1"/>
  </w:num>
  <w:num w:numId="3" w16cid:durableId="1794983835">
    <w:abstractNumId w:val="2"/>
  </w:num>
  <w:num w:numId="4" w16cid:durableId="391271832">
    <w:abstractNumId w:val="6"/>
  </w:num>
  <w:num w:numId="5" w16cid:durableId="835919349">
    <w:abstractNumId w:val="4"/>
  </w:num>
  <w:num w:numId="6" w16cid:durableId="651103175">
    <w:abstractNumId w:val="7"/>
  </w:num>
  <w:num w:numId="7" w16cid:durableId="1765497651">
    <w:abstractNumId w:val="0"/>
  </w:num>
  <w:num w:numId="8" w16cid:durableId="21400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F2"/>
    <w:rsid w:val="0005581A"/>
    <w:rsid w:val="00137746"/>
    <w:rsid w:val="001E599B"/>
    <w:rsid w:val="001F38FB"/>
    <w:rsid w:val="002029C4"/>
    <w:rsid w:val="0027532B"/>
    <w:rsid w:val="002818D8"/>
    <w:rsid w:val="002B1C0D"/>
    <w:rsid w:val="002B41FA"/>
    <w:rsid w:val="002F4DBC"/>
    <w:rsid w:val="003301D9"/>
    <w:rsid w:val="00337CF2"/>
    <w:rsid w:val="00345724"/>
    <w:rsid w:val="00382228"/>
    <w:rsid w:val="003D31C7"/>
    <w:rsid w:val="00484880"/>
    <w:rsid w:val="00545CAC"/>
    <w:rsid w:val="00561786"/>
    <w:rsid w:val="005F64BC"/>
    <w:rsid w:val="006A349B"/>
    <w:rsid w:val="00707EEE"/>
    <w:rsid w:val="00710F3C"/>
    <w:rsid w:val="007233C1"/>
    <w:rsid w:val="00776A20"/>
    <w:rsid w:val="008E47A9"/>
    <w:rsid w:val="009742DE"/>
    <w:rsid w:val="00995EDB"/>
    <w:rsid w:val="009B57D9"/>
    <w:rsid w:val="009D4400"/>
    <w:rsid w:val="00A4081C"/>
    <w:rsid w:val="00A45A9A"/>
    <w:rsid w:val="00A50187"/>
    <w:rsid w:val="00A51640"/>
    <w:rsid w:val="00BC079D"/>
    <w:rsid w:val="00CF4564"/>
    <w:rsid w:val="00D44F38"/>
    <w:rsid w:val="00DD3DA7"/>
    <w:rsid w:val="00EC7919"/>
    <w:rsid w:val="00FC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95F1F"/>
  <w15:chartTrackingRefBased/>
  <w15:docId w15:val="{7CB93EDC-3979-4D56-940C-D673C6BA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80"/>
    <w:pPr>
      <w:keepNext/>
      <w:keepLines/>
      <w:spacing w:before="120" w:after="12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7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7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C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4880"/>
    <w:rPr>
      <w:rFonts w:ascii="Arial" w:eastAsiaTheme="majorEastAsia" w:hAnsi="Arial" w:cstheme="majorBidi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B5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7D9"/>
  </w:style>
  <w:style w:type="paragraph" w:styleId="Footer">
    <w:name w:val="footer"/>
    <w:basedOn w:val="Normal"/>
    <w:link w:val="FooterChar"/>
    <w:uiPriority w:val="99"/>
    <w:unhideWhenUsed/>
    <w:rsid w:val="009B5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7D9"/>
  </w:style>
  <w:style w:type="paragraph" w:styleId="TOCHeading">
    <w:name w:val="TOC Heading"/>
    <w:basedOn w:val="Heading1"/>
    <w:next w:val="Normal"/>
    <w:uiPriority w:val="39"/>
    <w:unhideWhenUsed/>
    <w:qFormat/>
    <w:rsid w:val="005F64BC"/>
    <w:pPr>
      <w:spacing w:before="240" w:after="0"/>
      <w:outlineLvl w:val="9"/>
    </w:pPr>
    <w:rPr>
      <w:rFonts w:asciiTheme="majorHAnsi" w:hAnsiTheme="majorHAnsi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F64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7746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37746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7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7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nsumer_electronic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ashio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1B5DA-6379-4FC5-A858-49B7077F3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Rao</dc:creator>
  <cp:keywords/>
  <dc:description/>
  <cp:lastModifiedBy>Ganesh Rao</cp:lastModifiedBy>
  <cp:revision>10</cp:revision>
  <dcterms:created xsi:type="dcterms:W3CDTF">2023-01-06T07:09:00Z</dcterms:created>
  <dcterms:modified xsi:type="dcterms:W3CDTF">2023-01-10T03:28:00Z</dcterms:modified>
</cp:coreProperties>
</file>