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5E20"/>
          <w:sz w:val="52"/>
          <w:szCs w:val="52"/>
        </w:rPr>
        <w:t xml:space="preserve">SoilSense Pro</w:t>
      </w:r>
    </w:p>
    <w:p>
      <w:pPr>
        <w:spacing w:after="60"/>
        <w:jc w:val="center"/>
      </w:pPr>
      <w:r>
        <w:rPr>
          <w:rFonts w:ascii="Arial" w:cs="Arial" w:eastAsia="Arial" w:hAnsi="Arial"/>
          <w:color w:val="2E7D32"/>
          <w:sz w:val="28"/>
          <w:szCs w:val="28"/>
        </w:rPr>
        <w:t xml:space="preserve">Smart IoT Soil &amp; Environmental Monitoring System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Complete Project Reference — Hardware + Software + Firebase</w:t>
      </w:r>
    </w:p>
    <w:p>
      <w:pPr>
        <w:pBdr>
          <w:bottom w:val="single" w:color="2E7D32" w:sz="8" w:space="1"/>
        </w:pBdr>
        <w:spacing w:after="2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Board: ESP32 Dev Module  |  Firebase: soilsense-iot-d1c31  |  By: Ganesh Kumbhar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E7D32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1. Project Overview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SoilSense Pro is a complete smart agriculture IoT system that monitors soil moisture, temperature, and humidity in real-time using an ESP32 microcontroller. Data is sent to Firebase Realtime Database every 5 seconds and displayed on a live web dashboard with AI-based watering predictions, email alerts, and hardware alerts.</w:t>
      </w:r>
    </w:p>
    <w:p>
      <w:pPr>
        <w:spacing w:after="10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Key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c>
          <w:tcPr>
            <w:tcW w:type="dxa" w:w="3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8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Soil Moisture Monitoring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Capacitive Sensor + GPIO34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Temperature &amp; Humidity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DHT11 + GPIO4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 Database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Firebase Realtime DB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 Dashboard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HTML + Chart.js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System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Firebase Authentication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Watering Prediction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JavaScript Algorithm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Alerts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EmailJS + Gmail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LED Alert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External LED + GPIO26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Buzzer Alert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Buzzer + GPIO15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CSV Data Export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Browser Download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Dark / Light Mode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CSS Theme Toggle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Working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D32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2. Components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c>
          <w:tcPr>
            <w:tcW w:type="dxa" w:w="3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2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ESP32 Dev Module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ESP32 WROOM-32, 38 pins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Soil Moisture Sensor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Capacitive type, 4-pin, 3.3V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DHT11 Sensor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Temperature + Humidity, 3-pin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colour, 5mm external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Buzzer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5V active buzzer, 2-pin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Resistor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220 ohm (for LED)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Jumper Wires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Male-to-Male / any wire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USB Cable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Micro USB for ESP32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 Supply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5V USB adapter or laptop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D32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3. Complete Hardware Wiring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3.1 Soil Moisture Sensor (4-pin)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Important: Only 3 of the 4 pins are used. DOUT pin is left unconnected.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 Pin</w:t>
            </w:r>
          </w:p>
        </w:tc>
        <w:tc>
          <w:tcPr>
            <w:tcW w:type="dxa" w:w="3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Wire Colour</w:t>
            </w:r>
          </w:p>
        </w:tc>
        <w:tc>
          <w:tcPr>
            <w:tcW w:type="dxa" w:w="35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ESP32 Pin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VCC (Power)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3V3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GND (Ground)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Black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AOUT (Analog Output)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Yellow / Any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GPIO34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DOUT (Digital)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CONNECTED (ignore)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3.2 DHT11 Temperature &amp; Humidity Sensor (3-pin)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Pins are ordered left to right when flat side faces you.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DHT11 Pin</w:t>
            </w:r>
          </w:p>
        </w:tc>
        <w:tc>
          <w:tcPr>
            <w:tcW w:type="dxa" w:w="3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Wire Colour</w:t>
            </w:r>
          </w:p>
        </w:tc>
        <w:tc>
          <w:tcPr>
            <w:tcW w:type="dxa" w:w="35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ESP32 Pin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VCC (leftmost pin)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VIN (5V)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(middle pin)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Green / Any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GPIO4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GND (rightmost pin)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Black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GND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3.3 LED (External)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Identify legs: longer leg = positive (+), shorter leg = negative (-).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LED Leg</w:t>
            </w:r>
          </w:p>
        </w:tc>
        <w:tc>
          <w:tcPr>
            <w:tcW w:type="dxa" w:w="3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Wire Colour</w:t>
            </w:r>
          </w:p>
        </w:tc>
        <w:tc>
          <w:tcPr>
            <w:tcW w:type="dxa" w:w="35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ESP32 Pin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 (long leg / positive)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GPIO26 (via 220 ohm resistor)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 (short leg / negative)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Black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GND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Note: If no resistor available, connect directly GPIO26 to LED (+). LED will be brighter but still works.</w:t>
      </w:r>
    </w:p>
    <w:p>
      <w:pPr>
        <w:spacing w:after="10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3.4 Active Buzzer (2-pin)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Look for + symbol or longer leg = positive. Active buzzer makes sound with just HIGH/LOW signal.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Buzzer Pin</w:t>
            </w:r>
          </w:p>
        </w:tc>
        <w:tc>
          <w:tcPr>
            <w:tcW w:type="dxa" w:w="3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Wire Colour</w:t>
            </w:r>
          </w:p>
        </w:tc>
        <w:tc>
          <w:tcPr>
            <w:tcW w:type="dxa" w:w="35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ESP32 Pin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 (positive / longer leg)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GPIO15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 (negative / shorter leg)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Black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GND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3.5 Complete ESP32 Pin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ESP32 Pin</w:t>
            </w:r>
          </w:p>
        </w:tc>
        <w:tc>
          <w:tcPr>
            <w:tcW w:type="dxa" w:w="6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Connected 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3V3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Soil Sensor VCC (Red wire)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VIN (5V)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DHT11 VCC (Red wire)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Soil GND + DHT11 GND + LED (-) + Buzzer (-) — all 4 twisted together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GPIO34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Soil Sensor AOUT (Yellow wire)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GPIO4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DHT11 DATA (Green wire)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GPIO26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LED + long leg (via 220 ohm resistor)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GPIO15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Buzzer + positive leg (Red wire)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TIP: ESP32 has multiple GND pins. Twist all 4 black wires together and connect to any GND pin — OR use separate GND pins for each component.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E7D32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4. Firebase Setup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8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Create Project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 to console.firebase.google.com -&gt; Add project -&gt; Name: soilsense-iot-d1c31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Realtime Database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-&gt; Realtime Database -&gt; Create Database -&gt; Test mode -&gt; Enable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Database Rules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Realtime Database -&gt; Rules tab -&gt; Set .read and .write to true -&gt; Publish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 Authentication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-&gt; Authentication -&gt; Get started -&gt; Anonymous -&gt; Enable -&gt; Save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 Email/Password Auth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Authentication -&gt; Sign-in providers -&gt; Email/Password -&gt; Enable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 Register Web App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Gear icon -&gt; Project Settings -&gt; &lt;/&gt; Web -&gt; Register app -&gt; Copy firebaseConfig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 Dashboard Login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dashboard.html -&gt; Create account with your email and password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Firebase Project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soilsense-iot-d1c31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https://soilsense-iot-d1c31-default-rtdb.firebaseio.com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 Domain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soilsense-iot-d1c31.firebaseapp.com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Messaging Sender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223496436985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/sensor/moisture/{epochTimestamp}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D32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5. Arduino IDE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7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Add ESP32 Board URL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-&gt; Preferences -&gt; Additional Board URLs -&gt; Add: https://arduino.esp8266.com/stable/package_esp8266com_index.json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Install ESP32 Board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Tools -&gt; Board -&gt; Boards Manager -&gt; Search esp32 -&gt; Install by Espressif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Select Board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Tools -&gt; Board -&gt; ESP32 Arduino -&gt; ESP32 Dev Module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 Select Port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Tools -&gt; Port -&gt; Select correct COM port (e.g. COM8)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 Upload Speed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Tools -&gt; Upload Speed -&gt; 115200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Required Libraries (Tools -&gt; Manage Libraries)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860"/>
      </w:tblGrid>
      <w:tr>
        <w:tc>
          <w:tcPr>
            <w:tcW w:type="dxa" w:w="4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 Name</w:t>
            </w:r>
          </w:p>
        </w:tc>
        <w:tc>
          <w:tcPr>
            <w:tcW w:type="dxa" w:w="2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8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Firebase Arduino Client Library for ESP8266 and ESP32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Mobizt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 data to Firebase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DHT sensor library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Adafruit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 DHT11 temperature and humidity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Adafruit Unified Sensor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Adafruit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Required by DHT library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NTPClient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Fabrice Weinberg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current time from internet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D32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6. LED &amp; Buzzer Behaviour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6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LED + Buzzer 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starting 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LED blinks 3 times + Buzzer beeps 2 times (startup test)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Soil moisture OK (&gt;30%)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LED quick blink every 5 seconds (heartbeat) + Buzzer silent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Soil DRY detected (&lt;30%)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LED turns ON solid immediately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Soil DRY (every 30 sec)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Buzzer beeps 3 times + LED blinks 3 times then stays 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Soil recovered (back to OK)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long beep + 2 slow blinks then LED turns OFF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D32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7. Dashboard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8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Use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dashboard.html -&gt; Enter email + password -&gt; Sign 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 Gauge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Shows real-time soil moisture % with colour zones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Chart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 20 readings plotted as line graph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Temperature Card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Shows current temp, min, max, avg, heat index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Humidity Card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Shows current humidity, min, max, avg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Prediction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Auto-calculates next watering time after 5+ readings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Alert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Scroll to bottom -&gt; Enter email -&gt; Save -&gt; Auto-sends when dry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 CSV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 CSV button in header -&gt; Downloads all readings as Excel file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Dark/Light Mode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 Light/Dark button in header to toggle theme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 Out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 Out button in header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D32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8. Firebase Data Structure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Each reading is stored at path: /sensor/moisture/{epochTimestamp}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Soil moisture percentage (0-100)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Raw ADC reading from sensor (0-4095)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soil_status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Dry / Moist / Wet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Temperature in Celsius from DHT11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humidity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Air humidity percentage from DHT11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heat_index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Calculated heat index in Celsius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temp_status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Cold / Normal / Warm / Hot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hum_status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/ Normal / 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 if soil is dry, false if 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 format: 2024-01-13T20:44:12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D32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9. EmailJS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service_rj3sq3y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Template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template_z90i26a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 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qPr-jzIwW1BHiFvsS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Account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ganeshkumbhar638@gmail.com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 Condition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Soil moisture drops below threshold (default 30%)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Cooldown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minutes between alerts (no spam)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D32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10.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8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LED never blinks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Wrong pin or wiring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GPIO26 -&gt; long leg -&gt; resistor -&gt; GND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Buzzer always 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Wiring or code issue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GPIO15, upload latest firmware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Firebase 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Wrong credentials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DATABASE_URL has no https:// prefix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DHT11 read failed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Wrong pin or loose wire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GPIO4 connection, use VIN not 3V3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Soil always 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Wrong calibration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Adjust DRY_VAL and WET_VAL in code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data in 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rules not set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.read and .write to true in Firebase Rules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not sending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EmailJS not configured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Service ID, Template ID, Public Key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Compile error stray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Copied chat text into code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Download .ino file directly, do not copy from chat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top w:val="single" w:color="2E7D32" w:sz="4" w:space="1"/>
        </w:pBdr>
        <w:spacing w:before="200" w:after="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SoilSense Pro  |  Smart IoT Project  |  Ganesh Kumbhar  |  soilsense-iot-d1c31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2026-03-24T09:34:58.024Z</dcterms:created>
  <dcterms:modified xsi:type="dcterms:W3CDTF">2026-03-24T09:34:58.025Z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