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5BDD" w14:textId="1B307954" w:rsidR="007C7CA7" w:rsidRDefault="005C25EA">
      <w:r w:rsidRPr="005C25EA">
        <w:t>C:\Users\USER\OneDrive\Desktop\Tatti</w:t>
      </w:r>
    </w:p>
    <w:p w14:paraId="2DAB58D8" w14:textId="10D588AF" w:rsidR="005C25EA" w:rsidRDefault="005C25EA">
      <w:hyperlink r:id="rId4" w:history="1">
        <w:r w:rsidRPr="00F80623">
          <w:rPr>
            <w:rStyle w:val="Hyperlink"/>
          </w:rPr>
          <w:t>https://towardsdatascience.com/applied-deep-learning-part-1-artificial-neural-networks-d7834f67a4f6</w:t>
        </w:r>
      </w:hyperlink>
    </w:p>
    <w:p w14:paraId="716E63D3" w14:textId="59A78635" w:rsidR="005C25EA" w:rsidRDefault="005C25EA">
      <w:hyperlink r:id="rId5" w:history="1">
        <w:r>
          <w:rPr>
            <w:rStyle w:val="Hyperlink"/>
          </w:rPr>
          <w:t>Heart Disease Prediction using ANN - GeeksforGeeks</w:t>
        </w:r>
      </w:hyperlink>
    </w:p>
    <w:p w14:paraId="0AD49139" w14:textId="1FB33A5D" w:rsidR="00B21D0E" w:rsidRDefault="00B21D0E">
      <w:r w:rsidRPr="00B21D0E">
        <w:t>https://www.javatpoint.com/artificial-neural-network</w:t>
      </w:r>
    </w:p>
    <w:sectPr w:rsidR="00B21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EA"/>
    <w:rsid w:val="005C25EA"/>
    <w:rsid w:val="007C7CA7"/>
    <w:rsid w:val="00B2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8AB2"/>
  <w15:chartTrackingRefBased/>
  <w15:docId w15:val="{F748C477-0CA9-4E75-AE08-E45EBD10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heart-disease-prediction-using-ann/?ref=rp" TargetMode="External"/><Relationship Id="rId4" Type="http://schemas.openxmlformats.org/officeDocument/2006/relationships/hyperlink" Target="https://towardsdatascience.com/applied-deep-learning-part-1-artificial-neural-networks-d7834f67a4f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Selvaraj</dc:creator>
  <cp:keywords/>
  <dc:description/>
  <cp:lastModifiedBy>Ganesh Selvaraj</cp:lastModifiedBy>
  <cp:revision>2</cp:revision>
  <dcterms:created xsi:type="dcterms:W3CDTF">2021-10-28T22:11:00Z</dcterms:created>
  <dcterms:modified xsi:type="dcterms:W3CDTF">2021-10-28T23:15:00Z</dcterms:modified>
</cp:coreProperties>
</file>