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B73" w:rsidRDefault="003D4B73"/>
    <w:p w:rsidR="003652CA" w:rsidRDefault="003652CA"/>
    <w:p w:rsidR="003652CA" w:rsidRDefault="003652CA">
      <w:r>
        <w:rPr>
          <w:noProof/>
          <w:lang w:eastAsia="en-IN"/>
        </w:rPr>
        <w:drawing>
          <wp:inline distT="0" distB="0" distL="0" distR="0" wp14:anchorId="227200F2">
            <wp:extent cx="5316220" cy="26460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2646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52CA" w:rsidRDefault="003652CA">
      <w:r>
        <w:rPr>
          <w:noProof/>
          <w:lang w:eastAsia="en-IN"/>
        </w:rPr>
        <w:drawing>
          <wp:inline distT="0" distB="0" distL="0" distR="0" wp14:anchorId="5DD3FA62">
            <wp:extent cx="5267325" cy="2597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9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652CA" w:rsidRDefault="003652CA"/>
    <w:p w:rsidR="003652CA" w:rsidRDefault="003652CA">
      <w:r>
        <w:rPr>
          <w:noProof/>
          <w:lang w:eastAsia="en-IN"/>
        </w:rPr>
        <w:drawing>
          <wp:inline distT="0" distB="0" distL="0" distR="0" wp14:anchorId="26025C37">
            <wp:extent cx="4913630" cy="240792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2407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652CA" w:rsidRDefault="003652CA"/>
    <w:p w:rsidR="003652CA" w:rsidRDefault="003652CA">
      <w:r>
        <w:t xml:space="preserve">Faculty team will receive a notification. Seems some of your classmates have already created groups as per below screenshot. </w:t>
      </w:r>
    </w:p>
    <w:p w:rsidR="003652CA" w:rsidRDefault="003652CA">
      <w:r>
        <w:rPr>
          <w:noProof/>
          <w:lang w:eastAsia="en-IN"/>
        </w:rPr>
        <w:drawing>
          <wp:inline distT="0" distB="0" distL="0" distR="0" wp14:anchorId="42CB99D2" wp14:editId="17D8EB07">
            <wp:extent cx="5731510" cy="2882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2CA"/>
    <w:rsid w:val="003652CA"/>
    <w:rsid w:val="003D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A4FF7474-E99C-41B2-AB92-0D53CD18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bits-14-14</dc:creator>
  <cp:keywords/>
  <dc:description/>
  <cp:lastModifiedBy>bits-14-14</cp:lastModifiedBy>
  <cp:revision>1</cp:revision>
  <dcterms:created xsi:type="dcterms:W3CDTF">2020-11-22T13:31:00Z</dcterms:created>
  <dcterms:modified xsi:type="dcterms:W3CDTF">2020-11-22T13:37:00Z</dcterms:modified>
</cp:coreProperties>
</file>