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A884" w14:textId="165DE8EC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ROLL NO</w:t>
      </w:r>
      <w:r>
        <w:rPr>
          <w:rFonts w:ascii="Times New Roman" w:hAnsi="Times New Roman" w:cs="Times New Roman"/>
          <w:lang w:val="en-US"/>
        </w:rPr>
        <w:t xml:space="preserve"> : 19UITE04</w:t>
      </w:r>
      <w:r w:rsidR="00CC0BB7">
        <w:rPr>
          <w:rFonts w:ascii="Times New Roman" w:hAnsi="Times New Roman" w:cs="Times New Roman"/>
          <w:lang w:val="en-US"/>
        </w:rPr>
        <w:t>6</w:t>
      </w:r>
      <w:r>
        <w:rPr>
          <w:rFonts w:ascii="Times New Roman" w:hAnsi="Times New Roman" w:cs="Times New Roman"/>
          <w:lang w:val="en-US"/>
        </w:rPr>
        <w:t xml:space="preserve">                                              </w:t>
      </w:r>
      <w:r>
        <w:rPr>
          <w:rFonts w:ascii="Times New Roman" w:hAnsi="Times New Roman" w:cs="Times New Roman"/>
          <w:b/>
          <w:lang w:val="en-US"/>
        </w:rPr>
        <w:t xml:space="preserve">REG NO </w:t>
      </w:r>
      <w:r>
        <w:rPr>
          <w:rFonts w:ascii="Times New Roman" w:hAnsi="Times New Roman" w:cs="Times New Roman"/>
          <w:lang w:val="en-US"/>
        </w:rPr>
        <w:t>: 9204192050</w:t>
      </w:r>
      <w:r w:rsidR="00CC0BB7">
        <w:rPr>
          <w:rFonts w:ascii="Times New Roman" w:hAnsi="Times New Roman" w:cs="Times New Roman"/>
          <w:lang w:val="en-US"/>
        </w:rPr>
        <w:t>12</w:t>
      </w:r>
    </w:p>
    <w:p w14:paraId="118094BE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CD6E6C3" w14:textId="300DAC4D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NAME </w:t>
      </w:r>
      <w:r>
        <w:rPr>
          <w:rFonts w:ascii="Times New Roman" w:hAnsi="Times New Roman" w:cs="Times New Roman"/>
          <w:lang w:val="en-US"/>
        </w:rPr>
        <w:t xml:space="preserve">: </w:t>
      </w:r>
      <w:r w:rsidR="00CC0BB7">
        <w:rPr>
          <w:rFonts w:ascii="Times New Roman" w:hAnsi="Times New Roman" w:cs="Times New Roman"/>
          <w:lang w:val="en-US"/>
        </w:rPr>
        <w:t>GANESH SUTHERSAN B</w:t>
      </w:r>
    </w:p>
    <w:p w14:paraId="2B5F80FC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9E41B97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SUBJECT</w:t>
      </w:r>
      <w:r>
        <w:rPr>
          <w:rFonts w:ascii="Times New Roman" w:hAnsi="Times New Roman" w:cs="Times New Roman"/>
          <w:lang w:val="en-US"/>
        </w:rPr>
        <w:t xml:space="preserve">: IT8711 FOSS AND CLOUD COMPUTING LABORATORY </w:t>
      </w:r>
    </w:p>
    <w:p w14:paraId="0F0333BE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</w:p>
    <w:p w14:paraId="08E4C93B" w14:textId="77777777" w:rsidR="002751F4" w:rsidRDefault="002751F4" w:rsidP="002751F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>EXERCISE NO</w:t>
      </w:r>
      <w:r>
        <w:rPr>
          <w:rFonts w:ascii="Times New Roman" w:hAnsi="Times New Roman" w:cs="Times New Roman"/>
          <w:lang w:val="en-US"/>
        </w:rPr>
        <w:t>: 4</w:t>
      </w:r>
    </w:p>
    <w:p w14:paraId="4C08A1AB" w14:textId="77777777" w:rsidR="00863C03" w:rsidRDefault="00863C03">
      <w:pPr>
        <w:rPr>
          <w:noProof/>
          <w:lang w:eastAsia="en-IN" w:bidi="ar-SA"/>
        </w:rPr>
      </w:pPr>
    </w:p>
    <w:p w14:paraId="022EF0AC" w14:textId="77777777" w:rsidR="002751F4" w:rsidRDefault="002751F4">
      <w:pPr>
        <w:rPr>
          <w:noProof/>
          <w:lang w:eastAsia="en-IN" w:bidi="ar-SA"/>
        </w:rPr>
      </w:pPr>
    </w:p>
    <w:p w14:paraId="5DD397E7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 wp14:anchorId="67A4357A" wp14:editId="21A47BD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9775336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 wp14:anchorId="3E2EA305" wp14:editId="1E30C31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C00461" w14:textId="77777777" w:rsidR="00331E05" w:rsidRDefault="00331E05"/>
    <w:p w14:paraId="0E74B4D7" w14:textId="77777777" w:rsidR="00331E05" w:rsidRDefault="00331E05"/>
    <w:p w14:paraId="2E4A470A" w14:textId="77777777" w:rsidR="00331E05" w:rsidRDefault="00331E05"/>
    <w:p w14:paraId="7294278B" w14:textId="77777777" w:rsidR="00331E05" w:rsidRDefault="00331E05"/>
    <w:p w14:paraId="38BDE254" w14:textId="77777777" w:rsidR="00331E05" w:rsidRDefault="00331E05"/>
    <w:p w14:paraId="67A07A78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 wp14:anchorId="4FB9461C" wp14:editId="11C38A9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2873227" w14:textId="77777777" w:rsidR="00331E05" w:rsidRDefault="00331E05"/>
    <w:p w14:paraId="679BAC80" w14:textId="77777777" w:rsidR="00331E05" w:rsidRDefault="00331E05"/>
    <w:p w14:paraId="5A359C64" w14:textId="77777777" w:rsidR="00331E05" w:rsidRDefault="00331E05"/>
    <w:p w14:paraId="55BD85C3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 wp14:anchorId="15A7DA2F" wp14:editId="6369FA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C17715" w14:textId="77777777" w:rsidR="00331E05" w:rsidRDefault="00331E05"/>
    <w:p w14:paraId="33025A63" w14:textId="77777777"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 wp14:anchorId="73AB3278" wp14:editId="09BC0CB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52682B" w14:textId="77777777" w:rsidR="00331E05" w:rsidRDefault="00331E05"/>
    <w:p w14:paraId="00734285" w14:textId="77777777" w:rsidR="00331E05" w:rsidRDefault="00331E05"/>
    <w:p w14:paraId="60CB9665" w14:textId="77777777"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 wp14:anchorId="0E3FE01C" wp14:editId="438544A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D5595BA" w14:textId="77777777" w:rsidR="00331E05" w:rsidRDefault="00331E05"/>
    <w:p w14:paraId="575E0199" w14:textId="77777777" w:rsidR="00331E05" w:rsidRDefault="00331E05"/>
    <w:p w14:paraId="4C701C54" w14:textId="77777777" w:rsidR="00331E05" w:rsidRDefault="00331E05"/>
    <w:p w14:paraId="03FBA2E1" w14:textId="77777777"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1E05"/>
    <w:rsid w:val="001D7F8A"/>
    <w:rsid w:val="001E7F7B"/>
    <w:rsid w:val="002751F4"/>
    <w:rsid w:val="00331E05"/>
    <w:rsid w:val="00454CAC"/>
    <w:rsid w:val="00863C03"/>
    <w:rsid w:val="00894343"/>
    <w:rsid w:val="009114CD"/>
    <w:rsid w:val="00CC0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A69A1"/>
  <w15:docId w15:val="{921132B1-7D3F-4FEA-810A-4AFA9A0CA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Arun Kumar</cp:lastModifiedBy>
  <cp:revision>3</cp:revision>
  <dcterms:created xsi:type="dcterms:W3CDTF">2022-10-28T08:32:00Z</dcterms:created>
  <dcterms:modified xsi:type="dcterms:W3CDTF">2022-11-08T08:46:00Z</dcterms:modified>
  <dc:language>en-IN</dc:language>
</cp:coreProperties>
</file>