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360F" w:rsidRPr="0072259B" w:rsidRDefault="00AC360F" w:rsidP="00AC360F">
      <w:r>
        <w:rPr>
          <w:b/>
          <w:bCs/>
        </w:rPr>
        <w:t xml:space="preserve">Ganesh Kumar </w:t>
      </w:r>
      <w:proofErr w:type="spellStart"/>
      <w:r>
        <w:rPr>
          <w:b/>
          <w:bCs/>
        </w:rPr>
        <w:t>Thummurothu</w:t>
      </w:r>
      <w:proofErr w:type="spellEnd"/>
      <w:r w:rsidRPr="0072259B">
        <w:br/>
      </w:r>
      <w:r>
        <w:t>thummurothuganesh@gmail.com</w:t>
      </w:r>
      <w:r w:rsidRPr="0072259B">
        <w:t xml:space="preserve"> | </w:t>
      </w:r>
      <w:r>
        <w:t>+91 9490318343</w:t>
      </w:r>
      <w:r w:rsidRPr="0072259B">
        <w:br/>
      </w:r>
      <w:hyperlink r:id="rId5" w:history="1">
        <w:r w:rsidRPr="00F27C9E">
          <w:rPr>
            <w:rStyle w:val="Hyperlink"/>
          </w:rPr>
          <w:t>(25) Ganesh Kumar | LinkedIn</w:t>
        </w:r>
      </w:hyperlink>
    </w:p>
    <w:p w:rsidR="00AC360F" w:rsidRPr="00AC360F" w:rsidRDefault="00AC360F" w:rsidP="00AC360F">
      <w:r w:rsidRPr="00145F0F">
        <w:pict>
          <v:rect id="_x0000_i1114" style="width:0;height:1.5pt" o:hralign="center" o:hrstd="t" o:hr="t" fillcolor="#a0a0a0" stroked="f"/>
        </w:pict>
      </w:r>
    </w:p>
    <w:p w:rsidR="00AC360F" w:rsidRPr="00AC360F" w:rsidRDefault="00AC360F" w:rsidP="00AC360F">
      <w:r w:rsidRPr="00AC360F">
        <w:rPr>
          <w:b/>
          <w:bCs/>
        </w:rPr>
        <w:t>Objective:</w:t>
      </w:r>
      <w:r w:rsidRPr="00AC360F">
        <w:br/>
        <w:t xml:space="preserve">Experienced Informatica Intelligent Cloud Services (IICS) ETL Developer with </w:t>
      </w:r>
      <w:r>
        <w:t>2+</w:t>
      </w:r>
      <w:r w:rsidRPr="00AC360F">
        <w:t xml:space="preserve"> years of expertise in designing, developing, and implementing data integration solutions. Seeking to leverage strong technical skills and proven ability to deliver high-quality ETL solutions to contribute effectively to data integration team.</w:t>
      </w:r>
    </w:p>
    <w:p w:rsidR="00AC360F" w:rsidRPr="00AC360F" w:rsidRDefault="00AC360F" w:rsidP="00AC360F">
      <w:r w:rsidRPr="00AC360F">
        <w:pict>
          <v:rect id="_x0000_i1092" style="width:0;height:1.5pt" o:hralign="center" o:hrstd="t" o:hr="t" fillcolor="#a0a0a0" stroked="f"/>
        </w:pict>
      </w:r>
    </w:p>
    <w:p w:rsidR="00AC360F" w:rsidRPr="00AC360F" w:rsidRDefault="00AC360F" w:rsidP="00AC360F">
      <w:r w:rsidRPr="00AC360F">
        <w:rPr>
          <w:b/>
          <w:bCs/>
        </w:rPr>
        <w:t>Professional Summary:</w:t>
      </w:r>
      <w:r w:rsidRPr="00AC360F">
        <w:br/>
        <w:t>Dynamic ETL Developer specializing in Informatica Intelligent Cloud Services (IICS), with hands-on experience in designing and implementing end-to-end data integration solutions. Proficient in data mapping, transformation, scheduling, and monitoring within cloud-based environments. Skilled in optimizing performance and ensuring data quality through rigorous testing and validation processes.</w:t>
      </w:r>
    </w:p>
    <w:p w:rsidR="00AC360F" w:rsidRPr="00AC360F" w:rsidRDefault="00AC360F" w:rsidP="00AC360F">
      <w:r w:rsidRPr="00AC360F">
        <w:pict>
          <v:rect id="_x0000_i1093" style="width:0;height:1.5pt" o:hralign="center" o:hrstd="t" o:hr="t" fillcolor="#a0a0a0" stroked="f"/>
        </w:pict>
      </w:r>
    </w:p>
    <w:p w:rsidR="00AC360F" w:rsidRPr="00AC360F" w:rsidRDefault="00AC360F" w:rsidP="00AC360F">
      <w:r w:rsidRPr="00AC360F">
        <w:rPr>
          <w:b/>
          <w:bCs/>
        </w:rPr>
        <w:t>Skills:</w:t>
      </w:r>
    </w:p>
    <w:p w:rsidR="00AC360F" w:rsidRPr="00AC360F" w:rsidRDefault="00AC360F" w:rsidP="00AC360F">
      <w:pPr>
        <w:numPr>
          <w:ilvl w:val="0"/>
          <w:numId w:val="1"/>
        </w:numPr>
      </w:pPr>
      <w:r w:rsidRPr="00AC360F">
        <w:t>Informatica Intelligent Cloud Services (IICS)</w:t>
      </w:r>
    </w:p>
    <w:p w:rsidR="00AC360F" w:rsidRPr="00AC360F" w:rsidRDefault="00AC360F" w:rsidP="00AC360F">
      <w:pPr>
        <w:numPr>
          <w:ilvl w:val="0"/>
          <w:numId w:val="1"/>
        </w:numPr>
      </w:pPr>
      <w:r w:rsidRPr="00AC360F">
        <w:t>Data Integration &amp; ETL Development</w:t>
      </w:r>
    </w:p>
    <w:p w:rsidR="00AC360F" w:rsidRPr="00AC360F" w:rsidRDefault="00AC360F" w:rsidP="00AC360F">
      <w:pPr>
        <w:numPr>
          <w:ilvl w:val="0"/>
          <w:numId w:val="1"/>
        </w:numPr>
      </w:pPr>
      <w:r w:rsidRPr="00AC360F">
        <w:t>Data Mapping &amp; Transformation</w:t>
      </w:r>
    </w:p>
    <w:p w:rsidR="00AC360F" w:rsidRDefault="00AC360F" w:rsidP="00AC360F">
      <w:pPr>
        <w:numPr>
          <w:ilvl w:val="0"/>
          <w:numId w:val="1"/>
        </w:numPr>
      </w:pPr>
      <w:r w:rsidRPr="00AC360F">
        <w:t>Data Quality &amp; Validation</w:t>
      </w:r>
    </w:p>
    <w:p w:rsidR="00AC360F" w:rsidRPr="00AC360F" w:rsidRDefault="00AC360F" w:rsidP="00AC360F">
      <w:pPr>
        <w:numPr>
          <w:ilvl w:val="0"/>
          <w:numId w:val="1"/>
        </w:numPr>
      </w:pPr>
      <w:r w:rsidRPr="00AC360F">
        <w:t>SQL &amp; Relational Databases (Oracle, SQL Server, MySQL</w:t>
      </w:r>
      <w:r>
        <w:t>, Sqlite3</w:t>
      </w:r>
      <w:r w:rsidRPr="00AC360F">
        <w:t>)</w:t>
      </w:r>
    </w:p>
    <w:p w:rsidR="00AC360F" w:rsidRPr="00AC360F" w:rsidRDefault="00AC360F" w:rsidP="00AC360F">
      <w:pPr>
        <w:numPr>
          <w:ilvl w:val="0"/>
          <w:numId w:val="1"/>
        </w:numPr>
      </w:pPr>
      <w:r w:rsidRPr="00AC360F">
        <w:t>Scripting Languages (Python)</w:t>
      </w:r>
    </w:p>
    <w:p w:rsidR="00AC360F" w:rsidRPr="00AC360F" w:rsidRDefault="00AC360F" w:rsidP="00AC360F">
      <w:pPr>
        <w:numPr>
          <w:ilvl w:val="0"/>
          <w:numId w:val="1"/>
        </w:numPr>
      </w:pPr>
      <w:r w:rsidRPr="00AC360F">
        <w:t>Performance Tuning &amp; Optimization</w:t>
      </w:r>
    </w:p>
    <w:p w:rsidR="00AC360F" w:rsidRPr="00AC360F" w:rsidRDefault="00AC360F" w:rsidP="00AC360F">
      <w:pPr>
        <w:numPr>
          <w:ilvl w:val="0"/>
          <w:numId w:val="1"/>
        </w:numPr>
      </w:pPr>
      <w:r w:rsidRPr="00AC360F">
        <w:t>Problem-Solving &amp; Analytical Skills</w:t>
      </w:r>
    </w:p>
    <w:p w:rsidR="00AC360F" w:rsidRPr="00AC360F" w:rsidRDefault="00AC360F" w:rsidP="00AC360F">
      <w:r w:rsidRPr="00AC360F">
        <w:pict>
          <v:rect id="_x0000_i1094" style="width:0;height:1.5pt" o:hralign="center" o:hrstd="t" o:hr="t" fillcolor="#a0a0a0" stroked="f"/>
        </w:pict>
      </w:r>
    </w:p>
    <w:p w:rsidR="00AC360F" w:rsidRPr="00AC360F" w:rsidRDefault="00AC360F" w:rsidP="00AC360F">
      <w:r w:rsidRPr="00AC360F">
        <w:rPr>
          <w:b/>
          <w:bCs/>
        </w:rPr>
        <w:t>Professional Experience:</w:t>
      </w:r>
    </w:p>
    <w:p w:rsidR="00AC360F" w:rsidRPr="00AC360F" w:rsidRDefault="00AC360F" w:rsidP="00AC360F">
      <w:r w:rsidRPr="00AC360F">
        <w:rPr>
          <w:b/>
          <w:bCs/>
        </w:rPr>
        <w:t>Junior ETL Developer</w:t>
      </w:r>
      <w:r w:rsidRPr="00AC360F">
        <w:br/>
      </w:r>
      <w:r>
        <w:rPr>
          <w:i/>
          <w:iCs/>
        </w:rPr>
        <w:t>NTT Data</w:t>
      </w:r>
      <w:r w:rsidRPr="00145F0F">
        <w:t xml:space="preserve">, </w:t>
      </w:r>
      <w:r>
        <w:t>Hyderabad</w:t>
      </w:r>
      <w:r w:rsidRPr="00145F0F">
        <w:t xml:space="preserve">, </w:t>
      </w:r>
      <w:r>
        <w:t>India</w:t>
      </w:r>
      <w:r w:rsidRPr="00145F0F">
        <w:br/>
      </w:r>
      <w:r>
        <w:rPr>
          <w:i/>
          <w:iCs/>
        </w:rPr>
        <w:t>Oct 2021</w:t>
      </w:r>
      <w:r w:rsidRPr="0072259B">
        <w:rPr>
          <w:i/>
          <w:iCs/>
        </w:rPr>
        <w:t xml:space="preserve"> - Present</w:t>
      </w:r>
    </w:p>
    <w:p w:rsidR="00AC360F" w:rsidRPr="00AC360F" w:rsidRDefault="00AC360F" w:rsidP="00AC360F">
      <w:pPr>
        <w:numPr>
          <w:ilvl w:val="0"/>
          <w:numId w:val="3"/>
        </w:numPr>
      </w:pPr>
      <w:r w:rsidRPr="00AC360F">
        <w:t>Assisted in the development and maintenance of ETL workflows using Informatica PowerCenter and IICS.</w:t>
      </w:r>
    </w:p>
    <w:p w:rsidR="00AC360F" w:rsidRPr="00AC360F" w:rsidRDefault="00AC360F" w:rsidP="00AC360F">
      <w:pPr>
        <w:numPr>
          <w:ilvl w:val="0"/>
          <w:numId w:val="3"/>
        </w:numPr>
      </w:pPr>
      <w:r w:rsidRPr="00AC360F">
        <w:t>Supported data extraction, transformation, and loading processes to facilitate data integration across enterprise systems.</w:t>
      </w:r>
    </w:p>
    <w:p w:rsidR="00AC360F" w:rsidRPr="00AC360F" w:rsidRDefault="00AC360F" w:rsidP="00AC360F">
      <w:pPr>
        <w:numPr>
          <w:ilvl w:val="0"/>
          <w:numId w:val="3"/>
        </w:numPr>
      </w:pPr>
      <w:r w:rsidRPr="00AC360F">
        <w:t xml:space="preserve">Participated in data </w:t>
      </w:r>
      <w:proofErr w:type="spellStart"/>
      <w:r w:rsidRPr="00AC360F">
        <w:t>modeling</w:t>
      </w:r>
      <w:proofErr w:type="spellEnd"/>
      <w:r w:rsidRPr="00AC360F">
        <w:t xml:space="preserve"> and schema design activities to support business reporting and analytics requirements.</w:t>
      </w:r>
    </w:p>
    <w:p w:rsidR="00AC360F" w:rsidRPr="00AC360F" w:rsidRDefault="00AC360F" w:rsidP="00AC360F">
      <w:pPr>
        <w:numPr>
          <w:ilvl w:val="0"/>
          <w:numId w:val="3"/>
        </w:numPr>
      </w:pPr>
      <w:r w:rsidRPr="00AC360F">
        <w:lastRenderedPageBreak/>
        <w:t>Conducted unit testing and debugging of ETL mappings and workflows to ensure data accuracy and completeness.</w:t>
      </w:r>
    </w:p>
    <w:p w:rsidR="00AC360F" w:rsidRDefault="00AC360F" w:rsidP="00AC360F">
      <w:pPr>
        <w:numPr>
          <w:ilvl w:val="0"/>
          <w:numId w:val="3"/>
        </w:numPr>
      </w:pPr>
      <w:r w:rsidRPr="00AC360F">
        <w:t>Contributed to the enhancement and optimization of existing ETL processes based on performance analysis and feedback.</w:t>
      </w:r>
    </w:p>
    <w:p w:rsidR="00AC360F" w:rsidRPr="0072259B" w:rsidRDefault="00AC360F" w:rsidP="00AC360F">
      <w:r w:rsidRPr="0072259B">
        <w:rPr>
          <w:b/>
          <w:bCs/>
        </w:rPr>
        <w:t>IT Support Technician</w:t>
      </w:r>
      <w:r w:rsidRPr="0072259B">
        <w:br/>
      </w:r>
      <w:r>
        <w:rPr>
          <w:i/>
          <w:iCs/>
        </w:rPr>
        <w:t>HCL Technologies</w:t>
      </w:r>
      <w:r w:rsidRPr="0072259B">
        <w:t xml:space="preserve">, </w:t>
      </w:r>
      <w:r>
        <w:t>Chennai</w:t>
      </w:r>
      <w:r w:rsidRPr="0072259B">
        <w:t xml:space="preserve">, </w:t>
      </w:r>
      <w:r>
        <w:t>India</w:t>
      </w:r>
      <w:r w:rsidRPr="0072259B">
        <w:br/>
      </w:r>
      <w:r>
        <w:rPr>
          <w:i/>
          <w:iCs/>
        </w:rPr>
        <w:t>Dec 2020</w:t>
      </w:r>
      <w:r w:rsidRPr="0072259B">
        <w:rPr>
          <w:i/>
          <w:iCs/>
        </w:rPr>
        <w:t xml:space="preserve"> - </w:t>
      </w:r>
      <w:r>
        <w:rPr>
          <w:i/>
          <w:iCs/>
        </w:rPr>
        <w:t>Sept</w:t>
      </w:r>
      <w:r w:rsidRPr="0072259B">
        <w:rPr>
          <w:i/>
          <w:iCs/>
        </w:rPr>
        <w:t xml:space="preserve"> </w:t>
      </w:r>
      <w:r>
        <w:rPr>
          <w:i/>
          <w:iCs/>
        </w:rPr>
        <w:t>2021</w:t>
      </w:r>
    </w:p>
    <w:p w:rsidR="00AC360F" w:rsidRPr="0072259B" w:rsidRDefault="00AC360F" w:rsidP="00AC360F">
      <w:pPr>
        <w:numPr>
          <w:ilvl w:val="0"/>
          <w:numId w:val="9"/>
        </w:numPr>
      </w:pPr>
      <w:r w:rsidRPr="0072259B">
        <w:t>Delivered remote and on-site technical support to end-users, including hardware and software installations.</w:t>
      </w:r>
    </w:p>
    <w:p w:rsidR="00AC360F" w:rsidRPr="0072259B" w:rsidRDefault="00AC360F" w:rsidP="00AC360F">
      <w:pPr>
        <w:numPr>
          <w:ilvl w:val="0"/>
          <w:numId w:val="9"/>
        </w:numPr>
      </w:pPr>
      <w:r w:rsidRPr="0072259B">
        <w:t>Managed Active Directory accounts and permissions, ensuring security and access controls.</w:t>
      </w:r>
    </w:p>
    <w:p w:rsidR="00AC360F" w:rsidRDefault="00AC360F" w:rsidP="00AC360F">
      <w:pPr>
        <w:numPr>
          <w:ilvl w:val="0"/>
          <w:numId w:val="9"/>
        </w:numPr>
      </w:pPr>
      <w:r w:rsidRPr="0072259B">
        <w:t>Improved incident response times by 20% through process optimization and proactive monitoring.</w:t>
      </w:r>
    </w:p>
    <w:p w:rsidR="00AC360F" w:rsidRPr="0072259B" w:rsidRDefault="00AC360F" w:rsidP="00AC360F">
      <w:r>
        <w:rPr>
          <w:b/>
          <w:bCs/>
        </w:rPr>
        <w:t>Quality Associate</w:t>
      </w:r>
      <w:r w:rsidRPr="0072259B">
        <w:br/>
      </w:r>
      <w:r>
        <w:rPr>
          <w:i/>
          <w:iCs/>
        </w:rPr>
        <w:t>Amazon Development Centre</w:t>
      </w:r>
      <w:r w:rsidRPr="0072259B">
        <w:t xml:space="preserve">, </w:t>
      </w:r>
      <w:r>
        <w:t>Hyderabad</w:t>
      </w:r>
      <w:r w:rsidRPr="0072259B">
        <w:t xml:space="preserve">, </w:t>
      </w:r>
      <w:r>
        <w:t>India</w:t>
      </w:r>
      <w:r w:rsidRPr="0072259B">
        <w:br/>
      </w:r>
      <w:r>
        <w:rPr>
          <w:i/>
          <w:iCs/>
        </w:rPr>
        <w:t>Apr 2019</w:t>
      </w:r>
      <w:r w:rsidRPr="0072259B">
        <w:rPr>
          <w:i/>
          <w:iCs/>
        </w:rPr>
        <w:t xml:space="preserve"> - </w:t>
      </w:r>
      <w:r>
        <w:rPr>
          <w:i/>
          <w:iCs/>
        </w:rPr>
        <w:t>Jun</w:t>
      </w:r>
      <w:r w:rsidRPr="0072259B">
        <w:rPr>
          <w:i/>
          <w:iCs/>
        </w:rPr>
        <w:t xml:space="preserve"> </w:t>
      </w:r>
      <w:r>
        <w:rPr>
          <w:i/>
          <w:iCs/>
        </w:rPr>
        <w:t>2020</w:t>
      </w:r>
    </w:p>
    <w:p w:rsidR="00AC360F" w:rsidRPr="0072259B" w:rsidRDefault="00AC360F" w:rsidP="00AC360F">
      <w:pPr>
        <w:numPr>
          <w:ilvl w:val="0"/>
          <w:numId w:val="9"/>
        </w:numPr>
      </w:pPr>
      <w:r>
        <w:t>Monitoring DA activities through rabbit devices and analysing their quality of deliveries.</w:t>
      </w:r>
    </w:p>
    <w:p w:rsidR="00AC360F" w:rsidRDefault="00AC360F" w:rsidP="00AC360F">
      <w:pPr>
        <w:numPr>
          <w:ilvl w:val="0"/>
          <w:numId w:val="9"/>
        </w:numPr>
      </w:pPr>
      <w:r>
        <w:t xml:space="preserve">Executing SQL queries to pull out data regarding team performance and preparing quarterly audit quality result. </w:t>
      </w:r>
    </w:p>
    <w:p w:rsidR="00AC360F" w:rsidRPr="00AC360F" w:rsidRDefault="00AC360F" w:rsidP="00AC360F">
      <w:pPr>
        <w:numPr>
          <w:ilvl w:val="0"/>
          <w:numId w:val="9"/>
        </w:numPr>
      </w:pPr>
      <w:r w:rsidRPr="0072259B">
        <w:t>Conducted training sessions for new employees on IT systems and best practices.</w:t>
      </w:r>
    </w:p>
    <w:p w:rsidR="00AC360F" w:rsidRPr="00AC360F" w:rsidRDefault="00AC360F" w:rsidP="00AC360F">
      <w:r w:rsidRPr="00AC360F">
        <w:pict>
          <v:rect id="_x0000_i1095" style="width:0;height:1.5pt" o:hralign="center" o:hrstd="t" o:hr="t" fillcolor="#a0a0a0" stroked="f"/>
        </w:pict>
      </w:r>
    </w:p>
    <w:p w:rsidR="00AC360F" w:rsidRPr="0072259B" w:rsidRDefault="00AC360F" w:rsidP="00AC360F">
      <w:r w:rsidRPr="0072259B">
        <w:rPr>
          <w:b/>
          <w:bCs/>
        </w:rPr>
        <w:t>Education:</w:t>
      </w:r>
    </w:p>
    <w:p w:rsidR="00AC360F" w:rsidRPr="0072259B" w:rsidRDefault="00AC360F" w:rsidP="00AC360F">
      <w:r w:rsidRPr="0072259B">
        <w:rPr>
          <w:b/>
          <w:bCs/>
        </w:rPr>
        <w:t xml:space="preserve">Bachelor of </w:t>
      </w:r>
      <w:r>
        <w:rPr>
          <w:b/>
          <w:bCs/>
        </w:rPr>
        <w:t>Technology</w:t>
      </w:r>
      <w:r w:rsidRPr="0072259B">
        <w:rPr>
          <w:b/>
          <w:bCs/>
        </w:rPr>
        <w:t xml:space="preserve"> in </w:t>
      </w:r>
      <w:r>
        <w:rPr>
          <w:b/>
          <w:bCs/>
        </w:rPr>
        <w:t>Mechanical Engineering</w:t>
      </w:r>
      <w:r w:rsidRPr="0072259B">
        <w:br/>
      </w:r>
      <w:r>
        <w:rPr>
          <w:i/>
          <w:iCs/>
        </w:rPr>
        <w:t>Sir CR Reddy College of Engineering</w:t>
      </w:r>
      <w:r w:rsidRPr="0072259B">
        <w:t xml:space="preserve">, </w:t>
      </w:r>
      <w:proofErr w:type="spellStart"/>
      <w:r>
        <w:t>Eluru</w:t>
      </w:r>
      <w:proofErr w:type="spellEnd"/>
      <w:r w:rsidRPr="0072259B">
        <w:t xml:space="preserve">, </w:t>
      </w:r>
      <w:r>
        <w:t>Andhra Pradesh</w:t>
      </w:r>
      <w:r w:rsidRPr="0072259B">
        <w:br/>
      </w:r>
      <w:r>
        <w:rPr>
          <w:i/>
          <w:iCs/>
        </w:rPr>
        <w:t>Sept 2014</w:t>
      </w:r>
      <w:r w:rsidRPr="0072259B">
        <w:rPr>
          <w:i/>
          <w:iCs/>
        </w:rPr>
        <w:t xml:space="preserve"> -</w:t>
      </w:r>
      <w:r>
        <w:rPr>
          <w:i/>
          <w:iCs/>
        </w:rPr>
        <w:t xml:space="preserve"> Apr</w:t>
      </w:r>
      <w:r w:rsidRPr="0072259B">
        <w:rPr>
          <w:i/>
          <w:iCs/>
        </w:rPr>
        <w:t xml:space="preserve"> </w:t>
      </w:r>
      <w:r>
        <w:rPr>
          <w:i/>
          <w:iCs/>
        </w:rPr>
        <w:t>2018</w:t>
      </w:r>
    </w:p>
    <w:p w:rsidR="00AC360F" w:rsidRPr="00145F0F" w:rsidRDefault="00AC360F" w:rsidP="00AC360F">
      <w:r w:rsidRPr="00145F0F">
        <w:pict>
          <v:rect id="_x0000_i1117" style="width:0;height:1.5pt" o:hralign="center" o:hrstd="t" o:hr="t" fillcolor="#a0a0a0" stroked="f"/>
        </w:pict>
      </w:r>
    </w:p>
    <w:p w:rsidR="00AC360F" w:rsidRPr="00145F0F" w:rsidRDefault="00AC360F" w:rsidP="00AC360F">
      <w:r w:rsidRPr="00145F0F">
        <w:rPr>
          <w:b/>
          <w:bCs/>
        </w:rPr>
        <w:t>Certifications:</w:t>
      </w:r>
    </w:p>
    <w:p w:rsidR="00AC360F" w:rsidRPr="0072259B" w:rsidRDefault="00AC360F" w:rsidP="00AC360F">
      <w:pPr>
        <w:numPr>
          <w:ilvl w:val="0"/>
          <w:numId w:val="4"/>
        </w:numPr>
      </w:pPr>
      <w:r>
        <w:t>AWS Cloud literacy Certification</w:t>
      </w:r>
    </w:p>
    <w:p w:rsidR="00AC360F" w:rsidRPr="00AC360F" w:rsidRDefault="00AC360F" w:rsidP="00AC360F">
      <w:pPr>
        <w:numPr>
          <w:ilvl w:val="0"/>
          <w:numId w:val="4"/>
        </w:numPr>
      </w:pPr>
      <w:r>
        <w:t xml:space="preserve">Course completion certification of Informatica Power </w:t>
      </w:r>
      <w:proofErr w:type="spellStart"/>
      <w:r>
        <w:t>Center</w:t>
      </w:r>
      <w:proofErr w:type="spellEnd"/>
    </w:p>
    <w:p w:rsidR="00AC360F" w:rsidRPr="00AC360F" w:rsidRDefault="00AC360F" w:rsidP="00AC360F">
      <w:r w:rsidRPr="00AC360F">
        <w:pict>
          <v:rect id="_x0000_i1097" style="width:0;height:1.5pt" o:hralign="center" o:hrstd="t" o:hr="t" fillcolor="#a0a0a0" stroked="f"/>
        </w:pict>
      </w:r>
    </w:p>
    <w:p w:rsidR="00AC360F" w:rsidRPr="00AC360F" w:rsidRDefault="00AC360F" w:rsidP="00AC360F">
      <w:r w:rsidRPr="00AC360F">
        <w:rPr>
          <w:b/>
          <w:bCs/>
        </w:rPr>
        <w:t>Technical Skills:</w:t>
      </w:r>
    </w:p>
    <w:p w:rsidR="00AC360F" w:rsidRDefault="00AC360F" w:rsidP="00AC360F">
      <w:pPr>
        <w:numPr>
          <w:ilvl w:val="0"/>
          <w:numId w:val="6"/>
        </w:numPr>
      </w:pPr>
      <w:r>
        <w:t xml:space="preserve">Informatica Power </w:t>
      </w:r>
      <w:proofErr w:type="spellStart"/>
      <w:r>
        <w:t>Center</w:t>
      </w:r>
      <w:proofErr w:type="spellEnd"/>
    </w:p>
    <w:p w:rsidR="00AC360F" w:rsidRDefault="00AC360F" w:rsidP="00AC360F">
      <w:pPr>
        <w:numPr>
          <w:ilvl w:val="0"/>
          <w:numId w:val="6"/>
        </w:numPr>
      </w:pPr>
      <w:r>
        <w:t>IICS</w:t>
      </w:r>
    </w:p>
    <w:p w:rsidR="00AC360F" w:rsidRDefault="00AC360F" w:rsidP="00AC360F">
      <w:pPr>
        <w:numPr>
          <w:ilvl w:val="0"/>
          <w:numId w:val="6"/>
        </w:numPr>
      </w:pPr>
      <w:r>
        <w:t>Python</w:t>
      </w:r>
    </w:p>
    <w:p w:rsidR="00AC360F" w:rsidRDefault="00AC360F" w:rsidP="00AC360F">
      <w:pPr>
        <w:numPr>
          <w:ilvl w:val="0"/>
          <w:numId w:val="6"/>
        </w:numPr>
      </w:pPr>
      <w:r>
        <w:t>CSS3 &amp; Html5</w:t>
      </w:r>
    </w:p>
    <w:p w:rsidR="00AC360F" w:rsidRPr="00AC360F" w:rsidRDefault="00AC360F" w:rsidP="00AC360F">
      <w:pPr>
        <w:numPr>
          <w:ilvl w:val="0"/>
          <w:numId w:val="6"/>
        </w:numPr>
      </w:pPr>
      <w:proofErr w:type="spellStart"/>
      <w:r>
        <w:t>Sql</w:t>
      </w:r>
      <w:proofErr w:type="spellEnd"/>
      <w:r>
        <w:t xml:space="preserve"> &amp; PL/</w:t>
      </w:r>
      <w:proofErr w:type="spellStart"/>
      <w:r>
        <w:t>Sql</w:t>
      </w:r>
      <w:proofErr w:type="spellEnd"/>
    </w:p>
    <w:sectPr w:rsidR="00AC360F" w:rsidRPr="00AC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969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357E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1293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958C7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53D7B"/>
    <w:multiLevelType w:val="multilevel"/>
    <w:tmpl w:val="BDA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E129F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E6565"/>
    <w:multiLevelType w:val="multilevel"/>
    <w:tmpl w:val="35CC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976F4"/>
    <w:multiLevelType w:val="multilevel"/>
    <w:tmpl w:val="919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43FF3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47565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A40C7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201727">
    <w:abstractNumId w:val="2"/>
  </w:num>
  <w:num w:numId="2" w16cid:durableId="563567831">
    <w:abstractNumId w:val="5"/>
  </w:num>
  <w:num w:numId="3" w16cid:durableId="1469780748">
    <w:abstractNumId w:val="10"/>
  </w:num>
  <w:num w:numId="4" w16cid:durableId="134032557">
    <w:abstractNumId w:val="9"/>
  </w:num>
  <w:num w:numId="5" w16cid:durableId="118110845">
    <w:abstractNumId w:val="3"/>
  </w:num>
  <w:num w:numId="6" w16cid:durableId="613709525">
    <w:abstractNumId w:val="0"/>
  </w:num>
  <w:num w:numId="7" w16cid:durableId="1593003642">
    <w:abstractNumId w:val="1"/>
  </w:num>
  <w:num w:numId="8" w16cid:durableId="145557445">
    <w:abstractNumId w:val="8"/>
  </w:num>
  <w:num w:numId="9" w16cid:durableId="2095124715">
    <w:abstractNumId w:val="4"/>
  </w:num>
  <w:num w:numId="10" w16cid:durableId="894320137">
    <w:abstractNumId w:val="6"/>
  </w:num>
  <w:num w:numId="11" w16cid:durableId="139156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0F"/>
    <w:rsid w:val="005D23B2"/>
    <w:rsid w:val="007D4647"/>
    <w:rsid w:val="00AC360F"/>
    <w:rsid w:val="00D61FD4"/>
    <w:rsid w:val="00D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15FA"/>
  <w15:chartTrackingRefBased/>
  <w15:docId w15:val="{45C787CB-B686-4E6D-AFD0-8A897F25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0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anesh-kumar-64b55713b/?trk=opento_sprofile_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nani</dc:creator>
  <cp:keywords/>
  <dc:description/>
  <cp:lastModifiedBy>nani nani</cp:lastModifiedBy>
  <cp:revision>1</cp:revision>
  <dcterms:created xsi:type="dcterms:W3CDTF">2024-07-24T13:31:00Z</dcterms:created>
  <dcterms:modified xsi:type="dcterms:W3CDTF">2024-07-24T13:41:00Z</dcterms:modified>
</cp:coreProperties>
</file>