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reate all the below tables and insert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Table name: Bank  (b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+--------------------+-----------+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bname              </w:t>
        <w:tab/>
        <w:tab/>
        <w:t xml:space="preserve">| bcity   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AJNI Bank         </w:t>
        <w:tab/>
        <w:tab/>
        <w:t xml:space="preserve"> | NAGPUR  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ANDHERI Bank      </w:t>
        <w:tab/>
        <w:tab/>
        <w:t xml:space="preserve"> | MUMBAI  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CHANDANI Bank    </w:t>
        <w:tab/>
        <w:tab/>
        <w:t xml:space="preserve">  | DELHI   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DHARAMPETH Bank   </w:t>
        <w:tab/>
        <w:t xml:space="preserve"> | NAGPUR  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M.G. ROAD Bank    </w:t>
        <w:tab/>
        <w:tab/>
        <w:t xml:space="preserve"> | BANGALORE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NEHERU PALACE Bank</w:t>
        <w:tab/>
        <w:t xml:space="preserve"> | DELHI   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POWAIBank         </w:t>
        <w:tab/>
        <w:t xml:space="preserve"> </w:t>
        <w:tab/>
        <w:t xml:space="preserve">| MUMBAI  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VIRAR Bank        </w:t>
        <w:tab/>
        <w:t xml:space="preserve"> </w:t>
        <w:tab/>
        <w:t xml:space="preserve">| MUMBAI  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VRCE Bank        </w:t>
        <w:tab/>
        <w:t xml:space="preserve"> </w:t>
        <w:tab/>
        <w:t xml:space="preserve"> | NAGPUR  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+--------------------+-----------+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Table name: customer (cname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+---------+---------+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cname  </w:t>
        <w:tab/>
        <w:t xml:space="preserve"> | city  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+---------+---------+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ANIL   </w:t>
        <w:tab/>
        <w:t xml:space="preserve"> | KOLKATA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KRANTI  |</w:t>
        <w:tab/>
        <w:t xml:space="preserve"> MUMBAI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MADHURI | </w:t>
        <w:tab/>
        <w:t xml:space="preserve">NAGPUR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MANDAR  </w:t>
        <w:tab/>
        <w:t xml:space="preserve">| PATANA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MEHUL   | </w:t>
        <w:tab/>
        <w:t xml:space="preserve">BARODA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NAREN   |</w:t>
        <w:tab/>
        <w:t xml:space="preserve"> MUMBAI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PRAMOD  |</w:t>
        <w:tab/>
        <w:t xml:space="preserve"> NAGPUR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SANDIP  | </w:t>
        <w:tab/>
        <w:t xml:space="preserve">SURAT 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SHIVANI | </w:t>
        <w:tab/>
        <w:t xml:space="preserve">MUMBAI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SUNIL   |</w:t>
        <w:tab/>
        <w:t xml:space="preserve"> DELHI   |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E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Table name: deposit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actno(pk) | cname(fk)   | bname (fk)           </w:t>
        <w:tab/>
        <w:t xml:space="preserve">  | amount      | adate    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100   | ANIL    |</w:t>
        <w:tab/>
        <w:t xml:space="preserve"> VRCE BANK         </w:t>
        <w:tab/>
        <w:t xml:space="preserve"> | 1000.00 | 1995-03-01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101   | SUNIL   |</w:t>
        <w:tab/>
        <w:t xml:space="preserve"> AJNI BANK         </w:t>
        <w:tab/>
        <w:t xml:space="preserve"> | 5000.00 | 1996-01-04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102   | MEHUL   |</w:t>
        <w:tab/>
        <w:t xml:space="preserve"> CHANDANI BANK     | 3500.00 | 1995-11-17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103   | PRAMOD  | </w:t>
        <w:tab/>
        <w:t xml:space="preserve">M.G. ROAD BANK    | 1200.00 | 1995-11-17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104   | SANDIP  | </w:t>
        <w:tab/>
        <w:t xml:space="preserve">ANDHERI BANK         | 3000.00 | 1995-03-27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105   | SHIVANI | </w:t>
        <w:tab/>
        <w:t xml:space="preserve">VIRAR BANK              | 1000.00 | 0000-00-00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106   | MADHURI | </w:t>
        <w:tab/>
        <w:t xml:space="preserve">AJNI BANK               | 2000.00 | 1995-12-05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107   | KRANTI  | </w:t>
        <w:tab/>
        <w:t xml:space="preserve">NEHERU PALACE BANK | 5000.00 | 1995-07-02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108   | NAREN   | </w:t>
        <w:tab/>
        <w:t xml:space="preserve">POWAIBANK               | 7000.00 | 1995-08-02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Table name: borrow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 loanno | cname(fk)   | bname (fk)           </w:t>
        <w:tab/>
        <w:t xml:space="preserve">  | amount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 201    | ANIL    | </w:t>
        <w:tab/>
        <w:t xml:space="preserve">VRCE BANK      </w:t>
        <w:tab/>
        <w:t xml:space="preserve">   </w:t>
        <w:tab/>
        <w:t xml:space="preserve"> |   5000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 206    | MEHUL   | </w:t>
        <w:tab/>
        <w:t xml:space="preserve">AJNI BANK        </w:t>
        <w:tab/>
        <w:tab/>
        <w:t xml:space="preserve">  |   1000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 311    | SUNIL   |</w:t>
        <w:tab/>
        <w:t xml:space="preserve"> DHARAMPETH BANK    |   3000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 321    | MADHURI |</w:t>
        <w:tab/>
        <w:t xml:space="preserve"> ANDHERI BANK       </w:t>
        <w:tab/>
        <w:t xml:space="preserve">|   2000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 375    | PRAMOD  |</w:t>
        <w:tab/>
        <w:t xml:space="preserve"> VIRAR BANK       </w:t>
        <w:tab/>
        <w:t xml:space="preserve">  |   8000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 481    | KRANTI  |</w:t>
        <w:tab/>
        <w:t xml:space="preserve"> NEHERU PALACE BANK |   3000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List Name of Customer Having Living City MUMBAI and Branch City DELHI.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List Names of Customers who are Depositors and have Same Branch City as that of SUNIL.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</w:rPr>
        <w:drawing>
          <wp:inline distB="114300" distT="114300" distL="114300" distR="114300">
            <wp:extent cx="5943600" cy="158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List LoanNO and Loan City of Borrowers Having the Same Branch as that of Depositors SUNIL.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</w:rPr>
        <w:drawing>
          <wp:inline distB="114300" distT="114300" distL="114300" distR="114300">
            <wp:extent cx="5943600" cy="1333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List LoanNO,Loan City,Account NO and Deposit City of Customers Living in NAGPUR.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List Deposit Details and Loan details of Customers in the City where Pramod is Living.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</w:rPr>
        <w:drawing>
          <wp:inline distB="114300" distT="114300" distL="114300" distR="114300">
            <wp:extent cx="5943600" cy="990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240" w:line="24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List Names of Customers who are Depositors and have Same Branch City as that of SUNIL.</w:t>
      </w:r>
    </w:p>
    <w:p w:rsidR="00000000" w:rsidDel="00000000" w:rsidP="00000000" w:rsidRDefault="00000000" w:rsidRPr="00000000" w14:paraId="00000042">
      <w:pPr>
        <w:shd w:fill="ffffff" w:val="clear"/>
        <w:spacing w:after="240" w:line="240" w:lineRule="auto"/>
        <w:ind w:left="720" w:firstLine="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</w:rPr>
        <w:drawing>
          <wp:inline distB="114300" distT="114300" distL="114300" distR="114300">
            <wp:extent cx="5943600" cy="1536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 List Names of Depositors Having Same Living City as that of SHIVANI and Having Deposit Amount Greater than 2000.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left="720" w:firstLine="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</w:rPr>
        <w:drawing>
          <wp:inline distB="114300" distT="114300" distL="114300" distR="114300">
            <wp:extent cx="5695950" cy="1381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List Names of Borrowers Having Deposit Amount Greater than 1000 and Loan Amount Greater than 2000.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ind w:left="720" w:firstLine="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</w:rPr>
        <w:drawing>
          <wp:inline distB="114300" distT="114300" distL="114300" distR="114300">
            <wp:extent cx="5943600" cy="1993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List Names of Depositors Having the Same Branch as the Branch of SUNIL.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240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240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240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240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240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240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List Names of Borrowers Having Loan Amount Greater than the Loan Amount of ANIL.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ind w:left="720" w:firstLine="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</w:rPr>
        <w:drawing>
          <wp:inline distB="114300" distT="114300" distL="114300" distR="114300">
            <wp:extent cx="5762625" cy="15811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 List LoanNO,Loan City,Account NO and Deposit City of Customers Having Deposit Branch Located in DELHI.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ind w:left="720" w:firstLine="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List LoanNO,Loan City,Account NO,Deposit City,Branch Name,Branch City and Living City of Pramod.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240" w:lineRule="auto"/>
        <w:ind w:left="720" w:firstLine="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 List Deposit Details and Loan details of Customers in the City where Pramod is Living.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ind w:left="720" w:firstLine="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List Names of Depositors Having balance Greater than 1000 and group by branch name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240" w:lineRule="auto"/>
        <w:ind w:left="720" w:firstLine="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</w:rPr>
        <w:drawing>
          <wp:inline distB="114300" distT="114300" distL="114300" distR="114300">
            <wp:extent cx="5943600" cy="1435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 List LoanNO,Loan City,Account NO,Deposit City,Branch Name,Branch City and Living City of Pramod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5055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GoNdinpU+yHZxI4Eq2mh6XifgQ==">CgMxLjAyCGguZ2pkZ3hzOAByITF1cFZjMjFLQnV2YmFrREcwR0dOOFdyeE9tOHRZTkdHbQ==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2022-12-08T09:09:00Z</dcterms:created>
  <dc:creator>cdacstaff</dc:creator>
</cp:coreProperties>
</file>