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 SQL 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Write a program that computes the perimeter and the area of a rectangle. Define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own values for the length and width. (Assuming that L and W are the length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width of the rectangle, Perimeter = 2*(L+W) and Area = L*W. Display the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on the screen using dbms_output.put_line.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create or replace procedure calcu_area_perimeter(len in number, wid in number)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as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area number:= 0;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perimeter number:=0;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     area:=len*wid;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7     perimeter:=2*(len+wid);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     DBMS_OUTPUT.PUT_LINE('Area is: '|| area ||',     '||'Perimeter is: '|| perimeter);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9* end;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Procedure created.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execute calcu_area_perimeter(20,30);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is: 600,     Perimeter is: 100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Write a program that declares an integer variable called num, assigns a value to it,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and computes and inserts into the tempp table the value of the variable itself, its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square, and its cube.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  create procedure q2(num number)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2  as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3  square number:=0;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4  cube number:=0;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5  begin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6     square:= num*num;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7     cube:= num*num*num;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     insert into tempp values(num, square, cube);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9* end;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/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Procedure created.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execute q2(2);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SQL&gt; select * from tempp;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VAL     SQUARE       CUBE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 ---------- ----------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2          4          8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Convert a temperature in Fahrenheit (F) to its equivalent in Celsius (C) and vice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versa. The required formulae are:-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C= (F-32)*5/9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F= 9/5*C + 32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the output on the screen using dbms_output.put_line. Data has to be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by the user.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Convert a number of inches into yards, feet, and inches. For example, 124 inches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equals 3 yards, 1 foot, and 4 inches. Display the output on the screen using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dbms_output.put_line. Data has to be input by the user.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Write a program that enables a user to input an integer. The program should then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whether the integer is evenly divisible by 5. (Use decode instead of IF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statement where required). Display the output on the screen using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dbms_output.put_line. Data has to be input by the user.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Your block should read in two real numbers and tell whether the product of the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numbers is equal to or greater than 100. Display the output on the screen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dbms_output.put_line. (Use decode instead of IF statement where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required). Data has to be input by the user.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