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Date and Time functions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Write a query to display the first day of the month (in datetime format) three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months before the current month.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current date : 2014-09-03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 : 2014-06-01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to_char(trunc(add_months(sysdate,-3),'month'),'yyyy-mm-dd') as first_day from emp;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FIRST_DAY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2023-07-01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2023-07-01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2023-07-01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2023-07-01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2023-07-01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2023-07-01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2023-07-01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2023-07-01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2023-07-01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2023-07-01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2023-07-01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2023-07-01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2023-07-01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2023-07-01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 rows selected.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Write a query to display the last day of the month (in datetime format) three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months before the current month.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SQL&gt; select last_day(add_months(sysdate,-3)) from emp;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LAST_DAY(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31-JUL-23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31-JUL-23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31-JUL-23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31-JUL-23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31-JUL-23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31-JUL-23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31-JUL-23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31-JUL-23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31-JUL-23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31-JUL-23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31-JUL-23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31-JUL-23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31-JUL-23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31-JUL-23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 rows selected.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Write a query to get the distinct Mondays from hiredate in emp tables.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hiredate, next_day(hiredate-1,'Monday') as next_monday from emp where next_day(hiredate-1, 'Monday')=hiredate;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HIREDATE  NEXT_MOND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 ---------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28-SEP-81 28-SEP-81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Write a query to get the first day of the current year.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trunc(sysdate, 'year') from emp;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TRUNC(SYS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01-JAN-23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01-JAN-23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01-JAN-23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01-JAN-23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01-JAN-23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01-JAN-23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01-JAN-23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01-JAN-23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01-JAN-23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01-JAN-23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01-JAN-23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01-JAN-23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01-JAN-23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01-JAN-23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 rows selected.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Write a query to get the last day of the current year.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round(sysdate,'year')-1 from emp;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ROUND(SYS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31-DEC-23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31-DEC-23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31-DEC-23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31-DEC-23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31-DEC-23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31-DEC-23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31-DEC-23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31-DEC-23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31-DEC-23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31-DEC-23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31-DEC-23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31-DEC-23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31-DEC-23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31-DEC-23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14 rows selected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Write a query to calculate your age in year.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trunc(months_between(sysdate,'05-mar-2001')/12) as age from emp;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AGE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22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Write a query to get the current date in the following format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date : 04-sep-2014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 September 4, 2014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to_char(to_date(</w:t>
      </w:r>
      <w:r w:rsidDel="00000000" w:rsidR="00000000" w:rsidRPr="00000000">
        <w:rPr>
          <w:rFonts w:ascii="Courier New" w:cs="Courier New" w:eastAsia="Courier New" w:hAnsi="Courier New"/>
          <w:color w:val="aa1111"/>
          <w:sz w:val="18"/>
          <w:szCs w:val="18"/>
          <w:rtl w:val="0"/>
        </w:rPr>
        <w:t xml:space="preserve">'04-sep-2014'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8"/>
          <w:szCs w:val="18"/>
          <w:rtl w:val="0"/>
        </w:rPr>
        <w:t xml:space="preserve">'dd-month-yyyy'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aa1111"/>
          <w:sz w:val="18"/>
          <w:szCs w:val="18"/>
          <w:rtl w:val="0"/>
        </w:rPr>
        <w:t xml:space="preserve">'Month dd,yyyy'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CUrrent_0date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dual;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-20" w:right="-20" w:firstLine="0"/>
        <w:rPr>
          <w:rFonts w:ascii="Courier New" w:cs="Courier New" w:eastAsia="Courier New" w:hAnsi="Courier New"/>
          <w:b w:val="1"/>
          <w:sz w:val="34"/>
          <w:szCs w:val="34"/>
        </w:rPr>
      </w:pPr>
      <w:bookmarkStart w:colFirst="0" w:colLast="0" w:name="_4bz09az8oz18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2240.0" w:type="dxa"/>
        <w:jc w:val="left"/>
        <w:tblLayout w:type="fixed"/>
        <w:tblLook w:val="0600"/>
      </w:tblPr>
      <w:tblGrid>
        <w:gridCol w:w="2240"/>
        <w:tblGridChange w:id="0">
          <w:tblGrid>
            <w:gridCol w:w="224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CURRENT_0DATE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September 04,2014</w:t>
            </w:r>
          </w:p>
        </w:tc>
      </w:tr>
    </w:tbl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Write a query to get the current date in Thursday September 2014 format.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Thursday September 2014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to_char(sysdate,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8"/>
          <w:szCs w:val="18"/>
          <w:rtl w:val="0"/>
        </w:rPr>
        <w:t xml:space="preserve">'Day Month yyyy'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curr_date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dual;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-20" w:right="-20" w:firstLine="0"/>
        <w:rPr>
          <w:rFonts w:ascii="Courier New" w:cs="Courier New" w:eastAsia="Courier New" w:hAnsi="Courier New"/>
          <w:b w:val="1"/>
          <w:sz w:val="34"/>
          <w:szCs w:val="34"/>
        </w:rPr>
      </w:pPr>
      <w:bookmarkStart w:colFirst="0" w:colLast="0" w:name="_knlaj7x18tis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2975.0" w:type="dxa"/>
        <w:jc w:val="left"/>
        <w:tblLayout w:type="fixed"/>
        <w:tblLook w:val="0600"/>
      </w:tblPr>
      <w:tblGrid>
        <w:gridCol w:w="2975"/>
        <w:tblGridChange w:id="0">
          <w:tblGrid>
            <w:gridCol w:w="297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CURR_DATE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Wednesday October   2023</w:t>
            </w:r>
          </w:p>
        </w:tc>
      </w:tr>
    </w:tbl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Write a query to extract the year from the current date.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extract(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sysdate) curr_year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dual;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1400.0" w:type="dxa"/>
        <w:jc w:val="left"/>
        <w:tblLayout w:type="fixed"/>
        <w:tblLook w:val="0600"/>
      </w:tblPr>
      <w:tblGrid>
        <w:gridCol w:w="1400"/>
        <w:tblGridChange w:id="0">
          <w:tblGrid>
            <w:gridCol w:w="140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CURR_YEAR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2023</w:t>
            </w:r>
          </w:p>
        </w:tc>
      </w:tr>
    </w:tbl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Write a query to get the first name and hire date from employees table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hire date between 1-Jun-87' and '30-jul-87’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ename, hiredate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hiredate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aa1111"/>
          <w:sz w:val="18"/>
          <w:szCs w:val="18"/>
          <w:rtl w:val="0"/>
        </w:rPr>
        <w:t xml:space="preserve">'1-jun-80'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8"/>
          <w:szCs w:val="18"/>
          <w:rtl w:val="0"/>
        </w:rPr>
        <w:t xml:space="preserve">'30-jul-87'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2485.0" w:type="dxa"/>
        <w:jc w:val="left"/>
        <w:tblLayout w:type="fixed"/>
        <w:tblLook w:val="0600"/>
      </w:tblPr>
      <w:tblGrid>
        <w:gridCol w:w="1085"/>
        <w:gridCol w:w="1400"/>
        <w:tblGridChange w:id="0">
          <w:tblGrid>
            <w:gridCol w:w="1085"/>
            <w:gridCol w:w="140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HIREDATE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SMITH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17-DEC-80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ALLEN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20-FEB-81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WARD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22-FEB-81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JONES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02-APR-81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MARTIN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28-SEP-81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BLAKE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01-MAY-81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09-JUN-81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SCOTT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09-DEC-82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17-NOV-81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TURNER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08-SEP-81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ADAMS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12-JAN-83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JAMES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03-DEC-81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03-DEC-81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MILLER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23-JAN-82</w:t>
            </w:r>
          </w:p>
        </w:tc>
      </w:tr>
    </w:tbl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Write a query to display the current date in the following format.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output: Thursday 4th September 2014 00:00:00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to_char(sysdate,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8"/>
          <w:szCs w:val="18"/>
          <w:rtl w:val="0"/>
        </w:rPr>
        <w:t xml:space="preserve">'day dd Month yyyy hh24:mi:ss'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curr_date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dual;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4235.0" w:type="dxa"/>
        <w:jc w:val="left"/>
        <w:tblLayout w:type="fixed"/>
        <w:tblLook w:val="0600"/>
      </w:tblPr>
      <w:tblGrid>
        <w:gridCol w:w="4235"/>
        <w:tblGridChange w:id="0">
          <w:tblGrid>
            <w:gridCol w:w="423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CURR_DATE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wednesday 04 October   2023 15:22:54</w:t>
            </w:r>
          </w:p>
        </w:tc>
      </w:tr>
    </w:tbl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Write a query to display the current date in the following format.</w:t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output: 05/09/2014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to_char(sysdate,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8"/>
          <w:szCs w:val="18"/>
          <w:rtl w:val="0"/>
        </w:rPr>
        <w:t xml:space="preserve">'dd/mm/yyyy'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curr_date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dual;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1505.0" w:type="dxa"/>
        <w:jc w:val="left"/>
        <w:tblLayout w:type="fixed"/>
        <w:tblLook w:val="0600"/>
      </w:tblPr>
      <w:tblGrid>
        <w:gridCol w:w="1505"/>
        <w:tblGridChange w:id="0">
          <w:tblGrid>
            <w:gridCol w:w="150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CURR_DATE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04/10/2023</w:t>
            </w:r>
          </w:p>
        </w:tc>
      </w:tr>
    </w:tbl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Write a query to display the current date in the following format.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output: 12:00 AM Sep 5, 2014</w:t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to_char(sysdate,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8"/>
          <w:szCs w:val="18"/>
          <w:rtl w:val="0"/>
        </w:rPr>
        <w:t xml:space="preserve">'hh:mm AM Mon dd, yyyy'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curr_time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dual;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2660.0" w:type="dxa"/>
        <w:jc w:val="left"/>
        <w:tblLayout w:type="fixed"/>
        <w:tblLook w:val="0600"/>
      </w:tblPr>
      <w:tblGrid>
        <w:gridCol w:w="2660"/>
        <w:tblGridChange w:id="0">
          <w:tblGrid>
            <w:gridCol w:w="266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CURR_TIME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03:10 PM Oct 04, 2023</w:t>
            </w:r>
          </w:p>
        </w:tc>
      </w:tr>
    </w:tbl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Write a query to get the employees who joined in the month of June.</w:t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extract (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hiredate)=</w:t>
      </w:r>
      <w:r w:rsidDel="00000000" w:rsidR="00000000" w:rsidRPr="00000000">
        <w:rPr>
          <w:rFonts w:ascii="Courier New" w:cs="Courier New" w:eastAsia="Courier New" w:hAnsi="Courier New"/>
          <w:color w:val="aa1111"/>
          <w:sz w:val="18"/>
          <w:szCs w:val="18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60.0" w:type="dxa"/>
        <w:jc w:val="left"/>
        <w:tblLayout w:type="fixed"/>
        <w:tblLook w:val="0600"/>
      </w:tblPr>
      <w:tblGrid>
        <w:gridCol w:w="980"/>
        <w:gridCol w:w="980"/>
        <w:gridCol w:w="1190"/>
        <w:gridCol w:w="875"/>
        <w:gridCol w:w="1400"/>
        <w:gridCol w:w="875"/>
        <w:gridCol w:w="875"/>
        <w:gridCol w:w="1085"/>
        <w:tblGridChange w:id="0">
          <w:tblGrid>
            <w:gridCol w:w="980"/>
            <w:gridCol w:w="980"/>
            <w:gridCol w:w="1190"/>
            <w:gridCol w:w="875"/>
            <w:gridCol w:w="1400"/>
            <w:gridCol w:w="875"/>
            <w:gridCol w:w="875"/>
            <w:gridCol w:w="108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EMPNO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JOB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MGR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HIREDATE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DEPTNO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7782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7839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09-JUN-81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2450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 Write a query to get the years in which more than 10 employees joined.</w:t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8"/>
          <w:szCs w:val="18"/>
          <w:rtl w:val="0"/>
        </w:rPr>
        <w:t xml:space="preserve">"No of emp joined"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extract(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hiredate) Hiring_year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(extract (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hiredate))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(*)&gt;=</w:t>
      </w:r>
      <w:r w:rsidDel="00000000" w:rsidR="00000000" w:rsidRPr="00000000">
        <w:rPr>
          <w:rFonts w:ascii="Courier New" w:cs="Courier New" w:eastAsia="Courier New" w:hAnsi="Courier New"/>
          <w:color w:val="116644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2905.0" w:type="dxa"/>
        <w:jc w:val="left"/>
        <w:tblLayout w:type="fixed"/>
        <w:tblLook w:val="0600"/>
      </w:tblPr>
      <w:tblGrid>
        <w:gridCol w:w="1295"/>
        <w:gridCol w:w="1610"/>
        <w:tblGridChange w:id="0">
          <w:tblGrid>
            <w:gridCol w:w="1295"/>
            <w:gridCol w:w="161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COUNT(*)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HIRING_YEAR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1981</w:t>
            </w:r>
          </w:p>
        </w:tc>
      </w:tr>
    </w:tbl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 Write a query to get first name of employees who joined in 1987.</w:t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ENAME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extract(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hiredate)=</w:t>
      </w:r>
      <w:r w:rsidDel="00000000" w:rsidR="00000000" w:rsidRPr="00000000">
        <w:rPr>
          <w:rFonts w:ascii="Courier New" w:cs="Courier New" w:eastAsia="Courier New" w:hAnsi="Courier New"/>
          <w:color w:val="aa1111"/>
          <w:sz w:val="18"/>
          <w:szCs w:val="18"/>
          <w:rtl w:val="0"/>
        </w:rPr>
        <w:t xml:space="preserve">'1982'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85.0" w:type="dxa"/>
        <w:jc w:val="left"/>
        <w:tblLayout w:type="fixed"/>
        <w:tblLook w:val="0600"/>
      </w:tblPr>
      <w:tblGrid>
        <w:gridCol w:w="1085"/>
        <w:tblGridChange w:id="0">
          <w:tblGrid>
            <w:gridCol w:w="108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SCOTT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MILLER</w:t>
            </w:r>
          </w:p>
        </w:tc>
      </w:tr>
    </w:tbl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17. Write a query to get employees whose experience is more than 5 years.</w:t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ename, trunc(months_between(sysdate,hiredate)/12) from emp where trunc(months_between(sysdate,hiredate)/12)&gt;5;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ENAME      TRUNC(MONTHS_BETWEEN(SYSDATE,HIREDATE)/12)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------------------------------------------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SMITH                                              42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ALLEN                                              42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WARD                                               42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JONES                                              42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MARTIN                                             42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BLAKE                                              42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CLARK                                              42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SCOTT                                              40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KING                                               41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TURNER                                             42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ADAMS                                              40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JAMES                                              41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FORD                                               41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MILLER                                             41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 rows selected.</w:t>
      </w:r>
    </w:p>
    <w:p w:rsidR="00000000" w:rsidDel="00000000" w:rsidP="00000000" w:rsidRDefault="00000000" w:rsidRPr="00000000" w14:paraId="000001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18. Write a query to get employee ID, name, and date, salary of the</w:t>
      </w:r>
    </w:p>
    <w:p w:rsidR="00000000" w:rsidDel="00000000" w:rsidP="00000000" w:rsidRDefault="00000000" w:rsidRPr="00000000" w14:paraId="000001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employees, display salary with $ symbol and thousand separator.</w:t>
      </w:r>
    </w:p>
    <w:p w:rsidR="00000000" w:rsidDel="00000000" w:rsidP="00000000" w:rsidRDefault="00000000" w:rsidRPr="00000000" w14:paraId="0000010B">
      <w:pPr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empno, ename, hiredate, to_char(sal,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8"/>
          <w:szCs w:val="18"/>
          <w:rtl w:val="0"/>
        </w:rPr>
        <w:t xml:space="preserve">'$999,999.99'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Salary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emp;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5180.0" w:type="dxa"/>
        <w:jc w:val="left"/>
        <w:tblLayout w:type="fixed"/>
        <w:tblLook w:val="0600"/>
      </w:tblPr>
      <w:tblGrid>
        <w:gridCol w:w="980"/>
        <w:gridCol w:w="1085"/>
        <w:gridCol w:w="1400"/>
        <w:gridCol w:w="1715"/>
        <w:tblGridChange w:id="0">
          <w:tblGrid>
            <w:gridCol w:w="980"/>
            <w:gridCol w:w="1085"/>
            <w:gridCol w:w="1400"/>
            <w:gridCol w:w="171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EMPNO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HIREDATE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7369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SMITH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17-DEC-80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$800.00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7499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ALLEN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20-FEB-81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$1,600.00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7521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WARD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22-FEB-81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$1,250.00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7566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JONES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02-APR-81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$2,975.00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7654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MARTIN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28-SEP-81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$1,250.00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7698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BLAKE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01-MAY-81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$2,850.00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7782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09-JUN-81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$2,450.00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7788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SCOTT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09-DEC-82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$3,000.00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7839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17-NOV-81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$5,000.00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7844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TURNER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08-SEP-81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$1,500.00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7876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ADAMS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12-JAN-83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$1,100.00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7900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JAMES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03-DEC-81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$950.00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7902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03-DEC-81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$3,000.00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7934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MILLER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23-JAN-82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$1,300.00</w:t>
            </w:r>
          </w:p>
        </w:tc>
      </w:tr>
    </w:tbl>
    <w:p w:rsidR="00000000" w:rsidDel="00000000" w:rsidP="00000000" w:rsidRDefault="00000000" w:rsidRPr="00000000" w14:paraId="000001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19. Write a query to get name, hire date and experience of the employees.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ename, hiredate, trunc(months_between(sysdate,hiredate)/12) as experience from emp;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ENAME      HIREDATE  EXPERIENCE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 ----------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SMITH      17-DEC-80         42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ALLEN      20-FEB-81         42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WARD       22-FEB-81         42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JONES      02-APR-81         42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MARTIN     28-SEP-81         42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BLAKE      01-MAY-81         42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CLARK      09-JUN-81         42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SCOTT      09-DEC-82         40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KING       17-NOV-81         41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TURNER     08-SEP-81         42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ADAMS      12-JAN-83         40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JAMES      03-DEC-81         41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FORD       03-DEC-81         41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MILLER     23-JAN-82         41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AMRUT      04-OCT-23          0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 rows selected.</w:t>
      </w:r>
    </w:p>
    <w:p w:rsidR="00000000" w:rsidDel="00000000" w:rsidP="00000000" w:rsidRDefault="00000000" w:rsidRPr="00000000" w14:paraId="000001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20. Write a query to get the department no, year, and number of employees</w:t>
      </w:r>
    </w:p>
    <w:p w:rsidR="00000000" w:rsidDel="00000000" w:rsidP="00000000" w:rsidRDefault="00000000" w:rsidRPr="00000000" w14:paraId="000001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joined.</w:t>
      </w:r>
    </w:p>
    <w:p w:rsidR="00000000" w:rsidDel="00000000" w:rsidP="00000000" w:rsidRDefault="00000000" w:rsidRPr="00000000" w14:paraId="000001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deptno, extract(year from hiredate) as year, count(*) over(partition by extract(year from hiredate)) cnt from emp;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DEPTNO       YEAR        CNT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----------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20       1980          1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30       1981         10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20       1981         10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30       1981         10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30       1981         10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10       1981         10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20       1981         10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10       1981         10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30       1981         10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30       1981         10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30       1981         10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20       1982          2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10       1982          2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20       1983          1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10       2023          1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 rows selected.</w:t>
      </w:r>
    </w:p>
    <w:p w:rsidR="00000000" w:rsidDel="00000000" w:rsidP="00000000" w:rsidRDefault="00000000" w:rsidRPr="00000000" w14:paraId="000001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