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EBB4" w14:textId="5B927552" w:rsidR="0071674E" w:rsidRDefault="00000000">
      <w:pPr>
        <w:spacing w:after="18" w:line="259" w:lineRule="auto"/>
        <w:ind w:left="10"/>
      </w:pPr>
      <w:r>
        <w:rPr>
          <w:b/>
        </w:rPr>
        <w:t xml:space="preserve">                                                    </w:t>
      </w:r>
    </w:p>
    <w:p w14:paraId="298549D5" w14:textId="77777777" w:rsidR="0071674E" w:rsidRPr="00EC2844" w:rsidRDefault="00000000">
      <w:pPr>
        <w:spacing w:after="18" w:line="259" w:lineRule="auto"/>
        <w:ind w:left="152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C2844">
        <w:rPr>
          <w:rFonts w:ascii="Times New Roman" w:hAnsi="Times New Roman" w:cs="Times New Roman"/>
          <w:b/>
          <w:sz w:val="32"/>
          <w:szCs w:val="32"/>
        </w:rPr>
        <w:t xml:space="preserve">Problem – Solution Fit Template </w:t>
      </w:r>
    </w:p>
    <w:p w14:paraId="796E4A5D" w14:textId="77777777" w:rsidR="0071674E" w:rsidRDefault="00000000">
      <w:pPr>
        <w:spacing w:after="0" w:line="259" w:lineRule="auto"/>
        <w:ind w:left="213" w:firstLine="0"/>
        <w:jc w:val="center"/>
      </w:pPr>
      <w:r>
        <w:rPr>
          <w:b/>
        </w:rPr>
        <w:t xml:space="preserve"> </w:t>
      </w:r>
    </w:p>
    <w:p w14:paraId="1727D7C2" w14:textId="77777777" w:rsidR="0071674E" w:rsidRDefault="00000000">
      <w:pPr>
        <w:spacing w:after="0" w:line="259" w:lineRule="auto"/>
        <w:ind w:left="21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40"/>
      </w:tblGrid>
      <w:tr w:rsidR="0071674E" w14:paraId="537D1D4E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FE9F" w14:textId="77777777" w:rsidR="0071674E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10F1A" w14:textId="77777777" w:rsidR="0071674E" w:rsidRDefault="00000000">
            <w:pPr>
              <w:spacing w:after="0" w:line="259" w:lineRule="auto"/>
              <w:ind w:left="0" w:firstLine="0"/>
            </w:pPr>
            <w:r>
              <w:t xml:space="preserve">24 JUNE 2025 </w:t>
            </w:r>
          </w:p>
        </w:tc>
      </w:tr>
      <w:tr w:rsidR="0071674E" w14:paraId="099B864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A1068" w14:textId="77777777" w:rsidR="0071674E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41BCE" w14:textId="027793F0" w:rsidR="0071674E" w:rsidRDefault="006F2B1D">
            <w:pPr>
              <w:spacing w:after="0" w:line="259" w:lineRule="auto"/>
              <w:ind w:left="0" w:firstLine="0"/>
            </w:pPr>
            <w:r w:rsidRPr="00A5207D">
              <w:rPr>
                <w:rFonts w:ascii="Times New Roman" w:eastAsia="SimSun" w:hAnsi="Times New Roman" w:cs="Times New Roman"/>
                <w:sz w:val="21"/>
                <w:szCs w:val="21"/>
                <w:lang w:eastAsia="zh-CN" w:bidi="ar"/>
              </w:rPr>
              <w:t>LTVIP2025TMID30609</w:t>
            </w:r>
          </w:p>
        </w:tc>
      </w:tr>
      <w:tr w:rsidR="0071674E" w14:paraId="7794128F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42FB" w14:textId="77777777" w:rsidR="0071674E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86915" w14:textId="77777777" w:rsidR="0071674E" w:rsidRDefault="00000000">
            <w:pPr>
              <w:spacing w:after="0" w:line="259" w:lineRule="auto"/>
              <w:ind w:left="0" w:firstLine="0"/>
            </w:pPr>
            <w:r>
              <w:t xml:space="preserve">workforce administration solution (dev) </w:t>
            </w:r>
          </w:p>
        </w:tc>
      </w:tr>
      <w:tr w:rsidR="0071674E" w14:paraId="033BB15C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8E02E" w14:textId="77777777" w:rsidR="0071674E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CEB4D" w14:textId="77777777" w:rsidR="0071674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40FB55F" w14:textId="77777777" w:rsidR="0071674E" w:rsidRDefault="00000000">
      <w:pPr>
        <w:spacing w:after="261" w:line="259" w:lineRule="auto"/>
        <w:ind w:left="0" w:firstLine="0"/>
      </w:pPr>
      <w:r>
        <w:rPr>
          <w:b/>
          <w:color w:val="434343"/>
          <w:sz w:val="28"/>
        </w:rPr>
        <w:t xml:space="preserve"> </w:t>
      </w:r>
    </w:p>
    <w:p w14:paraId="09ADB1AB" w14:textId="77777777" w:rsidR="0071674E" w:rsidRPr="00EC2844" w:rsidRDefault="00000000">
      <w:pPr>
        <w:pStyle w:val="Heading1"/>
        <w:ind w:left="-5"/>
        <w:rPr>
          <w:rFonts w:ascii="Times New Roman" w:hAnsi="Times New Roman" w:cs="Times New Roman"/>
          <w:sz w:val="23"/>
          <w:szCs w:val="23"/>
        </w:rPr>
      </w:pPr>
      <w:r>
        <w:t xml:space="preserve">1. </w:t>
      </w:r>
      <w:r w:rsidRPr="00EC2844">
        <w:rPr>
          <w:rFonts w:ascii="Times New Roman" w:hAnsi="Times New Roman" w:cs="Times New Roman"/>
          <w:sz w:val="28"/>
          <w:szCs w:val="28"/>
        </w:rPr>
        <w:t>Target Customer / User Segment</w:t>
      </w: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785A16B" w14:textId="77777777" w:rsidR="0071674E" w:rsidRPr="00EC284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Primary Users: HR managers, operations managers, team leads, payroll administrators </w:t>
      </w:r>
    </w:p>
    <w:p w14:paraId="0C8E7DD6" w14:textId="77777777" w:rsidR="0071674E" w:rsidRPr="00EC2844" w:rsidRDefault="00000000">
      <w:pPr>
        <w:spacing w:after="1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17E26CD" w14:textId="77777777" w:rsidR="0071674E" w:rsidRPr="00EC284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Secondary Users: Employees, contractors, compliance officers </w:t>
      </w:r>
    </w:p>
    <w:p w14:paraId="6FA358D1" w14:textId="77777777" w:rsidR="0071674E" w:rsidRPr="00EC2844" w:rsidRDefault="00000000">
      <w:pPr>
        <w:spacing w:after="1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8933BAA" w14:textId="77777777" w:rsidR="0071674E" w:rsidRPr="00EC2844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Company Profile: Medium to large-sized businesses with 50–5,000 employees, often in industries like healthcare, logistics, manufacturing, or IT services. </w:t>
      </w:r>
    </w:p>
    <w:p w14:paraId="7FC308A0" w14:textId="0407BA48" w:rsidR="0071674E" w:rsidRPr="00EC2844" w:rsidRDefault="00000000" w:rsidP="00237B56">
      <w:pPr>
        <w:spacing w:after="335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82ED30A" w14:textId="586140E1" w:rsidR="0071674E" w:rsidRPr="00EC2844" w:rsidRDefault="00C87FA6">
      <w:pPr>
        <w:pStyle w:val="Heading1"/>
        <w:spacing w:after="252"/>
        <w:ind w:left="-5"/>
        <w:rPr>
          <w:rFonts w:ascii="Times New Roman" w:hAnsi="Times New Roman" w:cs="Times New Roman"/>
          <w:sz w:val="23"/>
          <w:szCs w:val="23"/>
        </w:rPr>
      </w:pPr>
      <w:r w:rsidRPr="00C87FA6">
        <w:rPr>
          <w:rFonts w:ascii="Times New Roman" w:hAnsi="Times New Roman" w:cs="Times New Roman"/>
          <w:sz w:val="28"/>
          <w:szCs w:val="28"/>
        </w:rPr>
        <w:t>2</w:t>
      </w:r>
      <w:r w:rsidR="00000000" w:rsidRPr="00EC2844">
        <w:rPr>
          <w:rFonts w:ascii="Times New Roman" w:hAnsi="Times New Roman" w:cs="Times New Roman"/>
          <w:sz w:val="23"/>
          <w:szCs w:val="23"/>
        </w:rPr>
        <w:t xml:space="preserve">. </w:t>
      </w:r>
      <w:r w:rsidR="00000000" w:rsidRPr="00C87FA6">
        <w:rPr>
          <w:rFonts w:ascii="Times New Roman" w:hAnsi="Times New Roman" w:cs="Times New Roman"/>
          <w:sz w:val="28"/>
          <w:szCs w:val="28"/>
        </w:rPr>
        <w:t>Problem Statement</w:t>
      </w:r>
      <w:r w:rsidR="00000000"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7631CA5" w14:textId="77777777" w:rsidR="0071674E" w:rsidRPr="00EC2844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Core Problem: </w:t>
      </w:r>
      <w:r w:rsidRPr="00EC2844">
        <w:rPr>
          <w:rFonts w:ascii="Times New Roman" w:hAnsi="Times New Roman" w:cs="Times New Roman"/>
          <w:sz w:val="23"/>
          <w:szCs w:val="23"/>
        </w:rPr>
        <w:t xml:space="preserve">Administrative workforce management processes are manual, fragmented, or reliant on legacy systems. </w:t>
      </w:r>
    </w:p>
    <w:p w14:paraId="704EC313" w14:textId="77777777" w:rsidR="0071674E" w:rsidRPr="00EC2844" w:rsidRDefault="00000000">
      <w:pPr>
        <w:spacing w:after="43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89EA7A4" w14:textId="77777777" w:rsidR="0071674E" w:rsidRPr="00EC2844" w:rsidRDefault="00000000">
      <w:pPr>
        <w:numPr>
          <w:ilvl w:val="0"/>
          <w:numId w:val="2"/>
        </w:numPr>
        <w:spacing w:after="18" w:line="259" w:lineRule="auto"/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Consequences: </w:t>
      </w:r>
    </w:p>
    <w:p w14:paraId="1991FC3F" w14:textId="77777777" w:rsidR="0071674E" w:rsidRPr="00EC2844" w:rsidRDefault="00000000">
      <w:pPr>
        <w:spacing w:after="45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1086C32C" w14:textId="77777777" w:rsidR="0071674E" w:rsidRPr="00EC2844" w:rsidRDefault="00000000">
      <w:pPr>
        <w:ind w:left="109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Cambria Math" w:eastAsia="GothicI" w:hAnsi="Cambria Math" w:cs="Cambria Math"/>
          <w:sz w:val="23"/>
          <w:szCs w:val="23"/>
        </w:rPr>
        <w:t>◆</w:t>
      </w:r>
      <w:r w:rsidRPr="00EC2844">
        <w:rPr>
          <w:rFonts w:ascii="Times New Roman" w:hAnsi="Times New Roman" w:cs="Times New Roman"/>
          <w:sz w:val="23"/>
          <w:szCs w:val="23"/>
        </w:rPr>
        <w:t xml:space="preserve"> Time wasted on repetitive tasks </w:t>
      </w:r>
    </w:p>
    <w:p w14:paraId="1CFA3100" w14:textId="77777777" w:rsidR="0071674E" w:rsidRPr="00EC2844" w:rsidRDefault="00000000">
      <w:pPr>
        <w:spacing w:after="45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5368173" w14:textId="77777777" w:rsidR="0071674E" w:rsidRPr="00EC2844" w:rsidRDefault="00000000">
      <w:pPr>
        <w:ind w:left="109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Cambria Math" w:eastAsia="GothicI" w:hAnsi="Cambria Math" w:cs="Cambria Math"/>
          <w:sz w:val="23"/>
          <w:szCs w:val="23"/>
        </w:rPr>
        <w:t>◆</w:t>
      </w:r>
      <w:r w:rsidRPr="00EC2844">
        <w:rPr>
          <w:rFonts w:ascii="Times New Roman" w:hAnsi="Times New Roman" w:cs="Times New Roman"/>
          <w:sz w:val="23"/>
          <w:szCs w:val="23"/>
        </w:rPr>
        <w:t xml:space="preserve"> Increased risk of human error in payroll or scheduling </w:t>
      </w:r>
    </w:p>
    <w:p w14:paraId="5710F84F" w14:textId="77777777" w:rsidR="0071674E" w:rsidRPr="00EC2844" w:rsidRDefault="00000000">
      <w:pPr>
        <w:spacing w:after="44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112DF3E" w14:textId="77777777" w:rsidR="0071674E" w:rsidRPr="00EC2844" w:rsidRDefault="00000000">
      <w:pPr>
        <w:ind w:left="109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Cambria Math" w:eastAsia="GothicI" w:hAnsi="Cambria Math" w:cs="Cambria Math"/>
          <w:sz w:val="23"/>
          <w:szCs w:val="23"/>
        </w:rPr>
        <w:t>◆</w:t>
      </w:r>
      <w:r w:rsidRPr="00EC2844">
        <w:rPr>
          <w:rFonts w:ascii="Times New Roman" w:hAnsi="Times New Roman" w:cs="Times New Roman"/>
          <w:sz w:val="23"/>
          <w:szCs w:val="23"/>
        </w:rPr>
        <w:t xml:space="preserve"> Poor employee experience </w:t>
      </w:r>
    </w:p>
    <w:p w14:paraId="0C0B209F" w14:textId="77777777" w:rsidR="0071674E" w:rsidRPr="00EC2844" w:rsidRDefault="00000000">
      <w:pPr>
        <w:spacing w:after="45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1EF3819" w14:textId="77777777" w:rsidR="0071674E" w:rsidRPr="00EC2844" w:rsidRDefault="00000000">
      <w:pPr>
        <w:ind w:left="109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Cambria Math" w:eastAsia="GothicI" w:hAnsi="Cambria Math" w:cs="Cambria Math"/>
          <w:sz w:val="23"/>
          <w:szCs w:val="23"/>
        </w:rPr>
        <w:t>◆</w:t>
      </w:r>
      <w:r w:rsidRPr="00EC2844">
        <w:rPr>
          <w:rFonts w:ascii="Times New Roman" w:hAnsi="Times New Roman" w:cs="Times New Roman"/>
          <w:sz w:val="23"/>
          <w:szCs w:val="23"/>
        </w:rPr>
        <w:t xml:space="preserve"> Compliance issues due to inconsistent record-keeping </w:t>
      </w:r>
    </w:p>
    <w:p w14:paraId="7147E3BB" w14:textId="77777777" w:rsidR="0071674E" w:rsidRPr="00EC2844" w:rsidRDefault="00000000">
      <w:pPr>
        <w:spacing w:after="46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DF8762A" w14:textId="77777777" w:rsidR="0071674E" w:rsidRPr="00EC2844" w:rsidRDefault="00000000">
      <w:pPr>
        <w:numPr>
          <w:ilvl w:val="0"/>
          <w:numId w:val="2"/>
        </w:numPr>
        <w:spacing w:after="325"/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Current Workarounds: </w:t>
      </w:r>
      <w:r w:rsidRPr="00EC2844">
        <w:rPr>
          <w:rFonts w:ascii="Times New Roman" w:hAnsi="Times New Roman" w:cs="Times New Roman"/>
          <w:sz w:val="23"/>
          <w:szCs w:val="23"/>
        </w:rPr>
        <w:t>Excel spreadsheets, disjointed HR software, paper-based records, manual compliance checks.</w:t>
      </w:r>
      <w:r w:rsidRPr="00EC2844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6FDA2590" w14:textId="77777777" w:rsidR="0071674E" w:rsidRPr="00EC2844" w:rsidRDefault="00000000">
      <w:pPr>
        <w:spacing w:after="301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1EDFEC57" w14:textId="77777777" w:rsidR="0071674E" w:rsidRPr="00EC2844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lastRenderedPageBreak/>
        <w:t xml:space="preserve"> </w:t>
      </w:r>
    </w:p>
    <w:p w14:paraId="0F7A9628" w14:textId="77777777" w:rsidR="0071674E" w:rsidRPr="00C87FA6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87FA6">
        <w:rPr>
          <w:rFonts w:ascii="Times New Roman" w:hAnsi="Times New Roman" w:cs="Times New Roman"/>
          <w:sz w:val="28"/>
          <w:szCs w:val="28"/>
        </w:rPr>
        <w:t xml:space="preserve">3. Evidence of the Problem </w:t>
      </w:r>
    </w:p>
    <w:p w14:paraId="6CDF3A1F" w14:textId="77777777" w:rsidR="0071674E" w:rsidRPr="00EC2844" w:rsidRDefault="00000000">
      <w:pPr>
        <w:numPr>
          <w:ilvl w:val="0"/>
          <w:numId w:val="3"/>
        </w:numPr>
        <w:spacing w:after="18" w:line="259" w:lineRule="auto"/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Interviews / Surveys: </w:t>
      </w:r>
    </w:p>
    <w:p w14:paraId="4AC59CF0" w14:textId="77777777" w:rsidR="0071674E" w:rsidRPr="00EC2844" w:rsidRDefault="00000000">
      <w:pPr>
        <w:spacing w:after="1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AF1E6E2" w14:textId="7B9E349E" w:rsidR="0071674E" w:rsidRPr="00C87FA6" w:rsidRDefault="00000000" w:rsidP="00C87FA6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“We use three different tools to manage attendance, payroll, and onboarding—none of them talk to each other.” </w:t>
      </w:r>
    </w:p>
    <w:p w14:paraId="6D334B09" w14:textId="77777777" w:rsidR="0071674E" w:rsidRPr="00EC2844" w:rsidRDefault="00000000">
      <w:pPr>
        <w:ind w:left="109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○ “Manual tracking results in at least one payroll error per month.” </w:t>
      </w:r>
    </w:p>
    <w:p w14:paraId="63D2776D" w14:textId="77777777" w:rsidR="0071674E" w:rsidRPr="00EC2844" w:rsidRDefault="00000000">
      <w:pPr>
        <w:spacing w:after="18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C3C84D0" w14:textId="77777777" w:rsidR="0071674E" w:rsidRPr="00EC2844" w:rsidRDefault="00000000">
      <w:pPr>
        <w:numPr>
          <w:ilvl w:val="0"/>
          <w:numId w:val="3"/>
        </w:numPr>
        <w:spacing w:after="18" w:line="259" w:lineRule="auto"/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Data: </w:t>
      </w:r>
    </w:p>
    <w:p w14:paraId="58BFEED6" w14:textId="77777777" w:rsidR="0071674E" w:rsidRPr="00EC2844" w:rsidRDefault="00000000">
      <w:pPr>
        <w:spacing w:after="1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19C1172A" w14:textId="427DB9D2" w:rsidR="0071674E" w:rsidRPr="00C87FA6" w:rsidRDefault="00000000" w:rsidP="00C87FA6">
      <w:pPr>
        <w:numPr>
          <w:ilvl w:val="1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HR spends 30–50% of their time on administrative tasks. </w:t>
      </w:r>
    </w:p>
    <w:p w14:paraId="1FA26606" w14:textId="625BA6CA" w:rsidR="0071674E" w:rsidRPr="00EC2844" w:rsidRDefault="00C87FA6" w:rsidP="00C87FA6">
      <w:pPr>
        <w:spacing w:after="335" w:line="259" w:lineRule="auto"/>
        <w:ind w:left="0" w:right="154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</w:t>
      </w:r>
      <w:r w:rsidR="00000000" w:rsidRPr="00EC2844">
        <w:rPr>
          <w:rFonts w:ascii="Times New Roman" w:hAnsi="Times New Roman" w:cs="Times New Roman"/>
          <w:sz w:val="23"/>
          <w:szCs w:val="23"/>
        </w:rPr>
        <w:t xml:space="preserve">○ Compliance audits result in at least 2–3 corrective actions annually. </w:t>
      </w:r>
    </w:p>
    <w:p w14:paraId="3430BDC3" w14:textId="77777777" w:rsidR="0071674E" w:rsidRPr="00C87FA6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87FA6">
        <w:rPr>
          <w:rFonts w:ascii="Times New Roman" w:hAnsi="Times New Roman" w:cs="Times New Roman"/>
          <w:sz w:val="32"/>
          <w:szCs w:val="32"/>
        </w:rPr>
        <w:t xml:space="preserve">4. </w:t>
      </w:r>
      <w:r w:rsidRPr="00C87FA6">
        <w:rPr>
          <w:rFonts w:ascii="Times New Roman" w:hAnsi="Times New Roman" w:cs="Times New Roman"/>
          <w:sz w:val="28"/>
          <w:szCs w:val="28"/>
        </w:rPr>
        <w:t xml:space="preserve">Proposed Solution </w:t>
      </w:r>
    </w:p>
    <w:p w14:paraId="4CECA38D" w14:textId="77777777" w:rsidR="0071674E" w:rsidRPr="00EC2844" w:rsidRDefault="00000000">
      <w:pPr>
        <w:spacing w:after="18" w:line="259" w:lineRule="auto"/>
        <w:ind w:left="355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 xml:space="preserve">● Solution Description: </w:t>
      </w:r>
    </w:p>
    <w:p w14:paraId="2D4B3D87" w14:textId="77777777" w:rsidR="0071674E" w:rsidRPr="00EC2844" w:rsidRDefault="00000000">
      <w:pPr>
        <w:spacing w:after="325"/>
        <w:ind w:left="73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A centralized, web-based Workforce Administration Platform that streamlines employee records, scheduling, compliance tracking, and integrates with existing HR and payroll tools. </w:t>
      </w:r>
    </w:p>
    <w:p w14:paraId="3A842DB3" w14:textId="77777777" w:rsidR="0071674E" w:rsidRDefault="00000000">
      <w:pPr>
        <w:pStyle w:val="Heading1"/>
        <w:spacing w:after="193"/>
        <w:ind w:left="-5"/>
        <w:rPr>
          <w:rFonts w:ascii="Times New Roman" w:hAnsi="Times New Roman" w:cs="Times New Roman"/>
          <w:sz w:val="28"/>
          <w:szCs w:val="28"/>
        </w:rPr>
      </w:pPr>
      <w:r w:rsidRPr="00C87FA6">
        <w:rPr>
          <w:rFonts w:ascii="Times New Roman" w:hAnsi="Times New Roman" w:cs="Times New Roman"/>
          <w:sz w:val="28"/>
          <w:szCs w:val="28"/>
        </w:rPr>
        <w:t xml:space="preserve">5.    Key Features (Dev Perspective) </w:t>
      </w:r>
    </w:p>
    <w:p w14:paraId="285F9A58" w14:textId="77777777" w:rsidR="00C87FA6" w:rsidRPr="00C87FA6" w:rsidRDefault="00C87FA6" w:rsidP="00C87FA6"/>
    <w:tbl>
      <w:tblPr>
        <w:tblStyle w:val="TableGrid"/>
        <w:tblW w:w="9078" w:type="dxa"/>
        <w:tblInd w:w="105" w:type="dxa"/>
        <w:tblLook w:val="04A0" w:firstRow="1" w:lastRow="0" w:firstColumn="1" w:lastColumn="0" w:noHBand="0" w:noVBand="1"/>
      </w:tblPr>
      <w:tblGrid>
        <w:gridCol w:w="3720"/>
        <w:gridCol w:w="4500"/>
        <w:gridCol w:w="858"/>
      </w:tblGrid>
      <w:tr w:rsidR="0071674E" w:rsidRPr="00EC2844" w14:paraId="60BDEA72" w14:textId="77777777">
        <w:trPr>
          <w:trHeight w:val="594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BD9F4B4" w14:textId="77777777" w:rsidR="0071674E" w:rsidRPr="00EC2844" w:rsidRDefault="00000000">
            <w:pPr>
              <w:spacing w:after="0" w:line="259" w:lineRule="auto"/>
              <w:ind w:left="0" w:right="210" w:firstLine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b/>
                <w:sz w:val="23"/>
                <w:szCs w:val="23"/>
              </w:rPr>
              <w:t>Feature</w:t>
            </w: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38DA4EF" w14:textId="77777777" w:rsidR="0071674E" w:rsidRPr="00EC2844" w:rsidRDefault="00000000">
            <w:pPr>
              <w:spacing w:after="0" w:line="259" w:lineRule="auto"/>
              <w:ind w:left="0" w:right="210" w:firstLine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b/>
                <w:sz w:val="23"/>
                <w:szCs w:val="23"/>
              </w:rPr>
              <w:t>Description</w:t>
            </w: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1BFD554B" w14:textId="77777777" w:rsidR="0071674E" w:rsidRPr="00EC2844" w:rsidRDefault="00000000">
            <w:pPr>
              <w:spacing w:after="0" w:line="259" w:lineRule="auto"/>
              <w:ind w:left="28" w:firstLine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b/>
                <w:sz w:val="23"/>
                <w:szCs w:val="23"/>
              </w:rPr>
              <w:t>Priority</w:t>
            </w: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71674E" w:rsidRPr="00EC2844" w14:paraId="71A6755F" w14:textId="77777777">
        <w:trPr>
          <w:trHeight w:val="1272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80D33" w14:textId="77777777" w:rsidR="0071674E" w:rsidRPr="00EC2844" w:rsidRDefault="00000000">
            <w:pPr>
              <w:spacing w:after="0" w:line="259" w:lineRule="auto"/>
              <w:ind w:left="0" w:right="127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Employee data management module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B7F4C0C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CRUD interface with audit trail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D953F33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High </w:t>
            </w:r>
          </w:p>
        </w:tc>
      </w:tr>
      <w:tr w:rsidR="0071674E" w:rsidRPr="00EC2844" w14:paraId="5D1DA7DA" w14:textId="77777777">
        <w:trPr>
          <w:trHeight w:val="981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A24B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Shift &amp; availability planner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BD68F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Real-time UI with drag-and-drop scheduling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31873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High </w:t>
            </w:r>
          </w:p>
        </w:tc>
      </w:tr>
      <w:tr w:rsidR="0071674E" w:rsidRPr="00EC2844" w14:paraId="697BBCB7" w14:textId="77777777">
        <w:trPr>
          <w:trHeight w:val="981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D3940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Compliance dashboard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A2B08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Auto-flag issues and report generator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1C97E" w14:textId="77777777" w:rsidR="0071674E" w:rsidRPr="00EC2844" w:rsidRDefault="00000000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Medium </w:t>
            </w:r>
          </w:p>
        </w:tc>
      </w:tr>
      <w:tr w:rsidR="0071674E" w:rsidRPr="00EC2844" w14:paraId="4A4FFAAF" w14:textId="77777777">
        <w:trPr>
          <w:trHeight w:val="594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39F6E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API integration layer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82ED4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RESTful API support for external systems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95C20" w14:textId="77777777" w:rsidR="0071674E" w:rsidRPr="00EC2844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EC2844">
              <w:rPr>
                <w:rFonts w:ascii="Times New Roman" w:hAnsi="Times New Roman" w:cs="Times New Roman"/>
                <w:sz w:val="23"/>
                <w:szCs w:val="23"/>
              </w:rPr>
              <w:t xml:space="preserve">High </w:t>
            </w:r>
          </w:p>
        </w:tc>
      </w:tr>
    </w:tbl>
    <w:p w14:paraId="7950FB37" w14:textId="77777777" w:rsidR="0071674E" w:rsidRPr="00EC2844" w:rsidRDefault="00000000">
      <w:pPr>
        <w:tabs>
          <w:tab w:val="center" w:pos="5218"/>
          <w:tab w:val="center" w:pos="8551"/>
        </w:tabs>
        <w:spacing w:after="726"/>
        <w:ind w:left="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Role-based access control (RBAC) </w:t>
      </w:r>
      <w:r w:rsidRPr="00EC2844">
        <w:rPr>
          <w:rFonts w:ascii="Times New Roman" w:hAnsi="Times New Roman" w:cs="Times New Roman"/>
          <w:sz w:val="23"/>
          <w:szCs w:val="23"/>
        </w:rPr>
        <w:tab/>
        <w:t xml:space="preserve">Secure access per user type </w:t>
      </w:r>
      <w:r w:rsidRPr="00EC2844">
        <w:rPr>
          <w:rFonts w:ascii="Times New Roman" w:hAnsi="Times New Roman" w:cs="Times New Roman"/>
          <w:sz w:val="23"/>
          <w:szCs w:val="23"/>
        </w:rPr>
        <w:tab/>
        <w:t xml:space="preserve">High </w:t>
      </w:r>
    </w:p>
    <w:p w14:paraId="32C25F8C" w14:textId="77777777" w:rsidR="0071674E" w:rsidRPr="00EC2844" w:rsidRDefault="00000000">
      <w:pPr>
        <w:spacing w:after="734" w:line="259" w:lineRule="auto"/>
        <w:ind w:left="105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  <w:r w:rsidRPr="00EC2844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Pr="00EC2844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5D84D5B" w14:textId="77777777" w:rsidR="0071674E" w:rsidRPr="00EC2844" w:rsidRDefault="00000000">
      <w:pPr>
        <w:tabs>
          <w:tab w:val="center" w:pos="5768"/>
          <w:tab w:val="right" w:pos="9208"/>
        </w:tabs>
        <w:spacing w:after="679"/>
        <w:ind w:left="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lastRenderedPageBreak/>
        <w:t xml:space="preserve">Notifications &amp; alerts </w:t>
      </w:r>
      <w:r w:rsidRPr="00EC2844">
        <w:rPr>
          <w:rFonts w:ascii="Times New Roman" w:hAnsi="Times New Roman" w:cs="Times New Roman"/>
          <w:sz w:val="23"/>
          <w:szCs w:val="23"/>
        </w:rPr>
        <w:tab/>
        <w:t xml:space="preserve">Email/SMS reminders for critical actions </w:t>
      </w:r>
      <w:r w:rsidRPr="00EC2844">
        <w:rPr>
          <w:rFonts w:ascii="Times New Roman" w:hAnsi="Times New Roman" w:cs="Times New Roman"/>
          <w:sz w:val="23"/>
          <w:szCs w:val="23"/>
        </w:rPr>
        <w:tab/>
        <w:t xml:space="preserve">Medium </w:t>
      </w:r>
    </w:p>
    <w:p w14:paraId="361C918C" w14:textId="77777777" w:rsidR="0071674E" w:rsidRPr="00C87FA6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87FA6">
        <w:rPr>
          <w:rFonts w:ascii="Times New Roman" w:hAnsi="Times New Roman" w:cs="Times New Roman"/>
          <w:sz w:val="28"/>
          <w:szCs w:val="28"/>
        </w:rPr>
        <w:t xml:space="preserve">6. Value Proposition </w:t>
      </w:r>
    </w:p>
    <w:p w14:paraId="3D508E1D" w14:textId="6984E11D" w:rsidR="0071674E" w:rsidRPr="00C87FA6" w:rsidRDefault="00000000" w:rsidP="00C87FA6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>Reduces administrative workload by 40–60%</w:t>
      </w:r>
    </w:p>
    <w:p w14:paraId="0E969419" w14:textId="1E652EC2" w:rsidR="0071674E" w:rsidRPr="00C87FA6" w:rsidRDefault="00000000" w:rsidP="00C87FA6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>Improves data accuracy and compliance readiness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DE1ADF8" w14:textId="031043D2" w:rsidR="0071674E" w:rsidRPr="00C87FA6" w:rsidRDefault="00000000" w:rsidP="00C87FA6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Enhances employee satisfaction via transparent scheduling and communication 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DC02ED" w14:textId="77777777" w:rsidR="0071674E" w:rsidRPr="00EC2844" w:rsidRDefault="00000000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Integrates with existing HR/payroll tools to avoid rip-and-replace </w:t>
      </w:r>
    </w:p>
    <w:p w14:paraId="6468ED13" w14:textId="77777777" w:rsidR="0071674E" w:rsidRPr="00EC2844" w:rsidRDefault="00000000">
      <w:pPr>
        <w:spacing w:after="335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85BEDD6" w14:textId="77777777" w:rsidR="0071674E" w:rsidRPr="00C87FA6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87FA6">
        <w:rPr>
          <w:rFonts w:ascii="Times New Roman" w:hAnsi="Times New Roman" w:cs="Times New Roman"/>
          <w:sz w:val="28"/>
          <w:szCs w:val="28"/>
        </w:rPr>
        <w:t xml:space="preserve">7. Assumptions to Test </w:t>
      </w:r>
    </w:p>
    <w:p w14:paraId="033AFF4F" w14:textId="47BD8CC2" w:rsidR="0071674E" w:rsidRPr="00C87FA6" w:rsidRDefault="00000000" w:rsidP="00C87FA6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Admins want a unified platform vs specialized tools 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0DDDFB5" w14:textId="37EF71AA" w:rsidR="0071674E" w:rsidRPr="00C87FA6" w:rsidRDefault="00000000" w:rsidP="00C87FA6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Integration with existing systems (e.g., SAP, ADP) is feasible and valuable 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95DF084" w14:textId="427A16D9" w:rsidR="0071674E" w:rsidRPr="00C87FA6" w:rsidRDefault="00000000" w:rsidP="00C87FA6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Users (especially in HR) are open to transitioning to a new digital system 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3E0B8FD" w14:textId="77777777" w:rsidR="0071674E" w:rsidRPr="00EC2844" w:rsidRDefault="00000000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Employees will adopt self-service portals for leave, documents, etc. </w:t>
      </w:r>
    </w:p>
    <w:p w14:paraId="3F25B53A" w14:textId="77777777" w:rsidR="0071674E" w:rsidRPr="00EC2844" w:rsidRDefault="00000000">
      <w:pPr>
        <w:spacing w:after="335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4A63A74" w14:textId="77777777" w:rsidR="0071674E" w:rsidRPr="00C87FA6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87FA6">
        <w:rPr>
          <w:rFonts w:ascii="Times New Roman" w:hAnsi="Times New Roman" w:cs="Times New Roman"/>
          <w:sz w:val="28"/>
          <w:szCs w:val="28"/>
        </w:rPr>
        <w:t xml:space="preserve">8 .  Solution Validation Plan </w:t>
      </w:r>
    </w:p>
    <w:p w14:paraId="181D3974" w14:textId="77777777" w:rsidR="0071674E" w:rsidRPr="00EC2844" w:rsidRDefault="00000000">
      <w:pPr>
        <w:spacing w:after="250"/>
        <w:ind w:left="1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How will you validate this solution with real users? </w:t>
      </w:r>
    </w:p>
    <w:p w14:paraId="7550BFE7" w14:textId="667D3850" w:rsidR="0071674E" w:rsidRPr="00C87FA6" w:rsidRDefault="00000000" w:rsidP="00C87FA6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>Prototype testing with 3 HR departments</w:t>
      </w:r>
    </w:p>
    <w:p w14:paraId="475A72A9" w14:textId="284B2FFF" w:rsidR="0071674E" w:rsidRPr="00C87FA6" w:rsidRDefault="00000000" w:rsidP="00C87FA6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Usability testing of core features (scheduling, data entry) </w:t>
      </w:r>
    </w:p>
    <w:p w14:paraId="7DC9BF37" w14:textId="0F1A8684" w:rsidR="0071674E" w:rsidRPr="00C87FA6" w:rsidRDefault="00000000" w:rsidP="00C87FA6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A/B test with current vs. new system for task completion time </w:t>
      </w:r>
    </w:p>
    <w:p w14:paraId="3FB9938C" w14:textId="77777777" w:rsidR="0071674E" w:rsidRPr="00EC2844" w:rsidRDefault="00000000">
      <w:pPr>
        <w:numPr>
          <w:ilvl w:val="0"/>
          <w:numId w:val="6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Feedback loop via in-app surveys and interviews </w:t>
      </w:r>
    </w:p>
    <w:p w14:paraId="4D5E315C" w14:textId="77777777" w:rsidR="0071674E" w:rsidRPr="00EC2844" w:rsidRDefault="00000000">
      <w:pPr>
        <w:spacing w:after="335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198658C" w14:textId="77777777" w:rsidR="0071674E" w:rsidRPr="00C87FA6" w:rsidRDefault="00000000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87FA6">
        <w:rPr>
          <w:rFonts w:ascii="Times New Roman" w:hAnsi="Times New Roman" w:cs="Times New Roman"/>
          <w:sz w:val="28"/>
          <w:szCs w:val="28"/>
        </w:rPr>
        <w:t xml:space="preserve">9.   Expected Outcomes </w:t>
      </w:r>
    </w:p>
    <w:p w14:paraId="3E7C7E81" w14:textId="77777777" w:rsidR="0071674E" w:rsidRPr="00EC2844" w:rsidRDefault="00000000">
      <w:pPr>
        <w:spacing w:after="250"/>
        <w:ind w:left="1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sz w:val="23"/>
          <w:szCs w:val="23"/>
        </w:rPr>
        <w:t xml:space="preserve">What changes will success bring? </w:t>
      </w:r>
    </w:p>
    <w:p w14:paraId="3973F7EA" w14:textId="13CC581E" w:rsidR="0071674E" w:rsidRPr="00C87FA6" w:rsidRDefault="00000000" w:rsidP="00C87FA6">
      <w:pPr>
        <w:numPr>
          <w:ilvl w:val="0"/>
          <w:numId w:val="7"/>
        </w:numPr>
        <w:ind w:right="1103"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>30–50% time saved</w:t>
      </w:r>
      <w:r w:rsidRPr="00EC2844">
        <w:rPr>
          <w:rFonts w:ascii="Times New Roman" w:hAnsi="Times New Roman" w:cs="Times New Roman"/>
          <w:sz w:val="23"/>
          <w:szCs w:val="23"/>
        </w:rPr>
        <w:t xml:space="preserve"> in scheduling and data management 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957B76A" w14:textId="4667832D" w:rsidR="0071674E" w:rsidRPr="00C87FA6" w:rsidRDefault="00000000" w:rsidP="00C87FA6">
      <w:pPr>
        <w:numPr>
          <w:ilvl w:val="0"/>
          <w:numId w:val="7"/>
        </w:numPr>
        <w:spacing w:after="18" w:line="259" w:lineRule="auto"/>
        <w:ind w:right="1103"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>Reduction in compliance risks</w:t>
      </w:r>
      <w:r w:rsidRPr="00EC2844">
        <w:rPr>
          <w:rFonts w:ascii="Times New Roman" w:hAnsi="Times New Roman" w:cs="Times New Roman"/>
          <w:sz w:val="23"/>
          <w:szCs w:val="23"/>
        </w:rPr>
        <w:t xml:space="preserve"> due to built-in alerts and audits 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4D477E5" w14:textId="5E290DA6" w:rsidR="0071674E" w:rsidRPr="00C87FA6" w:rsidRDefault="00000000" w:rsidP="00C87FA6">
      <w:pPr>
        <w:numPr>
          <w:ilvl w:val="0"/>
          <w:numId w:val="7"/>
        </w:numPr>
        <w:spacing w:after="18" w:line="259" w:lineRule="auto"/>
        <w:ind w:right="1103" w:hanging="360"/>
        <w:rPr>
          <w:rFonts w:ascii="Times New Roman" w:hAnsi="Times New Roman" w:cs="Times New Roman"/>
          <w:sz w:val="23"/>
          <w:szCs w:val="23"/>
        </w:rPr>
      </w:pPr>
      <w:r w:rsidRPr="00EC2844">
        <w:rPr>
          <w:rFonts w:ascii="Times New Roman" w:hAnsi="Times New Roman" w:cs="Times New Roman"/>
          <w:b/>
          <w:sz w:val="23"/>
          <w:szCs w:val="23"/>
        </w:rPr>
        <w:t>Improved employee satisfaction</w:t>
      </w:r>
      <w:r w:rsidRPr="00EC2844">
        <w:rPr>
          <w:rFonts w:ascii="Times New Roman" w:hAnsi="Times New Roman" w:cs="Times New Roman"/>
          <w:sz w:val="23"/>
          <w:szCs w:val="23"/>
        </w:rPr>
        <w:t xml:space="preserve"> with clear, accessible records </w:t>
      </w:r>
      <w:r w:rsidRPr="00C87FA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6088979" w14:textId="77777777" w:rsidR="0071674E" w:rsidRDefault="00000000">
      <w:pPr>
        <w:numPr>
          <w:ilvl w:val="0"/>
          <w:numId w:val="7"/>
        </w:numPr>
        <w:ind w:right="1103" w:hanging="360"/>
      </w:pPr>
      <w:r w:rsidRPr="00EC2844">
        <w:rPr>
          <w:rFonts w:ascii="Times New Roman" w:hAnsi="Times New Roman" w:cs="Times New Roman"/>
          <w:b/>
          <w:sz w:val="23"/>
          <w:szCs w:val="23"/>
        </w:rPr>
        <w:t>Better decision-making</w:t>
      </w:r>
      <w:r w:rsidRPr="00EC2844">
        <w:rPr>
          <w:rFonts w:ascii="Times New Roman" w:hAnsi="Times New Roman" w:cs="Times New Roman"/>
          <w:sz w:val="23"/>
          <w:szCs w:val="23"/>
        </w:rPr>
        <w:t xml:space="preserve"> from real-time analytics</w:t>
      </w:r>
      <w:r>
        <w:t xml:space="preserve"> </w:t>
      </w:r>
    </w:p>
    <w:p w14:paraId="508EB568" w14:textId="77777777" w:rsidR="0071674E" w:rsidRDefault="00000000">
      <w:pPr>
        <w:spacing w:after="258" w:line="259" w:lineRule="auto"/>
        <w:ind w:left="720" w:firstLine="0"/>
      </w:pPr>
      <w:r>
        <w:t xml:space="preserve"> </w:t>
      </w:r>
    </w:p>
    <w:p w14:paraId="0DD23771" w14:textId="77777777" w:rsidR="0071674E" w:rsidRDefault="00000000">
      <w:pPr>
        <w:spacing w:after="258" w:line="259" w:lineRule="auto"/>
        <w:ind w:left="720" w:firstLine="0"/>
      </w:pPr>
      <w:r>
        <w:t xml:space="preserve"> </w:t>
      </w:r>
    </w:p>
    <w:p w14:paraId="54A5A9AA" w14:textId="77777777" w:rsidR="0071674E" w:rsidRDefault="00000000">
      <w:pPr>
        <w:spacing w:after="258" w:line="259" w:lineRule="auto"/>
        <w:ind w:left="720" w:firstLine="0"/>
      </w:pPr>
      <w:r>
        <w:t xml:space="preserve"> </w:t>
      </w:r>
    </w:p>
    <w:p w14:paraId="726AC0C3" w14:textId="77777777" w:rsidR="0071674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sectPr w:rsidR="0071674E">
      <w:pgSz w:w="12240" w:h="15840"/>
      <w:pgMar w:top="1486" w:right="1592" w:bottom="16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I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1070"/>
    <w:multiLevelType w:val="hybridMultilevel"/>
    <w:tmpl w:val="BAE80A76"/>
    <w:lvl w:ilvl="0" w:tplc="D3805A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EEBC7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1413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2A3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5C28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6D0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2438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E5A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7E87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F642E"/>
    <w:multiLevelType w:val="hybridMultilevel"/>
    <w:tmpl w:val="FC6E8D44"/>
    <w:lvl w:ilvl="0" w:tplc="CCFC855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32AD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3C2D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C18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072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EE6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25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6A7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7AE2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9B3264"/>
    <w:multiLevelType w:val="hybridMultilevel"/>
    <w:tmpl w:val="BF105390"/>
    <w:lvl w:ilvl="0" w:tplc="216C7E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16F8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47C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AE86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C2E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CF0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9496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843F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A27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C294B"/>
    <w:multiLevelType w:val="hybridMultilevel"/>
    <w:tmpl w:val="C9F66B98"/>
    <w:lvl w:ilvl="0" w:tplc="0AD877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9C7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CCE0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E5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AF7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9E0C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274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035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0644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724B97"/>
    <w:multiLevelType w:val="hybridMultilevel"/>
    <w:tmpl w:val="2A8A4382"/>
    <w:lvl w:ilvl="0" w:tplc="5BB6AC68">
      <w:start w:val="1"/>
      <w:numFmt w:val="bullet"/>
      <w:lvlText w:val="●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3E06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C1C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869A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F6F56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F441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86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2C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AAD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A05D66"/>
    <w:multiLevelType w:val="hybridMultilevel"/>
    <w:tmpl w:val="CAA46F44"/>
    <w:lvl w:ilvl="0" w:tplc="26A623FE">
      <w:start w:val="1"/>
      <w:numFmt w:val="bullet"/>
      <w:lvlText w:val="➔"/>
      <w:lvlJc w:val="left"/>
      <w:pPr>
        <w:ind w:left="705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04CAD8">
      <w:start w:val="1"/>
      <w:numFmt w:val="bullet"/>
      <w:lvlText w:val="o"/>
      <w:lvlJc w:val="left"/>
      <w:pPr>
        <w:ind w:left="144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06F04">
      <w:start w:val="1"/>
      <w:numFmt w:val="bullet"/>
      <w:lvlText w:val="▪"/>
      <w:lvlJc w:val="left"/>
      <w:pPr>
        <w:ind w:left="216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AEB11A">
      <w:start w:val="1"/>
      <w:numFmt w:val="bullet"/>
      <w:lvlText w:val="•"/>
      <w:lvlJc w:val="left"/>
      <w:pPr>
        <w:ind w:left="288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3C686A">
      <w:start w:val="1"/>
      <w:numFmt w:val="bullet"/>
      <w:lvlText w:val="o"/>
      <w:lvlJc w:val="left"/>
      <w:pPr>
        <w:ind w:left="360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E4CA">
      <w:start w:val="1"/>
      <w:numFmt w:val="bullet"/>
      <w:lvlText w:val="▪"/>
      <w:lvlJc w:val="left"/>
      <w:pPr>
        <w:ind w:left="432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01BA6">
      <w:start w:val="1"/>
      <w:numFmt w:val="bullet"/>
      <w:lvlText w:val="•"/>
      <w:lvlJc w:val="left"/>
      <w:pPr>
        <w:ind w:left="504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80897A">
      <w:start w:val="1"/>
      <w:numFmt w:val="bullet"/>
      <w:lvlText w:val="o"/>
      <w:lvlJc w:val="left"/>
      <w:pPr>
        <w:ind w:left="576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1A1546">
      <w:start w:val="1"/>
      <w:numFmt w:val="bullet"/>
      <w:lvlText w:val="▪"/>
      <w:lvlJc w:val="left"/>
      <w:pPr>
        <w:ind w:left="6480"/>
      </w:pPr>
      <w:rPr>
        <w:rFonts w:ascii="GothicI" w:eastAsia="GothicI" w:hAnsi="GothicI" w:cs="Gothic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1077C8"/>
    <w:multiLevelType w:val="hybridMultilevel"/>
    <w:tmpl w:val="F4DC4E3A"/>
    <w:lvl w:ilvl="0" w:tplc="76FAD2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8C8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DA1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24FE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E476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A75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56D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A430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3284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629178">
    <w:abstractNumId w:val="6"/>
  </w:num>
  <w:num w:numId="2" w16cid:durableId="1930960548">
    <w:abstractNumId w:val="5"/>
  </w:num>
  <w:num w:numId="3" w16cid:durableId="1479346022">
    <w:abstractNumId w:val="0"/>
  </w:num>
  <w:num w:numId="4" w16cid:durableId="1302930659">
    <w:abstractNumId w:val="3"/>
  </w:num>
  <w:num w:numId="5" w16cid:durableId="1771579449">
    <w:abstractNumId w:val="1"/>
  </w:num>
  <w:num w:numId="6" w16cid:durableId="1593126628">
    <w:abstractNumId w:val="2"/>
  </w:num>
  <w:num w:numId="7" w16cid:durableId="433208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4E"/>
    <w:rsid w:val="00161B50"/>
    <w:rsid w:val="00237B56"/>
    <w:rsid w:val="00472BE5"/>
    <w:rsid w:val="0069671C"/>
    <w:rsid w:val="006F2B1D"/>
    <w:rsid w:val="0071674E"/>
    <w:rsid w:val="00BC10E6"/>
    <w:rsid w:val="00C87FA6"/>
    <w:rsid w:val="00E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AFB7"/>
  <w15:docId w15:val="{C0DE67F4-BAB1-4367-98A9-B3C67EFB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37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</dc:title>
  <dc:subject/>
  <dc:creator>GANESH AVUPATI</dc:creator>
  <cp:keywords/>
  <dc:description/>
  <cp:lastModifiedBy>GANESH AVUPATI</cp:lastModifiedBy>
  <cp:revision>1</cp:revision>
  <dcterms:created xsi:type="dcterms:W3CDTF">2025-06-27T17:47:00Z</dcterms:created>
  <dcterms:modified xsi:type="dcterms:W3CDTF">2025-06-28T14:15:00Z</dcterms:modified>
</cp:coreProperties>
</file>