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351C8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CREATE TABLE STUDENTS (</w:t>
      </w:r>
    </w:p>
    <w:p w14:paraId="14DE354A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ID INT PRIMARY KEY NOT NULL,</w:t>
      </w:r>
    </w:p>
    <w:p w14:paraId="7634E000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NAME VARCHAR(50),   -- VARCHAR2(50)</w:t>
      </w:r>
    </w:p>
    <w:p w14:paraId="5769BC13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CITY VARCHAR(20));  -- VARCHAR2(20)</w:t>
      </w:r>
    </w:p>
    <w:p w14:paraId="4386F0E5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</w:p>
    <w:p w14:paraId="157544A9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ALTER TABLE STUDENTS ADD AGE INT(3); -- NUMBER(3)</w:t>
      </w:r>
    </w:p>
    <w:p w14:paraId="04E12759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</w:p>
    <w:p w14:paraId="40DB989D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TRUNCATE TABLE STUDENTS;</w:t>
      </w:r>
    </w:p>
    <w:p w14:paraId="348469F5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</w:p>
    <w:p w14:paraId="02F25A0C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RENAME TABLE STUDENTS TO CSTSTUDENTS;</w:t>
      </w:r>
    </w:p>
    <w:p w14:paraId="3AF45A86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</w:p>
    <w:p w14:paraId="67E0544D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DROP TABLE CSTSTUDENTS;</w:t>
      </w:r>
    </w:p>
    <w:p w14:paraId="50BD650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47EC9"/>
    <w:rsid w:val="10C4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2025-10-22T07:53:00Z</dcterms:created>
  <dc:creator>Ganesh Babu</dc:creator>
  <cp:lastModifiedBy>Ganesh Babu</cp:lastModifiedBy>
  <dcterms:modified xsi:type="dcterms:W3CDTF">2025-10-22T07:53:24Z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AF706484BA0B412B89A5BEF884085A95_11</vt:lpwstr>
  </property>
</Properties>
</file>