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7F72" w14:textId="77777777" w:rsidR="00612A5B" w:rsidRPr="00F06C95" w:rsidRDefault="00612A5B" w:rsidP="00F06C95">
      <w:pPr>
        <w:framePr w:w="6733" w:wrap="auto" w:vAnchor="page" w:hAnchor="page" w:x="901" w:y="3085"/>
        <w:spacing w:line="966" w:lineRule="exact"/>
        <w:rPr>
          <w:rFonts w:ascii="TSVJKK+Montserrat Bold Italic"/>
          <w:b/>
          <w:iCs/>
          <w:sz w:val="74"/>
          <w:szCs w:val="28"/>
        </w:rPr>
      </w:pPr>
      <w:r w:rsidRPr="00F06C9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{{</w:t>
      </w:r>
      <w:proofErr w:type="spellStart"/>
      <w:r w:rsidRPr="00F06C9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child_name</w:t>
      </w:r>
      <w:proofErr w:type="spellEnd"/>
      <w:r w:rsidRPr="00F06C9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}}</w:t>
      </w:r>
    </w:p>
    <w:p w14:paraId="5F09D3FC" w14:textId="77777777" w:rsidR="00612A5B" w:rsidRPr="00E82C14" w:rsidRDefault="00612A5B" w:rsidP="00612A5B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0BDC455D" w14:textId="77777777" w:rsidR="00612A5B" w:rsidRPr="00E82C14" w:rsidRDefault="00612A5B" w:rsidP="00612A5B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1C5DB7A3" w14:textId="77777777" w:rsidR="00612A5B" w:rsidRPr="00E82C14" w:rsidRDefault="00612A5B" w:rsidP="00612A5B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2C23D681" w14:textId="77777777" w:rsidR="00612A5B" w:rsidRPr="00E82C14" w:rsidRDefault="00612A5B" w:rsidP="00612A5B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4B283DFC" w14:textId="759325BA" w:rsidR="0092534A" w:rsidRPr="00186547" w:rsidRDefault="0092534A" w:rsidP="00E178BE">
      <w:pPr>
        <w:framePr w:w="3469" w:h="3409" w:hRule="exact" w:wrap="auto" w:vAnchor="page" w:hAnchor="page" w:x="56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child_marriage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722D9CF3" w14:textId="77777777" w:rsidR="00E90A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5AEB0625" wp14:editId="78B7CAFD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0A19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A19"/>
    <w:rsid w:val="00186D13"/>
    <w:rsid w:val="004748CC"/>
    <w:rsid w:val="00487806"/>
    <w:rsid w:val="00612A5B"/>
    <w:rsid w:val="0092534A"/>
    <w:rsid w:val="00E178BE"/>
    <w:rsid w:val="00E90A19"/>
    <w:rsid w:val="00F06C95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F6A5"/>
  <w15:docId w15:val="{CFD2F2AE-87DB-4C51-92D9-59620023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5</cp:revision>
  <dcterms:created xsi:type="dcterms:W3CDTF">2026-07-16T16:57:00Z</dcterms:created>
  <dcterms:modified xsi:type="dcterms:W3CDTF">2026-07-22T18:52:00Z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