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A26C" w14:textId="77777777" w:rsidR="002C2789" w:rsidRPr="002E6FC8" w:rsidRDefault="002C2789" w:rsidP="002C2789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2E6FC8">
        <w:rPr>
          <w:rFonts w:ascii="TSVJKK+Montserrat Bold Italic"/>
          <w:b/>
          <w:iCs/>
          <w:color w:val="EB9558"/>
          <w:spacing w:val="-1"/>
          <w:sz w:val="36"/>
        </w:rPr>
        <w:t>{{goal_target_year}}</w:t>
      </w:r>
    </w:p>
    <w:p w14:paraId="74853031" w14:textId="77777777" w:rsidR="002C2789" w:rsidRPr="002E6FC8" w:rsidRDefault="002C2789" w:rsidP="002C2789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 w:rsidRPr="002E6FC8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2E6FC8">
        <w:rPr>
          <w:rFonts w:ascii="TSVJKK+Montserrat Bold Italic"/>
          <w:b/>
          <w:iCs/>
          <w:color w:val="EB9558"/>
          <w:spacing w:val="-1"/>
          <w:sz w:val="50"/>
        </w:rPr>
        <w:t>{{goal_current_cost}}</w:t>
      </w:r>
    </w:p>
    <w:p w14:paraId="3496C455" w14:textId="77777777" w:rsidR="002C2789" w:rsidRPr="002E6FC8" w:rsidRDefault="002C2789" w:rsidP="002C2789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 w:rsidRPr="002E6FC8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2E6FC8">
        <w:rPr>
          <w:rFonts w:ascii="TSVJKK+Montserrat Bold Italic"/>
          <w:b/>
          <w:iCs/>
          <w:color w:val="EB9558"/>
          <w:spacing w:val="-2"/>
          <w:sz w:val="50"/>
        </w:rPr>
        <w:t>{{goal_future_cost}}</w:t>
      </w:r>
    </w:p>
    <w:p w14:paraId="112078B3" w14:textId="77777777" w:rsidR="002A5148" w:rsidRPr="002E6FC8" w:rsidRDefault="002A5148" w:rsidP="002A5148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2E6FC8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{{goal_monthly_sip}}</w:t>
      </w:r>
    </w:p>
    <w:p w14:paraId="23F53219" w14:textId="77777777" w:rsidR="002317B7" w:rsidRPr="002E6FC8" w:rsidRDefault="00000000">
      <w:pPr>
        <w:rPr>
          <w:rFonts w:ascii="Times New Roman"/>
          <w:iCs/>
          <w:sz w:val="20"/>
        </w:rPr>
      </w:pPr>
      <w:r w:rsidRPr="002E6FC8">
        <w:rPr>
          <w:rFonts w:ascii="Times New Roman"/>
          <w:iCs/>
          <w:noProof/>
          <w:sz w:val="20"/>
        </w:rPr>
        <w:drawing>
          <wp:anchor distT="0" distB="0" distL="114300" distR="114300" simplePos="0" relativeHeight="251658752" behindDoc="1" locked="0" layoutInCell="1" allowOverlap="1" wp14:anchorId="108FAC25" wp14:editId="571AA161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6859905" cy="961961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17B7" w:rsidRPr="002E6FC8">
      <w:type w:val="continuous"/>
      <w:pgSz w:w="11910" w:h="16850"/>
      <w:pgMar w:top="32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17B7"/>
    <w:rsid w:val="002317B7"/>
    <w:rsid w:val="002A5148"/>
    <w:rsid w:val="002C2789"/>
    <w:rsid w:val="002E6FC8"/>
    <w:rsid w:val="00394BF3"/>
    <w:rsid w:val="00627B34"/>
    <w:rsid w:val="0089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7AFD3"/>
  <w15:docId w15:val="{D1419A9E-FC87-4C61-993E-D94050F7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6</cp:revision>
  <dcterms:created xsi:type="dcterms:W3CDTF">2026-07-04T21:10:00Z</dcterms:created>
  <dcterms:modified xsi:type="dcterms:W3CDTF">2026-07-08T09:23:00Z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