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7F5D7" w14:textId="113D12E4" w:rsidR="00635277" w:rsidRPr="004D3E63" w:rsidRDefault="00000000">
      <w:pPr>
        <w:spacing w:line="0" w:lineRule="atLeast"/>
        <w:rPr>
          <w:rFonts w:ascii="Arial"/>
          <w:color w:val="FF0000"/>
          <w:sz w:val="16"/>
          <w:szCs w:val="52"/>
        </w:rPr>
      </w:pPr>
      <w:bookmarkStart w:id="0" w:name="br2"/>
      <w:bookmarkEnd w:id="0"/>
      <w:r>
        <w:rPr>
          <w:noProof/>
          <w:sz w:val="52"/>
          <w:szCs w:val="52"/>
        </w:rPr>
        <w:pict w14:anchorId="486EDEB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1" o:spid="_x0000_s1026" type="#_x0000_t75" style="position:absolute;margin-left:-3pt;margin-top:-13.2pt;width:597pt;height:844pt;z-index:-251658752;mso-position-horizontal-relative:page;mso-position-vertical-relative:page">
            <v:imagedata r:id="rId4" o:title="image2"/>
            <w10:wrap anchorx="page" anchory="page"/>
          </v:shape>
        </w:pict>
      </w:r>
      <w:r w:rsidR="00745DD1" w:rsidRPr="004D3E63">
        <w:rPr>
          <w:rFonts w:ascii="Arial"/>
          <w:color w:val="FF0000"/>
          <w:sz w:val="16"/>
          <w:szCs w:val="52"/>
        </w:rPr>
        <w:t xml:space="preserve"> </w:t>
      </w:r>
    </w:p>
    <w:p w14:paraId="3C8EAC25" w14:textId="7AEEC6D6" w:rsidR="00635277" w:rsidRPr="004D3E63" w:rsidRDefault="00B167FC">
      <w:pPr>
        <w:spacing w:line="0" w:lineRule="atLeast"/>
        <w:rPr>
          <w:rFonts w:ascii="Arial"/>
          <w:color w:val="FF0000"/>
          <w:sz w:val="16"/>
          <w:szCs w:val="52"/>
        </w:rPr>
      </w:pPr>
      <w:r>
        <w:rPr>
          <w:noProof/>
          <w:sz w:val="52"/>
          <w:szCs w:val="52"/>
        </w:rPr>
        <w:pict w14:anchorId="0F09988B"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margin-left:372.5pt;margin-top:181.7pt;width:150pt;height:63.6pt;z-index:251660800;visibility:visible;mso-wrap-distance-left:9pt;mso-wrap-distance-top:3.6pt;mso-wrap-distance-right:9pt;mso-wrap-distance-bottom:3.6pt;mso-position-horizontal:absolute;mso-position-horizontal-relative:text;mso-position-vertical:absolute;mso-position-vertical-relative:text;mso-width-relative:margin;mso-height-relative:margin;v-text-anchor:top" strokecolor="white [3212]">
            <v:fill opacity="0"/>
            <v:textbox style="mso-next-textbox:#_x0000_s1028">
              <w:txbxContent>
                <w:p w14:paraId="6655DD8F" w14:textId="77777777" w:rsidR="00745DD1" w:rsidRPr="004D3E63" w:rsidRDefault="00745DD1" w:rsidP="00745DD1">
                  <w:pPr>
                    <w:widowControl w:val="0"/>
                    <w:autoSpaceDE w:val="0"/>
                    <w:autoSpaceDN w:val="0"/>
                    <w:spacing w:line="386" w:lineRule="exact"/>
                    <w:rPr>
                      <w:color w:val="000000"/>
                      <w:sz w:val="56"/>
                      <w:szCs w:val="52"/>
                    </w:rPr>
                  </w:pPr>
                  <w:r w:rsidRPr="004D3E63">
                    <w:rPr>
                      <w:rFonts w:ascii="JQPQUP+Montserrat Medium"/>
                      <w:color w:val="151515"/>
                      <w:sz w:val="42"/>
                      <w:szCs w:val="52"/>
                    </w:rPr>
                    <w:t>{{</w:t>
                  </w:r>
                  <w:proofErr w:type="spellStart"/>
                  <w:r w:rsidRPr="004D3E63">
                    <w:rPr>
                      <w:rFonts w:ascii="JQPQUP+Montserrat Medium"/>
                      <w:color w:val="151515"/>
                      <w:sz w:val="42"/>
                      <w:szCs w:val="52"/>
                    </w:rPr>
                    <w:t>goals_timeline</w:t>
                  </w:r>
                  <w:proofErr w:type="spellEnd"/>
                  <w:r w:rsidRPr="004D3E63">
                    <w:rPr>
                      <w:rFonts w:ascii="JQPQUP+Montserrat Medium"/>
                      <w:color w:val="151515"/>
                      <w:sz w:val="42"/>
                      <w:szCs w:val="52"/>
                    </w:rPr>
                    <w:t>}}</w:t>
                  </w:r>
                </w:p>
                <w:p w14:paraId="0721AE17" w14:textId="77777777" w:rsidR="00745DD1" w:rsidRDefault="00745DD1" w:rsidP="00745DD1"/>
              </w:txbxContent>
            </v:textbox>
            <w10:wrap type="square"/>
          </v:shape>
        </w:pict>
      </w:r>
      <w:r>
        <w:rPr>
          <w:noProof/>
          <w:sz w:val="52"/>
          <w:szCs w:val="52"/>
        </w:rPr>
        <w:pict w14:anchorId="0F09988B">
          <v:shape id="_x0000_s1030" type="#_x0000_t202" style="position:absolute;margin-left:360.6pt;margin-top:294.55pt;width:150pt;height:61.2pt;z-index:251662848;visibility:visible;mso-wrap-distance-left:9pt;mso-wrap-distance-top:3.6pt;mso-wrap-distance-right:9pt;mso-wrap-distance-bottom:3.6pt;mso-position-horizontal:absolute;mso-position-horizontal-relative:text;mso-position-vertical:absolute;mso-position-vertical-relative:text;mso-width-relative:margin;mso-height-relative:margin;v-text-anchor:top" strokecolor="white [3212]">
            <v:fill opacity="0"/>
            <v:textbox style="mso-next-textbox:#_x0000_s1030">
              <w:txbxContent>
                <w:p w14:paraId="19895A18" w14:textId="77777777" w:rsidR="00745DD1" w:rsidRPr="004D3E63" w:rsidRDefault="00745DD1" w:rsidP="00745DD1">
                  <w:pPr>
                    <w:widowControl w:val="0"/>
                    <w:autoSpaceDE w:val="0"/>
                    <w:autoSpaceDN w:val="0"/>
                    <w:spacing w:line="386" w:lineRule="exact"/>
                    <w:rPr>
                      <w:color w:val="000000"/>
                      <w:sz w:val="56"/>
                      <w:szCs w:val="52"/>
                    </w:rPr>
                  </w:pPr>
                  <w:r w:rsidRPr="004D3E63">
                    <w:rPr>
                      <w:rFonts w:ascii="JQPQUP+Montserrat Medium"/>
                      <w:color w:val="151515"/>
                      <w:sz w:val="42"/>
                      <w:szCs w:val="52"/>
                    </w:rPr>
                    <w:t>{{</w:t>
                  </w:r>
                  <w:proofErr w:type="spellStart"/>
                  <w:r w:rsidRPr="004D3E63">
                    <w:rPr>
                      <w:rFonts w:ascii="JQPQUP+Montserrat Medium"/>
                      <w:color w:val="151515"/>
                      <w:sz w:val="42"/>
                      <w:szCs w:val="52"/>
                    </w:rPr>
                    <w:t>goals_timeline</w:t>
                  </w:r>
                  <w:proofErr w:type="spellEnd"/>
                  <w:r w:rsidRPr="004D3E63">
                    <w:rPr>
                      <w:rFonts w:ascii="JQPQUP+Montserrat Medium"/>
                      <w:color w:val="151515"/>
                      <w:sz w:val="42"/>
                      <w:szCs w:val="52"/>
                    </w:rPr>
                    <w:t>}}</w:t>
                  </w:r>
                </w:p>
                <w:p w14:paraId="4552175F" w14:textId="77777777" w:rsidR="00745DD1" w:rsidRDefault="00745DD1" w:rsidP="00745DD1"/>
              </w:txbxContent>
            </v:textbox>
            <w10:wrap type="square"/>
          </v:shape>
        </w:pict>
      </w:r>
      <w:r>
        <w:rPr>
          <w:noProof/>
          <w:sz w:val="52"/>
          <w:szCs w:val="52"/>
        </w:rPr>
        <w:pict w14:anchorId="0F09988B">
          <v:shape id="_x0000_s1032" type="#_x0000_t202" style="position:absolute;margin-left:417.6pt;margin-top:404.55pt;width:150pt;height:58.8pt;z-index:251664896;visibility:visible;mso-wrap-distance-left:9pt;mso-wrap-distance-top:3.6pt;mso-wrap-distance-right:9pt;mso-wrap-distance-bottom:3.6pt;mso-position-horizontal:absolute;mso-position-horizontal-relative:text;mso-position-vertical:absolute;mso-position-vertical-relative:text;mso-width-relative:margin;mso-height-relative:margin;v-text-anchor:top" strokecolor="white [3212]">
            <v:fill opacity="0"/>
            <v:textbox style="mso-next-textbox:#_x0000_s1032">
              <w:txbxContent>
                <w:p w14:paraId="5FD3CD40" w14:textId="77777777" w:rsidR="00745DD1" w:rsidRPr="004D3E63" w:rsidRDefault="00745DD1" w:rsidP="00745DD1">
                  <w:pPr>
                    <w:widowControl w:val="0"/>
                    <w:autoSpaceDE w:val="0"/>
                    <w:autoSpaceDN w:val="0"/>
                    <w:spacing w:line="386" w:lineRule="exact"/>
                    <w:rPr>
                      <w:color w:val="000000"/>
                      <w:sz w:val="56"/>
                      <w:szCs w:val="52"/>
                    </w:rPr>
                  </w:pPr>
                  <w:r w:rsidRPr="004D3E63">
                    <w:rPr>
                      <w:rFonts w:ascii="JQPQUP+Montserrat Medium"/>
                      <w:color w:val="151515"/>
                      <w:sz w:val="42"/>
                      <w:szCs w:val="52"/>
                    </w:rPr>
                    <w:t>{{</w:t>
                  </w:r>
                  <w:proofErr w:type="spellStart"/>
                  <w:r w:rsidRPr="004D3E63">
                    <w:rPr>
                      <w:rFonts w:ascii="JQPQUP+Montserrat Medium"/>
                      <w:color w:val="151515"/>
                      <w:sz w:val="42"/>
                      <w:szCs w:val="52"/>
                    </w:rPr>
                    <w:t>goals_timeline</w:t>
                  </w:r>
                  <w:proofErr w:type="spellEnd"/>
                  <w:r w:rsidRPr="004D3E63">
                    <w:rPr>
                      <w:rFonts w:ascii="JQPQUP+Montserrat Medium"/>
                      <w:color w:val="151515"/>
                      <w:sz w:val="42"/>
                      <w:szCs w:val="52"/>
                    </w:rPr>
                    <w:t>}}</w:t>
                  </w:r>
                </w:p>
                <w:p w14:paraId="5B75E9DD" w14:textId="77777777" w:rsidR="00745DD1" w:rsidRDefault="00745DD1" w:rsidP="00745DD1"/>
              </w:txbxContent>
            </v:textbox>
            <w10:wrap type="square"/>
          </v:shape>
        </w:pict>
      </w:r>
      <w:r>
        <w:rPr>
          <w:noProof/>
          <w:sz w:val="52"/>
          <w:szCs w:val="52"/>
        </w:rPr>
        <w:pict w14:anchorId="0F09988B">
          <v:shape id="_x0000_s1034" type="#_x0000_t202" style="position:absolute;margin-left:405.4pt;margin-top:515.4pt;width:152.4pt;height:56.9pt;z-index:251666944;visibility:visible;mso-wrap-distance-left:9pt;mso-wrap-distance-top:3.6pt;mso-wrap-distance-right:9pt;mso-wrap-distance-bottom:3.6pt;mso-position-horizontal:absolute;mso-position-horizontal-relative:text;mso-position-vertical:absolute;mso-position-vertical-relative:text;mso-width-relative:margin;mso-height-relative:margin;v-text-anchor:top" strokecolor="white [3212]">
            <v:fill opacity="0"/>
            <v:textbox style="mso-next-textbox:#_x0000_s1034">
              <w:txbxContent>
                <w:p w14:paraId="5DCEDEA9" w14:textId="77777777" w:rsidR="00745DD1" w:rsidRPr="004D3E63" w:rsidRDefault="00745DD1" w:rsidP="00745DD1">
                  <w:pPr>
                    <w:widowControl w:val="0"/>
                    <w:autoSpaceDE w:val="0"/>
                    <w:autoSpaceDN w:val="0"/>
                    <w:spacing w:line="386" w:lineRule="exact"/>
                    <w:rPr>
                      <w:color w:val="000000"/>
                      <w:sz w:val="56"/>
                      <w:szCs w:val="52"/>
                    </w:rPr>
                  </w:pPr>
                  <w:r w:rsidRPr="004D3E63">
                    <w:rPr>
                      <w:rFonts w:ascii="JQPQUP+Montserrat Medium"/>
                      <w:color w:val="151515"/>
                      <w:sz w:val="42"/>
                      <w:szCs w:val="52"/>
                    </w:rPr>
                    <w:t>{{</w:t>
                  </w:r>
                  <w:proofErr w:type="spellStart"/>
                  <w:r w:rsidRPr="004D3E63">
                    <w:rPr>
                      <w:rFonts w:ascii="JQPQUP+Montserrat Medium"/>
                      <w:color w:val="151515"/>
                      <w:sz w:val="42"/>
                      <w:szCs w:val="52"/>
                    </w:rPr>
                    <w:t>goals_timeline</w:t>
                  </w:r>
                  <w:proofErr w:type="spellEnd"/>
                  <w:r w:rsidRPr="004D3E63">
                    <w:rPr>
                      <w:rFonts w:ascii="JQPQUP+Montserrat Medium"/>
                      <w:color w:val="151515"/>
                      <w:sz w:val="42"/>
                      <w:szCs w:val="52"/>
                    </w:rPr>
                    <w:t>}}</w:t>
                  </w:r>
                </w:p>
                <w:p w14:paraId="6440F16E" w14:textId="77777777" w:rsidR="00745DD1" w:rsidRDefault="00745DD1" w:rsidP="00745DD1"/>
              </w:txbxContent>
            </v:textbox>
            <w10:wrap type="square"/>
          </v:shape>
        </w:pict>
      </w:r>
      <w:r>
        <w:rPr>
          <w:noProof/>
          <w:sz w:val="52"/>
          <w:szCs w:val="52"/>
        </w:rPr>
        <w:pict w14:anchorId="0F09988B">
          <v:shape id="_x0000_s1036" type="#_x0000_t202" style="position:absolute;margin-left:368.25pt;margin-top:625.1pt;width:147.75pt;height:63.6pt;z-index:251668992;visibility:visible;mso-wrap-distance-left:9pt;mso-wrap-distance-top:3.6pt;mso-wrap-distance-right:9pt;mso-wrap-distance-bottom:3.6pt;mso-position-horizontal:absolute;mso-position-horizontal-relative:text;mso-position-vertical:absolute;mso-position-vertical-relative:text;mso-width-relative:margin;mso-height-relative:margin;v-text-anchor:top" strokecolor="white [3212]">
            <v:fill opacity="0"/>
            <v:textbox style="mso-next-textbox:#_x0000_s1036">
              <w:txbxContent>
                <w:p w14:paraId="50D37075" w14:textId="77777777" w:rsidR="00745DD1" w:rsidRPr="004D3E63" w:rsidRDefault="00745DD1" w:rsidP="00745DD1">
                  <w:pPr>
                    <w:widowControl w:val="0"/>
                    <w:autoSpaceDE w:val="0"/>
                    <w:autoSpaceDN w:val="0"/>
                    <w:spacing w:line="386" w:lineRule="exact"/>
                    <w:rPr>
                      <w:color w:val="000000"/>
                      <w:sz w:val="56"/>
                      <w:szCs w:val="52"/>
                    </w:rPr>
                  </w:pPr>
                  <w:r w:rsidRPr="004D3E63">
                    <w:rPr>
                      <w:rFonts w:ascii="JQPQUP+Montserrat Medium"/>
                      <w:color w:val="151515"/>
                      <w:sz w:val="42"/>
                      <w:szCs w:val="52"/>
                    </w:rPr>
                    <w:t>{{</w:t>
                  </w:r>
                  <w:proofErr w:type="spellStart"/>
                  <w:r w:rsidRPr="004D3E63">
                    <w:rPr>
                      <w:rFonts w:ascii="JQPQUP+Montserrat Medium"/>
                      <w:color w:val="151515"/>
                      <w:sz w:val="42"/>
                      <w:szCs w:val="52"/>
                    </w:rPr>
                    <w:t>goals_timeline</w:t>
                  </w:r>
                  <w:proofErr w:type="spellEnd"/>
                  <w:r w:rsidRPr="004D3E63">
                    <w:rPr>
                      <w:rFonts w:ascii="JQPQUP+Montserrat Medium"/>
                      <w:color w:val="151515"/>
                      <w:sz w:val="42"/>
                      <w:szCs w:val="52"/>
                    </w:rPr>
                    <w:t>}}</w:t>
                  </w:r>
                </w:p>
                <w:p w14:paraId="5A8E248D" w14:textId="77777777" w:rsidR="00745DD1" w:rsidRDefault="00745DD1" w:rsidP="00745DD1"/>
              </w:txbxContent>
            </v:textbox>
            <w10:wrap type="square"/>
          </v:shape>
        </w:pict>
      </w:r>
      <w:r>
        <w:rPr>
          <w:noProof/>
          <w:sz w:val="52"/>
          <w:szCs w:val="52"/>
        </w:rPr>
        <w:pict w14:anchorId="0F09988B">
          <v:shape id="_x0000_s1037" type="#_x0000_t202" style="position:absolute;margin-left:38.85pt;margin-top:682.4pt;width:155.55pt;height:63pt;z-index:251670016;visibility:visible;mso-wrap-distance-left:9pt;mso-wrap-distance-top:3.6pt;mso-wrap-distance-right:9pt;mso-wrap-distance-bottom:3.6pt;mso-position-horizontal:absolute;mso-position-horizontal-relative:text;mso-position-vertical:absolute;mso-position-vertical-relative:text;mso-width-relative:margin;mso-height-relative:margin;v-text-anchor:top" strokecolor="white [3212]">
            <v:fill opacity="0"/>
            <v:textbox style="mso-next-textbox:#_x0000_s1037">
              <w:txbxContent>
                <w:p w14:paraId="703D4F1E" w14:textId="77777777" w:rsidR="00745DD1" w:rsidRPr="004D3E63" w:rsidRDefault="00745DD1" w:rsidP="00745DD1">
                  <w:pPr>
                    <w:widowControl w:val="0"/>
                    <w:autoSpaceDE w:val="0"/>
                    <w:autoSpaceDN w:val="0"/>
                    <w:spacing w:line="386" w:lineRule="exact"/>
                    <w:rPr>
                      <w:color w:val="000000"/>
                      <w:sz w:val="56"/>
                      <w:szCs w:val="52"/>
                    </w:rPr>
                  </w:pPr>
                  <w:r w:rsidRPr="004D3E63">
                    <w:rPr>
                      <w:rFonts w:ascii="JQPQUP+Montserrat Medium"/>
                      <w:color w:val="151515"/>
                      <w:sz w:val="42"/>
                      <w:szCs w:val="52"/>
                    </w:rPr>
                    <w:t>{{</w:t>
                  </w:r>
                  <w:proofErr w:type="spellStart"/>
                  <w:r w:rsidRPr="004D3E63">
                    <w:rPr>
                      <w:rFonts w:ascii="JQPQUP+Montserrat Medium"/>
                      <w:color w:val="151515"/>
                      <w:sz w:val="42"/>
                      <w:szCs w:val="52"/>
                    </w:rPr>
                    <w:t>goals_timeline</w:t>
                  </w:r>
                  <w:proofErr w:type="spellEnd"/>
                  <w:r w:rsidRPr="004D3E63">
                    <w:rPr>
                      <w:rFonts w:ascii="JQPQUP+Montserrat Medium"/>
                      <w:color w:val="151515"/>
                      <w:sz w:val="42"/>
                      <w:szCs w:val="52"/>
                    </w:rPr>
                    <w:t>}}</w:t>
                  </w:r>
                </w:p>
                <w:p w14:paraId="7B112FDA" w14:textId="77777777" w:rsidR="00745DD1" w:rsidRDefault="00745DD1" w:rsidP="00745DD1"/>
              </w:txbxContent>
            </v:textbox>
            <w10:wrap type="square"/>
          </v:shape>
        </w:pict>
      </w:r>
      <w:r>
        <w:rPr>
          <w:noProof/>
          <w:sz w:val="52"/>
          <w:szCs w:val="52"/>
        </w:rPr>
        <w:pict w14:anchorId="0F09988B">
          <v:shape id="_x0000_s1035" type="#_x0000_t202" style="position:absolute;margin-left:46.2pt;margin-top:572.95pt;width:160.8pt;height:63pt;z-index:251667968;visibility:visible;mso-wrap-distance-left:9pt;mso-wrap-distance-top:3.6pt;mso-wrap-distance-right:9pt;mso-wrap-distance-bottom:3.6pt;mso-position-horizontal:absolute;mso-position-horizontal-relative:text;mso-position-vertical:absolute;mso-position-vertical-relative:text;mso-width-relative:margin;mso-height-relative:margin;v-text-anchor:top" strokecolor="white [3212]">
            <v:fill opacity="0"/>
            <v:textbox style="mso-next-textbox:#_x0000_s1035">
              <w:txbxContent>
                <w:p w14:paraId="734083E6" w14:textId="77777777" w:rsidR="00745DD1" w:rsidRPr="004D3E63" w:rsidRDefault="00745DD1" w:rsidP="00745DD1">
                  <w:pPr>
                    <w:widowControl w:val="0"/>
                    <w:autoSpaceDE w:val="0"/>
                    <w:autoSpaceDN w:val="0"/>
                    <w:spacing w:line="386" w:lineRule="exact"/>
                    <w:rPr>
                      <w:color w:val="000000"/>
                      <w:sz w:val="56"/>
                      <w:szCs w:val="52"/>
                    </w:rPr>
                  </w:pPr>
                  <w:r w:rsidRPr="004D3E63">
                    <w:rPr>
                      <w:rFonts w:ascii="JQPQUP+Montserrat Medium"/>
                      <w:color w:val="151515"/>
                      <w:sz w:val="42"/>
                      <w:szCs w:val="52"/>
                    </w:rPr>
                    <w:t>{{</w:t>
                  </w:r>
                  <w:proofErr w:type="spellStart"/>
                  <w:r w:rsidRPr="004D3E63">
                    <w:rPr>
                      <w:rFonts w:ascii="JQPQUP+Montserrat Medium"/>
                      <w:color w:val="151515"/>
                      <w:sz w:val="42"/>
                      <w:szCs w:val="52"/>
                    </w:rPr>
                    <w:t>goals_timeline</w:t>
                  </w:r>
                  <w:proofErr w:type="spellEnd"/>
                  <w:r w:rsidRPr="004D3E63">
                    <w:rPr>
                      <w:rFonts w:ascii="JQPQUP+Montserrat Medium"/>
                      <w:color w:val="151515"/>
                      <w:sz w:val="42"/>
                      <w:szCs w:val="52"/>
                    </w:rPr>
                    <w:t>}}</w:t>
                  </w:r>
                </w:p>
                <w:p w14:paraId="0D110E50" w14:textId="77777777" w:rsidR="00745DD1" w:rsidRDefault="00745DD1" w:rsidP="00745DD1"/>
              </w:txbxContent>
            </v:textbox>
            <w10:wrap type="square"/>
          </v:shape>
        </w:pict>
      </w:r>
      <w:r>
        <w:rPr>
          <w:noProof/>
          <w:sz w:val="52"/>
          <w:szCs w:val="52"/>
        </w:rPr>
        <w:pict w14:anchorId="0F09988B">
          <v:shape id="_x0000_s1033" type="#_x0000_t202" style="position:absolute;margin-left:86.2pt;margin-top:462.4pt;width:160.15pt;height:62.4pt;z-index:251665920;visibility:visible;mso-wrap-distance-left:9pt;mso-wrap-distance-top:3.6pt;mso-wrap-distance-right:9pt;mso-wrap-distance-bottom:3.6pt;mso-position-horizontal:absolute;mso-position-horizontal-relative:text;mso-position-vertical:absolute;mso-position-vertical-relative:text;mso-width-relative:margin;mso-height-relative:margin;v-text-anchor:top" strokecolor="white [3212]">
            <v:fill opacity="0"/>
            <v:textbox style="mso-next-textbox:#_x0000_s1033">
              <w:txbxContent>
                <w:p w14:paraId="1A004AA3" w14:textId="77777777" w:rsidR="00745DD1" w:rsidRPr="004D3E63" w:rsidRDefault="00745DD1" w:rsidP="00745DD1">
                  <w:pPr>
                    <w:widowControl w:val="0"/>
                    <w:autoSpaceDE w:val="0"/>
                    <w:autoSpaceDN w:val="0"/>
                    <w:spacing w:line="386" w:lineRule="exact"/>
                    <w:rPr>
                      <w:color w:val="000000"/>
                      <w:sz w:val="56"/>
                      <w:szCs w:val="52"/>
                    </w:rPr>
                  </w:pPr>
                  <w:r w:rsidRPr="004D3E63">
                    <w:rPr>
                      <w:rFonts w:ascii="JQPQUP+Montserrat Medium"/>
                      <w:color w:val="151515"/>
                      <w:sz w:val="42"/>
                      <w:szCs w:val="52"/>
                    </w:rPr>
                    <w:t>{{</w:t>
                  </w:r>
                  <w:proofErr w:type="spellStart"/>
                  <w:r w:rsidRPr="004D3E63">
                    <w:rPr>
                      <w:rFonts w:ascii="JQPQUP+Montserrat Medium"/>
                      <w:color w:val="151515"/>
                      <w:sz w:val="42"/>
                      <w:szCs w:val="52"/>
                    </w:rPr>
                    <w:t>goals_timeline</w:t>
                  </w:r>
                  <w:proofErr w:type="spellEnd"/>
                  <w:r w:rsidRPr="004D3E63">
                    <w:rPr>
                      <w:rFonts w:ascii="JQPQUP+Montserrat Medium"/>
                      <w:color w:val="151515"/>
                      <w:sz w:val="42"/>
                      <w:szCs w:val="52"/>
                    </w:rPr>
                    <w:t>}}</w:t>
                  </w:r>
                </w:p>
                <w:p w14:paraId="183C1A12" w14:textId="77777777" w:rsidR="00745DD1" w:rsidRDefault="00745DD1" w:rsidP="00745DD1"/>
              </w:txbxContent>
            </v:textbox>
            <w10:wrap type="square"/>
          </v:shape>
        </w:pict>
      </w:r>
      <w:r>
        <w:rPr>
          <w:noProof/>
          <w:sz w:val="52"/>
          <w:szCs w:val="52"/>
        </w:rPr>
        <w:pict w14:anchorId="0F09988B">
          <v:shape id="_x0000_s1031" type="#_x0000_t202" style="position:absolute;margin-left:48.5pt;margin-top:350.4pt;width:158.5pt;height:64.8pt;z-index:251663872;visibility:visible;mso-wrap-distance-left:9pt;mso-wrap-distance-top:3.6pt;mso-wrap-distance-right:9pt;mso-wrap-distance-bottom:3.6pt;mso-position-horizontal:absolute;mso-position-horizontal-relative:text;mso-position-vertical:absolute;mso-position-vertical-relative:text;mso-width-relative:margin;mso-height-relative:margin;v-text-anchor:top" strokecolor="white [3212]">
            <v:fill opacity="0"/>
            <v:textbox style="mso-next-textbox:#_x0000_s1031">
              <w:txbxContent>
                <w:p w14:paraId="53121ABC" w14:textId="77777777" w:rsidR="00745DD1" w:rsidRPr="004D3E63" w:rsidRDefault="00745DD1" w:rsidP="00745DD1">
                  <w:pPr>
                    <w:widowControl w:val="0"/>
                    <w:autoSpaceDE w:val="0"/>
                    <w:autoSpaceDN w:val="0"/>
                    <w:spacing w:line="386" w:lineRule="exact"/>
                    <w:rPr>
                      <w:color w:val="000000"/>
                      <w:sz w:val="56"/>
                      <w:szCs w:val="52"/>
                    </w:rPr>
                  </w:pPr>
                  <w:r w:rsidRPr="004D3E63">
                    <w:rPr>
                      <w:rFonts w:ascii="JQPQUP+Montserrat Medium"/>
                      <w:color w:val="151515"/>
                      <w:sz w:val="42"/>
                      <w:szCs w:val="52"/>
                    </w:rPr>
                    <w:t>{{</w:t>
                  </w:r>
                  <w:proofErr w:type="spellStart"/>
                  <w:r w:rsidRPr="004D3E63">
                    <w:rPr>
                      <w:rFonts w:ascii="JQPQUP+Montserrat Medium"/>
                      <w:color w:val="151515"/>
                      <w:sz w:val="42"/>
                      <w:szCs w:val="52"/>
                    </w:rPr>
                    <w:t>goals_timeline</w:t>
                  </w:r>
                  <w:proofErr w:type="spellEnd"/>
                  <w:r w:rsidRPr="004D3E63">
                    <w:rPr>
                      <w:rFonts w:ascii="JQPQUP+Montserrat Medium"/>
                      <w:color w:val="151515"/>
                      <w:sz w:val="42"/>
                      <w:szCs w:val="52"/>
                    </w:rPr>
                    <w:t>}}</w:t>
                  </w:r>
                </w:p>
                <w:p w14:paraId="78989342" w14:textId="77777777" w:rsidR="00745DD1" w:rsidRDefault="00745DD1" w:rsidP="00745DD1"/>
              </w:txbxContent>
            </v:textbox>
            <w10:wrap type="square"/>
          </v:shape>
        </w:pict>
      </w:r>
      <w:r>
        <w:rPr>
          <w:noProof/>
          <w:sz w:val="52"/>
          <w:szCs w:val="52"/>
        </w:rPr>
        <w:pict w14:anchorId="0F09988B">
          <v:shape id="_x0000_s1029" type="#_x0000_t202" style="position:absolute;margin-left:29.2pt;margin-top:239.85pt;width:157.75pt;height:64.8pt;z-index:251661824;visibility:visible;mso-wrap-distance-left:9pt;mso-wrap-distance-top:3.6pt;mso-wrap-distance-right:9pt;mso-wrap-distance-bottom:3.6pt;mso-position-horizontal:absolute;mso-position-horizontal-relative:text;mso-position-vertical:absolute;mso-position-vertical-relative:text;mso-width-relative:margin;mso-height-relative:margin;v-text-anchor:top" strokecolor="white [3212]">
            <v:fill opacity="0"/>
            <v:textbox style="mso-next-textbox:#_x0000_s1029">
              <w:txbxContent>
                <w:p w14:paraId="5D8BAFCC" w14:textId="77777777" w:rsidR="00745DD1" w:rsidRPr="004D3E63" w:rsidRDefault="00745DD1" w:rsidP="00745DD1">
                  <w:pPr>
                    <w:widowControl w:val="0"/>
                    <w:autoSpaceDE w:val="0"/>
                    <w:autoSpaceDN w:val="0"/>
                    <w:spacing w:line="386" w:lineRule="exact"/>
                    <w:rPr>
                      <w:color w:val="000000"/>
                      <w:sz w:val="56"/>
                      <w:szCs w:val="52"/>
                    </w:rPr>
                  </w:pPr>
                  <w:r w:rsidRPr="004D3E63">
                    <w:rPr>
                      <w:rFonts w:ascii="JQPQUP+Montserrat Medium"/>
                      <w:color w:val="151515"/>
                      <w:sz w:val="42"/>
                      <w:szCs w:val="52"/>
                    </w:rPr>
                    <w:t>{{</w:t>
                  </w:r>
                  <w:proofErr w:type="spellStart"/>
                  <w:r w:rsidRPr="004D3E63">
                    <w:rPr>
                      <w:rFonts w:ascii="JQPQUP+Montserrat Medium"/>
                      <w:color w:val="151515"/>
                      <w:sz w:val="42"/>
                      <w:szCs w:val="52"/>
                    </w:rPr>
                    <w:t>goals_timeline</w:t>
                  </w:r>
                  <w:proofErr w:type="spellEnd"/>
                  <w:r w:rsidRPr="004D3E63">
                    <w:rPr>
                      <w:rFonts w:ascii="JQPQUP+Montserrat Medium"/>
                      <w:color w:val="151515"/>
                      <w:sz w:val="42"/>
                      <w:szCs w:val="52"/>
                    </w:rPr>
                    <w:t>}}</w:t>
                  </w:r>
                </w:p>
                <w:p w14:paraId="52E40B3C" w14:textId="77777777" w:rsidR="00745DD1" w:rsidRDefault="00745DD1" w:rsidP="00745DD1"/>
              </w:txbxContent>
            </v:textbox>
            <w10:wrap type="square"/>
          </v:shape>
        </w:pict>
      </w:r>
      <w:r>
        <w:rPr>
          <w:noProof/>
        </w:rPr>
        <w:pict w14:anchorId="0F09988B">
          <v:shape id="Text Box 2" o:spid="_x0000_s1027" type="#_x0000_t202" style="position:absolute;margin-left:61.25pt;margin-top:126.7pt;width:163.7pt;height:64.2pt;z-index:251659776;visibility:visible;mso-wrap-distance-left:9pt;mso-wrap-distance-top:3.6pt;mso-wrap-distance-right:9pt;mso-wrap-distance-bottom:3.6pt;mso-position-horizontal:absolute;mso-position-horizontal-relative:text;mso-position-vertical:absolute;mso-position-vertical-relative:text;mso-width-relative:margin;mso-height-relative:margin;v-text-anchor:top" strokecolor="white [3212]">
            <v:fill opacity="0"/>
            <v:textbox style="mso-next-textbox:#Text Box 2">
              <w:txbxContent>
                <w:p w14:paraId="4FB01453" w14:textId="77777777" w:rsidR="00745DD1" w:rsidRPr="004D3E63" w:rsidRDefault="00745DD1" w:rsidP="00745DD1">
                  <w:pPr>
                    <w:widowControl w:val="0"/>
                    <w:autoSpaceDE w:val="0"/>
                    <w:autoSpaceDN w:val="0"/>
                    <w:spacing w:line="386" w:lineRule="exact"/>
                    <w:rPr>
                      <w:color w:val="000000"/>
                      <w:sz w:val="56"/>
                      <w:szCs w:val="52"/>
                    </w:rPr>
                  </w:pPr>
                  <w:r w:rsidRPr="004D3E63">
                    <w:rPr>
                      <w:rFonts w:ascii="JQPQUP+Montserrat Medium"/>
                      <w:color w:val="151515"/>
                      <w:sz w:val="42"/>
                      <w:szCs w:val="52"/>
                    </w:rPr>
                    <w:t>{{</w:t>
                  </w:r>
                  <w:proofErr w:type="spellStart"/>
                  <w:r w:rsidRPr="004D3E63">
                    <w:rPr>
                      <w:rFonts w:ascii="JQPQUP+Montserrat Medium"/>
                      <w:color w:val="151515"/>
                      <w:sz w:val="42"/>
                      <w:szCs w:val="52"/>
                    </w:rPr>
                    <w:t>goals_timeline</w:t>
                  </w:r>
                  <w:proofErr w:type="spellEnd"/>
                  <w:r w:rsidRPr="004D3E63">
                    <w:rPr>
                      <w:rFonts w:ascii="JQPQUP+Montserrat Medium"/>
                      <w:color w:val="151515"/>
                      <w:sz w:val="42"/>
                      <w:szCs w:val="52"/>
                    </w:rPr>
                    <w:t>}}</w:t>
                  </w:r>
                </w:p>
                <w:p w14:paraId="27F155B0" w14:textId="4A057D98" w:rsidR="00745DD1" w:rsidRDefault="00745DD1"/>
              </w:txbxContent>
            </v:textbox>
            <w10:wrap type="square"/>
          </v:shape>
        </w:pict>
      </w:r>
    </w:p>
    <w:sectPr w:rsidR="00635277" w:rsidRPr="004D3E63">
      <w:pgSz w:w="11900" w:h="16840"/>
      <w:pgMar w:top="0" w:right="0" w:bottom="0" w:left="0" w:header="720" w:footer="720" w:gutter="0"/>
      <w:pgNumType w:start="2"/>
      <w:cols w:space="720"/>
      <w:docGrid w:linePitc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JQPQUP+Montserrat Medium">
    <w:altName w:val="Browallia New"/>
    <w:charset w:val="01"/>
    <w:family w:val="auto"/>
    <w:pitch w:val="variable"/>
    <w:sig w:usb0="01010101" w:usb1="01010101" w:usb2="01010101" w:usb3="01010101" w:csb0="01010101" w:csb1="01010101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2B09FA"/>
    <w:rsid w:val="004748CC"/>
    <w:rsid w:val="004D3E63"/>
    <w:rsid w:val="00635277"/>
    <w:rsid w:val="00745DD1"/>
    <w:rsid w:val="00A77B3E"/>
    <w:rsid w:val="00A82DFC"/>
    <w:rsid w:val="00B167FC"/>
    <w:rsid w:val="00CA2A55"/>
    <w:rsid w:val="00D05AE4"/>
    <w:rsid w:val="00F61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8"/>
    <o:shapelayout v:ext="edit">
      <o:idmap v:ext="edit" data="1"/>
    </o:shapelayout>
  </w:shapeDefaults>
  <w:decimalSymbol w:val="."/>
  <w:listSeparator w:val=","/>
  <w14:docId w14:val="0B2197F0"/>
  <w15:docId w15:val="{A0A7EEAF-D162-4116-B276-BDFEBCC27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Aadishesh Padasalgi</cp:lastModifiedBy>
  <cp:revision>5</cp:revision>
  <dcterms:created xsi:type="dcterms:W3CDTF">2026-07-04T22:37:00Z</dcterms:created>
  <dcterms:modified xsi:type="dcterms:W3CDTF">2026-07-16T16:46:00Z</dcterms:modified>
</cp:coreProperties>
</file>