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4242"/>
        <w:tblW w:w="8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0"/>
        <w:gridCol w:w="5196"/>
      </w:tblGrid>
      <w:tr w:rsidR="00503E61" w:rsidRPr="008F1EBF" w14:paraId="387E1384" w14:textId="77777777" w:rsidTr="00503E61">
        <w:trPr>
          <w:trHeight w:val="1773"/>
        </w:trPr>
        <w:tc>
          <w:tcPr>
            <w:tcW w:w="3530" w:type="dxa"/>
          </w:tcPr>
          <w:p w14:paraId="3E850F87" w14:textId="38EEE5B4" w:rsidR="00503E61" w:rsidRPr="008F1EBF" w:rsidRDefault="00007C2C" w:rsidP="00B30D04">
            <w:pPr>
              <w:spacing w:before="4"/>
              <w:jc w:val="center"/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</w:pPr>
            <w:r w:rsidRPr="00007C2C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{{tour_1_flag}}</w:t>
            </w:r>
          </w:p>
        </w:tc>
        <w:tc>
          <w:tcPr>
            <w:tcW w:w="5196" w:type="dxa"/>
          </w:tcPr>
          <w:p w14:paraId="4BE70637" w14:textId="79409AF1" w:rsidR="00503E61" w:rsidRPr="008F1EBF" w:rsidRDefault="00503E61" w:rsidP="00B30D04">
            <w:pPr>
              <w:spacing w:before="4"/>
              <w:jc w:val="center"/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</w:pPr>
            <w:r w:rsidRPr="008F1EBF"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  <w:t>{{tour_1_name}}</w:t>
            </w:r>
          </w:p>
          <w:p w14:paraId="78E65CAB" w14:textId="77777777" w:rsidR="00503E61" w:rsidRPr="008F1EBF" w:rsidRDefault="00503E61" w:rsidP="00B30D04">
            <w:pPr>
              <w:spacing w:before="4"/>
              <w:jc w:val="center"/>
              <w:rPr>
                <w:rFonts w:ascii="Times New Roman"/>
                <w:sz w:val="39"/>
                <w:szCs w:val="44"/>
              </w:rPr>
            </w:pPr>
            <w:r w:rsidRPr="008F1EBF">
              <w:rPr>
                <w:rFonts w:ascii="TSVJKK+Montserrat Bold Italic" w:hAnsi="TSVJKK+Montserrat Bold Italic" w:cs="TSVJKK+Montserrat Bold Italic" w:hint="cs"/>
                <w:sz w:val="39"/>
                <w:szCs w:val="44"/>
              </w:rPr>
              <w:t>{{tour_1_cost}}</w:t>
            </w:r>
          </w:p>
        </w:tc>
      </w:tr>
      <w:tr w:rsidR="00503E61" w:rsidRPr="008F1EBF" w14:paraId="2191CE94" w14:textId="77777777" w:rsidTr="00503E61">
        <w:trPr>
          <w:trHeight w:val="1884"/>
        </w:trPr>
        <w:tc>
          <w:tcPr>
            <w:tcW w:w="3530" w:type="dxa"/>
          </w:tcPr>
          <w:p w14:paraId="641B2ABC" w14:textId="52F3AE4E" w:rsidR="00503E61" w:rsidRPr="008F1EBF" w:rsidRDefault="00007C2C" w:rsidP="00B30D04">
            <w:pPr>
              <w:spacing w:before="4"/>
              <w:jc w:val="center"/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</w:pPr>
            <w:r w:rsidRPr="00007C2C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{{tour_</w:t>
            </w:r>
            <w:r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2</w:t>
            </w:r>
            <w:r w:rsidRPr="00007C2C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_flag}}</w:t>
            </w:r>
          </w:p>
        </w:tc>
        <w:tc>
          <w:tcPr>
            <w:tcW w:w="5196" w:type="dxa"/>
          </w:tcPr>
          <w:p w14:paraId="57BF917C" w14:textId="11B1912D" w:rsidR="00503E61" w:rsidRPr="008F1EBF" w:rsidRDefault="00503E61" w:rsidP="00B30D04">
            <w:pPr>
              <w:spacing w:before="4"/>
              <w:jc w:val="center"/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</w:pPr>
            <w:r w:rsidRPr="008F1EBF"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  <w:t>{{tour_</w:t>
            </w:r>
            <w:r w:rsidRPr="008F1EBF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2</w:t>
            </w:r>
            <w:r w:rsidRPr="008F1EBF"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  <w:t>_name}}</w:t>
            </w:r>
          </w:p>
          <w:p w14:paraId="6B3D166A" w14:textId="3A2EA3EA" w:rsidR="00503E61" w:rsidRPr="008F1EBF" w:rsidRDefault="00503E61" w:rsidP="00B30D04">
            <w:pPr>
              <w:spacing w:before="4"/>
              <w:jc w:val="center"/>
              <w:rPr>
                <w:rFonts w:ascii="Times New Roman"/>
                <w:sz w:val="39"/>
                <w:szCs w:val="44"/>
              </w:rPr>
            </w:pPr>
            <w:r w:rsidRPr="008F1EBF">
              <w:rPr>
                <w:rFonts w:ascii="TSVJKK+Montserrat Bold Italic" w:hAnsi="TSVJKK+Montserrat Bold Italic" w:cs="TSVJKK+Montserrat Bold Italic" w:hint="cs"/>
                <w:sz w:val="39"/>
                <w:szCs w:val="44"/>
              </w:rPr>
              <w:t>{{tour_</w:t>
            </w:r>
            <w:r w:rsidRPr="008F1EBF">
              <w:rPr>
                <w:rFonts w:ascii="TSVJKK+Montserrat Bold Italic" w:hAnsi="TSVJKK+Montserrat Bold Italic" w:cs="TSVJKK+Montserrat Bold Italic"/>
                <w:sz w:val="39"/>
                <w:szCs w:val="44"/>
              </w:rPr>
              <w:t>2</w:t>
            </w:r>
            <w:r w:rsidRPr="008F1EBF">
              <w:rPr>
                <w:rFonts w:ascii="TSVJKK+Montserrat Bold Italic" w:hAnsi="TSVJKK+Montserrat Bold Italic" w:cs="TSVJKK+Montserrat Bold Italic" w:hint="cs"/>
                <w:sz w:val="39"/>
                <w:szCs w:val="44"/>
              </w:rPr>
              <w:t>_cost}}</w:t>
            </w:r>
          </w:p>
        </w:tc>
      </w:tr>
      <w:tr w:rsidR="00503E61" w:rsidRPr="008F1EBF" w14:paraId="03B967FB" w14:textId="77777777" w:rsidTr="00503E61">
        <w:trPr>
          <w:trHeight w:val="1773"/>
        </w:trPr>
        <w:tc>
          <w:tcPr>
            <w:tcW w:w="3530" w:type="dxa"/>
          </w:tcPr>
          <w:p w14:paraId="110A4C29" w14:textId="74D59267" w:rsidR="00503E61" w:rsidRPr="008F1EBF" w:rsidRDefault="00007C2C" w:rsidP="00B30D04">
            <w:pPr>
              <w:spacing w:before="4"/>
              <w:jc w:val="center"/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</w:pPr>
            <w:r w:rsidRPr="00007C2C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{{tour_</w:t>
            </w:r>
            <w:r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3</w:t>
            </w:r>
            <w:r w:rsidRPr="00007C2C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_flag}}</w:t>
            </w:r>
          </w:p>
        </w:tc>
        <w:tc>
          <w:tcPr>
            <w:tcW w:w="5196" w:type="dxa"/>
          </w:tcPr>
          <w:p w14:paraId="71AED728" w14:textId="014361C4" w:rsidR="00503E61" w:rsidRPr="008F1EBF" w:rsidRDefault="00503E61" w:rsidP="00B30D04">
            <w:pPr>
              <w:spacing w:before="4"/>
              <w:jc w:val="center"/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</w:pPr>
            <w:r w:rsidRPr="008F1EBF"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  <w:t>{{tour_</w:t>
            </w:r>
            <w:r w:rsidRPr="008F1EBF">
              <w:rPr>
                <w:rFonts w:ascii="TSVJKK+Montserrat Bold Italic" w:hAnsi="TSVJKK+Montserrat Bold Italic" w:cs="TSVJKK+Montserrat Bold Italic"/>
                <w:b/>
                <w:bCs/>
                <w:sz w:val="39"/>
                <w:szCs w:val="44"/>
              </w:rPr>
              <w:t>3</w:t>
            </w:r>
            <w:r w:rsidRPr="008F1EBF">
              <w:rPr>
                <w:rFonts w:ascii="TSVJKK+Montserrat Bold Italic" w:hAnsi="TSVJKK+Montserrat Bold Italic" w:cs="TSVJKK+Montserrat Bold Italic" w:hint="cs"/>
                <w:b/>
                <w:bCs/>
                <w:sz w:val="39"/>
                <w:szCs w:val="44"/>
              </w:rPr>
              <w:t>_name}}</w:t>
            </w:r>
          </w:p>
          <w:p w14:paraId="5B81201A" w14:textId="58594791" w:rsidR="00503E61" w:rsidRPr="008F1EBF" w:rsidRDefault="00503E61" w:rsidP="00B30D04">
            <w:pPr>
              <w:spacing w:before="4"/>
              <w:jc w:val="center"/>
              <w:rPr>
                <w:rFonts w:ascii="Times New Roman"/>
                <w:sz w:val="39"/>
                <w:szCs w:val="44"/>
              </w:rPr>
            </w:pPr>
            <w:r w:rsidRPr="008F1EBF">
              <w:rPr>
                <w:rFonts w:ascii="TSVJKK+Montserrat Bold Italic" w:hAnsi="TSVJKK+Montserrat Bold Italic" w:cs="TSVJKK+Montserrat Bold Italic" w:hint="cs"/>
                <w:sz w:val="39"/>
                <w:szCs w:val="44"/>
              </w:rPr>
              <w:t>{{tour_</w:t>
            </w:r>
            <w:r w:rsidRPr="008F1EBF">
              <w:rPr>
                <w:rFonts w:ascii="TSVJKK+Montserrat Bold Italic" w:hAnsi="TSVJKK+Montserrat Bold Italic" w:cs="TSVJKK+Montserrat Bold Italic"/>
                <w:sz w:val="39"/>
                <w:szCs w:val="44"/>
              </w:rPr>
              <w:t>3</w:t>
            </w:r>
            <w:r w:rsidRPr="008F1EBF">
              <w:rPr>
                <w:rFonts w:ascii="TSVJKK+Montserrat Bold Italic" w:hAnsi="TSVJKK+Montserrat Bold Italic" w:cs="TSVJKK+Montserrat Bold Italic" w:hint="cs"/>
                <w:sz w:val="39"/>
                <w:szCs w:val="44"/>
              </w:rPr>
              <w:t>_cost}}</w:t>
            </w:r>
          </w:p>
        </w:tc>
      </w:tr>
    </w:tbl>
    <w:p w14:paraId="377FBD7C" w14:textId="77777777" w:rsidR="0099169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1" locked="0" layoutInCell="1" allowOverlap="1" wp14:anchorId="3A9513C4" wp14:editId="0730D31A">
            <wp:simplePos x="0" y="0"/>
            <wp:positionH relativeFrom="page">
              <wp:posOffset>548640</wp:posOffset>
            </wp:positionH>
            <wp:positionV relativeFrom="page">
              <wp:posOffset>205740</wp:posOffset>
            </wp:positionV>
            <wp:extent cx="7016496" cy="10488167"/>
            <wp:effectExtent l="0" t="0" r="0" b="889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6496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1691">
      <w:type w:val="continuous"/>
      <w:pgSz w:w="11910" w:h="1685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1691"/>
    <w:rsid w:val="00007C2C"/>
    <w:rsid w:val="000107E9"/>
    <w:rsid w:val="000652A1"/>
    <w:rsid w:val="00334709"/>
    <w:rsid w:val="00503E61"/>
    <w:rsid w:val="008F1EBF"/>
    <w:rsid w:val="00906987"/>
    <w:rsid w:val="00983C69"/>
    <w:rsid w:val="00991691"/>
    <w:rsid w:val="00B30D04"/>
    <w:rsid w:val="00EC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462C"/>
  <w15:docId w15:val="{F236C53A-A26E-478C-A5EB-57DA0F5E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7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C4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Copy of Wealth Wisdom Template Draft 4</vt:lpstr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Wealth Wisdom Template Draft 4</dc:title>
  <dc:creator>Aadishesh</dc:creator>
  <cp:keywords>DAHONv5BA9I,BAGYVF7KAkY,0</cp:keywords>
  <cp:lastModifiedBy>Aadishesh Padasalgi</cp:lastModifiedBy>
  <cp:revision>5</cp:revision>
  <dcterms:created xsi:type="dcterms:W3CDTF">2026-07-08T08:51:00Z</dcterms:created>
  <dcterms:modified xsi:type="dcterms:W3CDTF">2026-07-16T17:45:00Z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2026-07-08T00:00:00Z</vt:filetime>
  </property>
  <property fmtid="{D5CDD505-2E9C-101B-9397-08002B2CF9AE}" pid="6" name="Producer">
    <vt:lpwstr>Canva</vt:lpwstr>
  </property>
</Properties>
</file>